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C879" w14:textId="0C0FE885" w:rsidR="00797D94" w:rsidRDefault="008D0D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62A23A" wp14:editId="713F87C6">
                <wp:simplePos x="0" y="0"/>
                <wp:positionH relativeFrom="margin">
                  <wp:posOffset>4343400</wp:posOffset>
                </wp:positionH>
                <wp:positionV relativeFrom="paragraph">
                  <wp:posOffset>19050</wp:posOffset>
                </wp:positionV>
                <wp:extent cx="3943350" cy="25082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5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6022" w14:textId="50397D3C" w:rsidR="004C086A" w:rsidRPr="009564D7" w:rsidRDefault="004C086A" w:rsidP="009564D7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MATHS – </w:t>
                            </w:r>
                          </w:p>
                          <w:p w14:paraId="3AC5C160" w14:textId="77777777" w:rsidR="008D0DDF" w:rsidRDefault="004C086A" w:rsidP="008D0DDF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Perimeter and Area</w:t>
                            </w:r>
                          </w:p>
                          <w:p w14:paraId="218024EC" w14:textId="7E631912" w:rsidR="004C086A" w:rsidRPr="008D0DDF" w:rsidRDefault="004C086A" w:rsidP="008D0DD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8D0DDF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Perimeter of rectangles, rectilinear shapes and polygons</w:t>
                            </w:r>
                          </w:p>
                          <w:p w14:paraId="4C1529C8" w14:textId="77777777" w:rsidR="004C086A" w:rsidRDefault="004C086A" w:rsidP="004C086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Area of rectangles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and compound shapes</w:t>
                            </w:r>
                          </w:p>
                          <w:p w14:paraId="62F0B266" w14:textId="77777777" w:rsidR="004C086A" w:rsidRPr="00910B9B" w:rsidRDefault="004C086A" w:rsidP="004C086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Estimating area</w:t>
                            </w:r>
                          </w:p>
                          <w:p w14:paraId="46F8DD9A" w14:textId="71EFE8E1" w:rsidR="004C086A" w:rsidRDefault="008D0DDF" w:rsidP="008D0DDF">
                            <w:p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Statistics</w:t>
                            </w:r>
                          </w:p>
                          <w:p w14:paraId="11B7233E" w14:textId="0444A4CC" w:rsidR="008D0DDF" w:rsidRDefault="008D0DDF" w:rsidP="008D0D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Interpreting and drawing Line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Grpahs</w:t>
                            </w:r>
                            <w:proofErr w:type="spellEnd"/>
                          </w:p>
                          <w:p w14:paraId="6A5349D4" w14:textId="77777777" w:rsidR="008D0DDF" w:rsidRDefault="008D0DDF" w:rsidP="008D0D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Interpretating tables and two-way tables</w:t>
                            </w:r>
                          </w:p>
                          <w:p w14:paraId="23C4904F" w14:textId="3387584D" w:rsidR="008D0DDF" w:rsidRPr="008D0DDF" w:rsidRDefault="008D0DDF" w:rsidP="008D0D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8D0DDF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Interpretating timetables</w:t>
                            </w:r>
                          </w:p>
                          <w:p w14:paraId="30960441" w14:textId="6BB93BA3" w:rsidR="008D0DDF" w:rsidRDefault="008D0DDF" w:rsidP="008D0DDF">
                            <w:p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Problems Solving and Basis Arithmetic</w:t>
                            </w:r>
                          </w:p>
                          <w:p w14:paraId="04D2CFB6" w14:textId="7E6C0B09" w:rsidR="008D0DDF" w:rsidRPr="008D0DDF" w:rsidRDefault="008D0DDF" w:rsidP="008D0D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Going through basic arithmetic and the four operations</w:t>
                            </w:r>
                          </w:p>
                          <w:p w14:paraId="4B5F78A3" w14:textId="29699E12" w:rsidR="008D0DDF" w:rsidRPr="008D0DDF" w:rsidRDefault="008D0DDF" w:rsidP="008D0DD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Solving multi-step word 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A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.5pt;width:310.5pt;height:1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">
                <v:textbox>
                  <w:txbxContent>
                    <w:p w14:paraId="3CED6022" w14:textId="50397D3C" w:rsidR="004C086A" w:rsidRPr="009564D7" w:rsidRDefault="004C086A" w:rsidP="009564D7">
                      <w:pPr>
                        <w:shd w:val="clear" w:color="auto" w:fill="00B0F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812903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MATHS – </w:t>
                      </w:r>
                    </w:p>
                    <w:p w14:paraId="3AC5C160" w14:textId="77777777" w:rsidR="008D0DDF" w:rsidRDefault="004C086A" w:rsidP="008D0DDF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Perimeter and Area</w:t>
                      </w:r>
                    </w:p>
                    <w:p w14:paraId="218024EC" w14:textId="7E631912" w:rsidR="004C086A" w:rsidRPr="008D0DDF" w:rsidRDefault="004C086A" w:rsidP="008D0DD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8D0DDF">
                        <w:rPr>
                          <w:rFonts w:ascii="Comic Sans MS" w:hAnsi="Comic Sans MS"/>
                          <w:sz w:val="18"/>
                          <w:szCs w:val="20"/>
                        </w:rPr>
                        <w:t>Perimeter of rectangles, rectilinear shapes and polygons</w:t>
                      </w:r>
                    </w:p>
                    <w:p w14:paraId="4C1529C8" w14:textId="77777777" w:rsidR="004C086A" w:rsidRDefault="004C086A" w:rsidP="004C086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Area of rectangles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and compound shapes</w:t>
                      </w:r>
                    </w:p>
                    <w:p w14:paraId="62F0B266" w14:textId="77777777" w:rsidR="004C086A" w:rsidRPr="00910B9B" w:rsidRDefault="004C086A" w:rsidP="004C086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Estimating area</w:t>
                      </w:r>
                    </w:p>
                    <w:p w14:paraId="46F8DD9A" w14:textId="71EFE8E1" w:rsidR="004C086A" w:rsidRDefault="008D0DDF" w:rsidP="008D0DDF">
                      <w:p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  <w:t>Statistics</w:t>
                      </w:r>
                    </w:p>
                    <w:p w14:paraId="11B7233E" w14:textId="0444A4CC" w:rsidR="008D0DDF" w:rsidRDefault="008D0DDF" w:rsidP="008D0D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Interpreting and drawing Line </w:t>
                      </w:r>
                      <w:proofErr w:type="spellStart"/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Grpahs</w:t>
                      </w:r>
                      <w:proofErr w:type="spellEnd"/>
                    </w:p>
                    <w:p w14:paraId="6A5349D4" w14:textId="77777777" w:rsidR="008D0DDF" w:rsidRDefault="008D0DDF" w:rsidP="008D0D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Interpretating tables and two-way tables</w:t>
                      </w:r>
                    </w:p>
                    <w:p w14:paraId="23C4904F" w14:textId="3387584D" w:rsidR="008D0DDF" w:rsidRPr="008D0DDF" w:rsidRDefault="008D0DDF" w:rsidP="008D0D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8D0DDF">
                        <w:rPr>
                          <w:rFonts w:ascii="Comic Sans MS" w:hAnsi="Comic Sans MS"/>
                          <w:sz w:val="18"/>
                          <w:szCs w:val="20"/>
                        </w:rPr>
                        <w:t>Interpretating timetables</w:t>
                      </w:r>
                    </w:p>
                    <w:p w14:paraId="30960441" w14:textId="6BB93BA3" w:rsidR="008D0DDF" w:rsidRDefault="008D0DDF" w:rsidP="008D0DDF">
                      <w:p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  <w:t>Problems Solving and Basis Arithmetic</w:t>
                      </w:r>
                    </w:p>
                    <w:p w14:paraId="04D2CFB6" w14:textId="7E6C0B09" w:rsidR="008D0DDF" w:rsidRPr="008D0DDF" w:rsidRDefault="008D0DDF" w:rsidP="008D0D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Going through basic arithmetic and the four operations</w:t>
                      </w:r>
                    </w:p>
                    <w:p w14:paraId="4B5F78A3" w14:textId="29699E12" w:rsidR="008D0DDF" w:rsidRPr="008D0DDF" w:rsidRDefault="008D0DDF" w:rsidP="008D0DD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Solving multi-step word problems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D4430F" wp14:editId="6EFE2386">
                <wp:simplePos x="0" y="0"/>
                <wp:positionH relativeFrom="page">
                  <wp:posOffset>8354695</wp:posOffset>
                </wp:positionH>
                <wp:positionV relativeFrom="paragraph">
                  <wp:posOffset>2084705</wp:posOffset>
                </wp:positionV>
                <wp:extent cx="2095500" cy="1382395"/>
                <wp:effectExtent l="0" t="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87C2" w14:textId="0DA420B5" w:rsidR="003A1DC0" w:rsidRPr="003A1DC0" w:rsidRDefault="003A1DC0" w:rsidP="003A1DC0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highlight w:val="darkYellow"/>
                                <w:u w:val="single"/>
                              </w:rPr>
                            </w:pPr>
                            <w:r w:rsidRPr="003A1DC0">
                              <w:rPr>
                                <w:rFonts w:ascii="Comic Sans MS" w:hAnsi="Comic Sans MS"/>
                                <w:sz w:val="24"/>
                                <w:highlight w:val="darkYellow"/>
                                <w:u w:val="single"/>
                              </w:rPr>
                              <w:t>French</w:t>
                            </w:r>
                          </w:p>
                          <w:p w14:paraId="3CC8AC95" w14:textId="77777777" w:rsidR="009564D7" w:rsidRDefault="009564D7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 xml:space="preserve">School subjects </w:t>
                            </w:r>
                          </w:p>
                          <w:p w14:paraId="6CDC7DA1" w14:textId="77777777" w:rsidR="009564D7" w:rsidRDefault="009564D7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P</w:t>
                            </w:r>
                            <w:r w:rsidRPr="009564D7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 xml:space="preserve">references </w:t>
                            </w:r>
                          </w:p>
                          <w:p w14:paraId="3016BEBE" w14:textId="77777777" w:rsidR="009564D7" w:rsidRDefault="009564D7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Tortoise’s birthday stor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y</w:t>
                            </w:r>
                          </w:p>
                          <w:p w14:paraId="7EDB8B13" w14:textId="77777777" w:rsidR="009564D7" w:rsidRDefault="009564D7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Sentence and text building</w:t>
                            </w:r>
                          </w:p>
                          <w:p w14:paraId="15BC5F91" w14:textId="7A1B2807" w:rsidR="003A1DC0" w:rsidRPr="003A1DC0" w:rsidRDefault="009564D7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430F" id="_x0000_s1027" type="#_x0000_t202" style="position:absolute;margin-left:657.85pt;margin-top:164.15pt;width:165pt;height:108.8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">
                <v:textbox>
                  <w:txbxContent>
                    <w:p w14:paraId="0C6E87C2" w14:textId="0DA420B5" w:rsidR="003A1DC0" w:rsidRPr="003A1DC0" w:rsidRDefault="003A1DC0" w:rsidP="003A1DC0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highlight w:val="darkYellow"/>
                          <w:u w:val="single"/>
                        </w:rPr>
                      </w:pPr>
                      <w:r w:rsidRPr="003A1DC0">
                        <w:rPr>
                          <w:rFonts w:ascii="Comic Sans MS" w:hAnsi="Comic Sans MS"/>
                          <w:sz w:val="24"/>
                          <w:highlight w:val="darkYellow"/>
                          <w:u w:val="single"/>
                        </w:rPr>
                        <w:t>French</w:t>
                      </w:r>
                    </w:p>
                    <w:p w14:paraId="3CC8AC95" w14:textId="77777777" w:rsidR="009564D7" w:rsidRDefault="009564D7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 xml:space="preserve">School subjects </w:t>
                      </w:r>
                    </w:p>
                    <w:p w14:paraId="6CDC7DA1" w14:textId="77777777" w:rsidR="009564D7" w:rsidRDefault="009564D7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P</w:t>
                      </w:r>
                      <w:r w:rsidRPr="009564D7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 xml:space="preserve">references </w:t>
                      </w:r>
                    </w:p>
                    <w:p w14:paraId="3016BEBE" w14:textId="77777777" w:rsidR="009564D7" w:rsidRDefault="009564D7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Tortoise’s birthday stor</w:t>
                      </w:r>
                      <w:r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y</w:t>
                      </w:r>
                    </w:p>
                    <w:p w14:paraId="7EDB8B13" w14:textId="77777777" w:rsidR="009564D7" w:rsidRDefault="009564D7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Sentence and text building</w:t>
                      </w:r>
                    </w:p>
                    <w:p w14:paraId="15BC5F91" w14:textId="7A1B2807" w:rsidR="003A1DC0" w:rsidRPr="003A1DC0" w:rsidRDefault="009564D7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Transport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D0C6F6" wp14:editId="2D4E7D4E">
                <wp:simplePos x="0" y="0"/>
                <wp:positionH relativeFrom="page">
                  <wp:posOffset>8366125</wp:posOffset>
                </wp:positionH>
                <wp:positionV relativeFrom="paragraph">
                  <wp:posOffset>3549650</wp:posOffset>
                </wp:positionV>
                <wp:extent cx="2095500" cy="8286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E1FC0" w14:textId="77777777" w:rsidR="004C086A" w:rsidRPr="00490188" w:rsidRDefault="004C086A" w:rsidP="00E17C4A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RE </w:t>
                            </w:r>
                          </w:p>
                          <w:p w14:paraId="7FD4C1EB" w14:textId="127792EA" w:rsidR="004C086A" w:rsidRPr="00270566" w:rsidRDefault="009564D7" w:rsidP="00270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What did Jesus do to save people?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0C6F6" id="_x0000_s1028" type="#_x0000_t202" style="position:absolute;margin-left:658.75pt;margin-top:279.5pt;width:165pt;height:6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">
                <v:textbox>
                  <w:txbxContent>
                    <w:p w14:paraId="13BE1FC0" w14:textId="77777777" w:rsidR="004C086A" w:rsidRPr="00490188" w:rsidRDefault="004C086A" w:rsidP="00E17C4A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RE </w:t>
                      </w:r>
                    </w:p>
                    <w:p w14:paraId="7FD4C1EB" w14:textId="127792EA" w:rsidR="004C086A" w:rsidRPr="00270566" w:rsidRDefault="009564D7" w:rsidP="00270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What did Jesus do to save people?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D47C61" wp14:editId="67726691">
                <wp:simplePos x="0" y="0"/>
                <wp:positionH relativeFrom="page">
                  <wp:posOffset>8361680</wp:posOffset>
                </wp:positionH>
                <wp:positionV relativeFrom="paragraph">
                  <wp:posOffset>4470400</wp:posOffset>
                </wp:positionV>
                <wp:extent cx="2095500" cy="8286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61DD" w14:textId="5E195213" w:rsidR="003A1DC0" w:rsidRPr="00490188" w:rsidRDefault="003A1DC0" w:rsidP="003A1DC0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P</w:t>
                            </w: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E </w:t>
                            </w:r>
                          </w:p>
                          <w:p w14:paraId="42F04981" w14:textId="4AAB3348" w:rsidR="003A1DC0" w:rsidRPr="00270566" w:rsidRDefault="009564D7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Badminton</w:t>
                            </w:r>
                            <w:r w:rsidR="003A1DC0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7C61" id="_x0000_s1029" type="#_x0000_t202" style="position:absolute;margin-left:658.4pt;margin-top:352pt;width:165pt;height:6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cYFAIAACYEAAAOAAAAZHJzL2Uyb0RvYy54bWysU9tu2zAMfR+wfxD0vtjx4j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">
                <v:textbox>
                  <w:txbxContent>
                    <w:p w14:paraId="588D61DD" w14:textId="5E195213" w:rsidR="003A1DC0" w:rsidRPr="00490188" w:rsidRDefault="003A1DC0" w:rsidP="003A1DC0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P</w:t>
                      </w: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E </w:t>
                      </w:r>
                    </w:p>
                    <w:p w14:paraId="42F04981" w14:textId="4AAB3348" w:rsidR="003A1DC0" w:rsidRPr="00270566" w:rsidRDefault="009564D7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Badminton</w:t>
                      </w:r>
                      <w:r w:rsidR="003A1DC0">
                        <w:rPr>
                          <w:rFonts w:ascii="Comic Sans MS" w:hAnsi="Comic Sans MS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D198E3" wp14:editId="1A2CC2AE">
                <wp:simplePos x="0" y="0"/>
                <wp:positionH relativeFrom="margin">
                  <wp:posOffset>4654550</wp:posOffset>
                </wp:positionH>
                <wp:positionV relativeFrom="paragraph">
                  <wp:posOffset>3975100</wp:posOffset>
                </wp:positionV>
                <wp:extent cx="3181350" cy="13239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75D61" w14:textId="6CAB82EF" w:rsidR="004C086A" w:rsidRPr="000D2796" w:rsidRDefault="004C086A" w:rsidP="000D2796">
                            <w:pPr>
                              <w:shd w:val="clear" w:color="auto" w:fill="00B05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GEOGRAPHY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9564D7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Australia</w:t>
                            </w:r>
                          </w:p>
                          <w:p w14:paraId="5D15CC7E" w14:textId="77777777" w:rsidR="009564D7" w:rsidRPr="009564D7" w:rsidRDefault="009564D7" w:rsidP="009564D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Australia :</w:t>
                            </w:r>
                            <w:proofErr w:type="gramEnd"/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location and physical geography </w:t>
                            </w:r>
                          </w:p>
                          <w:p w14:paraId="595B3D4E" w14:textId="77777777" w:rsidR="009564D7" w:rsidRPr="009564D7" w:rsidRDefault="009564D7" w:rsidP="009564D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 history of Australia </w:t>
                            </w:r>
                          </w:p>
                          <w:p w14:paraId="0E8023D9" w14:textId="77777777" w:rsidR="009564D7" w:rsidRPr="009564D7" w:rsidRDefault="009564D7" w:rsidP="009564D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Settlements </w:t>
                            </w:r>
                          </w:p>
                          <w:p w14:paraId="18622231" w14:textId="77777777" w:rsidR="009564D7" w:rsidRPr="009564D7" w:rsidRDefault="009564D7" w:rsidP="009564D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Climate </w:t>
                            </w:r>
                          </w:p>
                          <w:p w14:paraId="2FF8CD72" w14:textId="28E5F12D" w:rsidR="004C086A" w:rsidRPr="00D42E57" w:rsidRDefault="009564D7" w:rsidP="009564D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Biodiversity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98E3" id="_x0000_s1030" type="#_x0000_t202" style="position:absolute;margin-left:366.5pt;margin-top:313pt;width:250.5pt;height:10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">
                <v:textbox>
                  <w:txbxContent>
                    <w:p w14:paraId="60E75D61" w14:textId="6CAB82EF" w:rsidR="004C086A" w:rsidRPr="000D2796" w:rsidRDefault="004C086A" w:rsidP="000D2796">
                      <w:pPr>
                        <w:shd w:val="clear" w:color="auto" w:fill="00B05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>GEOGRAPHY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9564D7">
                        <w:rPr>
                          <w:rFonts w:ascii="Comic Sans MS" w:hAnsi="Comic Sans MS"/>
                          <w:sz w:val="28"/>
                          <w:u w:val="single"/>
                        </w:rPr>
                        <w:t>Australia</w:t>
                      </w:r>
                    </w:p>
                    <w:p w14:paraId="5D15CC7E" w14:textId="77777777" w:rsidR="009564D7" w:rsidRPr="009564D7" w:rsidRDefault="009564D7" w:rsidP="009564D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proofErr w:type="gramStart"/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>Australia :</w:t>
                      </w:r>
                      <w:proofErr w:type="gramEnd"/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location and physical geography </w:t>
                      </w:r>
                    </w:p>
                    <w:p w14:paraId="595B3D4E" w14:textId="77777777" w:rsidR="009564D7" w:rsidRPr="009564D7" w:rsidRDefault="009564D7" w:rsidP="009564D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The history of Australia </w:t>
                      </w:r>
                    </w:p>
                    <w:p w14:paraId="0E8023D9" w14:textId="77777777" w:rsidR="009564D7" w:rsidRPr="009564D7" w:rsidRDefault="009564D7" w:rsidP="009564D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Settlements </w:t>
                      </w:r>
                    </w:p>
                    <w:p w14:paraId="18622231" w14:textId="77777777" w:rsidR="009564D7" w:rsidRPr="009564D7" w:rsidRDefault="009564D7" w:rsidP="009564D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Climate </w:t>
                      </w:r>
                    </w:p>
                    <w:p w14:paraId="2FF8CD72" w14:textId="28E5F12D" w:rsidR="004C086A" w:rsidRPr="00D42E57" w:rsidRDefault="009564D7" w:rsidP="009564D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>Biodiversity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3B024F" wp14:editId="39871F19">
                <wp:simplePos x="0" y="0"/>
                <wp:positionH relativeFrom="margin">
                  <wp:posOffset>4489450</wp:posOffset>
                </wp:positionH>
                <wp:positionV relativeFrom="paragraph">
                  <wp:posOffset>2476500</wp:posOffset>
                </wp:positionV>
                <wp:extent cx="3219450" cy="1498600"/>
                <wp:effectExtent l="0" t="0" r="1905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28E9" w14:textId="33AB20F2" w:rsidR="004C086A" w:rsidRDefault="004C086A" w:rsidP="00DE591B">
                            <w:p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- </w:t>
                            </w:r>
                            <w:r w:rsidR="009564D7">
                              <w:rPr>
                                <w:rFonts w:ascii="Comic Sans MS" w:hAnsi="Comic Sans MS"/>
                                <w:u w:val="single"/>
                              </w:rPr>
                              <w:t>3D Modelling</w:t>
                            </w:r>
                          </w:p>
                          <w:p w14:paraId="34C3B741" w14:textId="77777777" w:rsidR="009564D7" w:rsidRDefault="009564D7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</w:rPr>
                              <w:t>To design a 3D model to fit certain criteria</w:t>
                            </w:r>
                          </w:p>
                          <w:p w14:paraId="5DC1670F" w14:textId="458FB29B" w:rsidR="009564D7" w:rsidRDefault="009564D7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</w:rPr>
                              <w:t>To design a 3D model to fit certain criteria</w:t>
                            </w:r>
                          </w:p>
                          <w:p w14:paraId="4773A730" w14:textId="6B60058A" w:rsidR="009564D7" w:rsidRDefault="009564D7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</w:rPr>
                              <w:t>To design a 3D model to fit certain criteria</w:t>
                            </w:r>
                          </w:p>
                          <w:p w14:paraId="41F2D8C5" w14:textId="5D8BE5BC" w:rsidR="009564D7" w:rsidRDefault="009564D7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</w:rPr>
                              <w:t>To design a 3D model to fit certain criteria</w:t>
                            </w:r>
                          </w:p>
                          <w:p w14:paraId="7CBF61FE" w14:textId="5BBEF2C0" w:rsidR="004C086A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Using Text Variables</w:t>
                            </w:r>
                          </w:p>
                          <w:p w14:paraId="551F4F59" w14:textId="77777777" w:rsidR="004C086A" w:rsidRPr="00441FD9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Event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024F" id="_x0000_s1031" type="#_x0000_t202" style="position:absolute;margin-left:353.5pt;margin-top:195pt;width:253.5pt;height:11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JhFQIAACc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">
                <v:textbox>
                  <w:txbxContent>
                    <w:p w14:paraId="75BE28E9" w14:textId="33AB20F2" w:rsidR="004C086A" w:rsidRDefault="004C086A" w:rsidP="00DE591B">
                      <w:pPr>
                        <w:shd w:val="clear" w:color="auto" w:fill="8496B0" w:themeFill="text2" w:themeFillTint="99"/>
                        <w:rPr>
                          <w:rFonts w:ascii="Comic Sans MS" w:hAnsi="Comic Sans MS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u w:val="single"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- </w:t>
                      </w:r>
                      <w:r w:rsidR="009564D7">
                        <w:rPr>
                          <w:rFonts w:ascii="Comic Sans MS" w:hAnsi="Comic Sans MS"/>
                          <w:u w:val="single"/>
                        </w:rPr>
                        <w:t>3D Modelling</w:t>
                      </w:r>
                    </w:p>
                    <w:p w14:paraId="34C3B741" w14:textId="77777777" w:rsidR="009564D7" w:rsidRDefault="009564D7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</w:rPr>
                        <w:t>To design a 3D model to fit certain criteria</w:t>
                      </w:r>
                    </w:p>
                    <w:p w14:paraId="5DC1670F" w14:textId="458FB29B" w:rsidR="009564D7" w:rsidRDefault="009564D7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</w:rPr>
                        <w:t>To design a 3D model to fit certain criteria</w:t>
                      </w:r>
                    </w:p>
                    <w:p w14:paraId="4773A730" w14:textId="6B60058A" w:rsidR="009564D7" w:rsidRDefault="009564D7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</w:rPr>
                        <w:t>To design a 3D model to fit certain criteria</w:t>
                      </w:r>
                    </w:p>
                    <w:p w14:paraId="41F2D8C5" w14:textId="5D8BE5BC" w:rsidR="009564D7" w:rsidRDefault="009564D7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</w:rPr>
                        <w:t>To design a 3D model to fit certain criteria</w:t>
                      </w:r>
                    </w:p>
                    <w:p w14:paraId="7CBF61FE" w14:textId="5BBEF2C0" w:rsidR="004C086A" w:rsidRDefault="004C086A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Using Text Variables</w:t>
                      </w:r>
                    </w:p>
                    <w:p w14:paraId="551F4F59" w14:textId="77777777" w:rsidR="004C086A" w:rsidRPr="00441FD9" w:rsidRDefault="004C086A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Event Planning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59B50C" wp14:editId="5C85AA9A">
                <wp:simplePos x="0" y="0"/>
                <wp:positionH relativeFrom="margin">
                  <wp:posOffset>4743450</wp:posOffset>
                </wp:positionH>
                <wp:positionV relativeFrom="paragraph">
                  <wp:posOffset>5391150</wp:posOffset>
                </wp:positionV>
                <wp:extent cx="2428875" cy="1130300"/>
                <wp:effectExtent l="0" t="0" r="28575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BB4B" w14:textId="793391C8" w:rsidR="004C086A" w:rsidRPr="00F67D1F" w:rsidRDefault="004C086A" w:rsidP="00490188">
                            <w:pPr>
                              <w:shd w:val="clear" w:color="auto" w:fill="FF000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PSHE</w:t>
                            </w:r>
                            <w:r w:rsidR="008D0DDF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 - Relationships</w:t>
                            </w:r>
                          </w:p>
                          <w:p w14:paraId="67394AA1" w14:textId="77777777" w:rsidR="008D0DDF" w:rsidRPr="008D0DDF" w:rsidRDefault="008D0DDF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8D0DDF">
                              <w:rPr>
                                <w:rFonts w:ascii="Comic Sans MS" w:hAnsi="Comic Sans MS"/>
                                <w:sz w:val="18"/>
                              </w:rPr>
                              <w:t>Friendships</w:t>
                            </w:r>
                          </w:p>
                          <w:p w14:paraId="426C8641" w14:textId="77777777" w:rsidR="008D0DDF" w:rsidRPr="008D0DDF" w:rsidRDefault="008D0DDF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</w:t>
                            </w:r>
                            <w:r w:rsidRPr="008D0DDF">
                              <w:rPr>
                                <w:rFonts w:ascii="Comic Sans MS" w:hAnsi="Comic Sans MS"/>
                                <w:sz w:val="18"/>
                              </w:rPr>
                              <w:t>elationships</w:t>
                            </w:r>
                          </w:p>
                          <w:p w14:paraId="585DFF00" w14:textId="77777777" w:rsidR="008D0DDF" w:rsidRPr="008D0DDF" w:rsidRDefault="008D0DDF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B</w:t>
                            </w:r>
                            <w:r w:rsidRPr="008D0DDF">
                              <w:rPr>
                                <w:rFonts w:ascii="Comic Sans MS" w:hAnsi="Comic Sans MS"/>
                                <w:sz w:val="18"/>
                              </w:rPr>
                              <w:t>ecoming independent</w:t>
                            </w:r>
                          </w:p>
                          <w:p w14:paraId="41E41925" w14:textId="290C7A98" w:rsidR="004C086A" w:rsidRPr="00910B9B" w:rsidRDefault="008D0DDF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O</w:t>
                            </w:r>
                            <w:r w:rsidRPr="008D0DDF">
                              <w:rPr>
                                <w:rFonts w:ascii="Comic Sans MS" w:hAnsi="Comic Sans MS"/>
                                <w:sz w:val="18"/>
                              </w:rPr>
                              <w:t>nline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B50C" id="_x0000_s1032" type="#_x0000_t202" style="position:absolute;margin-left:373.5pt;margin-top:424.5pt;width:191.25pt;height:8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">
                <v:textbox>
                  <w:txbxContent>
                    <w:p w14:paraId="25A3BB4B" w14:textId="793391C8" w:rsidR="004C086A" w:rsidRPr="00F67D1F" w:rsidRDefault="004C086A" w:rsidP="00490188">
                      <w:pPr>
                        <w:shd w:val="clear" w:color="auto" w:fill="FF000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PSHE</w:t>
                      </w:r>
                      <w:r w:rsidR="008D0DDF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 - Relationships</w:t>
                      </w:r>
                    </w:p>
                    <w:p w14:paraId="67394AA1" w14:textId="77777777" w:rsidR="008D0DDF" w:rsidRPr="008D0DDF" w:rsidRDefault="008D0DDF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8D0DDF">
                        <w:rPr>
                          <w:rFonts w:ascii="Comic Sans MS" w:hAnsi="Comic Sans MS"/>
                          <w:sz w:val="18"/>
                        </w:rPr>
                        <w:t>Friendships</w:t>
                      </w:r>
                    </w:p>
                    <w:p w14:paraId="426C8641" w14:textId="77777777" w:rsidR="008D0DDF" w:rsidRPr="008D0DDF" w:rsidRDefault="008D0DDF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</w:t>
                      </w:r>
                      <w:r w:rsidRPr="008D0DDF">
                        <w:rPr>
                          <w:rFonts w:ascii="Comic Sans MS" w:hAnsi="Comic Sans MS"/>
                          <w:sz w:val="18"/>
                        </w:rPr>
                        <w:t>elationships</w:t>
                      </w:r>
                    </w:p>
                    <w:p w14:paraId="585DFF00" w14:textId="77777777" w:rsidR="008D0DDF" w:rsidRPr="008D0DDF" w:rsidRDefault="008D0DDF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B</w:t>
                      </w:r>
                      <w:r w:rsidRPr="008D0DDF">
                        <w:rPr>
                          <w:rFonts w:ascii="Comic Sans MS" w:hAnsi="Comic Sans MS"/>
                          <w:sz w:val="18"/>
                        </w:rPr>
                        <w:t>ecoming independent</w:t>
                      </w:r>
                    </w:p>
                    <w:p w14:paraId="41E41925" w14:textId="290C7A98" w:rsidR="004C086A" w:rsidRPr="00910B9B" w:rsidRDefault="008D0DDF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O</w:t>
                      </w:r>
                      <w:r w:rsidRPr="008D0DDF">
                        <w:rPr>
                          <w:rFonts w:ascii="Comic Sans MS" w:hAnsi="Comic Sans MS"/>
                          <w:sz w:val="18"/>
                        </w:rPr>
                        <w:t>nline safety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4D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16E3B0" wp14:editId="061220DD">
                <wp:simplePos x="0" y="0"/>
                <wp:positionH relativeFrom="column">
                  <wp:posOffset>106680</wp:posOffset>
                </wp:positionH>
                <wp:positionV relativeFrom="paragraph">
                  <wp:posOffset>1714500</wp:posOffset>
                </wp:positionV>
                <wp:extent cx="4053840" cy="133350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CAEE" w14:textId="2CBD807F" w:rsidR="004C086A" w:rsidRPr="000D2796" w:rsidRDefault="004C086A" w:rsidP="000D2796">
                            <w:pPr>
                              <w:shd w:val="clear" w:color="auto" w:fill="FF66FF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ART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–</w:t>
                            </w: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9564D7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Chinese Paintings and Ceramics</w:t>
                            </w:r>
                          </w:p>
                          <w:p w14:paraId="5A52E40D" w14:textId="5B487423" w:rsidR="004C086A" w:rsidRDefault="004C086A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An introduction to </w:t>
                            </w:r>
                            <w:r w:rsid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Chinese painting: Brushwork and materials</w:t>
                            </w:r>
                          </w:p>
                          <w:p w14:paraId="3903AD86" w14:textId="3D07FB81" w:rsidR="004C086A" w:rsidRDefault="009564D7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Chinese Calligraphy</w:t>
                            </w:r>
                          </w:p>
                          <w:p w14:paraId="5D24CF9C" w14:textId="5B111A4E" w:rsidR="004C086A" w:rsidRDefault="009564D7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Chinese Painting</w:t>
                            </w:r>
                          </w:p>
                          <w:p w14:paraId="683D7D05" w14:textId="210B467F" w:rsidR="004C086A" w:rsidRDefault="009564D7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Porcelain: Ming ware</w:t>
                            </w:r>
                          </w:p>
                          <w:p w14:paraId="19F2117E" w14:textId="72D86E77" w:rsidR="004C086A" w:rsidRPr="001F31F2" w:rsidRDefault="009564D7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Europe and Chinese Porcelain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E3B0" id="_x0000_s1033" type="#_x0000_t202" style="position:absolute;margin-left:8.4pt;margin-top:135pt;width:319.2pt;height:1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">
                <v:textbox>
                  <w:txbxContent>
                    <w:p w14:paraId="3C81CAEE" w14:textId="2CBD807F" w:rsidR="004C086A" w:rsidRPr="000D2796" w:rsidRDefault="004C086A" w:rsidP="000D2796">
                      <w:pPr>
                        <w:shd w:val="clear" w:color="auto" w:fill="FF66FF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ART 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–</w:t>
                      </w: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9564D7">
                        <w:rPr>
                          <w:rFonts w:ascii="Comic Sans MS" w:hAnsi="Comic Sans MS"/>
                          <w:sz w:val="28"/>
                          <w:u w:val="single"/>
                        </w:rPr>
                        <w:t>Chinese Paintings and Ceramics</w:t>
                      </w:r>
                    </w:p>
                    <w:p w14:paraId="5A52E40D" w14:textId="5B487423" w:rsidR="004C086A" w:rsidRDefault="004C086A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An introduction to </w:t>
                      </w:r>
                      <w:r w:rsid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>Chinese painting: Brushwork and materials</w:t>
                      </w:r>
                    </w:p>
                    <w:p w14:paraId="3903AD86" w14:textId="3D07FB81" w:rsidR="004C086A" w:rsidRDefault="009564D7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Chinese Calligraphy</w:t>
                      </w:r>
                    </w:p>
                    <w:p w14:paraId="5D24CF9C" w14:textId="5B111A4E" w:rsidR="004C086A" w:rsidRDefault="009564D7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Chinese Painting</w:t>
                      </w:r>
                    </w:p>
                    <w:p w14:paraId="683D7D05" w14:textId="210B467F" w:rsidR="004C086A" w:rsidRDefault="009564D7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Porcelain: Ming ware</w:t>
                      </w:r>
                    </w:p>
                    <w:p w14:paraId="19F2117E" w14:textId="72D86E77" w:rsidR="004C086A" w:rsidRPr="001F31F2" w:rsidRDefault="009564D7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Europe and Chinese Porcelain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086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B2C2BF" wp14:editId="301F6009">
                <wp:simplePos x="0" y="0"/>
                <wp:positionH relativeFrom="column">
                  <wp:posOffset>-133985</wp:posOffset>
                </wp:positionH>
                <wp:positionV relativeFrom="paragraph">
                  <wp:posOffset>0</wp:posOffset>
                </wp:positionV>
                <wp:extent cx="4391025" cy="1771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62AE" w14:textId="2083A6E9" w:rsidR="004C086A" w:rsidRPr="00E54C87" w:rsidRDefault="004C086A" w:rsidP="00812903">
                            <w:pPr>
                              <w:shd w:val="clear" w:color="auto" w:fill="FFC000"/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  <w:t>ENGLISH –</w:t>
                            </w:r>
                            <w:r w:rsidRPr="00E54C8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9564D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A Boy and a Bear in a Boat by Dave Shelton</w:t>
                            </w:r>
                          </w:p>
                          <w:p w14:paraId="72D6A71E" w14:textId="1954F794" w:rsidR="004C086A" w:rsidRDefault="009564D7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Narrative</w:t>
                            </w:r>
                          </w:p>
                          <w:p w14:paraId="2FD6180B" w14:textId="77777777" w:rsidR="00071F5B" w:rsidRPr="001F31F2" w:rsidRDefault="00071F5B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Debate and discussion</w:t>
                            </w:r>
                          </w:p>
                          <w:p w14:paraId="4365386F" w14:textId="77777777" w:rsidR="00071F5B" w:rsidRPr="00071F5B" w:rsidRDefault="00071F5B" w:rsidP="00071F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Freeze framing and writing in role</w:t>
                            </w:r>
                          </w:p>
                          <w:p w14:paraId="4363B106" w14:textId="3A200D83" w:rsidR="004C086A" w:rsidRPr="001F31F2" w:rsidRDefault="009564D7" w:rsidP="000D27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Play scripts</w:t>
                            </w:r>
                          </w:p>
                          <w:p w14:paraId="628B0466" w14:textId="77777777" w:rsidR="004C086A" w:rsidRPr="001F31F2" w:rsidRDefault="004C086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Poetry and performance</w:t>
                            </w:r>
                          </w:p>
                          <w:p w14:paraId="0A34B95D" w14:textId="77777777" w:rsidR="004C086A" w:rsidRPr="001F31F2" w:rsidRDefault="004C086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Reading comprehension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C2BF" id="_x0000_s1034" type="#_x0000_t202" style="position:absolute;margin-left:-10.55pt;margin-top:0;width:345.75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">
                <v:textbox>
                  <w:txbxContent>
                    <w:p w14:paraId="5D0062AE" w14:textId="2083A6E9" w:rsidR="004C086A" w:rsidRPr="00E54C87" w:rsidRDefault="004C086A" w:rsidP="00812903">
                      <w:pPr>
                        <w:shd w:val="clear" w:color="auto" w:fill="FFC000"/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</w:pPr>
                      <w:r w:rsidRPr="00E54C87"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  <w:t>ENGLISH –</w:t>
                      </w:r>
                      <w:r w:rsidRPr="00E54C8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</w:t>
                      </w:r>
                      <w:r w:rsidR="009564D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A Boy and a Bear in a Boat by Dave Shelton</w:t>
                      </w:r>
                    </w:p>
                    <w:p w14:paraId="72D6A71E" w14:textId="1954F794" w:rsidR="004C086A" w:rsidRDefault="009564D7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Narrative</w:t>
                      </w:r>
                    </w:p>
                    <w:p w14:paraId="2FD6180B" w14:textId="77777777" w:rsidR="00071F5B" w:rsidRPr="001F31F2" w:rsidRDefault="00071F5B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Debate and discussion</w:t>
                      </w:r>
                    </w:p>
                    <w:p w14:paraId="4365386F" w14:textId="77777777" w:rsidR="00071F5B" w:rsidRPr="00071F5B" w:rsidRDefault="00071F5B" w:rsidP="00071F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Freeze framing and writing in role</w:t>
                      </w:r>
                    </w:p>
                    <w:p w14:paraId="4363B106" w14:textId="3A200D83" w:rsidR="004C086A" w:rsidRPr="001F31F2" w:rsidRDefault="009564D7" w:rsidP="000D27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Play scripts</w:t>
                      </w:r>
                    </w:p>
                    <w:p w14:paraId="628B0466" w14:textId="77777777" w:rsidR="004C086A" w:rsidRPr="001F31F2" w:rsidRDefault="004C086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Poetry and performance</w:t>
                      </w:r>
                    </w:p>
                    <w:p w14:paraId="0A34B95D" w14:textId="77777777" w:rsidR="004C086A" w:rsidRPr="001F31F2" w:rsidRDefault="004C086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Reading comprehension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B9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0E8FA3" wp14:editId="53B2D2C3">
                <wp:simplePos x="0" y="0"/>
                <wp:positionH relativeFrom="margin">
                  <wp:posOffset>-95250</wp:posOffset>
                </wp:positionH>
                <wp:positionV relativeFrom="paragraph">
                  <wp:posOffset>3752850</wp:posOffset>
                </wp:positionV>
                <wp:extent cx="4410075" cy="1392555"/>
                <wp:effectExtent l="0" t="0" r="28575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7C97" w14:textId="085AF637" w:rsidR="004C086A" w:rsidRDefault="004C086A" w:rsidP="00DE591B">
                            <w:pPr>
                              <w:shd w:val="clear" w:color="auto" w:fill="92D050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SCIENCE – </w:t>
                            </w:r>
                            <w:r w:rsidR="009564D7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Forces</w:t>
                            </w:r>
                          </w:p>
                          <w:p w14:paraId="1E346F78" w14:textId="0B0F4763" w:rsidR="004C086A" w:rsidRDefault="009564D7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Introduction to Forces, including Gravity</w:t>
                            </w:r>
                          </w:p>
                          <w:p w14:paraId="5CA5146D" w14:textId="31E5E731" w:rsidR="004C086A" w:rsidRDefault="009564D7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Friction Investigation</w:t>
                            </w:r>
                          </w:p>
                          <w:p w14:paraId="440D7E87" w14:textId="5404E553" w:rsidR="004C086A" w:rsidRDefault="009564D7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Air Resistance Investigation</w:t>
                            </w:r>
                          </w:p>
                          <w:p w14:paraId="54BBCE38" w14:textId="363C860F" w:rsidR="004C086A" w:rsidRPr="001F31F2" w:rsidRDefault="009564D7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Water Resistance Investigation</w:t>
                            </w:r>
                          </w:p>
                          <w:p w14:paraId="43E317A1" w14:textId="3AB4836F" w:rsidR="004C086A" w:rsidRPr="001F31F2" w:rsidRDefault="009564D7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Pulleys, Gears and Levers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8FA3" id="_x0000_s1035" type="#_x0000_t202" style="position:absolute;margin-left:-7.5pt;margin-top:295.5pt;width:347.25pt;height:10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hnFQIAACcEAAAOAAAAZHJzL2Uyb0RvYy54bWysU9tu2zAMfR+wfxD0vviyeG2MOEWXLsOA&#10;7gJ0+wBZlmNhsqhJSuzs60fJbprdXobpQSBF6pA8JNc3Y6/IUVgnQVc0W6SUCM2hkXpf0S+fdy+u&#10;KX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">
                <v:textbox>
                  <w:txbxContent>
                    <w:p w14:paraId="32AC7C97" w14:textId="085AF637" w:rsidR="004C086A" w:rsidRDefault="004C086A" w:rsidP="00DE591B">
                      <w:pPr>
                        <w:shd w:val="clear" w:color="auto" w:fill="92D050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SCIENCE – </w:t>
                      </w:r>
                      <w:r w:rsidR="009564D7">
                        <w:rPr>
                          <w:rFonts w:ascii="Comic Sans MS" w:hAnsi="Comic Sans MS"/>
                          <w:sz w:val="32"/>
                          <w:u w:val="single"/>
                        </w:rPr>
                        <w:t>Forces</w:t>
                      </w:r>
                    </w:p>
                    <w:p w14:paraId="1E346F78" w14:textId="0B0F4763" w:rsidR="004C086A" w:rsidRDefault="009564D7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Introduction to Forces, including Gravity</w:t>
                      </w:r>
                    </w:p>
                    <w:p w14:paraId="5CA5146D" w14:textId="31E5E731" w:rsidR="004C086A" w:rsidRDefault="009564D7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Friction Investigation</w:t>
                      </w:r>
                    </w:p>
                    <w:p w14:paraId="440D7E87" w14:textId="5404E553" w:rsidR="004C086A" w:rsidRDefault="009564D7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Air Resistance Investigation</w:t>
                      </w:r>
                    </w:p>
                    <w:p w14:paraId="54BBCE38" w14:textId="363C860F" w:rsidR="004C086A" w:rsidRPr="001F31F2" w:rsidRDefault="009564D7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Water Resistance Investigation</w:t>
                      </w:r>
                    </w:p>
                    <w:p w14:paraId="43E317A1" w14:textId="3AB4836F" w:rsidR="004C086A" w:rsidRPr="001F31F2" w:rsidRDefault="009564D7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Pulleys, Gears and Levers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1F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30B2B" wp14:editId="084064D7">
                <wp:simplePos x="0" y="0"/>
                <wp:positionH relativeFrom="column">
                  <wp:posOffset>-186690</wp:posOffset>
                </wp:positionH>
                <wp:positionV relativeFrom="paragraph">
                  <wp:posOffset>3074670</wp:posOffset>
                </wp:positionV>
                <wp:extent cx="4457700" cy="6096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9121" w14:textId="34633FF3" w:rsidR="004C086A" w:rsidRPr="00812903" w:rsidRDefault="004C086A" w:rsidP="00812903">
                            <w:pPr>
                              <w:shd w:val="clear" w:color="auto" w:fill="FFFF00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      YEAR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5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- SPRING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TERM </w:t>
                            </w:r>
                            <w:r w:rsidR="009564D7">
                              <w:rPr>
                                <w:rFonts w:ascii="Comic Sans MS" w:hAnsi="Comic Sans MS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0B2B" id="_x0000_s1036" type="#_x0000_t202" style="position:absolute;margin-left:-14.7pt;margin-top:242.1pt;width:351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" strokeweight="2.5pt">
                <v:textbox>
                  <w:txbxContent>
                    <w:p w14:paraId="6E9C9121" w14:textId="34633FF3" w:rsidR="004C086A" w:rsidRPr="00812903" w:rsidRDefault="004C086A" w:rsidP="00812903">
                      <w:pPr>
                        <w:shd w:val="clear" w:color="auto" w:fill="FFFF00"/>
                        <w:rPr>
                          <w:rFonts w:ascii="Comic Sans MS" w:hAnsi="Comic Sans MS"/>
                          <w:sz w:val="40"/>
                        </w:rPr>
                      </w:pP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      YEAR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5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- SPRING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TERM </w:t>
                      </w:r>
                      <w:r w:rsidR="009564D7">
                        <w:rPr>
                          <w:rFonts w:ascii="Comic Sans MS" w:hAnsi="Comic Sans MS"/>
                          <w:sz w:val="4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693518" wp14:editId="44269AE8">
                <wp:simplePos x="0" y="0"/>
                <wp:positionH relativeFrom="page">
                  <wp:posOffset>7762875</wp:posOffset>
                </wp:positionH>
                <wp:positionV relativeFrom="paragraph">
                  <wp:posOffset>5423535</wp:posOffset>
                </wp:positionV>
                <wp:extent cx="2647950" cy="1404620"/>
                <wp:effectExtent l="0" t="0" r="19050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84DD" w14:textId="77777777" w:rsidR="004C086A" w:rsidRPr="00490188" w:rsidRDefault="004C086A" w:rsidP="000D2796">
                            <w:p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DT- Cooking Pittas / Honey Cake</w:t>
                            </w:r>
                          </w:p>
                          <w:p w14:paraId="7FECD3C5" w14:textId="77777777" w:rsidR="004C086A" w:rsidRPr="00490188" w:rsidRDefault="004C086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Research and investigate</w:t>
                            </w:r>
                          </w:p>
                          <w:p w14:paraId="3B852354" w14:textId="77777777" w:rsidR="004C086A" w:rsidRDefault="004C086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Design and make</w:t>
                            </w:r>
                          </w:p>
                          <w:p w14:paraId="7DA9239B" w14:textId="77777777" w:rsidR="004C086A" w:rsidRPr="00490188" w:rsidRDefault="004C086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Use and 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93518" id="_x0000_s1037" type="#_x0000_t202" style="position:absolute;margin-left:611.25pt;margin-top:427.05pt;width:20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">
                <v:textbox style="mso-fit-shape-to-text:t">
                  <w:txbxContent>
                    <w:p w14:paraId="376384DD" w14:textId="77777777" w:rsidR="004C086A" w:rsidRPr="00490188" w:rsidRDefault="004C086A" w:rsidP="000D2796">
                      <w:p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DT- Cooking Pittas / Honey Cake</w:t>
                      </w:r>
                    </w:p>
                    <w:p w14:paraId="7FECD3C5" w14:textId="77777777" w:rsidR="004C086A" w:rsidRPr="00490188" w:rsidRDefault="004C086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Research and investigate</w:t>
                      </w:r>
                    </w:p>
                    <w:p w14:paraId="3B852354" w14:textId="77777777" w:rsidR="004C086A" w:rsidRDefault="004C086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Design and make</w:t>
                      </w:r>
                    </w:p>
                    <w:p w14:paraId="7DA9239B" w14:textId="77777777" w:rsidR="004C086A" w:rsidRPr="00490188" w:rsidRDefault="004C086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Use and evaluate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11912C" wp14:editId="74FB051F">
                <wp:simplePos x="0" y="0"/>
                <wp:positionH relativeFrom="margin">
                  <wp:align>left</wp:align>
                </wp:positionH>
                <wp:positionV relativeFrom="paragraph">
                  <wp:posOffset>5154930</wp:posOffset>
                </wp:positionV>
                <wp:extent cx="4640580" cy="1404620"/>
                <wp:effectExtent l="0" t="0" r="26670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6F3C9" w14:textId="26F2187D" w:rsidR="004C086A" w:rsidRDefault="004C086A" w:rsidP="000D2796">
                            <w:p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History</w:t>
                            </w: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The </w:t>
                            </w:r>
                            <w:r w:rsidR="009564D7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Transatlantic Slave Trade</w:t>
                            </w:r>
                          </w:p>
                          <w:p w14:paraId="21990EF2" w14:textId="77777777" w:rsidR="009564D7" w:rsidRDefault="009564D7" w:rsidP="004C0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 Origins of the Transatlantic Slave Trade </w:t>
                            </w:r>
                          </w:p>
                          <w:p w14:paraId="6AF0722C" w14:textId="77777777" w:rsidR="009564D7" w:rsidRDefault="009564D7" w:rsidP="004C0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 Atlantic Passage </w:t>
                            </w:r>
                          </w:p>
                          <w:p w14:paraId="732C71BB" w14:textId="77777777" w:rsidR="009564D7" w:rsidRDefault="009564D7" w:rsidP="004C0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Enslaved Africans: Treatment and Resistance </w:t>
                            </w:r>
                          </w:p>
                          <w:p w14:paraId="7775ACB6" w14:textId="77777777" w:rsidR="009564D7" w:rsidRDefault="009564D7" w:rsidP="004C0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 Abolishment of Slavery </w:t>
                            </w:r>
                          </w:p>
                          <w:p w14:paraId="7C263E4A" w14:textId="10B7D511" w:rsidR="004C086A" w:rsidRPr="00910B9B" w:rsidRDefault="009564D7" w:rsidP="004C0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564D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An Abolitionist: Thomas Clarkson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1912C" id="_x0000_s1038" type="#_x0000_t202" style="position:absolute;margin-left:0;margin-top:405.9pt;width:365.4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" filled="f">
                <v:textbox style="mso-fit-shape-to-text:t">
                  <w:txbxContent>
                    <w:p w14:paraId="7BD6F3C9" w14:textId="26F2187D" w:rsidR="004C086A" w:rsidRDefault="004C086A" w:rsidP="000D2796">
                      <w:p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History</w:t>
                      </w: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The </w:t>
                      </w:r>
                      <w:r w:rsidR="009564D7">
                        <w:rPr>
                          <w:rFonts w:ascii="Comic Sans MS" w:hAnsi="Comic Sans MS"/>
                          <w:sz w:val="28"/>
                          <w:u w:val="single"/>
                        </w:rPr>
                        <w:t>Transatlantic Slave Trade</w:t>
                      </w:r>
                    </w:p>
                    <w:p w14:paraId="21990EF2" w14:textId="77777777" w:rsidR="009564D7" w:rsidRDefault="009564D7" w:rsidP="004C0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The Origins of the Transatlantic Slave Trade </w:t>
                      </w:r>
                    </w:p>
                    <w:p w14:paraId="6AF0722C" w14:textId="77777777" w:rsidR="009564D7" w:rsidRDefault="009564D7" w:rsidP="004C0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The Atlantic Passage </w:t>
                      </w:r>
                    </w:p>
                    <w:p w14:paraId="732C71BB" w14:textId="77777777" w:rsidR="009564D7" w:rsidRDefault="009564D7" w:rsidP="004C0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Enslaved Africans: Treatment and Resistance </w:t>
                      </w:r>
                    </w:p>
                    <w:p w14:paraId="7775ACB6" w14:textId="77777777" w:rsidR="009564D7" w:rsidRDefault="009564D7" w:rsidP="004C0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The Abolishment of Slavery </w:t>
                      </w:r>
                    </w:p>
                    <w:p w14:paraId="7C263E4A" w14:textId="10B7D511" w:rsidR="004C086A" w:rsidRPr="00910B9B" w:rsidRDefault="009564D7" w:rsidP="004C0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564D7">
                        <w:rPr>
                          <w:rFonts w:ascii="Comic Sans MS" w:hAnsi="Comic Sans MS"/>
                          <w:sz w:val="18"/>
                          <w:szCs w:val="20"/>
                        </w:rPr>
                        <w:t>An Abolitionist: Thomas Clarkson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97D94" w:rsidSect="00812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5F0"/>
    <w:multiLevelType w:val="hybridMultilevel"/>
    <w:tmpl w:val="5D3C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1CD9"/>
    <w:multiLevelType w:val="hybridMultilevel"/>
    <w:tmpl w:val="B9F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11D50"/>
    <w:multiLevelType w:val="hybridMultilevel"/>
    <w:tmpl w:val="5A96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B382F"/>
    <w:multiLevelType w:val="hybridMultilevel"/>
    <w:tmpl w:val="1FDE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B7F39"/>
    <w:multiLevelType w:val="hybridMultilevel"/>
    <w:tmpl w:val="F3B0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7CF8"/>
    <w:multiLevelType w:val="hybridMultilevel"/>
    <w:tmpl w:val="1716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559EC"/>
    <w:multiLevelType w:val="hybridMultilevel"/>
    <w:tmpl w:val="17C8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73BE"/>
    <w:multiLevelType w:val="hybridMultilevel"/>
    <w:tmpl w:val="670C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19E"/>
    <w:multiLevelType w:val="hybridMultilevel"/>
    <w:tmpl w:val="B792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57B0A"/>
    <w:multiLevelType w:val="hybridMultilevel"/>
    <w:tmpl w:val="0944D1A2"/>
    <w:lvl w:ilvl="0" w:tplc="76E82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D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00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E4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86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C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EE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C5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63E5F"/>
    <w:multiLevelType w:val="hybridMultilevel"/>
    <w:tmpl w:val="1B0C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B1AD0"/>
    <w:multiLevelType w:val="hybridMultilevel"/>
    <w:tmpl w:val="C974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E5985"/>
    <w:multiLevelType w:val="hybridMultilevel"/>
    <w:tmpl w:val="3616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E7DD4"/>
    <w:multiLevelType w:val="hybridMultilevel"/>
    <w:tmpl w:val="EF26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67124"/>
    <w:multiLevelType w:val="hybridMultilevel"/>
    <w:tmpl w:val="8FEC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25EA8"/>
    <w:multiLevelType w:val="hybridMultilevel"/>
    <w:tmpl w:val="48E8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B1D6A"/>
    <w:multiLevelType w:val="hybridMultilevel"/>
    <w:tmpl w:val="383A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0593A"/>
    <w:multiLevelType w:val="hybridMultilevel"/>
    <w:tmpl w:val="8BC4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55C30"/>
    <w:multiLevelType w:val="hybridMultilevel"/>
    <w:tmpl w:val="E0D2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7598">
    <w:abstractNumId w:val="6"/>
  </w:num>
  <w:num w:numId="2" w16cid:durableId="1636376258">
    <w:abstractNumId w:val="14"/>
  </w:num>
  <w:num w:numId="3" w16cid:durableId="1943340570">
    <w:abstractNumId w:val="5"/>
  </w:num>
  <w:num w:numId="4" w16cid:durableId="637416986">
    <w:abstractNumId w:val="3"/>
  </w:num>
  <w:num w:numId="5" w16cid:durableId="323626450">
    <w:abstractNumId w:val="13"/>
  </w:num>
  <w:num w:numId="6" w16cid:durableId="539123058">
    <w:abstractNumId w:val="10"/>
  </w:num>
  <w:num w:numId="7" w16cid:durableId="113839657">
    <w:abstractNumId w:val="18"/>
  </w:num>
  <w:num w:numId="8" w16cid:durableId="1704749144">
    <w:abstractNumId w:val="2"/>
  </w:num>
  <w:num w:numId="9" w16cid:durableId="1841308139">
    <w:abstractNumId w:val="9"/>
  </w:num>
  <w:num w:numId="10" w16cid:durableId="1912612732">
    <w:abstractNumId w:val="15"/>
  </w:num>
  <w:num w:numId="11" w16cid:durableId="2094626353">
    <w:abstractNumId w:val="7"/>
  </w:num>
  <w:num w:numId="12" w16cid:durableId="1121537359">
    <w:abstractNumId w:val="16"/>
  </w:num>
  <w:num w:numId="13" w16cid:durableId="1445614514">
    <w:abstractNumId w:val="11"/>
  </w:num>
  <w:num w:numId="14" w16cid:durableId="537668888">
    <w:abstractNumId w:val="8"/>
  </w:num>
  <w:num w:numId="15" w16cid:durableId="1327512217">
    <w:abstractNumId w:val="17"/>
  </w:num>
  <w:num w:numId="16" w16cid:durableId="1103720790">
    <w:abstractNumId w:val="1"/>
  </w:num>
  <w:num w:numId="17" w16cid:durableId="1989748200">
    <w:abstractNumId w:val="4"/>
  </w:num>
  <w:num w:numId="18" w16cid:durableId="1871382998">
    <w:abstractNumId w:val="0"/>
  </w:num>
  <w:num w:numId="19" w16cid:durableId="533545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3"/>
    <w:rsid w:val="00071F5B"/>
    <w:rsid w:val="00087480"/>
    <w:rsid w:val="000D2796"/>
    <w:rsid w:val="001903C6"/>
    <w:rsid w:val="001F31F2"/>
    <w:rsid w:val="00270566"/>
    <w:rsid w:val="003A1DC0"/>
    <w:rsid w:val="003E4659"/>
    <w:rsid w:val="00441FD9"/>
    <w:rsid w:val="00490188"/>
    <w:rsid w:val="004C086A"/>
    <w:rsid w:val="004E2618"/>
    <w:rsid w:val="006618E4"/>
    <w:rsid w:val="00797D94"/>
    <w:rsid w:val="00812903"/>
    <w:rsid w:val="00825DC4"/>
    <w:rsid w:val="008D0DDF"/>
    <w:rsid w:val="00910B9B"/>
    <w:rsid w:val="009564D7"/>
    <w:rsid w:val="00CD7872"/>
    <w:rsid w:val="00D42E57"/>
    <w:rsid w:val="00DE591B"/>
    <w:rsid w:val="00E17C4A"/>
    <w:rsid w:val="00E54C87"/>
    <w:rsid w:val="00E63D76"/>
    <w:rsid w:val="00F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248F"/>
  <w15:chartTrackingRefBased/>
  <w15:docId w15:val="{612AD8B2-D294-45AB-86E6-1A98F9B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C0"/>
  </w:style>
  <w:style w:type="paragraph" w:styleId="Heading4">
    <w:name w:val="heading 4"/>
    <w:basedOn w:val="Normal"/>
    <w:link w:val="Heading4Char"/>
    <w:uiPriority w:val="9"/>
    <w:qFormat/>
    <w:rsid w:val="001F31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659"/>
    <w:pPr>
      <w:tabs>
        <w:tab w:val="center" w:pos="4513"/>
        <w:tab w:val="right" w:pos="9026"/>
      </w:tabs>
      <w:spacing w:after="0" w:line="240" w:lineRule="auto"/>
    </w:pPr>
    <w:rPr>
      <w:rFonts w:ascii="Calibri"/>
    </w:rPr>
  </w:style>
  <w:style w:type="character" w:customStyle="1" w:styleId="HeaderChar">
    <w:name w:val="Header Char"/>
    <w:basedOn w:val="DefaultParagraphFont"/>
    <w:link w:val="Header"/>
    <w:uiPriority w:val="99"/>
    <w:rsid w:val="003E4659"/>
    <w:rPr>
      <w:rFonts w:ascii="Calibri"/>
    </w:rPr>
  </w:style>
  <w:style w:type="paragraph" w:customStyle="1" w:styleId="Default">
    <w:name w:val="Default"/>
    <w:rsid w:val="000D27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31F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Migliano</dc:creator>
  <cp:keywords/>
  <dc:description/>
  <cp:lastModifiedBy>Sarah Cope</cp:lastModifiedBy>
  <cp:revision>2</cp:revision>
  <dcterms:created xsi:type="dcterms:W3CDTF">2026-03-10T13:08:00Z</dcterms:created>
  <dcterms:modified xsi:type="dcterms:W3CDTF">2026-03-10T13:08:00Z</dcterms:modified>
</cp:coreProperties>
</file>