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CA76D" w14:textId="0EB24A9B" w:rsidR="007D6C47" w:rsidRDefault="006473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5C9E91F" wp14:editId="68E4E0DE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3674110" cy="1489710"/>
                <wp:effectExtent l="19050" t="19050" r="40640" b="34290"/>
                <wp:wrapSquare wrapText="bothSides" distT="45720" distB="45720" distL="114300" distR="114300"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110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1464AC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2316EF" w14:textId="126D1E17" w:rsidR="008E7445" w:rsidRPr="00165650" w:rsidRDefault="008E7445">
                            <w:pPr>
                              <w:textDirection w:val="btLr"/>
                              <w:rPr>
                                <w:rFonts w:ascii="CCW Precursive 1" w:hAnsi="CCW Precursive 1"/>
                                <w:sz w:val="16"/>
                                <w:szCs w:val="16"/>
                              </w:rPr>
                            </w:pPr>
                            <w:r w:rsidRPr="00165650">
                              <w:rPr>
                                <w:rFonts w:ascii="CCW Precursive 1" w:hAnsi="CCW Precursive 1"/>
                                <w:b/>
                                <w:color w:val="000000"/>
                                <w:sz w:val="20"/>
                                <w:szCs w:val="16"/>
                                <w:u w:val="single"/>
                              </w:rPr>
                              <w:t xml:space="preserve">Science – </w:t>
                            </w:r>
                            <w:r w:rsidR="0064733D">
                              <w:rPr>
                                <w:rFonts w:ascii="CCW Precursive 1" w:hAnsi="CCW Precursive 1"/>
                                <w:b/>
                                <w:color w:val="000000"/>
                                <w:sz w:val="20"/>
                                <w:szCs w:val="16"/>
                                <w:u w:val="single"/>
                              </w:rPr>
                              <w:t>Electricity</w:t>
                            </w:r>
                          </w:p>
                          <w:p w14:paraId="199120B7" w14:textId="4395B33C" w:rsidR="008E7445" w:rsidRPr="0064733D" w:rsidRDefault="0064733D" w:rsidP="00165650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CCW Precursive 1" w:hAnsi="CCW Precursive 1" w:cstheme="minorHAnsi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CCW Precursive 1" w:eastAsia="Times New Roman" w:hAnsi="CCW Precursive 1" w:cstheme="minorHAnsi"/>
                                <w:color w:val="000000" w:themeColor="text1"/>
                                <w:sz w:val="18"/>
                                <w:szCs w:val="14"/>
                              </w:rPr>
                              <w:t>Safety</w:t>
                            </w:r>
                          </w:p>
                          <w:p w14:paraId="5830DF34" w14:textId="64AA1434" w:rsidR="0064733D" w:rsidRPr="0064733D" w:rsidRDefault="0064733D" w:rsidP="0064733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CCW Precursive 1" w:hAnsi="CCW Precursive 1" w:cstheme="minorHAnsi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CCW Precursive 1" w:eastAsia="Times New Roman" w:hAnsi="CCW Precursive 1" w:cstheme="minorHAnsi"/>
                                <w:color w:val="000000" w:themeColor="text1"/>
                                <w:sz w:val="18"/>
                                <w:szCs w:val="14"/>
                              </w:rPr>
                              <w:t>Exploring circuits</w:t>
                            </w:r>
                          </w:p>
                          <w:p w14:paraId="6BD6056D" w14:textId="570A1ECF" w:rsidR="0064733D" w:rsidRPr="0064733D" w:rsidRDefault="0064733D" w:rsidP="0064733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CCW Precursive 1" w:hAnsi="CCW Precursive 1" w:cstheme="minorHAnsi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CCW Precursive 1" w:eastAsia="Times New Roman" w:hAnsi="CCW Precursive 1" w:cstheme="minorHAnsi"/>
                                <w:color w:val="000000" w:themeColor="text1"/>
                                <w:sz w:val="18"/>
                                <w:szCs w:val="14"/>
                              </w:rPr>
                              <w:t>Investigating conductive and non-conductive materials</w:t>
                            </w:r>
                          </w:p>
                          <w:p w14:paraId="3A4CCD0E" w14:textId="77777777" w:rsidR="0064733D" w:rsidRPr="0064733D" w:rsidRDefault="0064733D" w:rsidP="0064733D">
                            <w:pPr>
                              <w:spacing w:after="0" w:line="240" w:lineRule="auto"/>
                              <w:ind w:left="360"/>
                              <w:textDirection w:val="btLr"/>
                              <w:rPr>
                                <w:rFonts w:ascii="CCW Precursive 1" w:hAnsi="CCW Precursive 1" w:cstheme="minorHAnsi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9E91F" id="Rectangle 230" o:spid="_x0000_s1026" style="position:absolute;margin-left:238.1pt;margin-top:1.55pt;width:289.3pt;height:117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" strokecolor="#1464ac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292316EF" w14:textId="126D1E17" w:rsidR="008E7445" w:rsidRPr="00165650" w:rsidRDefault="008E7445">
                      <w:pPr>
                        <w:textDirection w:val="btLr"/>
                        <w:rPr>
                          <w:rFonts w:ascii="CCW Precursive 1" w:hAnsi="CCW Precursive 1"/>
                          <w:sz w:val="16"/>
                          <w:szCs w:val="16"/>
                        </w:rPr>
                      </w:pPr>
                      <w:r w:rsidRPr="00165650">
                        <w:rPr>
                          <w:rFonts w:ascii="CCW Precursive 1" w:hAnsi="CCW Precursive 1"/>
                          <w:b/>
                          <w:color w:val="000000"/>
                          <w:sz w:val="20"/>
                          <w:szCs w:val="16"/>
                          <w:u w:val="single"/>
                        </w:rPr>
                        <w:t xml:space="preserve">Science – </w:t>
                      </w:r>
                      <w:r w:rsidR="0064733D">
                        <w:rPr>
                          <w:rFonts w:ascii="CCW Precursive 1" w:hAnsi="CCW Precursive 1"/>
                          <w:b/>
                          <w:color w:val="000000"/>
                          <w:sz w:val="20"/>
                          <w:szCs w:val="16"/>
                          <w:u w:val="single"/>
                        </w:rPr>
                        <w:t>Electricity</w:t>
                      </w:r>
                    </w:p>
                    <w:p w14:paraId="199120B7" w14:textId="4395B33C" w:rsidR="008E7445" w:rsidRPr="0064733D" w:rsidRDefault="0064733D" w:rsidP="00165650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textDirection w:val="btLr"/>
                        <w:rPr>
                          <w:rFonts w:ascii="CCW Precursive 1" w:hAnsi="CCW Precursive 1" w:cstheme="minorHAnsi"/>
                          <w:sz w:val="14"/>
                          <w:szCs w:val="16"/>
                        </w:rPr>
                      </w:pPr>
                      <w:r>
                        <w:rPr>
                          <w:rFonts w:ascii="CCW Precursive 1" w:eastAsia="Times New Roman" w:hAnsi="CCW Precursive 1" w:cstheme="minorHAnsi"/>
                          <w:color w:val="000000" w:themeColor="text1"/>
                          <w:sz w:val="18"/>
                          <w:szCs w:val="14"/>
                        </w:rPr>
                        <w:t>Safety</w:t>
                      </w:r>
                    </w:p>
                    <w:p w14:paraId="5830DF34" w14:textId="64AA1434" w:rsidR="0064733D" w:rsidRPr="0064733D" w:rsidRDefault="0064733D" w:rsidP="0064733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textDirection w:val="btLr"/>
                        <w:rPr>
                          <w:rFonts w:ascii="CCW Precursive 1" w:hAnsi="CCW Precursive 1" w:cstheme="minorHAnsi"/>
                          <w:sz w:val="14"/>
                          <w:szCs w:val="16"/>
                        </w:rPr>
                      </w:pPr>
                      <w:r>
                        <w:rPr>
                          <w:rFonts w:ascii="CCW Precursive 1" w:eastAsia="Times New Roman" w:hAnsi="CCW Precursive 1" w:cstheme="minorHAnsi"/>
                          <w:color w:val="000000" w:themeColor="text1"/>
                          <w:sz w:val="18"/>
                          <w:szCs w:val="14"/>
                        </w:rPr>
                        <w:t>Exploring circuits</w:t>
                      </w:r>
                    </w:p>
                    <w:p w14:paraId="6BD6056D" w14:textId="570A1ECF" w:rsidR="0064733D" w:rsidRPr="0064733D" w:rsidRDefault="0064733D" w:rsidP="0064733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40" w:lineRule="auto"/>
                        <w:textDirection w:val="btLr"/>
                        <w:rPr>
                          <w:rFonts w:ascii="CCW Precursive 1" w:hAnsi="CCW Precursive 1" w:cstheme="minorHAnsi"/>
                          <w:sz w:val="14"/>
                          <w:szCs w:val="16"/>
                        </w:rPr>
                      </w:pPr>
                      <w:r>
                        <w:rPr>
                          <w:rFonts w:ascii="CCW Precursive 1" w:eastAsia="Times New Roman" w:hAnsi="CCW Precursive 1" w:cstheme="minorHAnsi"/>
                          <w:color w:val="000000" w:themeColor="text1"/>
                          <w:sz w:val="18"/>
                          <w:szCs w:val="14"/>
                        </w:rPr>
                        <w:t>Investigating conductive and non-conductive materials</w:t>
                      </w:r>
                    </w:p>
                    <w:p w14:paraId="3A4CCD0E" w14:textId="77777777" w:rsidR="0064733D" w:rsidRPr="0064733D" w:rsidRDefault="0064733D" w:rsidP="0064733D">
                      <w:pPr>
                        <w:spacing w:after="0" w:line="240" w:lineRule="auto"/>
                        <w:ind w:left="360"/>
                        <w:textDirection w:val="btLr"/>
                        <w:rPr>
                          <w:rFonts w:ascii="CCW Precursive 1" w:hAnsi="CCW Precursive 1" w:cstheme="minorHAnsi"/>
                          <w:sz w:val="14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2783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4F72BE7C" wp14:editId="65BCF87F">
                <wp:simplePos x="0" y="0"/>
                <wp:positionH relativeFrom="margin">
                  <wp:posOffset>-110891</wp:posOffset>
                </wp:positionH>
                <wp:positionV relativeFrom="paragraph">
                  <wp:posOffset>-15207</wp:posOffset>
                </wp:positionV>
                <wp:extent cx="2233262" cy="1819376"/>
                <wp:effectExtent l="19050" t="19050" r="34290" b="47625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262" cy="1819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E52FA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F4D689" w14:textId="77777777" w:rsidR="0065246B" w:rsidRDefault="008E7445" w:rsidP="00040E3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PSHE </w:t>
                            </w:r>
                            <w:r w:rsidR="00AD239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</w:t>
                            </w:r>
                            <w:r w:rsidR="0065246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What jobs do people do?</w:t>
                            </w:r>
                          </w:p>
                          <w:p w14:paraId="6A034AE7" w14:textId="48062637" w:rsidR="008E7445" w:rsidRDefault="00AD2392" w:rsidP="00040E3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What</w:t>
                            </w:r>
                            <w:r w:rsidR="00F2783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</w:t>
                            </w:r>
                            <w:r w:rsidR="0065246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helps us to stay safe?</w:t>
                            </w:r>
                          </w:p>
                          <w:p w14:paraId="18D37603" w14:textId="469CBD09" w:rsidR="00F27830" w:rsidRPr="0065246B" w:rsidRDefault="0065246B" w:rsidP="00AD2392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spacing w:before="0" w:beforeAutospacing="0" w:after="0" w:afterAutospacing="0"/>
                              <w:textDirection w:val="btLr"/>
                            </w:pPr>
                            <w:r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  <w:t>Care for the environment</w:t>
                            </w:r>
                          </w:p>
                          <w:p w14:paraId="522D2D4B" w14:textId="550C30AC" w:rsidR="0065246B" w:rsidRDefault="0065246B" w:rsidP="0065246B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spacing w:before="0" w:beforeAutospacing="0" w:after="0" w:afterAutospacing="0"/>
                              <w:textDirection w:val="btLr"/>
                            </w:pPr>
                            <w:r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  <w:t>Career explorers</w:t>
                            </w:r>
                          </w:p>
                          <w:p w14:paraId="4FB423BB" w14:textId="6BAB8107" w:rsidR="0065246B" w:rsidRPr="0065246B" w:rsidRDefault="0065246B" w:rsidP="0065246B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spacing w:before="0" w:beforeAutospacing="0" w:after="0" w:afterAutospacing="0"/>
                              <w:textDirection w:val="btLr"/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</w:pPr>
                            <w:r w:rsidRPr="0065246B"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  <w:t>Staying safe on the road and railway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2BE7C" id="Rectangle 232" o:spid="_x0000_s1027" style="position:absolute;margin-left:-8.75pt;margin-top:-1.2pt;width:175.85pt;height:14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" strokecolor="#e52fa4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2EF4D689" w14:textId="77777777" w:rsidR="0065246B" w:rsidRDefault="008E7445" w:rsidP="00040E3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PSHE </w:t>
                      </w:r>
                      <w:r w:rsidR="00AD239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–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 </w:t>
                      </w:r>
                      <w:r w:rsidR="0065246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What jobs do people do?</w:t>
                      </w:r>
                    </w:p>
                    <w:p w14:paraId="6A034AE7" w14:textId="48062637" w:rsidR="008E7445" w:rsidRDefault="00AD2392" w:rsidP="00040E3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What</w:t>
                      </w:r>
                      <w:r w:rsidR="00F2783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 </w:t>
                      </w:r>
                      <w:r w:rsidR="0065246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helps us to stay safe?</w:t>
                      </w:r>
                    </w:p>
                    <w:p w14:paraId="18D37603" w14:textId="469CBD09" w:rsidR="00F27830" w:rsidRPr="0065246B" w:rsidRDefault="0065246B" w:rsidP="00AD2392">
                      <w:pPr>
                        <w:pStyle w:val="NormalWeb"/>
                        <w:numPr>
                          <w:ilvl w:val="0"/>
                          <w:numId w:val="26"/>
                        </w:numPr>
                        <w:spacing w:before="0" w:beforeAutospacing="0" w:after="0" w:afterAutospacing="0"/>
                        <w:textDirection w:val="btLr"/>
                      </w:pPr>
                      <w:r>
                        <w:rPr>
                          <w:rFonts w:ascii="CCW Precursive 1" w:hAnsi="CCW Precursive 1"/>
                          <w:sz w:val="18"/>
                          <w:szCs w:val="18"/>
                        </w:rPr>
                        <w:t>Care for the environment</w:t>
                      </w:r>
                    </w:p>
                    <w:p w14:paraId="522D2D4B" w14:textId="550C30AC" w:rsidR="0065246B" w:rsidRDefault="0065246B" w:rsidP="0065246B">
                      <w:pPr>
                        <w:pStyle w:val="NormalWeb"/>
                        <w:numPr>
                          <w:ilvl w:val="0"/>
                          <w:numId w:val="26"/>
                        </w:numPr>
                        <w:spacing w:before="0" w:beforeAutospacing="0" w:after="0" w:afterAutospacing="0"/>
                        <w:textDirection w:val="btLr"/>
                      </w:pPr>
                      <w:r>
                        <w:rPr>
                          <w:rFonts w:ascii="CCW Precursive 1" w:hAnsi="CCW Precursive 1"/>
                          <w:sz w:val="18"/>
                          <w:szCs w:val="18"/>
                        </w:rPr>
                        <w:t>Career explorers</w:t>
                      </w:r>
                    </w:p>
                    <w:p w14:paraId="4FB423BB" w14:textId="6BAB8107" w:rsidR="0065246B" w:rsidRPr="0065246B" w:rsidRDefault="0065246B" w:rsidP="0065246B">
                      <w:pPr>
                        <w:pStyle w:val="NormalWeb"/>
                        <w:numPr>
                          <w:ilvl w:val="0"/>
                          <w:numId w:val="26"/>
                        </w:numPr>
                        <w:spacing w:before="0" w:beforeAutospacing="0" w:after="0" w:afterAutospacing="0"/>
                        <w:textDirection w:val="btLr"/>
                        <w:rPr>
                          <w:rFonts w:ascii="CCW Precursive 1" w:hAnsi="CCW Precursive 1"/>
                          <w:sz w:val="18"/>
                          <w:szCs w:val="18"/>
                        </w:rPr>
                      </w:pPr>
                      <w:r w:rsidRPr="0065246B">
                        <w:rPr>
                          <w:rFonts w:ascii="CCW Precursive 1" w:hAnsi="CCW Precursive 1"/>
                          <w:sz w:val="18"/>
                          <w:szCs w:val="18"/>
                        </w:rPr>
                        <w:t>Staying safe on the road and railway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2392" w:rsidRPr="00447189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CBBCC27" wp14:editId="266FA017">
                <wp:simplePos x="0" y="0"/>
                <wp:positionH relativeFrom="margin">
                  <wp:posOffset>2213610</wp:posOffset>
                </wp:positionH>
                <wp:positionV relativeFrom="paragraph">
                  <wp:posOffset>27305</wp:posOffset>
                </wp:positionV>
                <wp:extent cx="1476375" cy="1405890"/>
                <wp:effectExtent l="19050" t="19050" r="47625" b="4191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19DF9" w14:textId="77777777" w:rsidR="008E7445" w:rsidRPr="00165650" w:rsidRDefault="008E7445" w:rsidP="00447189">
                            <w:pPr>
                              <w:rPr>
                                <w:rFonts w:ascii="CCW Precursive 1" w:hAnsi="CCW Precursive 1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 w:rsidRPr="00165650">
                              <w:rPr>
                                <w:rFonts w:ascii="CCW Precursive 1" w:hAnsi="CCW Precursive 1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14:paraId="66C87ACF" w14:textId="7FDF59D9" w:rsidR="00165650" w:rsidRDefault="0064733D" w:rsidP="008E744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CW Precursive 1" w:hAnsi="CCW Precursive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Precursive 1" w:hAnsi="CCW Precursive 1"/>
                                <w:sz w:val="18"/>
                                <w:szCs w:val="18"/>
                                <w:lang w:val="en-US"/>
                              </w:rPr>
                              <w:t>Money</w:t>
                            </w:r>
                          </w:p>
                          <w:p w14:paraId="3686CAAD" w14:textId="1DD55CF7" w:rsidR="0064733D" w:rsidRPr="00165650" w:rsidRDefault="0064733D" w:rsidP="008E744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CW Precursive 1" w:hAnsi="CCW Precursive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Precursive 1" w:hAnsi="CCW Precursive 1"/>
                                <w:sz w:val="18"/>
                                <w:szCs w:val="18"/>
                                <w:lang w:val="en-US"/>
                              </w:rPr>
                              <w:t>Multiplication and division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BC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74.3pt;margin-top:2.15pt;width:116.25pt;height:110.7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" strokecolor="#00b050" strokeweight="4.5pt">
                <v:textbox>
                  <w:txbxContent>
                    <w:p w14:paraId="06219DF9" w14:textId="77777777" w:rsidR="008E7445" w:rsidRPr="00165650" w:rsidRDefault="008E7445" w:rsidP="00447189">
                      <w:pPr>
                        <w:rPr>
                          <w:rFonts w:ascii="CCW Precursive 1" w:hAnsi="CCW Precursive 1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proofErr w:type="spellStart"/>
                      <w:r w:rsidRPr="00165650">
                        <w:rPr>
                          <w:rFonts w:ascii="CCW Precursive 1" w:hAnsi="CCW Precursive 1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Maths</w:t>
                      </w:r>
                      <w:proofErr w:type="spellEnd"/>
                    </w:p>
                    <w:p w14:paraId="66C87ACF" w14:textId="7FDF59D9" w:rsidR="00165650" w:rsidRDefault="0064733D" w:rsidP="008E744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CW Precursive 1" w:hAnsi="CCW Precursive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Precursive 1" w:hAnsi="CCW Precursive 1"/>
                          <w:sz w:val="18"/>
                          <w:szCs w:val="18"/>
                          <w:lang w:val="en-US"/>
                        </w:rPr>
                        <w:t>Money</w:t>
                      </w:r>
                    </w:p>
                    <w:p w14:paraId="3686CAAD" w14:textId="1DD55CF7" w:rsidR="0064733D" w:rsidRPr="00165650" w:rsidRDefault="0064733D" w:rsidP="008E744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CW Precursive 1" w:hAnsi="CCW Precursive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Precursive 1" w:hAnsi="CCW Precursive 1"/>
                          <w:sz w:val="18"/>
                          <w:szCs w:val="18"/>
                          <w:lang w:val="en-US"/>
                        </w:rPr>
                        <w:t>Multiplication and division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6E6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hidden="0" allowOverlap="1" wp14:anchorId="7B6761D2" wp14:editId="4820AD8D">
                <wp:simplePos x="0" y="0"/>
                <wp:positionH relativeFrom="column">
                  <wp:posOffset>3819525</wp:posOffset>
                </wp:positionH>
                <wp:positionV relativeFrom="paragraph">
                  <wp:posOffset>25400</wp:posOffset>
                </wp:positionV>
                <wp:extent cx="1988820" cy="1981200"/>
                <wp:effectExtent l="19050" t="19050" r="30480" b="38100"/>
                <wp:wrapSquare wrapText="bothSides" distT="45720" distB="45720" distL="114300" distR="114300"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DC909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8FB22C" w14:textId="348D9F1C" w:rsidR="008E7445" w:rsidRPr="00165650" w:rsidRDefault="008E7445" w:rsidP="00040E3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Precursive 1" w:hAnsi="CCW Precursive 1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65650">
                              <w:rPr>
                                <w:rFonts w:ascii="CCW Precursive 1" w:hAnsi="CCW Precursive 1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Music – </w:t>
                            </w:r>
                            <w:r w:rsidR="0065246B">
                              <w:rPr>
                                <w:rFonts w:ascii="CCW Precursive 1" w:hAnsi="CCW Precursive 1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Oceans</w:t>
                            </w:r>
                          </w:p>
                          <w:p w14:paraId="58383A89" w14:textId="506A969A" w:rsidR="008E7445" w:rsidRPr="00165650" w:rsidRDefault="0065246B" w:rsidP="00040E39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426"/>
                              <w:rPr>
                                <w:rFonts w:ascii="CCW Precursive 1" w:eastAsia="Times New Roman" w:hAnsi="CCW Precursive 1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Precursive 1" w:eastAsia="Times New Roman" w:hAnsi="CCW Precursive 1"/>
                                <w:color w:val="000000" w:themeColor="text1"/>
                                <w:sz w:val="18"/>
                                <w:szCs w:val="18"/>
                              </w:rPr>
                              <w:t>Difference between a verse and chorus</w:t>
                            </w:r>
                          </w:p>
                          <w:p w14:paraId="002A84C5" w14:textId="77777777" w:rsidR="008E7445" w:rsidRPr="00165650" w:rsidRDefault="008E7445" w:rsidP="00040E39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426"/>
                              <w:rPr>
                                <w:rFonts w:ascii="CCW Precursive 1" w:eastAsia="Times New Roman" w:hAnsi="CCW Precursive 1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5650">
                              <w:rPr>
                                <w:rFonts w:ascii="CCW Precursive 1" w:eastAsia="Times New Roman" w:hAnsi="CCW Precursive 1"/>
                                <w:color w:val="000000" w:themeColor="text1"/>
                                <w:sz w:val="18"/>
                                <w:szCs w:val="18"/>
                              </w:rPr>
                              <w:t>Performing – with a friend</w:t>
                            </w:r>
                          </w:p>
                          <w:p w14:paraId="7A343BBA" w14:textId="77777777" w:rsidR="008E7445" w:rsidRPr="00165650" w:rsidRDefault="008E7445" w:rsidP="00040E39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426"/>
                              <w:rPr>
                                <w:rFonts w:ascii="CCW Precursive 1" w:eastAsia="Times New Roman" w:hAnsi="CCW Precursive 1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5650">
                              <w:rPr>
                                <w:rFonts w:ascii="CCW Precursive 1" w:eastAsia="Times New Roman" w:hAnsi="CCW Precursive 1"/>
                                <w:color w:val="000000" w:themeColor="text1"/>
                                <w:sz w:val="18"/>
                                <w:szCs w:val="18"/>
                              </w:rPr>
                              <w:t>Performing – as a class</w:t>
                            </w:r>
                          </w:p>
                          <w:p w14:paraId="40E43752" w14:textId="54851D01" w:rsidR="008E7445" w:rsidRPr="00165650" w:rsidRDefault="0065246B" w:rsidP="0016565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426"/>
                              <w:textDirection w:val="btLr"/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Precursive 1" w:eastAsia="Times New Roman" w:hAnsi="CCW Precursive 1"/>
                                <w:color w:val="000000" w:themeColor="text1"/>
                                <w:sz w:val="18"/>
                                <w:szCs w:val="18"/>
                              </w:rPr>
                              <w:t>To read, perform and notate rhythmic patterns.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761D2" id="Rectangle 239" o:spid="_x0000_s1029" style="position:absolute;margin-left:300.75pt;margin-top:2pt;width:156.6pt;height:15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" strokecolor="#dc9090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4D8FB22C" w14:textId="348D9F1C" w:rsidR="008E7445" w:rsidRPr="00165650" w:rsidRDefault="008E7445" w:rsidP="00040E39">
                      <w:pPr>
                        <w:pStyle w:val="NormalWeb"/>
                        <w:spacing w:before="0" w:beforeAutospacing="0" w:after="0" w:afterAutospacing="0"/>
                        <w:rPr>
                          <w:rFonts w:ascii="CCW Precursive 1" w:hAnsi="CCW Precursive 1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 w:rsidRPr="00165650">
                        <w:rPr>
                          <w:rFonts w:ascii="CCW Precursive 1" w:hAnsi="CCW Precursive 1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 xml:space="preserve">Music – </w:t>
                      </w:r>
                      <w:r w:rsidR="0065246B">
                        <w:rPr>
                          <w:rFonts w:ascii="CCW Precursive 1" w:hAnsi="CCW Precursive 1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Oceans</w:t>
                      </w:r>
                    </w:p>
                    <w:p w14:paraId="58383A89" w14:textId="506A969A" w:rsidR="008E7445" w:rsidRPr="00165650" w:rsidRDefault="0065246B" w:rsidP="00040E3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426"/>
                        <w:rPr>
                          <w:rFonts w:ascii="CCW Precursive 1" w:eastAsia="Times New Roman" w:hAnsi="CCW Precursive 1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CW Precursive 1" w:eastAsia="Times New Roman" w:hAnsi="CCW Precursive 1"/>
                          <w:color w:val="000000" w:themeColor="text1"/>
                          <w:sz w:val="18"/>
                          <w:szCs w:val="18"/>
                        </w:rPr>
                        <w:t>Difference between a verse and chorus</w:t>
                      </w:r>
                    </w:p>
                    <w:p w14:paraId="002A84C5" w14:textId="77777777" w:rsidR="008E7445" w:rsidRPr="00165650" w:rsidRDefault="008E7445" w:rsidP="00040E3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426"/>
                        <w:rPr>
                          <w:rFonts w:ascii="CCW Precursive 1" w:eastAsia="Times New Roman" w:hAnsi="CCW Precursive 1"/>
                          <w:color w:val="000000" w:themeColor="text1"/>
                          <w:sz w:val="18"/>
                          <w:szCs w:val="18"/>
                        </w:rPr>
                      </w:pPr>
                      <w:r w:rsidRPr="00165650">
                        <w:rPr>
                          <w:rFonts w:ascii="CCW Precursive 1" w:eastAsia="Times New Roman" w:hAnsi="CCW Precursive 1"/>
                          <w:color w:val="000000" w:themeColor="text1"/>
                          <w:sz w:val="18"/>
                          <w:szCs w:val="18"/>
                        </w:rPr>
                        <w:t>Performing – with a friend</w:t>
                      </w:r>
                    </w:p>
                    <w:p w14:paraId="7A343BBA" w14:textId="77777777" w:rsidR="008E7445" w:rsidRPr="00165650" w:rsidRDefault="008E7445" w:rsidP="00040E3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426"/>
                        <w:rPr>
                          <w:rFonts w:ascii="CCW Precursive 1" w:eastAsia="Times New Roman" w:hAnsi="CCW Precursive 1"/>
                          <w:color w:val="000000" w:themeColor="text1"/>
                          <w:sz w:val="18"/>
                          <w:szCs w:val="18"/>
                        </w:rPr>
                      </w:pPr>
                      <w:r w:rsidRPr="00165650">
                        <w:rPr>
                          <w:rFonts w:ascii="CCW Precursive 1" w:eastAsia="Times New Roman" w:hAnsi="CCW Precursive 1"/>
                          <w:color w:val="000000" w:themeColor="text1"/>
                          <w:sz w:val="18"/>
                          <w:szCs w:val="18"/>
                        </w:rPr>
                        <w:t>Performing – as a class</w:t>
                      </w:r>
                    </w:p>
                    <w:p w14:paraId="40E43752" w14:textId="54851D01" w:rsidR="008E7445" w:rsidRPr="00165650" w:rsidRDefault="0065246B" w:rsidP="0016565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426"/>
                        <w:textDirection w:val="btLr"/>
                        <w:rPr>
                          <w:rFonts w:ascii="CCW Precursive 1" w:hAnsi="CCW Precursive 1"/>
                          <w:sz w:val="18"/>
                          <w:szCs w:val="18"/>
                        </w:rPr>
                      </w:pPr>
                      <w:r>
                        <w:rPr>
                          <w:rFonts w:ascii="CCW Precursive 1" w:eastAsia="Times New Roman" w:hAnsi="CCW Precursive 1"/>
                          <w:color w:val="000000" w:themeColor="text1"/>
                          <w:sz w:val="18"/>
                          <w:szCs w:val="18"/>
                        </w:rPr>
                        <w:t>To read, perform and notate rhythmic patterns.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32FF1E3" w14:textId="77777777" w:rsidR="007D6C47" w:rsidRDefault="007D6C47"/>
    <w:p w14:paraId="415F83E1" w14:textId="77777777" w:rsidR="007D6C47" w:rsidRDefault="007D6C47"/>
    <w:p w14:paraId="08533698" w14:textId="77777777" w:rsidR="007D6C47" w:rsidRDefault="007D6C47"/>
    <w:p w14:paraId="7B620F40" w14:textId="77777777" w:rsidR="007D6C47" w:rsidRDefault="007D6C47"/>
    <w:p w14:paraId="7BF006A1" w14:textId="1DF3182B" w:rsidR="007D6C47" w:rsidRDefault="007D6C47"/>
    <w:p w14:paraId="423B3C69" w14:textId="11F2EFAF" w:rsidR="007D6C47" w:rsidRDefault="00F278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28AED004" wp14:editId="76C57A23">
                <wp:simplePos x="0" y="0"/>
                <wp:positionH relativeFrom="margin">
                  <wp:posOffset>-159385</wp:posOffset>
                </wp:positionH>
                <wp:positionV relativeFrom="paragraph">
                  <wp:posOffset>59690</wp:posOffset>
                </wp:positionV>
                <wp:extent cx="2819400" cy="1645920"/>
                <wp:effectExtent l="19050" t="19050" r="38100" b="30480"/>
                <wp:wrapSquare wrapText="bothSides" distT="45720" distB="45720" distL="114300" distR="114300"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8BEE5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42EB3A" w14:textId="13B2F47F" w:rsidR="00165650" w:rsidRPr="00165650" w:rsidRDefault="0064733D" w:rsidP="00040E3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Precursive 1" w:hAnsi="CCW Precursive 1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CW Precursive 1" w:hAnsi="CCW Precursive 1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Geography</w:t>
                            </w:r>
                            <w:r w:rsidR="00165650" w:rsidRPr="00165650">
                              <w:rPr>
                                <w:rFonts w:ascii="CCW Precursive 1" w:hAnsi="CCW Precursive 1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– </w:t>
                            </w:r>
                            <w:r>
                              <w:rPr>
                                <w:rFonts w:ascii="CCW Precursive 1" w:hAnsi="CCW Precursive 1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The British Isles</w:t>
                            </w:r>
                          </w:p>
                          <w:p w14:paraId="69DA85DD" w14:textId="2EF57502" w:rsidR="00165650" w:rsidRPr="0064733D" w:rsidRDefault="00165650" w:rsidP="0064733D">
                            <w:pPr>
                              <w:pStyle w:val="NormalWeb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rPr>
                                <w:rFonts w:ascii="CCW Precursive 1" w:hAnsi="CCW Precursive 1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165650"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64733D"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  <w:t>British Isles and England</w:t>
                            </w:r>
                          </w:p>
                          <w:p w14:paraId="523F343B" w14:textId="750FD5F7" w:rsidR="0064733D" w:rsidRPr="0064733D" w:rsidRDefault="0064733D" w:rsidP="0064733D">
                            <w:pPr>
                              <w:pStyle w:val="NormalWeb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rPr>
                                <w:rFonts w:ascii="CCW Precursive 1" w:hAnsi="CCW Precursive 1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CW Precursive 1" w:hAnsi="CCW Precursive 1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Scotland</w:t>
                            </w:r>
                          </w:p>
                          <w:p w14:paraId="7B90659B" w14:textId="1FD9FDFA" w:rsidR="0064733D" w:rsidRPr="0064733D" w:rsidRDefault="0064733D" w:rsidP="0064733D">
                            <w:pPr>
                              <w:pStyle w:val="NormalWeb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rPr>
                                <w:rFonts w:ascii="CCW Precursive 1" w:hAnsi="CCW Precursive 1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CW Precursive 1" w:hAnsi="CCW Precursive 1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Wales</w:t>
                            </w:r>
                          </w:p>
                          <w:p w14:paraId="08F122BC" w14:textId="78F15A67" w:rsidR="0064733D" w:rsidRPr="0064733D" w:rsidRDefault="0064733D" w:rsidP="0064733D">
                            <w:pPr>
                              <w:pStyle w:val="NormalWeb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rPr>
                                <w:rFonts w:ascii="CCW Precursive 1" w:hAnsi="CCW Precursive 1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CW Precursive 1" w:hAnsi="CCW Precursive 1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Ireland</w:t>
                            </w:r>
                          </w:p>
                          <w:p w14:paraId="5E26181A" w14:textId="1A3909E5" w:rsidR="0064733D" w:rsidRPr="00165650" w:rsidRDefault="0064733D" w:rsidP="0064733D">
                            <w:pPr>
                              <w:pStyle w:val="NormalWeb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rPr>
                                <w:rFonts w:ascii="CCW Precursive 1" w:hAnsi="CCW Precursive 1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CW Precursive 1" w:hAnsi="CCW Precursive 1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Comparing different parts of the British Isles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ED004" id="Rectangle 234" o:spid="_x0000_s1030" style="position:absolute;margin-left:-12.55pt;margin-top:4.7pt;width:222pt;height:129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" strokecolor="#8bee54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0242EB3A" w14:textId="13B2F47F" w:rsidR="00165650" w:rsidRPr="00165650" w:rsidRDefault="0064733D" w:rsidP="00040E39">
                      <w:pPr>
                        <w:pStyle w:val="NormalWeb"/>
                        <w:spacing w:before="0" w:beforeAutospacing="0" w:after="0" w:afterAutospacing="0"/>
                        <w:rPr>
                          <w:rFonts w:ascii="CCW Precursive 1" w:hAnsi="CCW Precursive 1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CW Precursive 1" w:hAnsi="CCW Precursive 1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Geography</w:t>
                      </w:r>
                      <w:r w:rsidR="00165650" w:rsidRPr="00165650">
                        <w:rPr>
                          <w:rFonts w:ascii="CCW Precursive 1" w:hAnsi="CCW Precursive 1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 xml:space="preserve"> – </w:t>
                      </w:r>
                      <w:r>
                        <w:rPr>
                          <w:rFonts w:ascii="CCW Precursive 1" w:hAnsi="CCW Precursive 1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The British Isles</w:t>
                      </w:r>
                    </w:p>
                    <w:p w14:paraId="69DA85DD" w14:textId="2EF57502" w:rsidR="00165650" w:rsidRPr="0064733D" w:rsidRDefault="00165650" w:rsidP="0064733D">
                      <w:pPr>
                        <w:pStyle w:val="NormalWeb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rPr>
                          <w:rFonts w:ascii="CCW Precursive 1" w:hAnsi="CCW Precursive 1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165650">
                        <w:rPr>
                          <w:rFonts w:ascii="CCW Precursive 1" w:hAnsi="CCW Precursive 1"/>
                          <w:sz w:val="18"/>
                          <w:szCs w:val="18"/>
                        </w:rPr>
                        <w:t xml:space="preserve">The </w:t>
                      </w:r>
                      <w:r w:rsidR="0064733D">
                        <w:rPr>
                          <w:rFonts w:ascii="CCW Precursive 1" w:hAnsi="CCW Precursive 1"/>
                          <w:sz w:val="18"/>
                          <w:szCs w:val="18"/>
                        </w:rPr>
                        <w:t>British Isles and England</w:t>
                      </w:r>
                    </w:p>
                    <w:p w14:paraId="523F343B" w14:textId="750FD5F7" w:rsidR="0064733D" w:rsidRPr="0064733D" w:rsidRDefault="0064733D" w:rsidP="0064733D">
                      <w:pPr>
                        <w:pStyle w:val="NormalWeb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rPr>
                          <w:rFonts w:ascii="CCW Precursive 1" w:hAnsi="CCW Precursive 1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>
                        <w:rPr>
                          <w:rFonts w:ascii="CCW Precursive 1" w:hAnsi="CCW Precursive 1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Scotland</w:t>
                      </w:r>
                    </w:p>
                    <w:p w14:paraId="7B90659B" w14:textId="1FD9FDFA" w:rsidR="0064733D" w:rsidRPr="0064733D" w:rsidRDefault="0064733D" w:rsidP="0064733D">
                      <w:pPr>
                        <w:pStyle w:val="NormalWeb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rPr>
                          <w:rFonts w:ascii="CCW Precursive 1" w:hAnsi="CCW Precursive 1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>
                        <w:rPr>
                          <w:rFonts w:ascii="CCW Precursive 1" w:hAnsi="CCW Precursive 1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Wales</w:t>
                      </w:r>
                    </w:p>
                    <w:p w14:paraId="08F122BC" w14:textId="78F15A67" w:rsidR="0064733D" w:rsidRPr="0064733D" w:rsidRDefault="0064733D" w:rsidP="0064733D">
                      <w:pPr>
                        <w:pStyle w:val="NormalWeb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rPr>
                          <w:rFonts w:ascii="CCW Precursive 1" w:hAnsi="CCW Precursive 1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>
                        <w:rPr>
                          <w:rFonts w:ascii="CCW Precursive 1" w:hAnsi="CCW Precursive 1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Ireland</w:t>
                      </w:r>
                    </w:p>
                    <w:p w14:paraId="5E26181A" w14:textId="1A3909E5" w:rsidR="0064733D" w:rsidRPr="00165650" w:rsidRDefault="0064733D" w:rsidP="0064733D">
                      <w:pPr>
                        <w:pStyle w:val="NormalWeb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rPr>
                          <w:rFonts w:ascii="CCW Precursive 1" w:hAnsi="CCW Precursive 1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>
                        <w:rPr>
                          <w:rFonts w:ascii="CCW Precursive 1" w:hAnsi="CCW Precursive 1" w:cstheme="minorBidi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Comparing different parts of the British Isles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5894D9A" w14:textId="0D4A2D05" w:rsidR="007D6C47" w:rsidRDefault="0065246B">
      <w:r w:rsidRPr="00447189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27471D5" wp14:editId="77E89088">
                <wp:simplePos x="0" y="0"/>
                <wp:positionH relativeFrom="margin">
                  <wp:posOffset>6724650</wp:posOffset>
                </wp:positionH>
                <wp:positionV relativeFrom="paragraph">
                  <wp:posOffset>25400</wp:posOffset>
                </wp:positionV>
                <wp:extent cx="2714625" cy="2076450"/>
                <wp:effectExtent l="19050" t="19050" r="47625" b="381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F21F5" w14:textId="77777777" w:rsidR="008E7445" w:rsidRPr="00165650" w:rsidRDefault="008E7445" w:rsidP="00447189">
                            <w:pPr>
                              <w:rPr>
                                <w:rFonts w:ascii="CCW Precursive 1" w:hAnsi="CCW Precursive 1"/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165650">
                              <w:rPr>
                                <w:rFonts w:ascii="CCW Precursive 1" w:hAnsi="CCW Precursive 1"/>
                                <w:b/>
                                <w:sz w:val="20"/>
                                <w:szCs w:val="16"/>
                                <w:u w:val="single"/>
                              </w:rPr>
                              <w:t>English</w:t>
                            </w:r>
                          </w:p>
                          <w:p w14:paraId="77446703" w14:textId="1D65832B" w:rsidR="008E7445" w:rsidRDefault="0064733D" w:rsidP="0044718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CW Precursive 1" w:hAnsi="CCW Precursive 1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CCW Precursive 1" w:hAnsi="CCW Precursive 1"/>
                                <w:sz w:val="18"/>
                                <w:szCs w:val="14"/>
                              </w:rPr>
                              <w:t>The Puffin Book of Fantastic First Poems by June Crebbin</w:t>
                            </w:r>
                          </w:p>
                          <w:p w14:paraId="5A65BCC5" w14:textId="6E561BA9" w:rsidR="0064733D" w:rsidRPr="00165650" w:rsidRDefault="0064733D" w:rsidP="0044718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CW Precursive 1" w:hAnsi="CCW Precursive 1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CCW Precursive 1" w:hAnsi="CCW Precursive 1"/>
                                <w:sz w:val="18"/>
                                <w:szCs w:val="14"/>
                              </w:rPr>
                              <w:t xml:space="preserve">Haikus </w:t>
                            </w:r>
                          </w:p>
                          <w:p w14:paraId="1630D6CD" w14:textId="77777777" w:rsidR="008E7445" w:rsidRPr="00165650" w:rsidRDefault="008E7445" w:rsidP="00447189">
                            <w:pPr>
                              <w:rPr>
                                <w:rFonts w:ascii="CCW Precursive 1" w:hAnsi="CCW Precursive 1"/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165650">
                              <w:rPr>
                                <w:rFonts w:ascii="CCW Precursive 1" w:hAnsi="CCW Precursive 1"/>
                                <w:b/>
                                <w:sz w:val="20"/>
                                <w:szCs w:val="16"/>
                                <w:u w:val="single"/>
                              </w:rPr>
                              <w:t>Comprehension</w:t>
                            </w:r>
                          </w:p>
                          <w:p w14:paraId="6AAD41EC" w14:textId="394EC197" w:rsidR="008E7445" w:rsidRPr="00165650" w:rsidRDefault="0064733D" w:rsidP="0003662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CW Precursive 1" w:hAnsi="CCW Precursive 1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CCW Precursive 1" w:hAnsi="CCW Precursive 1"/>
                                <w:sz w:val="18"/>
                                <w:szCs w:val="14"/>
                              </w:rPr>
                              <w:t>The Owl Who Was Afraid of the Dark by Jill Tomlinson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471D5" id="_x0000_s1031" type="#_x0000_t202" style="position:absolute;margin-left:529.5pt;margin-top:2pt;width:213.75pt;height:163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" strokecolor="#ed7d31" strokeweight="4.5pt">
                <v:textbox>
                  <w:txbxContent>
                    <w:p w14:paraId="339F21F5" w14:textId="77777777" w:rsidR="008E7445" w:rsidRPr="00165650" w:rsidRDefault="008E7445" w:rsidP="00447189">
                      <w:pPr>
                        <w:rPr>
                          <w:rFonts w:ascii="CCW Precursive 1" w:hAnsi="CCW Precursive 1"/>
                          <w:b/>
                          <w:sz w:val="20"/>
                          <w:szCs w:val="16"/>
                          <w:u w:val="single"/>
                        </w:rPr>
                      </w:pPr>
                      <w:r w:rsidRPr="00165650">
                        <w:rPr>
                          <w:rFonts w:ascii="CCW Precursive 1" w:hAnsi="CCW Precursive 1"/>
                          <w:b/>
                          <w:sz w:val="20"/>
                          <w:szCs w:val="16"/>
                          <w:u w:val="single"/>
                        </w:rPr>
                        <w:t>English</w:t>
                      </w:r>
                    </w:p>
                    <w:p w14:paraId="77446703" w14:textId="1D65832B" w:rsidR="008E7445" w:rsidRDefault="0064733D" w:rsidP="0044718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CW Precursive 1" w:hAnsi="CCW Precursive 1"/>
                          <w:sz w:val="18"/>
                          <w:szCs w:val="14"/>
                        </w:rPr>
                      </w:pPr>
                      <w:r>
                        <w:rPr>
                          <w:rFonts w:ascii="CCW Precursive 1" w:hAnsi="CCW Precursive 1"/>
                          <w:sz w:val="18"/>
                          <w:szCs w:val="14"/>
                        </w:rPr>
                        <w:t>The Puffin Book of Fantastic First Poems by June Crebbin</w:t>
                      </w:r>
                    </w:p>
                    <w:p w14:paraId="5A65BCC5" w14:textId="6E561BA9" w:rsidR="0064733D" w:rsidRPr="00165650" w:rsidRDefault="0064733D" w:rsidP="0044718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CW Precursive 1" w:hAnsi="CCW Precursive 1"/>
                          <w:sz w:val="18"/>
                          <w:szCs w:val="14"/>
                        </w:rPr>
                      </w:pPr>
                      <w:r>
                        <w:rPr>
                          <w:rFonts w:ascii="CCW Precursive 1" w:hAnsi="CCW Precursive 1"/>
                          <w:sz w:val="18"/>
                          <w:szCs w:val="14"/>
                        </w:rPr>
                        <w:t xml:space="preserve">Haikus </w:t>
                      </w:r>
                    </w:p>
                    <w:p w14:paraId="1630D6CD" w14:textId="77777777" w:rsidR="008E7445" w:rsidRPr="00165650" w:rsidRDefault="008E7445" w:rsidP="00447189">
                      <w:pPr>
                        <w:rPr>
                          <w:rFonts w:ascii="CCW Precursive 1" w:hAnsi="CCW Precursive 1"/>
                          <w:b/>
                          <w:sz w:val="20"/>
                          <w:szCs w:val="16"/>
                          <w:u w:val="single"/>
                        </w:rPr>
                      </w:pPr>
                      <w:r w:rsidRPr="00165650">
                        <w:rPr>
                          <w:rFonts w:ascii="CCW Precursive 1" w:hAnsi="CCW Precursive 1"/>
                          <w:b/>
                          <w:sz w:val="20"/>
                          <w:szCs w:val="16"/>
                          <w:u w:val="single"/>
                        </w:rPr>
                        <w:t>Comprehension</w:t>
                      </w:r>
                    </w:p>
                    <w:p w14:paraId="6AAD41EC" w14:textId="394EC197" w:rsidR="008E7445" w:rsidRPr="00165650" w:rsidRDefault="0064733D" w:rsidP="0003662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CW Precursive 1" w:hAnsi="CCW Precursive 1"/>
                          <w:sz w:val="18"/>
                          <w:szCs w:val="14"/>
                        </w:rPr>
                      </w:pPr>
                      <w:r>
                        <w:rPr>
                          <w:rFonts w:ascii="CCW Precursive 1" w:hAnsi="CCW Precursive 1"/>
                          <w:sz w:val="18"/>
                          <w:szCs w:val="14"/>
                        </w:rPr>
                        <w:t>The Owl Who Was Afraid of the Dark by Jill Tomlinson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6E6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EBE8758" wp14:editId="1AC9B925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2061845" cy="1341120"/>
                <wp:effectExtent l="0" t="0" r="0" b="0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845" cy="1341120"/>
                        </a:xfrm>
                        <a:prstGeom prst="rect">
                          <a:avLst/>
                        </a:prstGeom>
                        <a:solidFill>
                          <a:srgbClr val="F4B08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AE9CD8" w14:textId="77777777" w:rsidR="008E7445" w:rsidRDefault="008E744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66"/>
                              </w:rPr>
                              <w:t>Year 2</w:t>
                            </w:r>
                          </w:p>
                          <w:p w14:paraId="4FC3D3D3" w14:textId="4D2440C1" w:rsidR="008E7445" w:rsidRDefault="0064733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66"/>
                              </w:rPr>
                              <w:t>Spring 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E8758" id="Rectangle 235" o:spid="_x0000_s1032" style="position:absolute;margin-left:0;margin-top:1.05pt;width:162.35pt;height:105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" fillcolor="#f4b081" stroked="f">
                <v:textbox inset="2.53958mm,1.2694mm,2.53958mm,1.2694mm">
                  <w:txbxContent>
                    <w:p w14:paraId="12AE9CD8" w14:textId="77777777" w:rsidR="008E7445" w:rsidRDefault="008E7445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66"/>
                        </w:rPr>
                        <w:t>Year 2</w:t>
                      </w:r>
                    </w:p>
                    <w:p w14:paraId="4FC3D3D3" w14:textId="4D2440C1" w:rsidR="008E7445" w:rsidRDefault="0064733D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66"/>
                        </w:rPr>
                        <w:t>Spring 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72F566" w14:textId="597C36AB" w:rsidR="007D6C47" w:rsidRDefault="007D6C47"/>
    <w:p w14:paraId="683D059F" w14:textId="77777777" w:rsidR="007D6C47" w:rsidRDefault="007D6C47"/>
    <w:p w14:paraId="080D8E1D" w14:textId="77777777" w:rsidR="007D6C47" w:rsidRDefault="007D6C47"/>
    <w:p w14:paraId="0B11B0DA" w14:textId="4A1DD56D" w:rsidR="007D6C47" w:rsidRDefault="00F278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 wp14:anchorId="27223578" wp14:editId="407F2D3E">
                <wp:simplePos x="0" y="0"/>
                <wp:positionH relativeFrom="column">
                  <wp:posOffset>1876425</wp:posOffset>
                </wp:positionH>
                <wp:positionV relativeFrom="paragraph">
                  <wp:posOffset>251927</wp:posOffset>
                </wp:positionV>
                <wp:extent cx="2621280" cy="1724025"/>
                <wp:effectExtent l="19050" t="19050" r="45720" b="47625"/>
                <wp:wrapSquare wrapText="bothSides" distT="45720" distB="45720" distL="114300" distR="114300"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E053E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1440AE" w14:textId="1D511C3B" w:rsidR="008E7445" w:rsidRPr="00165650" w:rsidRDefault="008E7445" w:rsidP="008E74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Precursive 1" w:hAnsi="CCW Precursive 1"/>
                                <w:sz w:val="20"/>
                                <w:szCs w:val="20"/>
                              </w:rPr>
                            </w:pPr>
                            <w:r w:rsidRPr="00165650">
                              <w:rPr>
                                <w:rFonts w:ascii="CCW Precursive 1" w:hAnsi="CCW Precursive 1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Art – </w:t>
                            </w:r>
                            <w:r w:rsidR="0064733D">
                              <w:rPr>
                                <w:rFonts w:ascii="CCW Precursive 1" w:hAnsi="CCW Precursive 1" w:cstheme="minorBid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Landscapes and symmetry</w:t>
                            </w:r>
                          </w:p>
                          <w:p w14:paraId="16F1790F" w14:textId="5911F065" w:rsidR="008E7445" w:rsidRPr="005B02E8" w:rsidRDefault="0065246B" w:rsidP="005B02E8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</w:pPr>
                            <w:r w:rsidRPr="005B02E8"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  <w:t>Constable and Turner</w:t>
                            </w:r>
                          </w:p>
                          <w:p w14:paraId="204047CE" w14:textId="0AEFF0CD" w:rsidR="0065246B" w:rsidRPr="005B02E8" w:rsidRDefault="0065246B" w:rsidP="005B02E8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</w:pPr>
                            <w:r w:rsidRPr="005B02E8"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  <w:t>Painting the Style of Turner</w:t>
                            </w:r>
                          </w:p>
                          <w:p w14:paraId="31F58E50" w14:textId="440316DD" w:rsidR="0065246B" w:rsidRPr="005B02E8" w:rsidRDefault="0065246B" w:rsidP="005B02E8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B02E8"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  <w:t>Egonu</w:t>
                            </w:r>
                            <w:proofErr w:type="spellEnd"/>
                          </w:p>
                          <w:p w14:paraId="45910556" w14:textId="0FE3FE12" w:rsidR="0065246B" w:rsidRPr="005B02E8" w:rsidRDefault="0065246B" w:rsidP="005B02E8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</w:pPr>
                            <w:r w:rsidRPr="005B02E8"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  <w:t xml:space="preserve">Symmetry  </w:t>
                            </w:r>
                          </w:p>
                          <w:p w14:paraId="511C0490" w14:textId="77777777" w:rsidR="0065246B" w:rsidRPr="00165650" w:rsidRDefault="0065246B" w:rsidP="008E7445">
                            <w:pPr>
                              <w:spacing w:after="0" w:line="240" w:lineRule="auto"/>
                              <w:ind w:left="66"/>
                              <w:textDirection w:val="btLr"/>
                              <w:rPr>
                                <w:rFonts w:ascii="CCW Precursive 1" w:hAnsi="CCW Precursive 1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23578" id="Rectangle 233" o:spid="_x0000_s1033" style="position:absolute;margin-left:147.75pt;margin-top:19.85pt;width:206.4pt;height:13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" strokecolor="#e053e3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531440AE" w14:textId="1D511C3B" w:rsidR="008E7445" w:rsidRPr="00165650" w:rsidRDefault="008E7445" w:rsidP="008E7445">
                      <w:pPr>
                        <w:pStyle w:val="NormalWeb"/>
                        <w:spacing w:before="0" w:beforeAutospacing="0" w:after="0" w:afterAutospacing="0"/>
                        <w:rPr>
                          <w:rFonts w:ascii="CCW Precursive 1" w:hAnsi="CCW Precursive 1"/>
                          <w:sz w:val="20"/>
                          <w:szCs w:val="20"/>
                        </w:rPr>
                      </w:pPr>
                      <w:r w:rsidRPr="00165650">
                        <w:rPr>
                          <w:rFonts w:ascii="CCW Precursive 1" w:hAnsi="CCW Precursive 1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 xml:space="preserve">Art – </w:t>
                      </w:r>
                      <w:r w:rsidR="0064733D">
                        <w:rPr>
                          <w:rFonts w:ascii="CCW Precursive 1" w:hAnsi="CCW Precursive 1" w:cstheme="minorBid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u w:val="single"/>
                        </w:rPr>
                        <w:t>Landscapes and symmetry</w:t>
                      </w:r>
                    </w:p>
                    <w:p w14:paraId="16F1790F" w14:textId="5911F065" w:rsidR="008E7445" w:rsidRPr="005B02E8" w:rsidRDefault="0065246B" w:rsidP="005B02E8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textDirection w:val="btLr"/>
                        <w:rPr>
                          <w:rFonts w:ascii="CCW Precursive 1" w:hAnsi="CCW Precursive 1"/>
                          <w:sz w:val="18"/>
                          <w:szCs w:val="18"/>
                        </w:rPr>
                      </w:pPr>
                      <w:r w:rsidRPr="005B02E8">
                        <w:rPr>
                          <w:rFonts w:ascii="CCW Precursive 1" w:hAnsi="CCW Precursive 1"/>
                          <w:sz w:val="18"/>
                          <w:szCs w:val="18"/>
                        </w:rPr>
                        <w:t>Constable and Turner</w:t>
                      </w:r>
                    </w:p>
                    <w:p w14:paraId="204047CE" w14:textId="0AEFF0CD" w:rsidR="0065246B" w:rsidRPr="005B02E8" w:rsidRDefault="0065246B" w:rsidP="005B02E8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textDirection w:val="btLr"/>
                        <w:rPr>
                          <w:rFonts w:ascii="CCW Precursive 1" w:hAnsi="CCW Precursive 1"/>
                          <w:sz w:val="18"/>
                          <w:szCs w:val="18"/>
                        </w:rPr>
                      </w:pPr>
                      <w:r w:rsidRPr="005B02E8">
                        <w:rPr>
                          <w:rFonts w:ascii="CCW Precursive 1" w:hAnsi="CCW Precursive 1"/>
                          <w:sz w:val="18"/>
                          <w:szCs w:val="18"/>
                        </w:rPr>
                        <w:t>Painting the Style of Turner</w:t>
                      </w:r>
                    </w:p>
                    <w:p w14:paraId="31F58E50" w14:textId="440316DD" w:rsidR="0065246B" w:rsidRPr="005B02E8" w:rsidRDefault="0065246B" w:rsidP="005B02E8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textDirection w:val="btLr"/>
                        <w:rPr>
                          <w:rFonts w:ascii="CCW Precursive 1" w:hAnsi="CCW Precursive 1"/>
                          <w:sz w:val="18"/>
                          <w:szCs w:val="18"/>
                        </w:rPr>
                      </w:pPr>
                      <w:proofErr w:type="spellStart"/>
                      <w:r w:rsidRPr="005B02E8">
                        <w:rPr>
                          <w:rFonts w:ascii="CCW Precursive 1" w:hAnsi="CCW Precursive 1"/>
                          <w:sz w:val="18"/>
                          <w:szCs w:val="18"/>
                        </w:rPr>
                        <w:t>Egonu</w:t>
                      </w:r>
                      <w:proofErr w:type="spellEnd"/>
                    </w:p>
                    <w:p w14:paraId="45910556" w14:textId="0FE3FE12" w:rsidR="0065246B" w:rsidRPr="005B02E8" w:rsidRDefault="0065246B" w:rsidP="005B02E8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textDirection w:val="btLr"/>
                        <w:rPr>
                          <w:rFonts w:ascii="CCW Precursive 1" w:hAnsi="CCW Precursive 1"/>
                          <w:sz w:val="18"/>
                          <w:szCs w:val="18"/>
                        </w:rPr>
                      </w:pPr>
                      <w:r w:rsidRPr="005B02E8">
                        <w:rPr>
                          <w:rFonts w:ascii="CCW Precursive 1" w:hAnsi="CCW Precursive 1"/>
                          <w:sz w:val="18"/>
                          <w:szCs w:val="18"/>
                        </w:rPr>
                        <w:t xml:space="preserve">Symmetry  </w:t>
                      </w:r>
                    </w:p>
                    <w:p w14:paraId="511C0490" w14:textId="77777777" w:rsidR="0065246B" w:rsidRPr="00165650" w:rsidRDefault="0065246B" w:rsidP="008E7445">
                      <w:pPr>
                        <w:spacing w:after="0" w:line="240" w:lineRule="auto"/>
                        <w:ind w:left="66"/>
                        <w:textDirection w:val="btLr"/>
                        <w:rPr>
                          <w:rFonts w:ascii="CCW Precursive 1" w:hAnsi="CCW Precursive 1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16565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0CE32968" wp14:editId="6C0CF4CD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1695450" cy="1441450"/>
                <wp:effectExtent l="19050" t="19050" r="38100" b="44450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44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7B7B7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50AE11" w14:textId="20DF8CB8" w:rsidR="008E7445" w:rsidRPr="00165650" w:rsidRDefault="008E7445" w:rsidP="008E74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Precursive 1" w:hAnsi="CCW Precursive 1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65650">
                              <w:rPr>
                                <w:rFonts w:ascii="CCW Precursive 1" w:hAnsi="CCW Precursive 1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DT – </w:t>
                            </w:r>
                            <w:r w:rsidR="0065246B">
                              <w:rPr>
                                <w:rFonts w:ascii="CCW Precursive 1" w:hAnsi="CCW Precursive 1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Sewing</w:t>
                            </w:r>
                          </w:p>
                          <w:p w14:paraId="39D4F728" w14:textId="77777777" w:rsidR="0065246B" w:rsidRPr="0065246B" w:rsidRDefault="0065246B" w:rsidP="00473AAE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Precursive 1" w:hAnsi="CCW Precursive 1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Research and investigate</w:t>
                            </w:r>
                          </w:p>
                          <w:p w14:paraId="2D356789" w14:textId="77777777" w:rsidR="0065246B" w:rsidRPr="0065246B" w:rsidRDefault="0065246B" w:rsidP="00473AAE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Precursive 1" w:hAnsi="CCW Precursive 1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Practice sewing techniques</w:t>
                            </w:r>
                          </w:p>
                          <w:p w14:paraId="0F1CB95C" w14:textId="77777777" w:rsidR="0065246B" w:rsidRPr="0065246B" w:rsidRDefault="0065246B" w:rsidP="00473AAE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Precursive 1" w:hAnsi="CCW Precursive 1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Design</w:t>
                            </w:r>
                          </w:p>
                          <w:p w14:paraId="2551F203" w14:textId="78FD82F8" w:rsidR="008E7445" w:rsidRPr="00165650" w:rsidRDefault="0065246B" w:rsidP="00473AAE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before="0" w:beforeAutospacing="0" w:after="0" w:afterAutospacing="0"/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Precursive 1" w:hAnsi="CCW Precursive 1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Final product</w:t>
                            </w:r>
                            <w:r w:rsidR="008E7445" w:rsidRPr="00165650">
                              <w:rPr>
                                <w:rFonts w:ascii="CCW Precursive 1" w:hAnsi="CCW Precursive 1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32968" id="Rectangle 231" o:spid="_x0000_s1034" style="position:absolute;margin-left:0;margin-top:21.5pt;width:133.5pt;height:113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" strokecolor="#7b7b7b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7550AE11" w14:textId="20DF8CB8" w:rsidR="008E7445" w:rsidRPr="00165650" w:rsidRDefault="008E7445" w:rsidP="008E7445">
                      <w:pPr>
                        <w:pStyle w:val="NormalWeb"/>
                        <w:spacing w:before="0" w:beforeAutospacing="0" w:after="0" w:afterAutospacing="0"/>
                        <w:rPr>
                          <w:rFonts w:ascii="CCW Precursive 1" w:hAnsi="CCW Precursive 1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 w:rsidRPr="00165650">
                        <w:rPr>
                          <w:rFonts w:ascii="CCW Precursive 1" w:hAnsi="CCW Precursive 1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 xml:space="preserve">DT – </w:t>
                      </w:r>
                      <w:r w:rsidR="0065246B">
                        <w:rPr>
                          <w:rFonts w:ascii="CCW Precursive 1" w:hAnsi="CCW Precursive 1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Sewing</w:t>
                      </w:r>
                    </w:p>
                    <w:p w14:paraId="39D4F728" w14:textId="77777777" w:rsidR="0065246B" w:rsidRPr="0065246B" w:rsidRDefault="0065246B" w:rsidP="00473AAE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CW Precursive 1" w:hAnsi="CCW Precursive 1"/>
                          <w:sz w:val="18"/>
                          <w:szCs w:val="18"/>
                        </w:rPr>
                      </w:pPr>
                      <w:r>
                        <w:rPr>
                          <w:rFonts w:ascii="CCW Precursive 1" w:hAnsi="CCW Precursive 1" w:cstheme="minorHAnsi"/>
                          <w:color w:val="000000" w:themeColor="text1"/>
                          <w:sz w:val="18"/>
                          <w:szCs w:val="18"/>
                        </w:rPr>
                        <w:t>Research and investigate</w:t>
                      </w:r>
                    </w:p>
                    <w:p w14:paraId="2D356789" w14:textId="77777777" w:rsidR="0065246B" w:rsidRPr="0065246B" w:rsidRDefault="0065246B" w:rsidP="00473AAE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CW Precursive 1" w:hAnsi="CCW Precursive 1"/>
                          <w:sz w:val="18"/>
                          <w:szCs w:val="18"/>
                        </w:rPr>
                      </w:pPr>
                      <w:r>
                        <w:rPr>
                          <w:rFonts w:ascii="CCW Precursive 1" w:hAnsi="CCW Precursive 1" w:cstheme="minorHAnsi"/>
                          <w:color w:val="000000" w:themeColor="text1"/>
                          <w:sz w:val="18"/>
                          <w:szCs w:val="18"/>
                        </w:rPr>
                        <w:t>Practice sewing techniques</w:t>
                      </w:r>
                    </w:p>
                    <w:p w14:paraId="0F1CB95C" w14:textId="77777777" w:rsidR="0065246B" w:rsidRPr="0065246B" w:rsidRDefault="0065246B" w:rsidP="00473AAE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CW Precursive 1" w:hAnsi="CCW Precursive 1"/>
                          <w:sz w:val="18"/>
                          <w:szCs w:val="18"/>
                        </w:rPr>
                      </w:pPr>
                      <w:r>
                        <w:rPr>
                          <w:rFonts w:ascii="CCW Precursive 1" w:hAnsi="CCW Precursive 1" w:cstheme="minorHAnsi"/>
                          <w:color w:val="000000" w:themeColor="text1"/>
                          <w:sz w:val="18"/>
                          <w:szCs w:val="18"/>
                        </w:rPr>
                        <w:t>Design</w:t>
                      </w:r>
                    </w:p>
                    <w:p w14:paraId="2551F203" w14:textId="78FD82F8" w:rsidR="008E7445" w:rsidRPr="00165650" w:rsidRDefault="0065246B" w:rsidP="00473AAE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before="0" w:beforeAutospacing="0" w:after="0" w:afterAutospacing="0"/>
                        <w:rPr>
                          <w:rFonts w:ascii="CCW Precursive 1" w:hAnsi="CCW Precursive 1"/>
                          <w:sz w:val="18"/>
                          <w:szCs w:val="18"/>
                        </w:rPr>
                      </w:pPr>
                      <w:r>
                        <w:rPr>
                          <w:rFonts w:ascii="CCW Precursive 1" w:hAnsi="CCW Precursive 1" w:cstheme="minorHAnsi"/>
                          <w:color w:val="000000" w:themeColor="text1"/>
                          <w:sz w:val="18"/>
                          <w:szCs w:val="18"/>
                        </w:rPr>
                        <w:t>Final product</w:t>
                      </w:r>
                      <w:r w:rsidR="008E7445" w:rsidRPr="00165650">
                        <w:rPr>
                          <w:rFonts w:ascii="CCW Precursive 1" w:hAnsi="CCW Precursive 1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BA4528" w14:textId="77777777" w:rsidR="007D6C47" w:rsidRDefault="00447189">
      <w:bookmarkStart w:id="0" w:name="_heading=h.gjdgxs" w:colFirst="0" w:colLast="0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144EAF12" wp14:editId="2F0F6365">
                <wp:simplePos x="0" y="0"/>
                <wp:positionH relativeFrom="column">
                  <wp:posOffset>4730616</wp:posOffset>
                </wp:positionH>
                <wp:positionV relativeFrom="paragraph">
                  <wp:posOffset>193373</wp:posOffset>
                </wp:positionV>
                <wp:extent cx="1752600" cy="2473593"/>
                <wp:effectExtent l="19050" t="19050" r="38100" b="41275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4735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00CC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0BFD1B" w14:textId="77777777" w:rsidR="008E7445" w:rsidRPr="005B02E8" w:rsidRDefault="008E7445">
                            <w:pPr>
                              <w:spacing w:after="0"/>
                              <w:textDirection w:val="btLr"/>
                              <w:rPr>
                                <w:rFonts w:ascii="CCW Precursive 1" w:hAnsi="CCW Precursive 1"/>
                                <w:sz w:val="16"/>
                                <w:szCs w:val="16"/>
                              </w:rPr>
                            </w:pPr>
                            <w:r w:rsidRPr="005B02E8">
                              <w:rPr>
                                <w:rFonts w:ascii="CCW Precursive 1" w:hAnsi="CCW Precursive 1"/>
                                <w:b/>
                                <w:color w:val="000000"/>
                                <w:sz w:val="20"/>
                                <w:szCs w:val="16"/>
                                <w:u w:val="single"/>
                              </w:rPr>
                              <w:t>Physical Education</w:t>
                            </w:r>
                          </w:p>
                          <w:p w14:paraId="02317F75" w14:textId="09436F2B" w:rsidR="008E7445" w:rsidRPr="005B02E8" w:rsidRDefault="0065246B" w:rsidP="005B02E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ind w:left="426"/>
                              <w:textDirection w:val="btLr"/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</w:pPr>
                            <w:r w:rsidRPr="005B02E8"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  <w:t>Gymnastics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EAF12" id="Rectangle 240" o:spid="_x0000_s1035" style="position:absolute;margin-left:372.5pt;margin-top:15.25pt;width:138pt;height:19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" strokecolor="#0cf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430BFD1B" w14:textId="77777777" w:rsidR="008E7445" w:rsidRPr="005B02E8" w:rsidRDefault="008E7445">
                      <w:pPr>
                        <w:spacing w:after="0"/>
                        <w:textDirection w:val="btLr"/>
                        <w:rPr>
                          <w:rFonts w:ascii="CCW Precursive 1" w:hAnsi="CCW Precursive 1"/>
                          <w:sz w:val="16"/>
                          <w:szCs w:val="16"/>
                        </w:rPr>
                      </w:pPr>
                      <w:r w:rsidRPr="005B02E8">
                        <w:rPr>
                          <w:rFonts w:ascii="CCW Precursive 1" w:hAnsi="CCW Precursive 1"/>
                          <w:b/>
                          <w:color w:val="000000"/>
                          <w:sz w:val="20"/>
                          <w:szCs w:val="16"/>
                          <w:u w:val="single"/>
                        </w:rPr>
                        <w:t>Physical Education</w:t>
                      </w:r>
                    </w:p>
                    <w:p w14:paraId="02317F75" w14:textId="09436F2B" w:rsidR="008E7445" w:rsidRPr="005B02E8" w:rsidRDefault="0065246B" w:rsidP="005B02E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ind w:left="426"/>
                        <w:textDirection w:val="btLr"/>
                        <w:rPr>
                          <w:rFonts w:ascii="CCW Precursive 1" w:hAnsi="CCW Precursive 1"/>
                          <w:sz w:val="18"/>
                          <w:szCs w:val="18"/>
                        </w:rPr>
                      </w:pPr>
                      <w:r w:rsidRPr="005B02E8">
                        <w:rPr>
                          <w:rFonts w:ascii="CCW Precursive 1" w:hAnsi="CCW Precursive 1"/>
                          <w:sz w:val="18"/>
                          <w:szCs w:val="18"/>
                        </w:rPr>
                        <w:t>Gymnastics</w:t>
                      </w:r>
                    </w:p>
                  </w:txbxContent>
                </v:textbox>
              </v:rect>
            </w:pict>
          </mc:Fallback>
        </mc:AlternateContent>
      </w:r>
    </w:p>
    <w:p w14:paraId="44FBDE95" w14:textId="77777777" w:rsidR="007D6C47" w:rsidRDefault="007D6C47"/>
    <w:p w14:paraId="0D96C5CF" w14:textId="77777777" w:rsidR="007D6C47" w:rsidRDefault="007D6C47"/>
    <w:p w14:paraId="6C2F5B35" w14:textId="77777777" w:rsidR="007D6C47" w:rsidRDefault="00FA36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543106B4" wp14:editId="77DB056C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3083560" cy="1724025"/>
                <wp:effectExtent l="19050" t="19050" r="40640" b="47625"/>
                <wp:wrapSquare wrapText="bothSides" distT="45720" distB="45720" distL="114300" distR="114300"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56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CC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D4E8C5" w14:textId="0965194F" w:rsidR="008E7445" w:rsidRPr="00165650" w:rsidRDefault="005D3890" w:rsidP="008E74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CW Precursive 1" w:hAnsi="CCW Precursive 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CW Precursive 1" w:hAnsi="CCW Precursive 1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Fire Lighting and Outdoor Cooking</w:t>
                            </w:r>
                          </w:p>
                          <w:p w14:paraId="5891F9D0" w14:textId="0438BF15" w:rsidR="008E7445" w:rsidRPr="0064733D" w:rsidRDefault="0064733D" w:rsidP="008E74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CCW Precursive 1" w:hAnsi="CCW Precursive 1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Precursive 1" w:eastAsia="Times New Roman" w:hAnsi="CCW Precursive 1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Fire lighting</w:t>
                            </w:r>
                          </w:p>
                          <w:p w14:paraId="10073045" w14:textId="35169A3B" w:rsidR="0064733D" w:rsidRPr="0064733D" w:rsidRDefault="0064733D" w:rsidP="008E74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CCW Precursive 1" w:hAnsi="CCW Precursive 1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Precursive 1" w:eastAsia="Times New Roman" w:hAnsi="CCW Precursive 1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Outdoor cooking</w:t>
                            </w:r>
                          </w:p>
                          <w:p w14:paraId="3F27A2AC" w14:textId="11B68C47" w:rsidR="0064733D" w:rsidRPr="0065246B" w:rsidRDefault="0064733D" w:rsidP="008E74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CCW Precursive 1" w:hAnsi="CCW Precursive 1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Precursive 1" w:eastAsia="Times New Roman" w:hAnsi="CCW Precursive 1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Toasting marshmallows</w:t>
                            </w:r>
                          </w:p>
                          <w:p w14:paraId="23303C43" w14:textId="542B16F9" w:rsidR="0065246B" w:rsidRPr="00165650" w:rsidRDefault="0065246B" w:rsidP="008E74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CCW Precursive 1" w:hAnsi="CCW Precursive 1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Precursive 1" w:eastAsia="Times New Roman" w:hAnsi="CCW Precursive 1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Link to art – making temporary structures at forest school.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106B4" id="Rectangle 236" o:spid="_x0000_s1036" style="position:absolute;margin-left:191.6pt;margin-top:2.4pt;width:242.8pt;height:135.7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" strokecolor="#c60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74D4E8C5" w14:textId="0965194F" w:rsidR="008E7445" w:rsidRPr="00165650" w:rsidRDefault="005D3890" w:rsidP="008E7445">
                      <w:pPr>
                        <w:pStyle w:val="NormalWeb"/>
                        <w:spacing w:before="0" w:beforeAutospacing="0" w:after="0" w:afterAutospacing="0"/>
                        <w:rPr>
                          <w:rFonts w:ascii="CCW Precursive 1" w:hAnsi="CCW Precursive 1"/>
                          <w:sz w:val="20"/>
                          <w:szCs w:val="20"/>
                        </w:rPr>
                      </w:pPr>
                      <w:r>
                        <w:rPr>
                          <w:rFonts w:ascii="CCW Precursive 1" w:hAnsi="CCW Precursive 1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Fire Lighting and Outdoor Cooking</w:t>
                      </w:r>
                    </w:p>
                    <w:p w14:paraId="5891F9D0" w14:textId="0438BF15" w:rsidR="008E7445" w:rsidRPr="0064733D" w:rsidRDefault="0064733D" w:rsidP="008E74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="CCW Precursive 1" w:hAnsi="CCW Precursive 1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CCW Precursive 1" w:eastAsia="Times New Roman" w:hAnsi="CCW Precursive 1" w:cstheme="minorHAnsi"/>
                          <w:color w:val="000000" w:themeColor="text1"/>
                          <w:sz w:val="18"/>
                          <w:szCs w:val="18"/>
                        </w:rPr>
                        <w:t>Fire lighting</w:t>
                      </w:r>
                    </w:p>
                    <w:p w14:paraId="10073045" w14:textId="35169A3B" w:rsidR="0064733D" w:rsidRPr="0064733D" w:rsidRDefault="0064733D" w:rsidP="008E74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="CCW Precursive 1" w:hAnsi="CCW Precursive 1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CCW Precursive 1" w:eastAsia="Times New Roman" w:hAnsi="CCW Precursive 1" w:cstheme="minorHAnsi"/>
                          <w:color w:val="000000" w:themeColor="text1"/>
                          <w:sz w:val="18"/>
                          <w:szCs w:val="18"/>
                        </w:rPr>
                        <w:t>Outdoor cooking</w:t>
                      </w:r>
                    </w:p>
                    <w:p w14:paraId="3F27A2AC" w14:textId="11B68C47" w:rsidR="0064733D" w:rsidRPr="0065246B" w:rsidRDefault="0064733D" w:rsidP="008E74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="CCW Precursive 1" w:hAnsi="CCW Precursive 1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CCW Precursive 1" w:eastAsia="Times New Roman" w:hAnsi="CCW Precursive 1" w:cstheme="minorHAnsi"/>
                          <w:color w:val="000000" w:themeColor="text1"/>
                          <w:sz w:val="18"/>
                          <w:szCs w:val="18"/>
                        </w:rPr>
                        <w:t>Toasting marshmallows</w:t>
                      </w:r>
                    </w:p>
                    <w:p w14:paraId="23303C43" w14:textId="542B16F9" w:rsidR="0065246B" w:rsidRPr="00165650" w:rsidRDefault="0065246B" w:rsidP="008E74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="CCW Precursive 1" w:hAnsi="CCW Precursive 1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CCW Precursive 1" w:eastAsia="Times New Roman" w:hAnsi="CCW Precursive 1" w:cstheme="minorHAnsi"/>
                          <w:color w:val="000000" w:themeColor="text1"/>
                          <w:sz w:val="18"/>
                          <w:szCs w:val="18"/>
                        </w:rPr>
                        <w:t>Link to art – making temporary structures at forest school.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FCAE541" w14:textId="4BC14D70" w:rsidR="007D6C47" w:rsidRDefault="00AD239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46C2A4D9" wp14:editId="581636A5">
                <wp:simplePos x="0" y="0"/>
                <wp:positionH relativeFrom="column">
                  <wp:posOffset>2051050</wp:posOffset>
                </wp:positionH>
                <wp:positionV relativeFrom="paragraph">
                  <wp:posOffset>525780</wp:posOffset>
                </wp:positionV>
                <wp:extent cx="2139950" cy="923925"/>
                <wp:effectExtent l="19050" t="19050" r="31750" b="47625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FFFF6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A32542" w14:textId="77777777" w:rsidR="008E7445" w:rsidRPr="00AD34D1" w:rsidRDefault="008E7445">
                            <w:pPr>
                              <w:spacing w:after="0"/>
                              <w:textDirection w:val="btLr"/>
                              <w:rPr>
                                <w:rFonts w:ascii="CCW Precursive 1" w:hAnsi="CCW Precursive 1"/>
                                <w:sz w:val="20"/>
                                <w:szCs w:val="20"/>
                              </w:rPr>
                            </w:pPr>
                            <w:r w:rsidRPr="00AD34D1">
                              <w:rPr>
                                <w:rFonts w:ascii="CCW Precursive 1" w:hAnsi="CCW Precursive 1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Computing</w:t>
                            </w:r>
                          </w:p>
                          <w:p w14:paraId="63BA896A" w14:textId="217E45AD" w:rsidR="00165650" w:rsidRPr="00AD34D1" w:rsidRDefault="0065246B" w:rsidP="00336E6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Precursive 1" w:hAnsi="CCW Precursive 1"/>
                                <w:sz w:val="18"/>
                                <w:szCs w:val="18"/>
                              </w:rPr>
                              <w:t>Spreadsheets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2A4D9" id="Rectangle 237" o:spid="_x0000_s1037" style="position:absolute;margin-left:161.5pt;margin-top:41.4pt;width:168.5pt;height:7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" strokecolor="#ff6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7BA32542" w14:textId="77777777" w:rsidR="008E7445" w:rsidRPr="00AD34D1" w:rsidRDefault="008E7445">
                      <w:pPr>
                        <w:spacing w:after="0"/>
                        <w:textDirection w:val="btLr"/>
                        <w:rPr>
                          <w:rFonts w:ascii="CCW Precursive 1" w:hAnsi="CCW Precursive 1"/>
                          <w:sz w:val="20"/>
                          <w:szCs w:val="20"/>
                        </w:rPr>
                      </w:pPr>
                      <w:r w:rsidRPr="00AD34D1">
                        <w:rPr>
                          <w:rFonts w:ascii="CCW Precursive 1" w:hAnsi="CCW Precursive 1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Computing</w:t>
                      </w:r>
                    </w:p>
                    <w:p w14:paraId="63BA896A" w14:textId="217E45AD" w:rsidR="00165650" w:rsidRPr="00AD34D1" w:rsidRDefault="0065246B" w:rsidP="00336E6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textDirection w:val="btLr"/>
                        <w:rPr>
                          <w:rFonts w:ascii="CCW Precursive 1" w:hAnsi="CCW Precursive 1"/>
                          <w:sz w:val="18"/>
                          <w:szCs w:val="18"/>
                        </w:rPr>
                      </w:pPr>
                      <w:r>
                        <w:rPr>
                          <w:rFonts w:ascii="CCW Precursive 1" w:hAnsi="CCW Precursive 1"/>
                          <w:sz w:val="18"/>
                          <w:szCs w:val="18"/>
                        </w:rPr>
                        <w:t>Spreadsheets</w:t>
                      </w:r>
                    </w:p>
                  </w:txbxContent>
                </v:textbox>
              </v:rect>
            </w:pict>
          </mc:Fallback>
        </mc:AlternateContent>
      </w:r>
      <w:r w:rsidR="00FA3607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 wp14:anchorId="286BFEDD" wp14:editId="2B7883AF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1724025" cy="1200150"/>
                <wp:effectExtent l="19050" t="19050" r="47625" b="38100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CC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2C51DB" w14:textId="77777777" w:rsidR="008E7445" w:rsidRPr="00165650" w:rsidRDefault="008E7445">
                            <w:pPr>
                              <w:spacing w:after="0"/>
                              <w:textDirection w:val="btLr"/>
                              <w:rPr>
                                <w:rFonts w:ascii="CCW Precursive 1" w:hAnsi="CCW Precursive 1"/>
                                <w:sz w:val="20"/>
                                <w:szCs w:val="20"/>
                              </w:rPr>
                            </w:pPr>
                            <w:r w:rsidRPr="00165650">
                              <w:rPr>
                                <w:rFonts w:ascii="CCW Precursive 1" w:hAnsi="CCW Precursive 1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Religious Education</w:t>
                            </w:r>
                          </w:p>
                          <w:p w14:paraId="04217B99" w14:textId="37D6C694" w:rsidR="008E7445" w:rsidRDefault="0065246B" w:rsidP="008E7445">
                            <w:pPr>
                              <w:pStyle w:val="NormalWeb"/>
                              <w:spacing w:before="0" w:beforeAutospacing="0" w:after="0" w:afterAutospacing="0"/>
                              <w:textDirection w:val="btLr"/>
                            </w:pPr>
                            <w:r>
                              <w:rPr>
                                <w:rFonts w:ascii="CCW Precursive 1" w:hAnsi="CCW Precursive 1" w:cstheme="minorBid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How should we care for each other and why does it matter?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BFEDD" id="Rectangle 238" o:spid="_x0000_s1038" style="position:absolute;margin-left:0;margin-top:20.35pt;width:135.75pt;height:94.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" strokecolor="#c00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1C2C51DB" w14:textId="77777777" w:rsidR="008E7445" w:rsidRPr="00165650" w:rsidRDefault="008E7445">
                      <w:pPr>
                        <w:spacing w:after="0"/>
                        <w:textDirection w:val="btLr"/>
                        <w:rPr>
                          <w:rFonts w:ascii="CCW Precursive 1" w:hAnsi="CCW Precursive 1"/>
                          <w:sz w:val="20"/>
                          <w:szCs w:val="20"/>
                        </w:rPr>
                      </w:pPr>
                      <w:r w:rsidRPr="00165650">
                        <w:rPr>
                          <w:rFonts w:ascii="CCW Precursive 1" w:hAnsi="CCW Precursive 1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Religious Education</w:t>
                      </w:r>
                    </w:p>
                    <w:p w14:paraId="04217B99" w14:textId="37D6C694" w:rsidR="008E7445" w:rsidRDefault="0065246B" w:rsidP="008E7445">
                      <w:pPr>
                        <w:pStyle w:val="NormalWeb"/>
                        <w:spacing w:before="0" w:beforeAutospacing="0" w:after="0" w:afterAutospacing="0"/>
                        <w:textDirection w:val="btLr"/>
                      </w:pPr>
                      <w:r>
                        <w:rPr>
                          <w:rFonts w:ascii="CCW Precursive 1" w:hAnsi="CCW Precursive 1" w:cstheme="minorBidi"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How should we care for each other and why does it matter?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D6C47">
      <w:headerReference w:type="default" r:id="rId8"/>
      <w:footerReference w:type="default" r:id="rId9"/>
      <w:pgSz w:w="16838" w:h="11906" w:orient="landscape"/>
      <w:pgMar w:top="720" w:right="720" w:bottom="720" w:left="720" w:header="1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27141" w14:textId="77777777" w:rsidR="00AF48AD" w:rsidRDefault="00AF48AD">
      <w:pPr>
        <w:spacing w:after="0" w:line="240" w:lineRule="auto"/>
      </w:pPr>
      <w:r>
        <w:separator/>
      </w:r>
    </w:p>
  </w:endnote>
  <w:endnote w:type="continuationSeparator" w:id="0">
    <w:p w14:paraId="7D91B207" w14:textId="77777777" w:rsidR="00AF48AD" w:rsidRDefault="00AF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CW Precursive 1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0554" w14:textId="77777777" w:rsidR="008E7445" w:rsidRDefault="008E74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5D68342A" w14:textId="77777777" w:rsidR="008E7445" w:rsidRDefault="008E74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33AFC" w14:textId="77777777" w:rsidR="00AF48AD" w:rsidRDefault="00AF48AD">
      <w:pPr>
        <w:spacing w:after="0" w:line="240" w:lineRule="auto"/>
      </w:pPr>
      <w:r>
        <w:separator/>
      </w:r>
    </w:p>
  </w:footnote>
  <w:footnote w:type="continuationSeparator" w:id="0">
    <w:p w14:paraId="2A025CF3" w14:textId="77777777" w:rsidR="00AF48AD" w:rsidRDefault="00AF4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4420" w14:textId="77777777" w:rsidR="008E7445" w:rsidRDefault="008E74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i/>
        <w:color w:val="990033"/>
        <w:sz w:val="36"/>
        <w:szCs w:val="36"/>
      </w:rPr>
    </w:pPr>
    <w:r>
      <w:rPr>
        <w:noProof/>
        <w:color w:val="000000"/>
      </w:rPr>
      <w:drawing>
        <wp:inline distT="0" distB="0" distL="0" distR="0" wp14:anchorId="79CF76B0" wp14:editId="27094183">
          <wp:extent cx="619485" cy="600382"/>
          <wp:effectExtent l="0" t="0" r="0" b="0"/>
          <wp:docPr id="2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485" cy="6003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F75"/>
    <w:multiLevelType w:val="hybridMultilevel"/>
    <w:tmpl w:val="362C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8637D"/>
    <w:multiLevelType w:val="hybridMultilevel"/>
    <w:tmpl w:val="D9809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F119B"/>
    <w:multiLevelType w:val="hybridMultilevel"/>
    <w:tmpl w:val="5078A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327EE"/>
    <w:multiLevelType w:val="hybridMultilevel"/>
    <w:tmpl w:val="0D04CF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565692"/>
    <w:multiLevelType w:val="hybridMultilevel"/>
    <w:tmpl w:val="D9B6C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664EA"/>
    <w:multiLevelType w:val="hybridMultilevel"/>
    <w:tmpl w:val="46C667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A30C2B"/>
    <w:multiLevelType w:val="hybridMultilevel"/>
    <w:tmpl w:val="F1084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087676"/>
    <w:multiLevelType w:val="hybridMultilevel"/>
    <w:tmpl w:val="BCFEF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B2163D"/>
    <w:multiLevelType w:val="hybridMultilevel"/>
    <w:tmpl w:val="BDA4E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40C5"/>
    <w:multiLevelType w:val="hybridMultilevel"/>
    <w:tmpl w:val="078CCD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7A45C4"/>
    <w:multiLevelType w:val="hybridMultilevel"/>
    <w:tmpl w:val="6394A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F4F17"/>
    <w:multiLevelType w:val="hybridMultilevel"/>
    <w:tmpl w:val="E410E76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6E40D0F"/>
    <w:multiLevelType w:val="hybridMultilevel"/>
    <w:tmpl w:val="71F8D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3908CB"/>
    <w:multiLevelType w:val="hybridMultilevel"/>
    <w:tmpl w:val="BE206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AC4CC7"/>
    <w:multiLevelType w:val="hybridMultilevel"/>
    <w:tmpl w:val="57CEF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7C1B16"/>
    <w:multiLevelType w:val="hybridMultilevel"/>
    <w:tmpl w:val="A6F0E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671A"/>
    <w:multiLevelType w:val="hybridMultilevel"/>
    <w:tmpl w:val="40AA30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C168F2"/>
    <w:multiLevelType w:val="hybridMultilevel"/>
    <w:tmpl w:val="D8F61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EE6D61"/>
    <w:multiLevelType w:val="hybridMultilevel"/>
    <w:tmpl w:val="CE0C3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83232"/>
    <w:multiLevelType w:val="hybridMultilevel"/>
    <w:tmpl w:val="A6327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A3D16"/>
    <w:multiLevelType w:val="hybridMultilevel"/>
    <w:tmpl w:val="50380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403867"/>
    <w:multiLevelType w:val="hybridMultilevel"/>
    <w:tmpl w:val="1E82C6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2D0947"/>
    <w:multiLevelType w:val="hybridMultilevel"/>
    <w:tmpl w:val="175EB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915325"/>
    <w:multiLevelType w:val="hybridMultilevel"/>
    <w:tmpl w:val="E0AA9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7B63A2"/>
    <w:multiLevelType w:val="hybridMultilevel"/>
    <w:tmpl w:val="98660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F6F14"/>
    <w:multiLevelType w:val="hybridMultilevel"/>
    <w:tmpl w:val="441E9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808BF"/>
    <w:multiLevelType w:val="hybridMultilevel"/>
    <w:tmpl w:val="7B784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F063E5"/>
    <w:multiLevelType w:val="hybridMultilevel"/>
    <w:tmpl w:val="3CB09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C279E"/>
    <w:multiLevelType w:val="hybridMultilevel"/>
    <w:tmpl w:val="16A62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D252C"/>
    <w:multiLevelType w:val="hybridMultilevel"/>
    <w:tmpl w:val="7EDAF5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12"/>
  </w:num>
  <w:num w:numId="5">
    <w:abstractNumId w:val="5"/>
  </w:num>
  <w:num w:numId="6">
    <w:abstractNumId w:val="21"/>
  </w:num>
  <w:num w:numId="7">
    <w:abstractNumId w:val="0"/>
  </w:num>
  <w:num w:numId="8">
    <w:abstractNumId w:val="6"/>
  </w:num>
  <w:num w:numId="9">
    <w:abstractNumId w:val="22"/>
  </w:num>
  <w:num w:numId="10">
    <w:abstractNumId w:val="13"/>
  </w:num>
  <w:num w:numId="11">
    <w:abstractNumId w:val="14"/>
  </w:num>
  <w:num w:numId="12">
    <w:abstractNumId w:val="7"/>
  </w:num>
  <w:num w:numId="13">
    <w:abstractNumId w:val="17"/>
  </w:num>
  <w:num w:numId="14">
    <w:abstractNumId w:val="29"/>
  </w:num>
  <w:num w:numId="15">
    <w:abstractNumId w:val="20"/>
  </w:num>
  <w:num w:numId="16">
    <w:abstractNumId w:val="26"/>
  </w:num>
  <w:num w:numId="17">
    <w:abstractNumId w:val="19"/>
  </w:num>
  <w:num w:numId="18">
    <w:abstractNumId w:val="2"/>
  </w:num>
  <w:num w:numId="19">
    <w:abstractNumId w:val="1"/>
  </w:num>
  <w:num w:numId="20">
    <w:abstractNumId w:val="23"/>
  </w:num>
  <w:num w:numId="21">
    <w:abstractNumId w:val="15"/>
  </w:num>
  <w:num w:numId="22">
    <w:abstractNumId w:val="24"/>
  </w:num>
  <w:num w:numId="23">
    <w:abstractNumId w:val="10"/>
  </w:num>
  <w:num w:numId="24">
    <w:abstractNumId w:val="28"/>
  </w:num>
  <w:num w:numId="25">
    <w:abstractNumId w:val="27"/>
  </w:num>
  <w:num w:numId="26">
    <w:abstractNumId w:val="25"/>
  </w:num>
  <w:num w:numId="27">
    <w:abstractNumId w:val="4"/>
  </w:num>
  <w:num w:numId="28">
    <w:abstractNumId w:val="8"/>
  </w:num>
  <w:num w:numId="29">
    <w:abstractNumId w:val="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C47"/>
    <w:rsid w:val="00036622"/>
    <w:rsid w:val="00040E39"/>
    <w:rsid w:val="00165650"/>
    <w:rsid w:val="00206888"/>
    <w:rsid w:val="00336E6D"/>
    <w:rsid w:val="00447189"/>
    <w:rsid w:val="00482448"/>
    <w:rsid w:val="00593CAC"/>
    <w:rsid w:val="005B02E8"/>
    <w:rsid w:val="005D3890"/>
    <w:rsid w:val="0064733D"/>
    <w:rsid w:val="0065246B"/>
    <w:rsid w:val="0066763E"/>
    <w:rsid w:val="007D6C47"/>
    <w:rsid w:val="008E7445"/>
    <w:rsid w:val="008F0AC4"/>
    <w:rsid w:val="00A94B0D"/>
    <w:rsid w:val="00AD2392"/>
    <w:rsid w:val="00AD34D1"/>
    <w:rsid w:val="00AD6867"/>
    <w:rsid w:val="00AF48AD"/>
    <w:rsid w:val="00BD3E20"/>
    <w:rsid w:val="00D57BCF"/>
    <w:rsid w:val="00E31B28"/>
    <w:rsid w:val="00F27830"/>
    <w:rsid w:val="00F55CCD"/>
    <w:rsid w:val="00FA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54F9"/>
  <w15:docId w15:val="{9C02CEC8-5763-4248-97DC-98568C00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n-GB" w:eastAsia="en-GB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03"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1"/>
  </w:style>
  <w:style w:type="paragraph" w:styleId="Footer">
    <w:name w:val="footer"/>
    <w:basedOn w:val="Normal"/>
    <w:link w:val="Foot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1"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F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color w:val="44546A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6F03"/>
    <w:rPr>
      <w:b/>
      <w:bCs/>
    </w:rPr>
  </w:style>
  <w:style w:type="character" w:styleId="Emphasis">
    <w:name w:val="Emphasis"/>
    <w:basedOn w:val="DefaultParagraphFont"/>
    <w:uiPriority w:val="20"/>
    <w:qFormat/>
    <w:rsid w:val="00416F03"/>
    <w:rPr>
      <w:i/>
      <w:iCs/>
      <w:color w:val="000000" w:themeColor="text1"/>
    </w:rPr>
  </w:style>
  <w:style w:type="paragraph" w:styleId="NoSpacing">
    <w:name w:val="No Spacing"/>
    <w:uiPriority w:val="1"/>
    <w:qFormat/>
    <w:rsid w:val="00416F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6F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6F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6F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6F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03"/>
    <w:pPr>
      <w:outlineLvl w:val="9"/>
    </w:p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0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k00TeiF8ouMuF0MyhyhZBVdagg==">CgMxLjAyCGguZ2pkZ3hzOAByITEtUFZHYVR1T0ZqakVUektkek9UdUlvMGR3UUdjQ0pIZQ==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French</dc:creator>
  <cp:lastModifiedBy>Ally Tree</cp:lastModifiedBy>
  <cp:revision>7</cp:revision>
  <dcterms:created xsi:type="dcterms:W3CDTF">2025-12-21T18:32:00Z</dcterms:created>
  <dcterms:modified xsi:type="dcterms:W3CDTF">2026-01-05T14:25:00Z</dcterms:modified>
</cp:coreProperties>
</file>