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DFB9" w14:textId="061C7F6C" w:rsidR="00427B7B" w:rsidRDefault="00875B4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354C9DB2">
                <wp:simplePos x="0" y="0"/>
                <wp:positionH relativeFrom="margin">
                  <wp:posOffset>3726180</wp:posOffset>
                </wp:positionH>
                <wp:positionV relativeFrom="paragraph">
                  <wp:posOffset>40640</wp:posOffset>
                </wp:positionV>
                <wp:extent cx="2188210" cy="967740"/>
                <wp:effectExtent l="19050" t="19050" r="40640" b="419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7F5F9D21" w14:textId="77777777" w:rsidR="00875B4A" w:rsidRDefault="00875B4A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OAA</w:t>
                            </w:r>
                          </w:p>
                          <w:p w14:paraId="487C4AD2" w14:textId="1E103C1A" w:rsidR="007618CE" w:rsidRPr="00457706" w:rsidRDefault="00875B4A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Tag rugby.</w:t>
                            </w:r>
                            <w:r w:rsidR="00457706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1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4pt;margin-top:3.2pt;width:172.3pt;height:76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piJgIAAEUEAAAOAAAAZHJzL2Uyb0RvYy54bWysU1Fv2yAQfp+0/4B4X2xHSZNYdaouXaZJ&#10;XTep3Q/AGMdowDEgsbNfvwOnadRtL9N4QBx3fHz33d31zaAVOQjnJZiKFpOcEmE4NNLsKvrtaftu&#10;SYkPzDRMgREVPQpPb9Zv31z3thRT6EA1whEEMb7sbUW7EGyZZZ53QjM/ASsMOltwmgU03S5rHOsR&#10;XatsmudXWQ+usQ648B5v70YnXSf8thU8fGlbLwJRFUVuIe0u7XXcs/U1K3eO2U7yEw32Dyw0kwY/&#10;PUPdscDI3snfoLTkDjy0YcJBZ9C2kouUA2ZT5K+yeeyYFSkXFMfbs0z+/8Hyh8NXR2RT0RUlhmks&#10;0ZMYAnkPA5lGdXrrSwx6tBgWBrzGKqdMvb0H/t0TA5uOmZ24dQ76TrAG2RXxZXbxdMTxEaTuP0OD&#10;37B9gAQ0tE5H6VAMguhYpeO5MpEKx8tpsVxOC3Rx9K2uFotZKl3GyufX1vnwUYAm8VBRh5VP6Oxw&#10;70Nkw8rnkPiZByWbrVQqGW5Xb5QjB4Zdsk0rJfAqTBnSV3S+KOb5qMBfMfJ8s9lu/4ShZcB+V1JX&#10;dJnHFYNYGXX7YJp0Dkyq8YyclTkJGbUbVQxDPWBgVLeG5oiSOhj7GucQDx24n5T02NMV9T/2zAlK&#10;1CeDZVkVM9SNhGTM5ospGu7SU196mOEIVdFAyXjchDQ4ka+BWyxfK5OyL0xOXLFXk+CnuYrDcGmn&#10;qJfpX/8CAAD//wMAUEsDBBQABgAIAAAAIQCCU1rn3gAAAAkBAAAPAAAAZHJzL2Rvd25yZXYueG1s&#10;TI/BTsMwEETvSPyDtZW4UactDSbEqRCIWy+UqOrRjbdJ1HgdxW4a/p7lRG+zmtHM23wzuU6MOITW&#10;k4bFPAGBVHnbUq2h/P58VCBCNGRN5wk1/GCATXF/l5vM+it94biLteASCpnR0MTYZ1KGqkFnwtz3&#10;SOyd/OBM5HOopR3MlctdJ5dJkkpnWuKFxvT43mB13l2chrE8pau9KrcHJ5Pnw5b2S/vhtH6YTW+v&#10;ICJO8T8Mf/iMDgUzHf2FbBCdhrVKGT1qSJ9AsP+yWrA4cnCtFMgil7cfFL8AAAD//wMAUEsBAi0A&#10;FAAGAAgAAAAhALaDOJL+AAAA4QEAABMAAAAAAAAAAAAAAAAAAAAAAFtDb250ZW50X1R5cGVzXS54&#10;bWxQSwECLQAUAAYACAAAACEAOP0h/9YAAACUAQAACwAAAAAAAAAAAAAAAAAvAQAAX3JlbHMvLnJl&#10;bHNQSwECLQAUAAYACAAAACEABtXaYiYCAABFBAAADgAAAAAAAAAAAAAAAAAuAgAAZHJzL2Uyb0Rv&#10;Yy54bWxQSwECLQAUAAYACAAAACEAglNa594AAAAJAQAADwAAAAAAAAAAAAAAAACABAAAZHJzL2Rv&#10;d25yZXYueG1sUEsFBgAAAAAEAAQA8wAAAIsFAAAAAA==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7F5F9D21" w14:textId="77777777" w:rsidR="00875B4A" w:rsidRDefault="00875B4A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OAA</w:t>
                      </w:r>
                    </w:p>
                    <w:p w14:paraId="487C4AD2" w14:textId="1E103C1A" w:rsidR="007618CE" w:rsidRPr="00457706" w:rsidRDefault="00875B4A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Tag rugby.</w:t>
                      </w:r>
                      <w:r w:rsidR="00457706">
                        <w:rPr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3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3F101D78">
                <wp:simplePos x="0" y="0"/>
                <wp:positionH relativeFrom="column">
                  <wp:posOffset>-167640</wp:posOffset>
                </wp:positionH>
                <wp:positionV relativeFrom="paragraph">
                  <wp:posOffset>25400</wp:posOffset>
                </wp:positionV>
                <wp:extent cx="371475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0F53FB77" w:rsidR="004752E1" w:rsidRDefault="00427B7B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0F3F16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The Ancient Greeks</w:t>
                            </w:r>
                          </w:p>
                          <w:p w14:paraId="166BA0E9" w14:textId="17CD39C4" w:rsidR="00457706" w:rsidRDefault="00457706" w:rsidP="004577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457706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0F3F16">
                              <w:rPr>
                                <w:sz w:val="22"/>
                                <w:szCs w:val="24"/>
                              </w:rPr>
                              <w:t>Ancient Greece: City-States</w:t>
                            </w:r>
                          </w:p>
                          <w:p w14:paraId="372DE068" w14:textId="0B2B5F12" w:rsidR="000F3F1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Athens and democracy</w:t>
                            </w:r>
                          </w:p>
                          <w:p w14:paraId="19EADC5B" w14:textId="69655490" w:rsidR="000F3F1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Sparta</w:t>
                            </w:r>
                          </w:p>
                          <w:p w14:paraId="06D2B77C" w14:textId="2945A633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The Persian Wars</w:t>
                            </w:r>
                          </w:p>
                          <w:p w14:paraId="7005BC67" w14:textId="6F16CA47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Alexander the Great</w:t>
                            </w:r>
                          </w:p>
                          <w:p w14:paraId="585AF296" w14:textId="250647BE" w:rsidR="000F3F16" w:rsidRP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Greek philosophy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7" type="#_x0000_t202" style="position:absolute;margin-left:-13.2pt;margin-top:2pt;width:292.5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fLQIAAE8EAAAOAAAAZHJzL2Uyb0RvYy54bWysVNtu2zAMfR+wfxD0vthOkzg14hRdugwD&#10;ugvQ7gNkWY6FSaInKbG7ry8lJ2nWAXsY5gdBEqnDw0PSq5tBK3IQ1kkwJc0mKSXCcKil2ZX0++P2&#10;3ZIS55mpmQIjSvokHL1Zv32z6rtCTKEFVQtLEMS4ou9K2nrfFUnieCs0cxPohEFjA1Yzj0e7S2rL&#10;ekTXKpmm6SLpwdadBS6cw9u70UjXEb9pBPdfm8YJT1RJkZuPq41rFdZkvWLFzrKulfxIg/0DC82k&#10;waBnqDvmGdlb+QeUltyCg8ZPOOgEmkZyEXPAbLL0VTYPLetEzAXFcd1ZJvf/YPmXwzdLZF3SaZZT&#10;YpjGIj2KwZP3MJBp0KfvXIFuDx06+gGvsc4xV9fdA//hiIFNy8xO3FoLfStYjfyy8DK5eDriuABS&#10;9Z+hxjBs7yECDY3VQTyUgyA61unpXJtAhePlVZ7N8jmaONqy/Hp5NY3VS1hxet5Z5z8K0CRsSmqx&#10;+BGeHe6dD3RYcXIJ0RwoWW+lUvFgd9VGWXJg2Cjb+MUMXrkpQ/qSzvMMmfwdY7NZLNITw99Caemx&#10;5ZXUJV2m4RubMAj3wdSxIT2TatwjZ2WOSgbxRhn9UA2xaFHmoHIF9RNKa2HscJxI3LRgf1HSY3eX&#10;1P3cMysoUZ8Mluc6m83COMTDbJ6jlsReWqpLCzMcoUrqKRm3Gx9HKChg4BbL2Mgo8AuTI2Xs2qj7&#10;ccLCWFyeo9fLf2D9DAAA//8DAFBLAwQUAAYACAAAACEASJZ5Wt8AAAAJAQAADwAAAGRycy9kb3du&#10;cmV2LnhtbEyPwU7DMBBE70j8g7VI3FqHqA1pmk2FQAjEoRKBQ49ubJIIex3FTpv+PcsJjqMZzbwp&#10;d7Oz4mTG0HtCuFsmIAw1XvfUInx+PC9yECEq0sp6MggXE2BXXV+VqtD+TO/mVMdWcAmFQiF0MQ6F&#10;lKHpjFNh6QdD7H350anIcmylHtWZy52VaZJk0qmeeKFTg3nsTPNdTw4hWPtWy7S+7F82vomHp9fJ&#10;zwfE25v5YQsimjn+heEXn9GhYqajn0gHYREWabbiKMKKL7G/XucZiCNCmt+nIKtS/n9Q/QAAAP//&#10;AwBQSwECLQAUAAYACAAAACEAtoM4kv4AAADhAQAAEwAAAAAAAAAAAAAAAAAAAAAAW0NvbnRlbnRf&#10;VHlwZXNdLnhtbFBLAQItABQABgAIAAAAIQA4/SH/1gAAAJQBAAALAAAAAAAAAAAAAAAAAC8BAABf&#10;cmVscy8ucmVsc1BLAQItABQABgAIAAAAIQBHcGRfLQIAAE8EAAAOAAAAAAAAAAAAAAAAAC4CAABk&#10;cnMvZTJvRG9jLnhtbFBLAQItABQABgAIAAAAIQBIlnla3wAAAAkBAAAPAAAAAAAAAAAAAAAAAIcE&#10;AABkcnMvZG93bnJldi54bWxQSwUGAAAAAAQABADzAAAAkwUAAAAA&#10;" strokecolor="#c60" strokeweight="4.5pt">
                <v:textbox>
                  <w:txbxContent>
                    <w:p w14:paraId="452679C5" w14:textId="0F53FB77" w:rsidR="004752E1" w:rsidRDefault="00427B7B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0F3F16">
                        <w:rPr>
                          <w:b/>
                          <w:sz w:val="28"/>
                          <w:szCs w:val="24"/>
                          <w:u w:val="single"/>
                        </w:rPr>
                        <w:t>The Ancient Greeks</w:t>
                      </w:r>
                    </w:p>
                    <w:p w14:paraId="166BA0E9" w14:textId="17CD39C4" w:rsidR="00457706" w:rsidRDefault="00457706" w:rsidP="004577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457706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="000F3F16">
                        <w:rPr>
                          <w:sz w:val="22"/>
                          <w:szCs w:val="24"/>
                        </w:rPr>
                        <w:t>Ancient Greece: City-States</w:t>
                      </w:r>
                    </w:p>
                    <w:p w14:paraId="372DE068" w14:textId="0B2B5F12" w:rsidR="000F3F16" w:rsidRDefault="000F3F16" w:rsidP="004577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Athens and democracy</w:t>
                      </w:r>
                    </w:p>
                    <w:p w14:paraId="19EADC5B" w14:textId="69655490" w:rsidR="000F3F16" w:rsidRDefault="000F3F16" w:rsidP="004577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Sparta</w:t>
                      </w:r>
                    </w:p>
                    <w:p w14:paraId="06D2B77C" w14:textId="2945A633" w:rsidR="000F3F16" w:rsidRDefault="000F3F16" w:rsidP="000F3F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The Persian Wars</w:t>
                      </w:r>
                    </w:p>
                    <w:p w14:paraId="7005BC67" w14:textId="6F16CA47" w:rsidR="000F3F16" w:rsidRDefault="000F3F16" w:rsidP="000F3F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Alexander the Great</w:t>
                      </w:r>
                    </w:p>
                    <w:p w14:paraId="585AF296" w14:textId="250647BE" w:rsidR="000F3F16" w:rsidRPr="000F3F16" w:rsidRDefault="000F3F16" w:rsidP="000F3F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 xml:space="preserve">Greek philosophy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1CAAC8C2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9B1A" w14:textId="1790BAE9" w:rsidR="00457706" w:rsidRDefault="00427B7B" w:rsidP="00875B4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875B4A">
                              <w:rPr>
                                <w:b/>
                                <w:sz w:val="28"/>
                                <w:u w:val="single"/>
                              </w:rPr>
                              <w:t>The Human Body</w:t>
                            </w:r>
                          </w:p>
                          <w:p w14:paraId="265F2B67" w14:textId="60D333C7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Cells and nutrients</w:t>
                            </w:r>
                          </w:p>
                          <w:p w14:paraId="21764EC8" w14:textId="0E714933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Teeth and senses</w:t>
                            </w:r>
                          </w:p>
                          <w:p w14:paraId="6BCAA1C6" w14:textId="07D7479D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Digestion</w:t>
                            </w:r>
                          </w:p>
                          <w:p w14:paraId="675CCF19" w14:textId="08D1317C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Preparing to eat</w:t>
                            </w:r>
                          </w:p>
                          <w:p w14:paraId="5C640DDF" w14:textId="720CADA7" w:rsidR="00875B4A" w:rsidRP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Vitamins and minerals</w:t>
                            </w: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4A8E9B1A" w14:textId="1790BAE9" w:rsidR="00457706" w:rsidRDefault="00427B7B" w:rsidP="00875B4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875B4A">
                        <w:rPr>
                          <w:b/>
                          <w:sz w:val="28"/>
                          <w:u w:val="single"/>
                        </w:rPr>
                        <w:t>The Human Body</w:t>
                      </w:r>
                    </w:p>
                    <w:p w14:paraId="265F2B67" w14:textId="60D333C7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Cells and nutrients</w:t>
                      </w:r>
                    </w:p>
                    <w:p w14:paraId="21764EC8" w14:textId="0E714933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Teeth and senses</w:t>
                      </w:r>
                    </w:p>
                    <w:p w14:paraId="6BCAA1C6" w14:textId="07D7479D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Digestion</w:t>
                      </w:r>
                    </w:p>
                    <w:p w14:paraId="675CCF19" w14:textId="08D1317C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Preparing to eat</w:t>
                      </w:r>
                    </w:p>
                    <w:p w14:paraId="5C640DDF" w14:textId="720CADA7" w:rsidR="00875B4A" w:rsidRP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Vitamins and minerals</w:t>
                      </w: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22B514BA" w:rsidR="00427B7B" w:rsidRPr="00427B7B" w:rsidRDefault="0092067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37C25B90">
                <wp:simplePos x="0" y="0"/>
                <wp:positionH relativeFrom="margin">
                  <wp:posOffset>3665220</wp:posOffset>
                </wp:positionH>
                <wp:positionV relativeFrom="paragraph">
                  <wp:posOffset>215265</wp:posOffset>
                </wp:positionV>
                <wp:extent cx="2448560" cy="770890"/>
                <wp:effectExtent l="19050" t="19050" r="46990" b="292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BFD" w14:textId="77777777" w:rsidR="00D14E0D" w:rsidRPr="001B6093" w:rsidRDefault="00D14E0D" w:rsidP="00D14E0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77F5A9C1" w14:textId="1825F0AF" w:rsidR="00D14E0D" w:rsidRDefault="00875B4A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Coding.</w:t>
                            </w:r>
                          </w:p>
                          <w:p w14:paraId="02D6606A" w14:textId="2112076A" w:rsidR="00457706" w:rsidRPr="00457706" w:rsidRDefault="00457706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Graphing.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29" type="#_x0000_t202" style="position:absolute;margin-left:288.6pt;margin-top:16.95pt;width:192.8pt;height:60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NjJwIAAEwEAAAOAAAAZHJzL2Uyb0RvYy54bWysVNtu2zAMfR+wfxD0vtjJcqsRp+jSZRjQ&#10;XYB2H8DIcixMFjVJid19/Sg5TYNu2MMwPwiiSB0dHpJeXfetZkfpvEJT8vEo50wagZUy+5J/e9i+&#10;WXLmA5gKNBpZ8kfp+fX69atVZws5wQZ1JR0jEOOLzpa8CcEWWeZFI1vwI7TSkLNG10Ig0+2zykFH&#10;6K3OJnk+zzp0lXUopPd0ejs4+Trh17UU4UtdexmYLjlxC2l1ad3FNVuvoNg7sI0SJxrwDyxaUIYe&#10;PUPdQgB2cOo3qFYJhx7rMBLYZljXSsiUA2Uzzl9kc9+AlSkXEsfbs0z+/8GKz8evjqmq5FQoAy2V&#10;6EH2gb3Dnk2iOp31BQXdWwoLPR1TlVOm3t6h+O6ZwU0DZi9vnMOukVARu3G8mV1cHXB8BNl1n7Ci&#10;Z+AQMAH1tWujdCQGI3Sq0uO5MpGKoMPJdLqczcklyLdY5MurVLoMiqfb1vnwQWLL4qbkjiqf0OF4&#10;50NkA8VTSHzMo1bVVmmdDLffbbRjR6Au2aYvJfAiTBvWlXy2GM/yQYG/Ysznf8JoVaB+16olwfP4&#10;xSAoom7vTZX2AZQe9sRZm5OQUbtBxdDv+lSxt/FuFHmH1SMp63BobxpH2jTofnLWUWuX3P84gJOc&#10;6Y+GqnM1nk7jLCRjOltMyHCXnt2lB4wgqJIHzobtJqT5ibQN3lAVa5UEfmZyokwtm3Q/jVeciUs7&#10;RT3/BNa/AAAA//8DAFBLAwQUAAYACAAAACEArJ+TTt8AAAAKAQAADwAAAGRycy9kb3ducmV2Lnht&#10;bEyPQU+DQBCF7yb+h82YeLNLIRRLWRqjMdGEmBTrfQtTILKzhF0o/nvHkz1O5sv33sv2i+nFjKPr&#10;LClYrwIQSJWtO2oUHD9fHx5BOK+p1r0lVPCDDvb57U2m09pe6IBz6RvBEnKpVtB6P6RSuqpFo93K&#10;Dkj8O9vRaM/n2Mh61BeWm16GQbCRRnfECa0e8LnF6rucjILoAw8uORZv4Xv5Ukxz+VXM1Vqp+7vl&#10;aQfC4+L/Yfirz9Uh504nO1HtRK8gTpKQUZZFWxAMbDchbzkxGccRyDyT1xPyXwAAAP//AwBQSwEC&#10;LQAUAAYACAAAACEAtoM4kv4AAADhAQAAEwAAAAAAAAAAAAAAAAAAAAAAW0NvbnRlbnRfVHlwZXNd&#10;LnhtbFBLAQItABQABgAIAAAAIQA4/SH/1gAAAJQBAAALAAAAAAAAAAAAAAAAAC8BAABfcmVscy8u&#10;cmVsc1BLAQItABQABgAIAAAAIQCFX4NjJwIAAEwEAAAOAAAAAAAAAAAAAAAAAC4CAABkcnMvZTJv&#10;RG9jLnhtbFBLAQItABQABgAIAAAAIQCsn5NO3wAAAAoBAAAPAAAAAAAAAAAAAAAAAIEEAABkcnMv&#10;ZG93bnJldi54bWxQSwUGAAAAAAQABADzAAAAjQUAAAAA&#10;" strokecolor="#ff6" strokeweight="4.5pt">
                <v:textbox>
                  <w:txbxContent>
                    <w:p w14:paraId="1DE1BBFD" w14:textId="77777777" w:rsidR="00D14E0D" w:rsidRPr="001B6093" w:rsidRDefault="00D14E0D" w:rsidP="00D14E0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77F5A9C1" w14:textId="1825F0AF" w:rsidR="00D14E0D" w:rsidRDefault="00875B4A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Coding.</w:t>
                      </w:r>
                    </w:p>
                    <w:p w14:paraId="02D6606A" w14:textId="2112076A" w:rsidR="00457706" w:rsidRPr="00457706" w:rsidRDefault="00457706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Graphing.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20D64B25" w:rsidR="00427B7B" w:rsidRPr="00427B7B" w:rsidRDefault="005E437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5D48270D">
                <wp:simplePos x="0" y="0"/>
                <wp:positionH relativeFrom="column">
                  <wp:posOffset>-167640</wp:posOffset>
                </wp:positionH>
                <wp:positionV relativeFrom="paragraph">
                  <wp:posOffset>114935</wp:posOffset>
                </wp:positionV>
                <wp:extent cx="3447415" cy="1592580"/>
                <wp:effectExtent l="19050" t="19050" r="38735" b="457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7B2EBA50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875B4A">
                              <w:rPr>
                                <w:b/>
                                <w:sz w:val="28"/>
                                <w:u w:val="single"/>
                              </w:rPr>
                              <w:t>Spatial Sense</w:t>
                            </w:r>
                          </w:p>
                          <w:p w14:paraId="1DB495D1" w14:textId="0DD2BED8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Globes and the tropics</w:t>
                            </w:r>
                          </w:p>
                          <w:p w14:paraId="68F00DD4" w14:textId="37F52491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Scale</w:t>
                            </w:r>
                          </w:p>
                          <w:p w14:paraId="360DF1D8" w14:textId="275D10E1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Grid references</w:t>
                            </w:r>
                          </w:p>
                          <w:p w14:paraId="385D53F1" w14:textId="4A5DC288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Our local area</w:t>
                            </w:r>
                          </w:p>
                          <w:p w14:paraId="09FCAB49" w14:textId="72D97647" w:rsidR="00875B4A" w:rsidRP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Our local area: changes over time</w:t>
                            </w:r>
                          </w:p>
                          <w:p w14:paraId="6D6E4F22" w14:textId="4E4D0841" w:rsidR="00CE0672" w:rsidRPr="00CE0672" w:rsidRDefault="00CE0672" w:rsidP="00457706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0" type="#_x0000_t202" style="position:absolute;margin-left:-13.2pt;margin-top:9.05pt;width:271.45pt;height:1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FkLAIAAE0EAAAOAAAAZHJzL2Uyb0RvYy54bWysVNtu2zAMfR+wfxD0vjhO7SU14hRtmgwD&#10;ugvQ7gNkWY6FSaInKbGzrx8lp2nQbS/D/CCIInV0eEh6eTNoRQ7COgmmpOlkSokwHGppdiX99rR9&#10;t6DEeWZqpsCIkh6Fozert2+WfVeIGbSgamEJghhX9F1JW++7Ikkcb4VmbgKdMOhswGrm0bS7pLas&#10;R3Stktl0+j7pwdadBS6cw9P70UlXEb9pBPdfmsYJT1RJkZuPq41rFdZktWTFzrKulfxEg/0DC82k&#10;wUfPUPfMM7K38jcoLbkFB42fcNAJNI3kIuaA2aTTV9k8tqwTMRcUx3Vnmdz/g+WfD18tkXVJrygx&#10;TGOJnsTgyR0MZBbU6TtXYNBjh2F+wGOscszUdQ/AvztiYN0ysxO31kLfClYjuzTcTC6ujjgugFT9&#10;J6jxGbb3EIGGxuogHYpBEB2rdDxXJlDheHiVZfMszSnh6Evz61m+iLVLWPF8vbPOfxCgSdiU1GLp&#10;Izw7PDgf6LDiOSS85kDJeiuViobdVWtlyYFhm2zjFzN4FaYM6Uuaz9N8OkrwV4zF3WaTZ3/C0NJj&#10;wyupS7qYhi8EsSIItzF13Hsm1bhHzsqclAzijTL6oRpiyeIDQeUK6iNKa2Hsb5xH3LRgf1LSY2+X&#10;1P3YMysoUR8Nluc6zbIwDNHI8vkMDXvpqS49zHCEKqmnZNyufRygQNvALZaxkVHgFyYnytizUffT&#10;fIWhuLRj1MtfYPULAAD//wMAUEsDBBQABgAIAAAAIQC4WQ9c3wAAAAoBAAAPAAAAZHJzL2Rvd25y&#10;ZXYueG1sTI/BTsMwEETvSPyDtUjcWicWDSHEqRCCY0C0IHJ04yWJsNdR7LTp32NOcFzN08zbcrtY&#10;w444+cGRhHSdAENqnR6ok/C+f17lwHxQpJVxhBLO6GFbXV6UqtDuRG943IWOxRLyhZLQhzAWnPu2&#10;R6v82o1IMftyk1UhnlPH9aROsdwaLpIk41YNFBd6NeJjj+33brYSms+6Geb90+uHPotQ39ZGNC+p&#10;lNdXy8M9sIBL+IPhVz+qQxWdDm4m7ZmRsBLZTURjkKfAIrBJsw2wgwSR5XfAq5L/f6H6AQAA//8D&#10;AFBLAQItABQABgAIAAAAIQC2gziS/gAAAOEBAAATAAAAAAAAAAAAAAAAAAAAAABbQ29udGVudF9U&#10;eXBlc10ueG1sUEsBAi0AFAAGAAgAAAAhADj9If/WAAAAlAEAAAsAAAAAAAAAAAAAAAAALwEAAF9y&#10;ZWxzLy5yZWxzUEsBAi0AFAAGAAgAAAAhAGwS0WQsAgAATQQAAA4AAAAAAAAAAAAAAAAALgIAAGRy&#10;cy9lMm9Eb2MueG1sUEsBAi0AFAAGAAgAAAAhALhZD1zfAAAACgEAAA8AAAAAAAAAAAAAAAAAhgQA&#10;AGRycy9kb3ducmV2LnhtbFBLBQYAAAAABAAEAPMAAACSBQAAAAA=&#10;" strokecolor="#8bee54" strokeweight="4.5pt">
                <v:textbox>
                  <w:txbxContent>
                    <w:p w14:paraId="3040B463" w14:textId="7B2EBA50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875B4A">
                        <w:rPr>
                          <w:b/>
                          <w:sz w:val="28"/>
                          <w:u w:val="single"/>
                        </w:rPr>
                        <w:t>Spatial Sense</w:t>
                      </w:r>
                    </w:p>
                    <w:p w14:paraId="1DB495D1" w14:textId="0DD2BED8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Globes and the tropics</w:t>
                      </w:r>
                    </w:p>
                    <w:p w14:paraId="68F00DD4" w14:textId="37F52491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Scale</w:t>
                      </w:r>
                    </w:p>
                    <w:p w14:paraId="360DF1D8" w14:textId="275D10E1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Grid references</w:t>
                      </w:r>
                    </w:p>
                    <w:p w14:paraId="385D53F1" w14:textId="4A5DC288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Our local area</w:t>
                      </w:r>
                    </w:p>
                    <w:p w14:paraId="09FCAB49" w14:textId="72D97647" w:rsidR="00875B4A" w:rsidRP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Our local area: changes over time</w:t>
                      </w:r>
                    </w:p>
                    <w:p w14:paraId="6D6E4F22" w14:textId="4E4D0841" w:rsidR="00CE0672" w:rsidRPr="00CE0672" w:rsidRDefault="00CE0672" w:rsidP="00457706">
                      <w:pPr>
                        <w:pStyle w:val="ListParagraph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30721562">
                <wp:simplePos x="0" y="0"/>
                <wp:positionH relativeFrom="margin">
                  <wp:posOffset>6926580</wp:posOffset>
                </wp:positionH>
                <wp:positionV relativeFrom="paragraph">
                  <wp:posOffset>70485</wp:posOffset>
                </wp:positionV>
                <wp:extent cx="2522855" cy="735330"/>
                <wp:effectExtent l="19050" t="19050" r="2984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591562A2" w14:textId="0EE24FD8" w:rsidR="00AE52A7" w:rsidRPr="00457706" w:rsidRDefault="00875B4A" w:rsidP="004577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All around town.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31" type="#_x0000_t202" style="position:absolute;margin-left:545.4pt;margin-top:5.55pt;width:198.65pt;height:5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LLAIAAEwEAAAOAAAAZHJzL2Uyb0RvYy54bWysVNuO0zAQfUfiHyy/06RpQ0vUdFW6FCEt&#10;F2mXD3Acp7GwPcF2m5SvZ+y0pSziBZEHy+MZH8+cM5PV3aAVOQrrJJiSTicpJcJwqKXZl/Tr0+7V&#10;khLnmamZAiNKehKO3q1fvlj1XSEyaEHVwhIEMa7ou5K23ndFkjjeCs3cBDph0NmA1cyjafdJbVmP&#10;6FolWZq+TnqwdWeBC+fw9H500nXEbxrB/eemccITVVLMzcfVxrUKa7JesWJvWddKfk6D/UMWmkmD&#10;j16h7pln5GDlH1BacgsOGj/hoBNoGslFrAGrmabPqnlsWSdiLUiO6640uf8Hyz8dv1gi65JmlBim&#10;UaInMXjyFgaSBXb6zhUY9NhhmB/wGFWOlbruAfg3RwxsW2b2YmMt9K1gNWY3DTeTm6sjjgsgVf8R&#10;anyGHTxEoKGxOlCHZBBER5VOV2VCKhwPszzLlnlOCUffYpbPZlG6hBWX2511/r0ATcKmpBaVj+js&#10;+OB8yIYVl5DwmAMl651UKhp2X22VJUeGXbKLXyzgWZgypC9pvpjm6cjAXzEW6SzdXDL87SktPfa7&#10;krqkyzR8YwcG3t6ZOnajZ1KNe8xZmTORgbuRRT9UQ1Qsv+hTQX1CZi2M7Y3jiJsW7A9Kemztkrrv&#10;B2YFJeqDQXXeTOfzMAvRmOeLDA1766luPcxwhCqpp2Tcbn2cn0CcgQ2q2MhIcJB7zOScMrZs5P08&#10;XmEmbu0Y9esnsP4JAAD//wMAUEsDBBQABgAIAAAAIQDVCBVV3gAAAAwBAAAPAAAAZHJzL2Rvd25y&#10;ZXYueG1sTI/NTsMwEITvSH0HaytxQdROhao0xKlKJc6I0koc3XjzI+J1iJ00vD3bE9xmtKPZb/Ld&#10;7Dox4RBaTxqSlQKBVHrbUq3h9PH6mIII0ZA1nSfU8IMBdsXiLjeZ9Vd6x+kYa8ElFDKjoYmxz6QM&#10;ZYPOhJXvkfhW+cGZyHaopR3MlctdJ9dKbaQzLfGHxvR4aLD8Oo5Ow76335/t+HBO/CGcqimdXvCt&#10;0vp+Oe+fQUSc418YbviMDgUzXfxINoiOvdoqZo+skgTELfGUpqwurNabLcgil/9HFL8AAAD//wMA&#10;UEsBAi0AFAAGAAgAAAAhALaDOJL+AAAA4QEAABMAAAAAAAAAAAAAAAAAAAAAAFtDb250ZW50X1R5&#10;cGVzXS54bWxQSwECLQAUAAYACAAAACEAOP0h/9YAAACUAQAACwAAAAAAAAAAAAAAAAAvAQAAX3Jl&#10;bHMvLnJlbHNQSwECLQAUAAYACAAAACEAsuC8iywCAABMBAAADgAAAAAAAAAAAAAAAAAuAgAAZHJz&#10;L2Uyb0RvYy54bWxQSwECLQAUAAYACAAAACEA1QgVVd4AAAAMAQAADwAAAAAAAAAAAAAAAACG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591562A2" w14:textId="0EE24FD8" w:rsidR="00AE52A7" w:rsidRPr="00457706" w:rsidRDefault="00875B4A" w:rsidP="004577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All around town.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43DE3C44" w:rsidR="00427B7B" w:rsidRPr="00427B7B" w:rsidRDefault="00C67331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CEAEDFE">
                <wp:simplePos x="0" y="0"/>
                <wp:positionH relativeFrom="column">
                  <wp:posOffset>3965575</wp:posOffset>
                </wp:positionH>
                <wp:positionV relativeFrom="paragraph">
                  <wp:posOffset>7620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25643C23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875B4A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68901D38" w14:textId="011FFA80" w:rsidR="00B261A9" w:rsidRPr="00B261A9" w:rsidRDefault="00875B4A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Autumn</w:t>
                            </w:r>
                            <w:r w:rsidR="009547BC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312.25pt;margin-top:.6pt;width:178.1pt;height:11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DeRKPfgAAAA&#10;CQEAAA8AAABkcnMvZG93bnJldi54bWxMj8tOwzAQRfdI/IM1SOyoE0PbEOJUFRVCYgXlIXU3jYck&#10;amyH2GnD3zOsYDk6V/eeKVaT7cSRhtB6pyGdJSDIVd60rtbw9vpwlYEIEZ3BzjvS8E0BVuX5WYG5&#10;8Sf3QsdtrAWXuJCjhibGPpcyVA1ZDDPfk2P26QeLkc+hlmbAE5fbTqokWUiLreOFBnu6b6g6bEer&#10;YdlW64/DU5JtniOq8X2323w9zrW+vJjWdyAiTfEvDL/6rA4lO+396EwQnYaFuplzlIECwfw2S5Yg&#10;9hrUdZqCLAv5/4PyBwAA//8DAFBLAQItABQABgAIAAAAIQC2gziS/gAAAOEBAAATAAAAAAAAAAAA&#10;AAAAAAAAAABbQ29udGVudF9UeXBlc10ueG1sUEsBAi0AFAAGAAgAAAAhADj9If/WAAAAlAEAAAsA&#10;AAAAAAAAAAAAAAAALwEAAF9yZWxzLy5yZWxzUEsBAi0AFAAGAAgAAAAhAOXSOdevAgAA2AUAAA4A&#10;AAAAAAAAAAAAAAAALgIAAGRycy9lMm9Eb2MueG1sUEsBAi0AFAAGAAgAAAAhADeRKPfgAAAACQEA&#10;AA8AAAAAAAAAAAAAAAAACQUAAGRycy9kb3ducmV2LnhtbFBLBQYAAAAABAAEAPMAAAAWBgAAAAA=&#10;" fillcolor="#f4b083 [1941]" stroked="f" strokeweight="1pt">
                <v:textbox>
                  <w:txbxContent>
                    <w:p w14:paraId="1DBFF7BF" w14:textId="25643C23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875B4A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  <w:p w14:paraId="68901D38" w14:textId="011FFA80" w:rsidR="00B261A9" w:rsidRPr="00B261A9" w:rsidRDefault="00875B4A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Autumn</w:t>
                      </w:r>
                      <w:r w:rsidR="009547BC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14:paraId="1065BA46" w14:textId="722CC245" w:rsidR="00427B7B" w:rsidRDefault="00427B7B" w:rsidP="00427B7B"/>
    <w:p w14:paraId="29A7D3C4" w14:textId="61327CD9" w:rsidR="00B261A9" w:rsidRDefault="009F004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163D8922">
                <wp:simplePos x="0" y="0"/>
                <wp:positionH relativeFrom="margin">
                  <wp:posOffset>7444740</wp:posOffset>
                </wp:positionH>
                <wp:positionV relativeFrom="paragraph">
                  <wp:posOffset>22860</wp:posOffset>
                </wp:positionV>
                <wp:extent cx="2613660" cy="1424940"/>
                <wp:effectExtent l="19050" t="19050" r="34290" b="419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42502F03" w:rsidR="000F3F16" w:rsidRPr="00457706" w:rsidRDefault="00B30ACD" w:rsidP="000F3F16">
                            <w:pPr>
                              <w:rPr>
                                <w:sz w:val="22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2A52845C" w14:textId="62F648A1" w:rsidR="00C67331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Cycle safety</w:t>
                            </w:r>
                          </w:p>
                          <w:p w14:paraId="1D4D3D01" w14:textId="268C357C" w:rsidR="000F3F1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Healthy living</w:t>
                            </w:r>
                          </w:p>
                          <w:p w14:paraId="6BEC9655" w14:textId="6B020424" w:rsidR="000F3F16" w:rsidRPr="0045770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Appropriate touch (relationships)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86.2pt;margin-top:1.8pt;width:205.8pt;height:11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lNLAIAAE4EAAAOAAAAZHJzL2Uyb0RvYy54bWysVNtu2zAMfR+wfxD0vjj2nKQ14hRZ2gwD&#10;ugvQ7gNkWY6FSaInKbGzry8lp2nQbS/D/CCQInV0eEh5eTNoRQ7COgmmpOlkSokwHGppdiX9/rh9&#10;d0WJ88zUTIERJT0KR29Wb98s+64QGbSgamEJghhX9F1JW++7Ikkcb4VmbgKdMBhswGrm0bW7pLas&#10;R3Stkmw6nSc92LqzwIVzuHs7Bukq4jeN4P5r0zjhiSopcvNxtXGtwpqslqzYWda1kp9osH9goZk0&#10;eOkZ6pZ5RvZW/galJbfgoPETDjqBppFcxBqwmnT6qpqHlnUi1oLiuO4sk/t/sPzL4ZslssbeoTyG&#10;aezRoxg8+QADyYI8fecKzHroMM8PuI2psVTX3QP/4YiBTcvMTqythb4VrEZ6aTiZXBwdcVwAqfrP&#10;UOM1bO8hAg2N1UE7VIMgOvI4nlsTqHDczObp+/kcQxxjaZ7l13lsXsKK5+Oddf6jAE2CUVKLvY/w&#10;7HDvfKDDiueUcJsDJeutVCo6dldtlCUHhnOyjV+s4FWaMqQv6WyRzqajBH/FuJtl23X+JwwtPU68&#10;krqkV9PwhSRWBOHuTB1tz6QabeSszEnJIN4oox+qIfZsEc4GlSuojyithXHA8UGi0YL9RUmPw11S&#10;93PPrKBEfTLYnus0R/mIj04+W2To2MtIdRlhhiNUST0lo7nx8QUF2gbW2MZGRoFfmJwo49BG3U8P&#10;LLyKSz9mvfwGVk8AAAD//wMAUEsDBBQABgAIAAAAIQCJj9rT4QAAAAsBAAAPAAAAZHJzL2Rvd25y&#10;ZXYueG1sTI9NS8NAFEX3gv9heII7O2lMa0gzKVIRLYhg7aLL18wzE5yPmJkm6b93utLl5R3uO7dc&#10;T0azgXrfOitgPkuAka2dbG0jYP/5fJcD8wGtRO0sCTiTh3V1fVViId1oP2jYhYbFEusLFKBC6ArO&#10;fa3IoJ+5jmy8fbneYIixb7jscYzlRvM0SZbcYGvjB4UdbRTV37uTEZBtaXijl5/tu16cUY2H16d8&#10;cxDi9mZ6XAELNIU/GC76UR2q6HR0Jys90zHPH9IssgLul8AuwCLP4rqjgDTNE+BVyf9vqH4BAAD/&#10;/wMAUEsBAi0AFAAGAAgAAAAhALaDOJL+AAAA4QEAABMAAAAAAAAAAAAAAAAAAAAAAFtDb250ZW50&#10;X1R5cGVzXS54bWxQSwECLQAUAAYACAAAACEAOP0h/9YAAACUAQAACwAAAAAAAAAAAAAAAAAvAQAA&#10;X3JlbHMvLnJlbHNQSwECLQAUAAYACAAAACEAEWmJTSwCAABOBAAADgAAAAAAAAAAAAAAAAAuAgAA&#10;ZHJzL2Uyb0RvYy54bWxQSwECLQAUAAYACAAAACEAiY/a0+EAAAALAQAADwAAAAAAAAAAAAAAAACG&#10;BAAAZHJzL2Rvd25yZXYueG1sUEsFBgAAAAAEAAQA8wAAAJQFAAAAAA==&#10;" strokecolor="#e52fa4" strokeweight="4.5pt">
                <v:textbox>
                  <w:txbxContent>
                    <w:p w14:paraId="2745C4B0" w14:textId="42502F03" w:rsidR="000F3F16" w:rsidRPr="00457706" w:rsidRDefault="00B30ACD" w:rsidP="000F3F16">
                      <w:pPr>
                        <w:rPr>
                          <w:sz w:val="22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2A52845C" w14:textId="62F648A1" w:rsidR="00C67331" w:rsidRDefault="000F3F1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Cycle safety</w:t>
                      </w:r>
                    </w:p>
                    <w:p w14:paraId="1D4D3D01" w14:textId="268C357C" w:rsidR="000F3F16" w:rsidRDefault="000F3F1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Healthy living</w:t>
                      </w:r>
                    </w:p>
                    <w:p w14:paraId="6BEC9655" w14:textId="6B020424" w:rsidR="000F3F16" w:rsidRPr="00457706" w:rsidRDefault="000F3F1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Appropriate touch (relationships)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5D715341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1416C0AB">
                <wp:simplePos x="0" y="0"/>
                <wp:positionH relativeFrom="page">
                  <wp:posOffset>220980</wp:posOffset>
                </wp:positionH>
                <wp:positionV relativeFrom="paragraph">
                  <wp:posOffset>161290</wp:posOffset>
                </wp:positionV>
                <wp:extent cx="2042160" cy="2529840"/>
                <wp:effectExtent l="19050" t="19050" r="34290" b="419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CCE4E" w14:textId="77777777" w:rsidR="000F3F16" w:rsidRDefault="00427B7B" w:rsidP="000F3F1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0F3F16">
                              <w:rPr>
                                <w:b/>
                                <w:sz w:val="28"/>
                                <w:u w:val="single"/>
                              </w:rPr>
                              <w:t>Light</w:t>
                            </w:r>
                          </w:p>
                          <w:p w14:paraId="21958B5C" w14:textId="1A456D54" w:rsidR="0045770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Drawing light and dark</w:t>
                            </w:r>
                          </w:p>
                          <w:p w14:paraId="747FE456" w14:textId="0FBE51B5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 light and dark</w:t>
                            </w:r>
                          </w:p>
                          <w:p w14:paraId="13513B70" w14:textId="007AE613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 still life with acrylic</w:t>
                            </w:r>
                          </w:p>
                          <w:p w14:paraId="05D91E47" w14:textId="0386E015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 still life with acrylic (adding tints and shades)</w:t>
                            </w:r>
                          </w:p>
                          <w:p w14:paraId="684F3E59" w14:textId="1458EACC" w:rsidR="000F3F16" w:rsidRP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Using and showing light in different ways.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4" type="#_x0000_t202" style="position:absolute;margin-left:17.4pt;margin-top:12.7pt;width:160.8pt;height:19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EZLAIAAE0EAAAOAAAAZHJzL2Uyb0RvYy54bWysVNtu2zAMfR+wfxD0vthxkzY14hRdmgwD&#10;ugvQ7gNkWY6FSaImKbG7rx8lp2nQbS/D/CCQInV0eEh5eTNoRQ7CeQmmotNJTokwHBppdhX99rh9&#10;t6DEB2YapsCIij4JT29Wb98se1uKAjpQjXAEQYwve1vRLgRbZpnnndDMT8AKg8EWnGYBXbfLGsd6&#10;RNcqK/L8MuvBNdYBF97j7t0YpKuE37aChy9t60UgqqLILaTVpbWOa7ZasnLnmO0kP9Jg/8BCM2nw&#10;0hPUHQuM7J38DUpL7sBDGyYcdAZtK7lINWA10/xVNQ8dsyLVguJ4e5LJ/z9Y/vnw1RHZVHROiWEa&#10;W/QohkDew0CKqE5vfYlJDxbTwoDb2OVUqbf3wL97YmDdMbMTt85B3wnWILtpPJmdHR1xfASp+0/Q&#10;4DVsHyABDa3TUToUgyA6dunp1JlIheNmkc+K6SWGOMaKeXG9mKXeZax8Pm6dDx8EaBKNijpsfYJn&#10;h3sfIh1WPqfE2zwo2WylUslxu3qtHDkwHJNt+lIFr9KUIT0KdTWd56MEf8XY5POLzcWfMLQMOPBK&#10;6oou8vjFJFZG4TamSXZgUo02clbmqGQUb5QxDPWQWraIZ6PKNTRPKK2Dcb7xPaLRgftJSY+zXVH/&#10;Y8+coER9NNie6+kM5SMhObP5VYGOO4/U5xFmOEJVNFAymuuQHlCkbeAW29jKJPALkyNlnNmk+/F9&#10;xUdx7qesl7/A6hcAAAD//wMAUEsDBBQABgAIAAAAIQDq+cGq4QAAAAkBAAAPAAAAZHJzL2Rvd25y&#10;ZXYueG1sTI9LT8MwEITvSP0P1lbigqhDkkZViFNVlRAP9UKBuxMvSdR4HWLnxa/HnOC2oxnNfJvt&#10;Z92yEXvbGBJwtwmAIZVGNVQJeH97uN0Bs06Skq0hFLCghX2+uspkqsxErzieXcV8CdlUCqid61LO&#10;bVmjlnZjOiTvfZpeS+dlX3HVy8mX65aHQZBwLRvyC7Xs8FhjeTkPWkDlhmU8Fqf4efpe1PT4knzc&#10;PH0Jcb2eD/fAHM7uLwy/+B4dcs9UmIGUZa2AKPbkTkC4jYF5P9om/igExGG0A55n/P8H+Q8AAAD/&#10;/wMAUEsBAi0AFAAGAAgAAAAhALaDOJL+AAAA4QEAABMAAAAAAAAAAAAAAAAAAAAAAFtDb250ZW50&#10;X1R5cGVzXS54bWxQSwECLQAUAAYACAAAACEAOP0h/9YAAACUAQAACwAAAAAAAAAAAAAAAAAvAQAA&#10;X3JlbHMvLnJlbHNQSwECLQAUAAYACAAAACEA/RHhGSwCAABNBAAADgAAAAAAAAAAAAAAAAAuAgAA&#10;ZHJzL2Uyb0RvYy54bWxQSwECLQAUAAYACAAAACEA6vnBquEAAAAJAQAADwAAAAAAAAAAAAAAAACG&#10;BAAAZHJzL2Rvd25yZXYueG1sUEsFBgAAAAAEAAQA8wAAAJQFAAAAAA==&#10;" strokecolor="#e053e3" strokeweight="4.5pt">
                <v:textbox>
                  <w:txbxContent>
                    <w:p w14:paraId="6D8CCE4E" w14:textId="77777777" w:rsidR="000F3F16" w:rsidRDefault="00427B7B" w:rsidP="000F3F1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0F3F16">
                        <w:rPr>
                          <w:b/>
                          <w:sz w:val="28"/>
                          <w:u w:val="single"/>
                        </w:rPr>
                        <w:t>Light</w:t>
                      </w:r>
                    </w:p>
                    <w:p w14:paraId="21958B5C" w14:textId="1A456D54" w:rsidR="0045770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Drawing light and dark</w:t>
                      </w:r>
                    </w:p>
                    <w:p w14:paraId="747FE456" w14:textId="0FBE51B5" w:rsid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 light and dark</w:t>
                      </w:r>
                    </w:p>
                    <w:p w14:paraId="13513B70" w14:textId="007AE613" w:rsid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 still life with acrylic</w:t>
                      </w:r>
                    </w:p>
                    <w:p w14:paraId="05D91E47" w14:textId="0386E015" w:rsid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 still life with acrylic (adding tints and shades)</w:t>
                      </w:r>
                    </w:p>
                    <w:p w14:paraId="684F3E59" w14:textId="1458EACC" w:rsidR="000F3F16" w:rsidRP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Using and showing light in different ways.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131022" w14:textId="5F93C4F8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02C2D58D">
                <wp:simplePos x="0" y="0"/>
                <wp:positionH relativeFrom="margin">
                  <wp:posOffset>6004560</wp:posOffset>
                </wp:positionH>
                <wp:positionV relativeFrom="paragraph">
                  <wp:posOffset>280670</wp:posOffset>
                </wp:positionV>
                <wp:extent cx="1257300" cy="1341120"/>
                <wp:effectExtent l="19050" t="19050" r="38100" b="304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75D9C51D" w:rsidR="00C67331" w:rsidRPr="00C67331" w:rsidRDefault="00875B4A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Make: sewing cushions (design, make, evaluate)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472.8pt;margin-top:22.1pt;width:99pt;height:105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ZnQwIAAHUEAAAOAAAAZHJzL2Uyb0RvYy54bWysVMtu2zAQvBfoPxC815L8qBMhcpA6dVEg&#10;fQBJP2BNURZRkquStKX067OkHNdJb0V9IEjt7nB2huur68FodpDOK7QVLyY5Z9IKrJXdVfzHw+bd&#10;BWc+gK1Bo5UVf5SeX6/evrnqu1JOsUVdS8cIxPqy7yrehtCVWeZFKw34CXbSUrBBZyDQ0e2y2kFP&#10;6EZn0zx/n/Xo6s6hkN7T19sxyFcJv2mkCN+axsvAdMWJW0irS+s2rtnqCsqdg65V4kgD/oGFAWXp&#10;0hPULQRge6f+gjJKOPTYhIlAk2HTKCFTD9RNkb/q5r6FTqZeSBzfnWTy/w9WfD18d0zV5F3BmQVD&#10;Hj3IIbAPOLBplKfvfElZ9x3lhYE+U2pq1Xd3KH56ZnHdgt3JG+ewbyXURK+IldlZ6YjjI8i2/4I1&#10;XQP7gAloaJyJ2pEajNDJpseTNZGKiFdOF8tZTiFBsWI2L4ppMi+D8rm8cz58kmhY3FTckfcJHg53&#10;PkQ6UD6nxNs8alVvlNbp4HbbtXbsAPRONumXOniVpi3rK75YFot8lOAFRnyz8oQCQkgbZilP7w31&#10;PKIvFzn1MfJJzzyWJHYvGBkVaDC0MhW/oIKxBMqo70dbUzmUAZQe99SatkfBo8aj2mHYDsnay2cf&#10;t1g/kgMOxzmguaVNi+43Zz3NQMX9rz04yZn+bMnFy2I+j0OTDvPFkiRn7jyyPY+AFQRV8cDZuF2H&#10;NGiRqsUbcrtRyYf4LEYmR8r0tpMAxzmMw3N+Tll//i1WTwAAAP//AwBQSwMEFAAGAAgAAAAhAH46&#10;kJDiAAAACwEAAA8AAABkcnMvZG93bnJldi54bWxMj8FOwzAMhu9IvENkJG4sXUlLV+pOA2kS0jQh&#10;tl12S5vQVmucqsm28vZkJzja/vT7+4vlZHp20aPrLCHMZxEwTbVVHTUIh/36KQPmvCQle0sa4Uc7&#10;WJb3d4XMlb3Sl77sfMNCCLlcIrTeDznnrm61kW5mB03h9m1HI30Yx4arUV5DuOl5HEUpN7Kj8KGV&#10;g35vdX3anQ3C5+a0f1tsffqxjjJqsmO1euEbxMeHafUKzOvJ/8Fw0w/qUAanyp5JOdYjLESSBhRB&#10;iBjYDZiL57CpEOIkEcDLgv/vUP4CAAD//wMAUEsBAi0AFAAGAAgAAAAhALaDOJL+AAAA4QEAABMA&#10;AAAAAAAAAAAAAAAAAAAAAFtDb250ZW50X1R5cGVzXS54bWxQSwECLQAUAAYACAAAACEAOP0h/9YA&#10;AACUAQAACwAAAAAAAAAAAAAAAAAvAQAAX3JlbHMvLnJlbHNQSwECLQAUAAYACAAAACEApxP2Z0MC&#10;AAB1BAAADgAAAAAAAAAAAAAAAAAuAgAAZHJzL2Uyb0RvYy54bWxQSwECLQAUAAYACAAAACEAfjqQ&#10;kOIAAAALAQAADwAAAAAAAAAAAAAAAACdBAAAZHJzL2Rvd25yZXYueG1sUEsFBgAAAAAEAAQA8wAA&#10;AKwFAAAAAA==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75D9C51D" w:rsidR="00C67331" w:rsidRPr="00C67331" w:rsidRDefault="00875B4A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Make: sewing cushions (design, make, evaluate)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734550F8">
                <wp:simplePos x="0" y="0"/>
                <wp:positionH relativeFrom="margin">
                  <wp:posOffset>1935480</wp:posOffset>
                </wp:positionH>
                <wp:positionV relativeFrom="paragraph">
                  <wp:posOffset>29210</wp:posOffset>
                </wp:positionV>
                <wp:extent cx="1798320" cy="967740"/>
                <wp:effectExtent l="19050" t="19050" r="3048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2C37B41B" w14:textId="5E350D87" w:rsidR="005E4373" w:rsidRPr="005E4373" w:rsidRDefault="00875B4A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Minimalism.</w:t>
                            </w:r>
                            <w:r w:rsidR="005E4373" w:rsidRPr="005E437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6" type="#_x0000_t202" style="position:absolute;margin-left:152.4pt;margin-top:2.3pt;width:141.6pt;height: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HPKwIAAE0EAAAOAAAAZHJzL2Uyb0RvYy54bWysVNuO2yAQfa/Uf0C8N7bTXK04q23SVJW2&#10;F2m3H4AxjlGBcYHETr++A06y6VZ9qeoHxDDDmTNnBq/ueq3IUVgnwRQ0G6WUCMOhkmZf0G9PuzcL&#10;SpxnpmIKjCjoSTh6t379atW1uRhDA6oSliCIcXnXFrTxvs2TxPFGaOZG0AqDzhqsZh5Nu08qyzpE&#10;1yoZp+ks6cBWrQUunMPT7eCk64hf14L7L3XthCeqoMjNx9XGtQxrsl6xfG9Z20h+psH+gYVm0mDS&#10;K9SWeUYOVv4BpSW34KD2Iw46gbqWXMQasJosfVHNY8NaEWtBcVx7lcn9P1j++fjVElkVdEaJYRpb&#10;9CR6T95BT8ZBna51OQY9thjmezzGLsdKXfsA/LsjBjYNM3txby10jWAVssvCzeTm6oDjAkjZfYIK&#10;07CDhwjU11YH6VAMgujYpdO1M4EKDynny8XbMbo4+paz+XwSW5ew/HK7tc5/EKBJ2BTUYucjOjs+&#10;OB/YsPwSEpI5ULLaSaWiYfflRllyZDglu/jFAl6EKUO6gk7n2TQdFPgrxnazTJcXhr+l0tLjvCup&#10;C7pIwzdMYNDtvaniNHom1bBHzsqchQzaDSr6vuxjx7J4OahcQnVCaS0M843vETcN2J+UdDjbBXU/&#10;DswKStRHg+1ZZhPUj/hoTKbzIKy99ZS3HmY4QhXUUzJsNz4+oKCcgXtsYy2jws9MzpxxZqPw5/cV&#10;HsWtHaOe/wLrXwAAAP//AwBQSwMEFAAGAAgAAAAhAFVSxh3fAAAACQEAAA8AAABkcnMvZG93bnJl&#10;di54bWxMj8FOwzAQRO9I/IO1SNyoXUhLFOJUVRFCnCpCJDi68ZJEjdchdtv071lO5Tia0cybfDW5&#10;XhxxDJ0nDfOZAoFUe9tRo6H6eLlLQYRoyJreE2o4Y4BVcX2Vm8z6E73jsYyN4BIKmdHQxjhkUoa6&#10;RWfCzA9I7H370ZnIcmykHc2Jy10v75VaSmc64oXWDLhpsd6XB6dhfH6bb6pzEn9KTL/2zbp6/dwq&#10;rW9vpvUTiIhTvIThD5/RoWCmnT+QDaLX8KASRo8akiUI9hdpyt92HFw8KpBFLv8/KH4BAAD//wMA&#10;UEsBAi0AFAAGAAgAAAAhALaDOJL+AAAA4QEAABMAAAAAAAAAAAAAAAAAAAAAAFtDb250ZW50X1R5&#10;cGVzXS54bWxQSwECLQAUAAYACAAAACEAOP0h/9YAAACUAQAACwAAAAAAAAAAAAAAAAAvAQAAX3Jl&#10;bHMvLnJlbHNQSwECLQAUAAYACAAAACEAKkExzysCAABNBAAADgAAAAAAAAAAAAAAAAAuAgAAZHJz&#10;L2Uyb0RvYy54bWxQSwECLQAUAAYACAAAACEAVVLGHd8AAAAJAQAADwAAAAAAAAAAAAAAAACFBAAA&#10;ZHJzL2Rvd25yZXYueG1sUEsFBgAAAAAEAAQA8wAAAJEFAAAAAA=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2C37B41B" w14:textId="5E350D87" w:rsidR="005E4373" w:rsidRPr="005E4373" w:rsidRDefault="00875B4A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Minimalism.</w:t>
                      </w:r>
                      <w:r w:rsidR="005E4373" w:rsidRPr="005E4373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1C1D6E34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973580" cy="975360"/>
                <wp:effectExtent l="19050" t="19050" r="45720" b="342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11F9A1B5" w:rsidR="005E4373" w:rsidRPr="005E4373" w:rsidRDefault="00875B4A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Comet by Joe Todd-Stanton</w:t>
                            </w:r>
                            <w:r w:rsidR="005E437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7" type="#_x0000_t202" style="position:absolute;margin-left:0;margin-top:2.3pt;width:155.4pt;height:76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s0MAIAAFAEAAAOAAAAZHJzL2Uyb0RvYy54bWysVNtu2zAMfR+wfxD0vthJkyYx4hRdugwD&#10;ugvQ7gNkWY6FSaImKbG7ry8lp6m3vQ3zgyCK1NHhIenNTa8VOQnnJZiSTic5JcJwqKU5lPT74/7d&#10;ihIfmKmZAiNK+iQ8vdm+fbPpbCFm0IKqhSMIYnzR2ZK2IdgiyzxvhWZ+AlYYdDbgNAtoukNWO9Yh&#10;ulbZLM+vsw5cbR1w4T2e3g1Ouk34TSN4+No0XgSiSorcQlpdWqu4ZtsNKw6O2VbyMw32Dyw0kwYf&#10;vUDdscDI0cm/oLTkDjw0YcJBZ9A0kouUA2Yzzf/I5qFlVqRcUBxvLzL5/wfLv5y+OSJrrB0lhmks&#10;0aPoA3kPPZlFdTrrCwx6sBgWejyOkTFTb++B//DEwK5l5iBunYOuFaxGdtN4MxtdHXB8BKm6z1Dj&#10;M+wYIAH1jdMREMUgiI5VerpUJlLh8cn18mqxQhdH33q5uLpOpctY8XLbOh8+CtAkbkrqsPIJnZ3u&#10;fYhsWPESktiDkvVeKpUMd6h2ypETwy7Zpy8lgEmOw5QhXUkXy+kiHxQYO1PHigsK41yYkBTEl3+D&#10;0TJgyyupS7rK4zc0YZTug6lTQwYm1bDHy8qctYzyDUKGvuqHoiWlo9AV1E+oroOhxXEkcdOC+0VJ&#10;h+1dUv/zyJygRH0yWKH1dD6P85CM+WI5Q8ONPdXYwwxHqJIGSobtLqQZiuIZuMVKNjKJ/MrkzBnb&#10;Nml/HrE4F2M7Rb3+CLbPAAAA//8DAFBLAwQUAAYACAAAACEAY1SD1t4AAAAGAQAADwAAAGRycy9k&#10;b3ducmV2LnhtbEyPzU7DMBCE70i8g7VI3KjTAlUV4lSl4k+iB0iQELdtvE0C8TqK3Ta8PcsJjqMZ&#10;zXyTLUfXqQMNofVsYDpJQBFX3rZcG3gr7y8WoEJEtth5JgPfFGCZn55kmFp/5Fc6FLFWUsIhRQNN&#10;jH2qdagachgmvicWb+cHh1HkUGs74FHKXadnSTLXDluWhQZ7WjdUfRV7Z2CFz/17cbfmze3L00P5&#10;+PG52XFpzPnZuLoBFWmMf2H4xRd0yIVp6/dsg+oMyJFo4GoOSszLaSI/tpK6XsxA55n+j5//AAAA&#10;//8DAFBLAQItABQABgAIAAAAIQC2gziS/gAAAOEBAAATAAAAAAAAAAAAAAAAAAAAAABbQ29udGVu&#10;dF9UeXBlc10ueG1sUEsBAi0AFAAGAAgAAAAhADj9If/WAAAAlAEAAAsAAAAAAAAAAAAAAAAALwEA&#10;AF9yZWxzLy5yZWxzUEsBAi0AFAAGAAgAAAAhAK5rqzQwAgAAUAQAAA4AAAAAAAAAAAAAAAAALgIA&#10;AGRycy9lMm9Eb2MueG1sUEsBAi0AFAAGAAgAAAAhAGNUg9beAAAABgEAAA8AAAAAAAAAAAAAAAAA&#10;igQAAGRycy9kb3ducmV2LnhtbFBLBQYAAAAABAAEAPMAAACVBQAAAAA=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11F9A1B5" w:rsidR="005E4373" w:rsidRPr="005E4373" w:rsidRDefault="00875B4A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Comet by Joe Todd-Stanton</w:t>
                      </w:r>
                      <w:r w:rsidR="005E4373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0B9C3407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18013F5F">
                <wp:simplePos x="0" y="0"/>
                <wp:positionH relativeFrom="margin">
                  <wp:posOffset>7665720</wp:posOffset>
                </wp:positionH>
                <wp:positionV relativeFrom="paragraph">
                  <wp:posOffset>166370</wp:posOffset>
                </wp:positionV>
                <wp:extent cx="2313940" cy="982980"/>
                <wp:effectExtent l="19050" t="19050" r="29210" b="457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Religious Education</w:t>
                            </w:r>
                          </w:p>
                          <w:p w14:paraId="31293558" w14:textId="57BAAB8E" w:rsidR="00B30ACD" w:rsidRPr="00C67331" w:rsidRDefault="00875B4A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do festivals and family life show what matters to Jewish people?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603.6pt;margin-top:13.1pt;width:182.2pt;height:7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LRKQIAAE0EAAAOAAAAZHJzL2Uyb0RvYy54bWysVNtu2zAMfR+wfxD0vthOkzUx4hRdugwD&#10;ugvQ7gNkWY6FSaImKbGzry8lp1nQbS/D/CCIInVEnkN6dTNoRQ7CeQmmosUkp0QYDo00u4p+e9y+&#10;WVDiAzMNU2BERY/C05v161er3pZiCh2oRjiCIMaXva1oF4Its8zzTmjmJ2CFQWcLTrOApttljWM9&#10;omuVTfP8bdaDa6wDLrzH07vRSdcJv20FD1/a1otAVEUxt5BWl9Y6rtl6xcqdY7aT/JQG+4csNJMG&#10;Hz1D3bHAyN7J36C05A48tGHCQWfQtpKLVANWU+QvqnnomBWpFiTH2zNN/v/B8s+Hr47IpqLXlBim&#10;UaJHMQTyDgYyjez01pcY9GAxLAx4jCqnSr29B/7dEwObjpmduHUO+k6wBrMr4s3s4uqI4yNI3X+C&#10;Bp9h+wAJaGidjtQhGQTRUaXjWZmYCsfD6VVxtZyhi6NvuZguF0m6jJXPt63z4YMATeKmog6VT+js&#10;cO9DzIaVzyHxMQ9KNlupVDLcrt4oRw4Mu2SbvlTAizBlSF/R+XUxz0cG/oqx2eT4/QlDy4D9rqSu&#10;6CLGnDow8vbeNKkbA5Nq3GPOypyIjNyNLIahHpJixVmgGpojUutg7G+cR9x04H5S0mNvV9T/2DMn&#10;KFEfDcqzLGaRy5CM2fx6ioa79NSXHmY4QlU0UDJuNyENUGTOwC3K2MrEcNR7zOSUM/ZsIv40X3Eo&#10;Lu0U9esvsH4CAAD//wMAUEsDBBQABgAIAAAAIQBcy9rV4gAAAAwBAAAPAAAAZHJzL2Rvd25yZXYu&#10;eG1sTI/BTsMwEETvSPyDtUjcqJ0AaZTGqRBSEeJQqQEOvTmxSSLidWS7bfr3bE/ltDua0ezbcj3b&#10;kR2ND4NDCclCADPYOj1gJ+Hrc/OQAwtRoVajQyPhbAKsq9ubUhXanXBnjnXsGJVgKJSEPsap4Dy0&#10;vbEqLNxkkLwf562KJH3HtVcnKrcjT4XIuFUD0oVeTea1N+1vfbASfLOd3r4/3nf7DtV2yKfz5umx&#10;lvL+bn5ZAYtmjtcwXPAJHSpiatwBdWAj6VQsU8pKSDOal8TzMsmANbTliQBelfz/E9UfAAAA//8D&#10;AFBLAQItABQABgAIAAAAIQC2gziS/gAAAOEBAAATAAAAAAAAAAAAAAAAAAAAAABbQ29udGVudF9U&#10;eXBlc10ueG1sUEsBAi0AFAAGAAgAAAAhADj9If/WAAAAlAEAAAsAAAAAAAAAAAAAAAAALwEAAF9y&#10;ZWxzLy5yZWxzUEsBAi0AFAAGAAgAAAAhAPhBktEpAgAATQQAAA4AAAAAAAAAAAAAAAAALgIAAGRy&#10;cy9lMm9Eb2MueG1sUEsBAi0AFAAGAAgAAAAhAFzL2tXiAAAADAEAAA8AAAAAAAAAAAAAAAAAgwQA&#10;AGRycy9kb3ducmV2LnhtbFBLBQYAAAAABAAEAPMAAACSBQAAAAA=&#10;" strokecolor="#c00" strokeweight="4.5pt">
                <v:textbox>
                  <w:txbxContent>
                    <w:p w14:paraId="0C4794EE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Religious Education</w:t>
                      </w:r>
                    </w:p>
                    <w:p w14:paraId="31293558" w14:textId="57BAAB8E" w:rsidR="00B30ACD" w:rsidRPr="00C67331" w:rsidRDefault="00875B4A" w:rsidP="00B30A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do festivals and family life show what matters to Jewish people?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000CF193" w:rsidR="00427B7B" w:rsidRDefault="00427B7B" w:rsidP="00427B7B"/>
    <w:p w14:paraId="1E9FBE23" w14:textId="660C2AB1" w:rsidR="00464E48" w:rsidRPr="00427B7B" w:rsidRDefault="00875B4A" w:rsidP="00427B7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7F7DC035">
                <wp:simplePos x="0" y="0"/>
                <wp:positionH relativeFrom="column">
                  <wp:posOffset>2872740</wp:posOffset>
                </wp:positionH>
                <wp:positionV relativeFrom="paragraph">
                  <wp:posOffset>203835</wp:posOffset>
                </wp:positionV>
                <wp:extent cx="2545080" cy="1066800"/>
                <wp:effectExtent l="19050" t="19050" r="4572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26201111" w14:textId="38D943A3" w:rsidR="005E4373" w:rsidRDefault="00875B4A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Place value</w:t>
                            </w:r>
                          </w:p>
                          <w:p w14:paraId="0204A52D" w14:textId="24321B19" w:rsidR="00875B4A" w:rsidRPr="005E4373" w:rsidRDefault="00875B4A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Addition and subtraction.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226.2pt;margin-top:16.05pt;width:200.4pt;height:8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W8LQIAAE8EAAAOAAAAZHJzL2Uyb0RvYy54bWysVM1u2zAMvg/YOwi6L7azJM2MOEWbLsOA&#10;7gdo9wCyLMfCJFGTlNjd04+SkzTrsMswHwRSpD6SH0mvrgetyEE4L8FUtJjklAjDoZFmV9Fvj9s3&#10;S0p8YKZhCoyo6JPw9Hr9+tWqt6WYQgeqEY4giPFlbyvahWDLLPO8E5r5CVhh0NiC0yyg6nZZ41iP&#10;6Fpl0zxfZD24xjrgwnu8vRuNdJ3w21bw8KVtvQhEVRRzC+l06azjma1XrNw5ZjvJj2mwf8hCM2kw&#10;6BnqjgVG9k7+AaUld+ChDRMOOoO2lVykGrCaIn9RzUPHrEi1IDnenmny/w+Wfz58dUQ22Lu3lBim&#10;sUePYgjkFgYyjfT01pfo9WDRLwx4ja6pVG/vgX/3xMCmY2YnbpyDvhOswfSK+DK7eDri+AhS95+g&#10;wTBsHyABDa3TkTtkgyA6tunp3JqYCsfL6Xw2z5do4mgr8sVimafmZaw8PbfOhw8CNIlCRR32PsGz&#10;w70PMR1WnlxiNA9KNlupVFLcrt4oRw4M52SbvlTBCzdlSF/R+VUxz0cK/oqR57c5Oo1hfwulZcCJ&#10;V1JXFGvALzqxMhL33jRJDkyqUcaclTkyGckbaQxDPZx6hg8izTU0T8itg3HCcSNR6MD9pKTH6a6o&#10;/7FnTlCiPhrsz7tiNovrkJTZ/GqKiru01JcWZjhCVTRQMoqbkFYo5m3gBvvYysTwcybHnHFqE/HH&#10;DYtrcaknr+f/wPoXAAAA//8DAFBLAwQUAAYACAAAACEAtfyKEuAAAAAKAQAADwAAAGRycy9kb3du&#10;cmV2LnhtbEyPy07DMBBF90j8gzVI7KjzaFEV4lSAhNjAoiU8ltNksKPGdhS7afh7hlVZju7RvWfK&#10;zWx7MdEYOu8UpIsEBLnGt53TCuq3p5s1iBDRtdh7Rwp+KMCmurwosWj9yW1p2kUtuMSFAhWYGIdC&#10;ytAYshgWfiDH2bcfLUY+Ry3bEU9cbnuZJcmttNg5XjA40KOh5rA7WgWhfqfp8Kk/HnT+8mXy59ct&#10;1lGp66v5/g5EpDmeYfjTZ3Wo2Gnvj64NolewXGVLRhXkWQqCgfUqz0DsFfBuCrIq5f8Xql8AAAD/&#10;/wMAUEsBAi0AFAAGAAgAAAAhALaDOJL+AAAA4QEAABMAAAAAAAAAAAAAAAAAAAAAAFtDb250ZW50&#10;X1R5cGVzXS54bWxQSwECLQAUAAYACAAAACEAOP0h/9YAAACUAQAACwAAAAAAAAAAAAAAAAAvAQAA&#10;X3JlbHMvLnJlbHNQSwECLQAUAAYACAAAACEABNsFvC0CAABPBAAADgAAAAAAAAAAAAAAAAAuAgAA&#10;ZHJzL2Uyb0RvYy54bWxQSwECLQAUAAYACAAAACEAtfyKEuAAAAAKAQAADwAAAAAAAAAAAAAAAACH&#10;BAAAZHJzL2Rvd25yZXYueG1sUEsFBgAAAAAEAAQA8wAAAJQFAAAAAA=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26201111" w14:textId="38D943A3" w:rsidR="005E4373" w:rsidRDefault="00875B4A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Place value</w:t>
                      </w:r>
                    </w:p>
                    <w:p w14:paraId="0204A52D" w14:textId="24321B19" w:rsidR="00875B4A" w:rsidRPr="005E4373" w:rsidRDefault="00875B4A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Addition and subtraction.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B7C6F" w14:textId="77777777" w:rsidR="006B1EC7" w:rsidRDefault="006B1EC7" w:rsidP="00CE2E01">
      <w:pPr>
        <w:spacing w:after="0" w:line="240" w:lineRule="auto"/>
      </w:pPr>
      <w:r>
        <w:separator/>
      </w:r>
    </w:p>
  </w:endnote>
  <w:endnote w:type="continuationSeparator" w:id="0">
    <w:p w14:paraId="239A1E65" w14:textId="77777777" w:rsidR="006B1EC7" w:rsidRDefault="006B1EC7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4BD23" w14:textId="77777777" w:rsidR="006B1EC7" w:rsidRDefault="006B1EC7" w:rsidP="00CE2E01">
      <w:pPr>
        <w:spacing w:after="0" w:line="240" w:lineRule="auto"/>
      </w:pPr>
      <w:r>
        <w:separator/>
      </w:r>
    </w:p>
  </w:footnote>
  <w:footnote w:type="continuationSeparator" w:id="0">
    <w:p w14:paraId="6E70E26A" w14:textId="77777777" w:rsidR="006B1EC7" w:rsidRDefault="006B1EC7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26A5"/>
    <w:multiLevelType w:val="hybridMultilevel"/>
    <w:tmpl w:val="A8E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01BE4"/>
    <w:multiLevelType w:val="hybridMultilevel"/>
    <w:tmpl w:val="82C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2445B"/>
    <w:multiLevelType w:val="hybridMultilevel"/>
    <w:tmpl w:val="3DB831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0"/>
  </w:num>
  <w:num w:numId="5">
    <w:abstractNumId w:val="21"/>
  </w:num>
  <w:num w:numId="6">
    <w:abstractNumId w:val="15"/>
  </w:num>
  <w:num w:numId="7">
    <w:abstractNumId w:val="4"/>
  </w:num>
  <w:num w:numId="8">
    <w:abstractNumId w:val="13"/>
  </w:num>
  <w:num w:numId="9">
    <w:abstractNumId w:val="0"/>
  </w:num>
  <w:num w:numId="10">
    <w:abstractNumId w:val="17"/>
  </w:num>
  <w:num w:numId="11">
    <w:abstractNumId w:val="14"/>
  </w:num>
  <w:num w:numId="12">
    <w:abstractNumId w:val="2"/>
  </w:num>
  <w:num w:numId="13">
    <w:abstractNumId w:val="18"/>
  </w:num>
  <w:num w:numId="14">
    <w:abstractNumId w:val="7"/>
  </w:num>
  <w:num w:numId="15">
    <w:abstractNumId w:val="1"/>
  </w:num>
  <w:num w:numId="16">
    <w:abstractNumId w:val="16"/>
  </w:num>
  <w:num w:numId="17">
    <w:abstractNumId w:val="9"/>
  </w:num>
  <w:num w:numId="18">
    <w:abstractNumId w:val="19"/>
  </w:num>
  <w:num w:numId="19">
    <w:abstractNumId w:val="11"/>
  </w:num>
  <w:num w:numId="20">
    <w:abstractNumId w:val="6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F3F16"/>
    <w:rsid w:val="00162647"/>
    <w:rsid w:val="001B6093"/>
    <w:rsid w:val="003024FC"/>
    <w:rsid w:val="0035496B"/>
    <w:rsid w:val="00416F03"/>
    <w:rsid w:val="00426C9D"/>
    <w:rsid w:val="00427B7B"/>
    <w:rsid w:val="00451648"/>
    <w:rsid w:val="00457706"/>
    <w:rsid w:val="00464E48"/>
    <w:rsid w:val="004752E1"/>
    <w:rsid w:val="004A2BF4"/>
    <w:rsid w:val="005E4373"/>
    <w:rsid w:val="006A2396"/>
    <w:rsid w:val="006B1EC7"/>
    <w:rsid w:val="006D09D5"/>
    <w:rsid w:val="00720CE7"/>
    <w:rsid w:val="00721C97"/>
    <w:rsid w:val="00747840"/>
    <w:rsid w:val="007618CE"/>
    <w:rsid w:val="007A0A32"/>
    <w:rsid w:val="007C7853"/>
    <w:rsid w:val="0083658A"/>
    <w:rsid w:val="00863527"/>
    <w:rsid w:val="00875B4A"/>
    <w:rsid w:val="008C1161"/>
    <w:rsid w:val="008E5E43"/>
    <w:rsid w:val="00915323"/>
    <w:rsid w:val="009160D6"/>
    <w:rsid w:val="00920678"/>
    <w:rsid w:val="009547BC"/>
    <w:rsid w:val="009F0043"/>
    <w:rsid w:val="00A05C56"/>
    <w:rsid w:val="00A67DFF"/>
    <w:rsid w:val="00AA4635"/>
    <w:rsid w:val="00AE52A7"/>
    <w:rsid w:val="00B261A9"/>
    <w:rsid w:val="00B30ACD"/>
    <w:rsid w:val="00B426BB"/>
    <w:rsid w:val="00C508CA"/>
    <w:rsid w:val="00C56881"/>
    <w:rsid w:val="00C626AD"/>
    <w:rsid w:val="00C67331"/>
    <w:rsid w:val="00CA794D"/>
    <w:rsid w:val="00CE0672"/>
    <w:rsid w:val="00CE2E01"/>
    <w:rsid w:val="00D13B8B"/>
    <w:rsid w:val="00D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Beams, E</cp:lastModifiedBy>
  <cp:revision>2</cp:revision>
  <dcterms:created xsi:type="dcterms:W3CDTF">2023-09-03T10:49:00Z</dcterms:created>
  <dcterms:modified xsi:type="dcterms:W3CDTF">2023-09-03T10:49:00Z</dcterms:modified>
</cp:coreProperties>
</file>