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7C879" w14:textId="0336291F" w:rsidR="00797D94" w:rsidRDefault="003A1DC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FD4430F" wp14:editId="18FBDF7B">
                <wp:simplePos x="0" y="0"/>
                <wp:positionH relativeFrom="page">
                  <wp:posOffset>8445500</wp:posOffset>
                </wp:positionH>
                <wp:positionV relativeFrom="paragraph">
                  <wp:posOffset>1409700</wp:posOffset>
                </wp:positionV>
                <wp:extent cx="2095500" cy="1041400"/>
                <wp:effectExtent l="0" t="0" r="19050" b="254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E87C2" w14:textId="0DA420B5" w:rsidR="003A1DC0" w:rsidRPr="003A1DC0" w:rsidRDefault="003A1DC0" w:rsidP="003A1DC0">
                            <w:p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24"/>
                                <w:highlight w:val="darkYellow"/>
                                <w:u w:val="single"/>
                              </w:rPr>
                            </w:pPr>
                            <w:r w:rsidRPr="003A1DC0">
                              <w:rPr>
                                <w:rFonts w:ascii="Comic Sans MS" w:hAnsi="Comic Sans MS"/>
                                <w:sz w:val="24"/>
                                <w:highlight w:val="darkYellow"/>
                                <w:u w:val="single"/>
                              </w:rPr>
                              <w:t>French</w:t>
                            </w:r>
                          </w:p>
                          <w:p w14:paraId="075AE3B0" w14:textId="518F1ED2" w:rsidR="003A1DC0" w:rsidRPr="003A1DC0" w:rsidRDefault="003A1DC0" w:rsidP="003A1DC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18"/>
                                <w:highlight w:val="darkYellow"/>
                              </w:rPr>
                            </w:pPr>
                            <w:r w:rsidRPr="003A1DC0">
                              <w:rPr>
                                <w:rFonts w:ascii="Comic Sans MS" w:hAnsi="Comic Sans MS"/>
                                <w:sz w:val="18"/>
                                <w:highlight w:val="darkYellow"/>
                              </w:rPr>
                              <w:t>Pets</w:t>
                            </w:r>
                          </w:p>
                          <w:p w14:paraId="7A9E32A8" w14:textId="789F6396" w:rsidR="003A1DC0" w:rsidRPr="003A1DC0" w:rsidRDefault="003A1DC0" w:rsidP="003A1DC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18"/>
                                <w:highlight w:val="darkYellow"/>
                              </w:rPr>
                            </w:pPr>
                            <w:proofErr w:type="spellStart"/>
                            <w:r w:rsidRPr="003A1DC0">
                              <w:rPr>
                                <w:rFonts w:ascii="Comic Sans MS" w:hAnsi="Comic Sans MS"/>
                                <w:sz w:val="18"/>
                                <w:highlight w:val="darkYellow"/>
                              </w:rPr>
                              <w:t>Etre</w:t>
                            </w:r>
                            <w:proofErr w:type="spellEnd"/>
                          </w:p>
                          <w:p w14:paraId="15BC5F91" w14:textId="2ABEB7C6" w:rsidR="003A1DC0" w:rsidRPr="003A1DC0" w:rsidRDefault="003A1DC0" w:rsidP="003A1DC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18"/>
                                <w:highlight w:val="darkYellow"/>
                              </w:rPr>
                            </w:pPr>
                            <w:r w:rsidRPr="003A1DC0">
                              <w:rPr>
                                <w:rFonts w:ascii="Comic Sans MS" w:hAnsi="Comic Sans MS"/>
                                <w:sz w:val="18"/>
                                <w:highlight w:val="darkYellow"/>
                              </w:rPr>
                              <w:t>Numbers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443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5pt;margin-top:111pt;width:165pt;height:8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">
                <v:textbox>
                  <w:txbxContent>
                    <w:p w14:paraId="0C6E87C2" w14:textId="0DA420B5" w:rsidR="003A1DC0" w:rsidRPr="003A1DC0" w:rsidRDefault="003A1DC0" w:rsidP="003A1DC0">
                      <w:p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24"/>
                          <w:highlight w:val="darkYellow"/>
                          <w:u w:val="single"/>
                        </w:rPr>
                      </w:pPr>
                      <w:r w:rsidRPr="003A1DC0">
                        <w:rPr>
                          <w:rFonts w:ascii="Comic Sans MS" w:hAnsi="Comic Sans MS"/>
                          <w:sz w:val="24"/>
                          <w:highlight w:val="darkYellow"/>
                          <w:u w:val="single"/>
                        </w:rPr>
                        <w:t>French</w:t>
                      </w:r>
                    </w:p>
                    <w:p w14:paraId="075AE3B0" w14:textId="518F1ED2" w:rsidR="003A1DC0" w:rsidRPr="003A1DC0" w:rsidRDefault="003A1DC0" w:rsidP="003A1DC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18"/>
                          <w:highlight w:val="darkYellow"/>
                        </w:rPr>
                      </w:pPr>
                      <w:r w:rsidRPr="003A1DC0">
                        <w:rPr>
                          <w:rFonts w:ascii="Comic Sans MS" w:hAnsi="Comic Sans MS"/>
                          <w:sz w:val="18"/>
                          <w:highlight w:val="darkYellow"/>
                        </w:rPr>
                        <w:t>Pets</w:t>
                      </w:r>
                    </w:p>
                    <w:p w14:paraId="7A9E32A8" w14:textId="789F6396" w:rsidR="003A1DC0" w:rsidRPr="003A1DC0" w:rsidRDefault="003A1DC0" w:rsidP="003A1DC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18"/>
                          <w:highlight w:val="darkYellow"/>
                        </w:rPr>
                      </w:pPr>
                      <w:proofErr w:type="spellStart"/>
                      <w:r w:rsidRPr="003A1DC0">
                        <w:rPr>
                          <w:rFonts w:ascii="Comic Sans MS" w:hAnsi="Comic Sans MS"/>
                          <w:sz w:val="18"/>
                          <w:highlight w:val="darkYellow"/>
                        </w:rPr>
                        <w:t>Etre</w:t>
                      </w:r>
                      <w:proofErr w:type="spellEnd"/>
                    </w:p>
                    <w:p w14:paraId="15BC5F91" w14:textId="2ABEB7C6" w:rsidR="003A1DC0" w:rsidRPr="003A1DC0" w:rsidRDefault="003A1DC0" w:rsidP="003A1DC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18"/>
                          <w:highlight w:val="darkYellow"/>
                        </w:rPr>
                      </w:pPr>
                      <w:r w:rsidRPr="003A1DC0">
                        <w:rPr>
                          <w:rFonts w:ascii="Comic Sans MS" w:hAnsi="Comic Sans MS"/>
                          <w:sz w:val="18"/>
                          <w:highlight w:val="darkYellow"/>
                        </w:rPr>
                        <w:t>Numbers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8D47C61" wp14:editId="3F3BED65">
                <wp:simplePos x="0" y="0"/>
                <wp:positionH relativeFrom="page">
                  <wp:posOffset>8209280</wp:posOffset>
                </wp:positionH>
                <wp:positionV relativeFrom="paragraph">
                  <wp:posOffset>4483100</wp:posOffset>
                </wp:positionV>
                <wp:extent cx="2095500" cy="82867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D61DD" w14:textId="5E195213" w:rsidR="003A1DC0" w:rsidRPr="00490188" w:rsidRDefault="003A1DC0" w:rsidP="003A1DC0">
                            <w:p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>P</w:t>
                            </w:r>
                            <w:r w:rsidRPr="00490188"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 xml:space="preserve">E </w:t>
                            </w:r>
                          </w:p>
                          <w:p w14:paraId="42F04981" w14:textId="3BDA1BC3" w:rsidR="003A1DC0" w:rsidRPr="00270566" w:rsidRDefault="003A1DC0" w:rsidP="003A1DC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Gymnastics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47C61" id="_x0000_s1027" type="#_x0000_t202" style="position:absolute;margin-left:646.4pt;margin-top:353pt;width:165pt;height:65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">
                <v:textbox>
                  <w:txbxContent>
                    <w:p w14:paraId="588D61DD" w14:textId="5E195213" w:rsidR="003A1DC0" w:rsidRPr="00490188" w:rsidRDefault="003A1DC0" w:rsidP="003A1DC0">
                      <w:p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u w:val="single"/>
                        </w:rPr>
                        <w:t>P</w:t>
                      </w:r>
                      <w:r w:rsidRPr="00490188">
                        <w:rPr>
                          <w:rFonts w:ascii="Comic Sans MS" w:hAnsi="Comic Sans MS"/>
                          <w:sz w:val="24"/>
                          <w:u w:val="single"/>
                        </w:rPr>
                        <w:t xml:space="preserve">E </w:t>
                      </w:r>
                    </w:p>
                    <w:p w14:paraId="42F04981" w14:textId="3BDA1BC3" w:rsidR="003A1DC0" w:rsidRPr="00270566" w:rsidRDefault="003A1DC0" w:rsidP="003A1DC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 xml:space="preserve">Gymnastics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8D0C6F6" wp14:editId="6B379B20">
                <wp:simplePos x="0" y="0"/>
                <wp:positionH relativeFrom="page">
                  <wp:posOffset>8429625</wp:posOffset>
                </wp:positionH>
                <wp:positionV relativeFrom="paragraph">
                  <wp:posOffset>3079750</wp:posOffset>
                </wp:positionV>
                <wp:extent cx="2095500" cy="82867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E1FC0" w14:textId="77777777" w:rsidR="004C086A" w:rsidRPr="00490188" w:rsidRDefault="004C086A" w:rsidP="00E17C4A">
                            <w:p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 w:rsidRPr="00490188"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 xml:space="preserve">RE </w:t>
                            </w:r>
                          </w:p>
                          <w:p w14:paraId="7FD4C1EB" w14:textId="6C429EBE" w:rsidR="004C086A" w:rsidRPr="00270566" w:rsidRDefault="004C086A" w:rsidP="0027056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D9E2F3" w:themeFill="accent1" w:themeFillTint="33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 xml:space="preserve">What </w:t>
                            </w:r>
                            <w:r w:rsidR="003A1DC0">
                              <w:rPr>
                                <w:rFonts w:ascii="Comic Sans MS" w:hAnsi="Comic Sans MS"/>
                                <w:sz w:val="18"/>
                              </w:rPr>
                              <w:t>matters most to humanists and Christians?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0C6F6" id="_x0000_s1028" type="#_x0000_t202" style="position:absolute;margin-left:663.75pt;margin-top:242.5pt;width:165pt;height:65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">
                <v:textbox>
                  <w:txbxContent>
                    <w:p w14:paraId="13BE1FC0" w14:textId="77777777" w:rsidR="004C086A" w:rsidRPr="00490188" w:rsidRDefault="004C086A" w:rsidP="00E17C4A">
                      <w:p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 w:rsidRPr="00490188">
                        <w:rPr>
                          <w:rFonts w:ascii="Comic Sans MS" w:hAnsi="Comic Sans MS"/>
                          <w:sz w:val="24"/>
                          <w:u w:val="single"/>
                        </w:rPr>
                        <w:t xml:space="preserve">RE </w:t>
                      </w:r>
                    </w:p>
                    <w:p w14:paraId="7FD4C1EB" w14:textId="6C429EBE" w:rsidR="004C086A" w:rsidRPr="00270566" w:rsidRDefault="004C086A" w:rsidP="0027056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D9E2F3" w:themeFill="accent1" w:themeFillTint="33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 xml:space="preserve">What </w:t>
                      </w:r>
                      <w:r w:rsidR="003A1DC0">
                        <w:rPr>
                          <w:rFonts w:ascii="Comic Sans MS" w:hAnsi="Comic Sans MS"/>
                          <w:sz w:val="18"/>
                        </w:rPr>
                        <w:t>matters most to humanists and Christians?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3B024F" wp14:editId="421F7F3F">
                <wp:simplePos x="0" y="0"/>
                <wp:positionH relativeFrom="margin">
                  <wp:posOffset>6732905</wp:posOffset>
                </wp:positionH>
                <wp:positionV relativeFrom="paragraph">
                  <wp:posOffset>3175</wp:posOffset>
                </wp:positionV>
                <wp:extent cx="2619375" cy="135255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E28E9" w14:textId="77777777" w:rsidR="004C086A" w:rsidRDefault="004C086A" w:rsidP="00DE591B">
                            <w:p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DE591B">
                              <w:rPr>
                                <w:rFonts w:ascii="Comic Sans MS" w:hAnsi="Comic Sans MS"/>
                                <w:u w:val="single"/>
                              </w:rPr>
                              <w:t>COMPUTING</w:t>
                            </w: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- Spreadsheets</w:t>
                            </w:r>
                          </w:p>
                          <w:p w14:paraId="1B346F41" w14:textId="77777777" w:rsidR="004C086A" w:rsidRDefault="004C086A" w:rsidP="00DE591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Conversions of measurements</w:t>
                            </w:r>
                          </w:p>
                          <w:p w14:paraId="459CC6C9" w14:textId="77777777" w:rsidR="004C086A" w:rsidRDefault="004C086A" w:rsidP="00441F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The count Tool</w:t>
                            </w:r>
                          </w:p>
                          <w:p w14:paraId="2A82F360" w14:textId="77777777" w:rsidR="004C086A" w:rsidRDefault="004C086A" w:rsidP="00441F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Formulae</w:t>
                            </w:r>
                          </w:p>
                          <w:p w14:paraId="7CBF61FE" w14:textId="77777777" w:rsidR="004C086A" w:rsidRDefault="004C086A" w:rsidP="00441F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Using Text Variables</w:t>
                            </w:r>
                          </w:p>
                          <w:p w14:paraId="551F4F59" w14:textId="77777777" w:rsidR="004C086A" w:rsidRPr="00441FD9" w:rsidRDefault="004C086A" w:rsidP="00441F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hd w:val="clear" w:color="auto" w:fill="8496B0" w:themeFill="text2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Event Planning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B024F" id="_x0000_s1029" type="#_x0000_t202" style="position:absolute;margin-left:530.15pt;margin-top:.25pt;width:206.25pt;height:10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">
                <v:textbox>
                  <w:txbxContent>
                    <w:p w14:paraId="75BE28E9" w14:textId="77777777" w:rsidR="004C086A" w:rsidRDefault="004C086A" w:rsidP="00DE591B">
                      <w:pPr>
                        <w:shd w:val="clear" w:color="auto" w:fill="8496B0" w:themeFill="text2" w:themeFillTint="99"/>
                        <w:rPr>
                          <w:rFonts w:ascii="Comic Sans MS" w:hAnsi="Comic Sans MS"/>
                          <w:u w:val="single"/>
                        </w:rPr>
                      </w:pPr>
                      <w:r w:rsidRPr="00DE591B">
                        <w:rPr>
                          <w:rFonts w:ascii="Comic Sans MS" w:hAnsi="Comic Sans MS"/>
                          <w:u w:val="single"/>
                        </w:rPr>
                        <w:t>COMPUTING</w:t>
                      </w:r>
                      <w:r>
                        <w:rPr>
                          <w:rFonts w:ascii="Comic Sans MS" w:hAnsi="Comic Sans MS"/>
                          <w:u w:val="single"/>
                        </w:rPr>
                        <w:t>- Spreadsheets</w:t>
                      </w:r>
                    </w:p>
                    <w:p w14:paraId="1B346F41" w14:textId="77777777" w:rsidR="004C086A" w:rsidRDefault="004C086A" w:rsidP="00DE591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Conversions of measurements</w:t>
                      </w:r>
                    </w:p>
                    <w:p w14:paraId="459CC6C9" w14:textId="77777777" w:rsidR="004C086A" w:rsidRDefault="004C086A" w:rsidP="00441F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The count Tool</w:t>
                      </w:r>
                    </w:p>
                    <w:p w14:paraId="2A82F360" w14:textId="77777777" w:rsidR="004C086A" w:rsidRDefault="004C086A" w:rsidP="00441F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Formulae</w:t>
                      </w:r>
                    </w:p>
                    <w:p w14:paraId="7CBF61FE" w14:textId="77777777" w:rsidR="004C086A" w:rsidRDefault="004C086A" w:rsidP="00441F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Using Text Variables</w:t>
                      </w:r>
                    </w:p>
                    <w:p w14:paraId="551F4F59" w14:textId="77777777" w:rsidR="004C086A" w:rsidRPr="00441FD9" w:rsidRDefault="004C086A" w:rsidP="00441F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hd w:val="clear" w:color="auto" w:fill="8496B0" w:themeFill="text2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Event Planning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62A23A" wp14:editId="73948F56">
                <wp:simplePos x="0" y="0"/>
                <wp:positionH relativeFrom="margin">
                  <wp:posOffset>4330700</wp:posOffset>
                </wp:positionH>
                <wp:positionV relativeFrom="paragraph">
                  <wp:posOffset>0</wp:posOffset>
                </wp:positionV>
                <wp:extent cx="3924300" cy="3873500"/>
                <wp:effectExtent l="0" t="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387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09842" w14:textId="77777777" w:rsidR="004C086A" w:rsidRDefault="004C086A" w:rsidP="00812903">
                            <w:pPr>
                              <w:shd w:val="clear" w:color="auto" w:fill="00B0F0"/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  <w:r w:rsidRPr="00812903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MATHS – </w:t>
                            </w:r>
                          </w:p>
                          <w:p w14:paraId="5EDDC7E2" w14:textId="77777777" w:rsidR="004C086A" w:rsidRPr="003E4659" w:rsidRDefault="004C086A" w:rsidP="003E4659">
                            <w:pPr>
                              <w:shd w:val="clear" w:color="auto" w:fill="00B0F0"/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  <w:t>Fractions</w:t>
                            </w:r>
                          </w:p>
                          <w:p w14:paraId="7D4A13DF" w14:textId="77777777" w:rsidR="004C086A" w:rsidRDefault="004C086A" w:rsidP="003E465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Multiplying fractions by integers</w:t>
                            </w:r>
                          </w:p>
                          <w:p w14:paraId="1DE94BFF" w14:textId="77777777" w:rsidR="004C086A" w:rsidRDefault="004C086A" w:rsidP="003E465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Fractions of amounts</w:t>
                            </w:r>
                          </w:p>
                          <w:p w14:paraId="1A154464" w14:textId="77777777" w:rsidR="004C086A" w:rsidRDefault="004C086A" w:rsidP="003E465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Finding the whole</w:t>
                            </w:r>
                          </w:p>
                          <w:p w14:paraId="3CED6022" w14:textId="77777777" w:rsidR="004C086A" w:rsidRDefault="004C086A" w:rsidP="003E465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Using fractions as operators</w:t>
                            </w:r>
                          </w:p>
                          <w:p w14:paraId="798DCDD7" w14:textId="77777777" w:rsidR="004C086A" w:rsidRPr="003E4659" w:rsidRDefault="004C086A" w:rsidP="003E4659">
                            <w:pPr>
                              <w:shd w:val="clear" w:color="auto" w:fill="00B0F0"/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  <w:t>Decimals and Percentages</w:t>
                            </w:r>
                          </w:p>
                          <w:p w14:paraId="501EBAF9" w14:textId="77777777" w:rsidR="004C086A" w:rsidRDefault="004C086A" w:rsidP="001F31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Decimals up to two decimal places</w:t>
                            </w:r>
                          </w:p>
                          <w:p w14:paraId="45F7C4B0" w14:textId="77777777" w:rsidR="004C086A" w:rsidRDefault="004C086A" w:rsidP="001F31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Equivalent fractions and decimals (tenths and hundredths)</w:t>
                            </w:r>
                          </w:p>
                          <w:p w14:paraId="4D4172CC" w14:textId="77777777" w:rsidR="004C086A" w:rsidRDefault="004C086A" w:rsidP="001F31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Thousandths as fractions and decimals</w:t>
                            </w:r>
                          </w:p>
                          <w:p w14:paraId="62DDD44C" w14:textId="77777777" w:rsidR="004C086A" w:rsidRDefault="004C086A" w:rsidP="001F31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Order and compare decimals up to three decimal places</w:t>
                            </w:r>
                          </w:p>
                          <w:p w14:paraId="73265FCB" w14:textId="77777777" w:rsidR="004C086A" w:rsidRDefault="004C086A" w:rsidP="001F31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Rounding to the nearest whole number and to one decimal place</w:t>
                            </w:r>
                          </w:p>
                          <w:p w14:paraId="2235D613" w14:textId="77777777" w:rsidR="004C086A" w:rsidRDefault="004C086A" w:rsidP="001F31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Understanding percentages as fractions and decimals</w:t>
                            </w:r>
                          </w:p>
                          <w:p w14:paraId="06625CF7" w14:textId="77777777" w:rsidR="004C086A" w:rsidRPr="00910B9B" w:rsidRDefault="004C086A" w:rsidP="00910B9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Equivalent fractions, decimals and percentages</w:t>
                            </w:r>
                          </w:p>
                          <w:p w14:paraId="06951CD7" w14:textId="77777777" w:rsidR="004C086A" w:rsidRPr="00910B9B" w:rsidRDefault="004C086A" w:rsidP="00910B9B">
                            <w:pPr>
                              <w:shd w:val="clear" w:color="auto" w:fill="00B0F0"/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  <w:t>Perimeter and Area</w:t>
                            </w:r>
                          </w:p>
                          <w:p w14:paraId="218024EC" w14:textId="77777777" w:rsidR="004C086A" w:rsidRDefault="004C086A" w:rsidP="001F31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Perimeter of rectangles, rectilinear shapes and polygons</w:t>
                            </w:r>
                          </w:p>
                          <w:p w14:paraId="4C1529C8" w14:textId="77777777" w:rsidR="004C086A" w:rsidRDefault="004C086A" w:rsidP="004C086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910B9B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Area of rectangles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 and compound shapes</w:t>
                            </w:r>
                          </w:p>
                          <w:p w14:paraId="62F0B266" w14:textId="77777777" w:rsidR="004C086A" w:rsidRPr="00910B9B" w:rsidRDefault="004C086A" w:rsidP="004C086A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Estimating area</w:t>
                            </w:r>
                          </w:p>
                          <w:p w14:paraId="46F8DD9A" w14:textId="77777777" w:rsidR="004C086A" w:rsidRPr="001F31F2" w:rsidRDefault="004C086A" w:rsidP="001F31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hd w:val="clear" w:color="auto" w:fill="00B0F0"/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2A23A" id="_x0000_s1030" type="#_x0000_t202" style="position:absolute;margin-left:341pt;margin-top:0;width:309pt;height:3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qCJgIAAEw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">
                <v:textbox>
                  <w:txbxContent>
                    <w:p w14:paraId="11009842" w14:textId="77777777" w:rsidR="004C086A" w:rsidRDefault="004C086A" w:rsidP="00812903">
                      <w:pPr>
                        <w:shd w:val="clear" w:color="auto" w:fill="00B0F0"/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  <w:r w:rsidRPr="00812903"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MATHS – </w:t>
                      </w:r>
                    </w:p>
                    <w:p w14:paraId="5EDDC7E2" w14:textId="77777777" w:rsidR="004C086A" w:rsidRPr="003E4659" w:rsidRDefault="004C086A" w:rsidP="003E4659">
                      <w:pPr>
                        <w:shd w:val="clear" w:color="auto" w:fill="00B0F0"/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  <w:t>Fractions</w:t>
                      </w:r>
                    </w:p>
                    <w:p w14:paraId="7D4A13DF" w14:textId="77777777" w:rsidR="004C086A" w:rsidRDefault="004C086A" w:rsidP="003E465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Multiplying fractions by integers</w:t>
                      </w:r>
                    </w:p>
                    <w:p w14:paraId="1DE94BFF" w14:textId="77777777" w:rsidR="004C086A" w:rsidRDefault="004C086A" w:rsidP="003E465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Fractions of amounts</w:t>
                      </w:r>
                    </w:p>
                    <w:p w14:paraId="1A154464" w14:textId="77777777" w:rsidR="004C086A" w:rsidRDefault="004C086A" w:rsidP="003E465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Finding the whole</w:t>
                      </w:r>
                    </w:p>
                    <w:p w14:paraId="3CED6022" w14:textId="77777777" w:rsidR="004C086A" w:rsidRDefault="004C086A" w:rsidP="003E465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Using fractions as operators</w:t>
                      </w:r>
                    </w:p>
                    <w:p w14:paraId="798DCDD7" w14:textId="77777777" w:rsidR="004C086A" w:rsidRPr="003E4659" w:rsidRDefault="004C086A" w:rsidP="003E4659">
                      <w:pPr>
                        <w:shd w:val="clear" w:color="auto" w:fill="00B0F0"/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  <w:t>Decimals and Percentages</w:t>
                      </w:r>
                    </w:p>
                    <w:p w14:paraId="501EBAF9" w14:textId="77777777" w:rsidR="004C086A" w:rsidRDefault="004C086A" w:rsidP="001F31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Decimals up to two decimal places</w:t>
                      </w:r>
                    </w:p>
                    <w:p w14:paraId="45F7C4B0" w14:textId="77777777" w:rsidR="004C086A" w:rsidRDefault="004C086A" w:rsidP="001F31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Equivalent fractions and decimals (tenths and hundredths)</w:t>
                      </w:r>
                    </w:p>
                    <w:p w14:paraId="4D4172CC" w14:textId="77777777" w:rsidR="004C086A" w:rsidRDefault="004C086A" w:rsidP="001F31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Thousandths as fractions and decimals</w:t>
                      </w:r>
                    </w:p>
                    <w:p w14:paraId="62DDD44C" w14:textId="77777777" w:rsidR="004C086A" w:rsidRDefault="004C086A" w:rsidP="001F31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Order and compare decimals up to three decimal places</w:t>
                      </w:r>
                    </w:p>
                    <w:p w14:paraId="73265FCB" w14:textId="77777777" w:rsidR="004C086A" w:rsidRDefault="004C086A" w:rsidP="001F31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Rounding to the nearest whole number and to one decimal place</w:t>
                      </w:r>
                    </w:p>
                    <w:p w14:paraId="2235D613" w14:textId="77777777" w:rsidR="004C086A" w:rsidRDefault="004C086A" w:rsidP="001F31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Understanding percentages as fractions and decimals</w:t>
                      </w:r>
                    </w:p>
                    <w:p w14:paraId="06625CF7" w14:textId="77777777" w:rsidR="004C086A" w:rsidRPr="00910B9B" w:rsidRDefault="004C086A" w:rsidP="00910B9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Equivalent fractions, decimals and percentages</w:t>
                      </w:r>
                    </w:p>
                    <w:p w14:paraId="06951CD7" w14:textId="77777777" w:rsidR="004C086A" w:rsidRPr="00910B9B" w:rsidRDefault="004C086A" w:rsidP="00910B9B">
                      <w:pPr>
                        <w:shd w:val="clear" w:color="auto" w:fill="00B0F0"/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  <w:t>Perimeter and Area</w:t>
                      </w:r>
                    </w:p>
                    <w:p w14:paraId="218024EC" w14:textId="77777777" w:rsidR="004C086A" w:rsidRDefault="004C086A" w:rsidP="001F31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Perimeter of rectangles, rectilinear shapes and polygons</w:t>
                      </w:r>
                    </w:p>
                    <w:p w14:paraId="4C1529C8" w14:textId="77777777" w:rsidR="004C086A" w:rsidRDefault="004C086A" w:rsidP="004C086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910B9B">
                        <w:rPr>
                          <w:rFonts w:ascii="Comic Sans MS" w:hAnsi="Comic Sans MS"/>
                          <w:sz w:val="18"/>
                          <w:szCs w:val="20"/>
                        </w:rPr>
                        <w:t>Area of rectangles</w:t>
                      </w: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 and compound shapes</w:t>
                      </w:r>
                    </w:p>
                    <w:p w14:paraId="62F0B266" w14:textId="77777777" w:rsidR="004C086A" w:rsidRPr="00910B9B" w:rsidRDefault="004C086A" w:rsidP="004C086A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Estimating area</w:t>
                      </w:r>
                    </w:p>
                    <w:p w14:paraId="46F8DD9A" w14:textId="77777777" w:rsidR="004C086A" w:rsidRPr="001F31F2" w:rsidRDefault="004C086A" w:rsidP="001F31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hd w:val="clear" w:color="auto" w:fill="00B0F0"/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086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B2C2BF" wp14:editId="05E5C560">
                <wp:simplePos x="0" y="0"/>
                <wp:positionH relativeFrom="column">
                  <wp:posOffset>-133985</wp:posOffset>
                </wp:positionH>
                <wp:positionV relativeFrom="paragraph">
                  <wp:posOffset>0</wp:posOffset>
                </wp:positionV>
                <wp:extent cx="4391025" cy="17716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062AE" w14:textId="77777777" w:rsidR="004C086A" w:rsidRPr="00E54C87" w:rsidRDefault="004C086A" w:rsidP="00812903">
                            <w:pPr>
                              <w:shd w:val="clear" w:color="auto" w:fill="FFC000"/>
                              <w:rPr>
                                <w:rFonts w:ascii="Comic Sans MS" w:hAnsi="Comic Sans MS"/>
                                <w:sz w:val="28"/>
                                <w:u w:val="single"/>
                                <w:lang w:val="en-US"/>
                              </w:rPr>
                            </w:pPr>
                            <w:r w:rsidRPr="00E54C87">
                              <w:rPr>
                                <w:rFonts w:ascii="Comic Sans MS" w:hAnsi="Comic Sans MS"/>
                                <w:sz w:val="28"/>
                                <w:u w:val="single"/>
                                <w:lang w:val="en-US"/>
                              </w:rPr>
                              <w:t>ENGLISH –</w:t>
                            </w:r>
                            <w:r w:rsidRPr="00E54C87"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  <w:t xml:space="preserve">Where do you go Birdy Jones? By Joanna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u w:val="single"/>
                                <w:lang w:val="en-US"/>
                              </w:rPr>
                              <w:t>Nadin</w:t>
                            </w:r>
                            <w:proofErr w:type="spellEnd"/>
                          </w:p>
                          <w:p w14:paraId="72D6A71E" w14:textId="77777777" w:rsidR="004C086A" w:rsidRDefault="004C086A" w:rsidP="008129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1F31F2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Character profiles</w:t>
                            </w:r>
                            <w:r w:rsidR="00071F5B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 xml:space="preserve"> and hot seating</w:t>
                            </w:r>
                          </w:p>
                          <w:p w14:paraId="2FD6180B" w14:textId="77777777" w:rsidR="00071F5B" w:rsidRPr="001F31F2" w:rsidRDefault="00071F5B" w:rsidP="008129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Debate and discussion</w:t>
                            </w:r>
                          </w:p>
                          <w:p w14:paraId="4365386F" w14:textId="77777777" w:rsidR="00071F5B" w:rsidRPr="00071F5B" w:rsidRDefault="00071F5B" w:rsidP="00071F5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Freeze framing and writing in role</w:t>
                            </w:r>
                          </w:p>
                          <w:p w14:paraId="1D32DD62" w14:textId="77777777" w:rsidR="004C086A" w:rsidRPr="001F31F2" w:rsidRDefault="00071F5B" w:rsidP="000D27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Non- Fiction writing</w:t>
                            </w:r>
                          </w:p>
                          <w:p w14:paraId="4363B106" w14:textId="77777777" w:rsidR="004C086A" w:rsidRPr="001F31F2" w:rsidRDefault="00071F5B" w:rsidP="000D27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Letter</w:t>
                            </w:r>
                            <w:r w:rsidR="004C086A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 xml:space="preserve"> writing</w:t>
                            </w:r>
                          </w:p>
                          <w:p w14:paraId="628B0466" w14:textId="77777777" w:rsidR="004C086A" w:rsidRPr="001F31F2" w:rsidRDefault="004C086A" w:rsidP="008129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1F31F2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Poetry and performance</w:t>
                            </w:r>
                          </w:p>
                          <w:p w14:paraId="0A34B95D" w14:textId="77777777" w:rsidR="004C086A" w:rsidRPr="001F31F2" w:rsidRDefault="004C086A" w:rsidP="008129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C000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1F31F2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Reading comprehension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2C2BF" id="_x0000_s1031" type="#_x0000_t202" style="position:absolute;margin-left:-10.55pt;margin-top:0;width:345.75pt;height:13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">
                <v:textbox>
                  <w:txbxContent>
                    <w:p w14:paraId="5D0062AE" w14:textId="77777777" w:rsidR="004C086A" w:rsidRPr="00E54C87" w:rsidRDefault="004C086A" w:rsidP="00812903">
                      <w:pPr>
                        <w:shd w:val="clear" w:color="auto" w:fill="FFC000"/>
                        <w:rPr>
                          <w:rFonts w:ascii="Comic Sans MS" w:hAnsi="Comic Sans MS"/>
                          <w:sz w:val="28"/>
                          <w:u w:val="single"/>
                          <w:lang w:val="en-US"/>
                        </w:rPr>
                      </w:pPr>
                      <w:r w:rsidRPr="00E54C87">
                        <w:rPr>
                          <w:rFonts w:ascii="Comic Sans MS" w:hAnsi="Comic Sans MS"/>
                          <w:sz w:val="28"/>
                          <w:u w:val="single"/>
                          <w:lang w:val="en-US"/>
                        </w:rPr>
                        <w:t>ENGLISH –</w:t>
                      </w:r>
                      <w:r w:rsidRPr="00E54C87">
                        <w:rPr>
                          <w:rFonts w:ascii="Comic Sans MS" w:hAnsi="Comic Sans MS"/>
                          <w:u w:val="single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u w:val="single"/>
                          <w:lang w:val="en-US"/>
                        </w:rPr>
                        <w:t xml:space="preserve">Where do you go Birdy Jones? By Joanna </w:t>
                      </w:r>
                      <w:proofErr w:type="spellStart"/>
                      <w:r>
                        <w:rPr>
                          <w:rFonts w:ascii="Comic Sans MS" w:hAnsi="Comic Sans MS"/>
                          <w:u w:val="single"/>
                          <w:lang w:val="en-US"/>
                        </w:rPr>
                        <w:t>Nadin</w:t>
                      </w:r>
                      <w:proofErr w:type="spellEnd"/>
                    </w:p>
                    <w:p w14:paraId="72D6A71E" w14:textId="77777777" w:rsidR="004C086A" w:rsidRDefault="004C086A" w:rsidP="008129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1F31F2">
                        <w:rPr>
                          <w:rFonts w:ascii="Comic Sans MS" w:hAnsi="Comic Sans MS"/>
                          <w:sz w:val="18"/>
                          <w:lang w:val="en-US"/>
                        </w:rPr>
                        <w:t>Character profiles</w:t>
                      </w:r>
                      <w:r w:rsidR="00071F5B">
                        <w:rPr>
                          <w:rFonts w:ascii="Comic Sans MS" w:hAnsi="Comic Sans MS"/>
                          <w:sz w:val="18"/>
                          <w:lang w:val="en-US"/>
                        </w:rPr>
                        <w:t xml:space="preserve"> and hot seating</w:t>
                      </w:r>
                    </w:p>
                    <w:p w14:paraId="2FD6180B" w14:textId="77777777" w:rsidR="00071F5B" w:rsidRPr="001F31F2" w:rsidRDefault="00071F5B" w:rsidP="008129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lang w:val="en-US"/>
                        </w:rPr>
                        <w:t>Debate and discussion</w:t>
                      </w:r>
                    </w:p>
                    <w:p w14:paraId="4365386F" w14:textId="77777777" w:rsidR="00071F5B" w:rsidRPr="00071F5B" w:rsidRDefault="00071F5B" w:rsidP="00071F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lang w:val="en-US"/>
                        </w:rPr>
                        <w:t>Freeze framing and writing in role</w:t>
                      </w:r>
                    </w:p>
                    <w:p w14:paraId="1D32DD62" w14:textId="77777777" w:rsidR="004C086A" w:rsidRPr="001F31F2" w:rsidRDefault="00071F5B" w:rsidP="000D27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lang w:val="en-US"/>
                        </w:rPr>
                        <w:t>Non- Fiction writing</w:t>
                      </w:r>
                    </w:p>
                    <w:p w14:paraId="4363B106" w14:textId="77777777" w:rsidR="004C086A" w:rsidRPr="001F31F2" w:rsidRDefault="00071F5B" w:rsidP="000D279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lang w:val="en-US"/>
                        </w:rPr>
                        <w:t>Letter</w:t>
                      </w:r>
                      <w:r w:rsidR="004C086A">
                        <w:rPr>
                          <w:rFonts w:ascii="Comic Sans MS" w:hAnsi="Comic Sans MS"/>
                          <w:sz w:val="18"/>
                          <w:lang w:val="en-US"/>
                        </w:rPr>
                        <w:t xml:space="preserve"> writing</w:t>
                      </w:r>
                    </w:p>
                    <w:p w14:paraId="628B0466" w14:textId="77777777" w:rsidR="004C086A" w:rsidRPr="001F31F2" w:rsidRDefault="004C086A" w:rsidP="008129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1F31F2">
                        <w:rPr>
                          <w:rFonts w:ascii="Comic Sans MS" w:hAnsi="Comic Sans MS"/>
                          <w:sz w:val="18"/>
                          <w:lang w:val="en-US"/>
                        </w:rPr>
                        <w:t>Poetry and performance</w:t>
                      </w:r>
                    </w:p>
                    <w:p w14:paraId="0A34B95D" w14:textId="77777777" w:rsidR="004C086A" w:rsidRPr="001F31F2" w:rsidRDefault="004C086A" w:rsidP="0081290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C000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1F31F2">
                        <w:rPr>
                          <w:rFonts w:ascii="Comic Sans MS" w:hAnsi="Comic Sans MS"/>
                          <w:sz w:val="18"/>
                          <w:lang w:val="en-US"/>
                        </w:rPr>
                        <w:t>Reading comprehension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0B9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AD198E3" wp14:editId="35E33254">
                <wp:simplePos x="0" y="0"/>
                <wp:positionH relativeFrom="margin">
                  <wp:align>right</wp:align>
                </wp:positionH>
                <wp:positionV relativeFrom="paragraph">
                  <wp:posOffset>3971925</wp:posOffset>
                </wp:positionV>
                <wp:extent cx="5105400" cy="13239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75D61" w14:textId="77777777" w:rsidR="004C086A" w:rsidRPr="000D2796" w:rsidRDefault="004C086A" w:rsidP="000D2796">
                            <w:pPr>
                              <w:shd w:val="clear" w:color="auto" w:fill="00B050"/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  <w:r w:rsidRPr="00DE591B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GEOGRAPHY 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 East Anglia, The Midlands and Yorkshire</w:t>
                            </w:r>
                          </w:p>
                          <w:p w14:paraId="26F63359" w14:textId="77777777" w:rsidR="004C086A" w:rsidRPr="00910B9B" w:rsidRDefault="004C086A" w:rsidP="00D42E5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shd w:val="clear" w:color="auto" w:fill="00B05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910B9B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East Anglia- Physical Geography</w:t>
                            </w:r>
                          </w:p>
                          <w:p w14:paraId="4E1CA064" w14:textId="77777777" w:rsidR="004C086A" w:rsidRPr="00910B9B" w:rsidRDefault="004C086A" w:rsidP="00D42E5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shd w:val="clear" w:color="auto" w:fill="00B05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910B9B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East Anglia- Land Use, The Fens</w:t>
                            </w:r>
                          </w:p>
                          <w:p w14:paraId="3B420BF9" w14:textId="77777777" w:rsidR="004C086A" w:rsidRPr="00910B9B" w:rsidRDefault="004C086A" w:rsidP="00D42E5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shd w:val="clear" w:color="auto" w:fill="00B05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910B9B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The Midlands- Settlements</w:t>
                            </w:r>
                          </w:p>
                          <w:p w14:paraId="6FD21BA8" w14:textId="77777777" w:rsidR="004C086A" w:rsidRPr="00910B9B" w:rsidRDefault="004C086A" w:rsidP="00D42E5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shd w:val="clear" w:color="auto" w:fill="00B05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910B9B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Yorkshire and Humberside- Physical Geography</w:t>
                            </w:r>
                          </w:p>
                          <w:p w14:paraId="6A7BF1D1" w14:textId="77777777" w:rsidR="004C086A" w:rsidRPr="00910B9B" w:rsidRDefault="004C086A" w:rsidP="00D42E5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shd w:val="clear" w:color="auto" w:fill="00B05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910B9B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Yorkshire and Humberside- Human Geography</w:t>
                            </w:r>
                          </w:p>
                          <w:p w14:paraId="2FF8CD72" w14:textId="77777777" w:rsidR="004C086A" w:rsidRPr="00D42E57" w:rsidRDefault="004C086A" w:rsidP="00D42E5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shd w:val="clear" w:color="auto" w:fill="00B05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198E3" id="_x0000_s1032" type="#_x0000_t202" style="position:absolute;margin-left:350.8pt;margin-top:312.75pt;width:402pt;height:104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">
                <v:textbox>
                  <w:txbxContent>
                    <w:p w14:paraId="60E75D61" w14:textId="77777777" w:rsidR="004C086A" w:rsidRPr="000D2796" w:rsidRDefault="004C086A" w:rsidP="000D2796">
                      <w:pPr>
                        <w:shd w:val="clear" w:color="auto" w:fill="00B050"/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  <w:r w:rsidRPr="00DE591B">
                        <w:rPr>
                          <w:rFonts w:ascii="Comic Sans MS" w:hAnsi="Comic Sans MS"/>
                          <w:sz w:val="28"/>
                          <w:u w:val="single"/>
                        </w:rPr>
                        <w:t>GEOGRAPHY –</w:t>
                      </w:r>
                      <w:r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 East Anglia, The Midlands and Yorkshire</w:t>
                      </w:r>
                    </w:p>
                    <w:p w14:paraId="26F63359" w14:textId="77777777" w:rsidR="004C086A" w:rsidRPr="00910B9B" w:rsidRDefault="004C086A" w:rsidP="00D42E57">
                      <w:pPr>
                        <w:pStyle w:val="Default"/>
                        <w:numPr>
                          <w:ilvl w:val="0"/>
                          <w:numId w:val="17"/>
                        </w:numPr>
                        <w:shd w:val="clear" w:color="auto" w:fill="00B05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910B9B">
                        <w:rPr>
                          <w:rFonts w:ascii="Comic Sans MS" w:hAnsi="Comic Sans MS"/>
                          <w:sz w:val="18"/>
                          <w:szCs w:val="20"/>
                        </w:rPr>
                        <w:t>East Anglia- Physical Geography</w:t>
                      </w:r>
                    </w:p>
                    <w:p w14:paraId="4E1CA064" w14:textId="77777777" w:rsidR="004C086A" w:rsidRPr="00910B9B" w:rsidRDefault="004C086A" w:rsidP="00D42E57">
                      <w:pPr>
                        <w:pStyle w:val="Default"/>
                        <w:numPr>
                          <w:ilvl w:val="0"/>
                          <w:numId w:val="17"/>
                        </w:numPr>
                        <w:shd w:val="clear" w:color="auto" w:fill="00B05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910B9B">
                        <w:rPr>
                          <w:rFonts w:ascii="Comic Sans MS" w:hAnsi="Comic Sans MS"/>
                          <w:sz w:val="18"/>
                          <w:szCs w:val="20"/>
                        </w:rPr>
                        <w:t>East Anglia- Land Use, The Fens</w:t>
                      </w:r>
                    </w:p>
                    <w:p w14:paraId="3B420BF9" w14:textId="77777777" w:rsidR="004C086A" w:rsidRPr="00910B9B" w:rsidRDefault="004C086A" w:rsidP="00D42E57">
                      <w:pPr>
                        <w:pStyle w:val="Default"/>
                        <w:numPr>
                          <w:ilvl w:val="0"/>
                          <w:numId w:val="17"/>
                        </w:numPr>
                        <w:shd w:val="clear" w:color="auto" w:fill="00B05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910B9B">
                        <w:rPr>
                          <w:rFonts w:ascii="Comic Sans MS" w:hAnsi="Comic Sans MS"/>
                          <w:sz w:val="18"/>
                          <w:szCs w:val="20"/>
                        </w:rPr>
                        <w:t>The Midlands- Settlements</w:t>
                      </w:r>
                    </w:p>
                    <w:p w14:paraId="6FD21BA8" w14:textId="77777777" w:rsidR="004C086A" w:rsidRPr="00910B9B" w:rsidRDefault="004C086A" w:rsidP="00D42E57">
                      <w:pPr>
                        <w:pStyle w:val="Default"/>
                        <w:numPr>
                          <w:ilvl w:val="0"/>
                          <w:numId w:val="17"/>
                        </w:numPr>
                        <w:shd w:val="clear" w:color="auto" w:fill="00B05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910B9B">
                        <w:rPr>
                          <w:rFonts w:ascii="Comic Sans MS" w:hAnsi="Comic Sans MS"/>
                          <w:sz w:val="18"/>
                          <w:szCs w:val="20"/>
                        </w:rPr>
                        <w:t>Yorkshire and Humberside- Physical Geography</w:t>
                      </w:r>
                    </w:p>
                    <w:p w14:paraId="6A7BF1D1" w14:textId="77777777" w:rsidR="004C086A" w:rsidRPr="00910B9B" w:rsidRDefault="004C086A" w:rsidP="00D42E57">
                      <w:pPr>
                        <w:pStyle w:val="Default"/>
                        <w:numPr>
                          <w:ilvl w:val="0"/>
                          <w:numId w:val="17"/>
                        </w:numPr>
                        <w:shd w:val="clear" w:color="auto" w:fill="00B05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910B9B">
                        <w:rPr>
                          <w:rFonts w:ascii="Comic Sans MS" w:hAnsi="Comic Sans MS"/>
                          <w:sz w:val="18"/>
                          <w:szCs w:val="20"/>
                        </w:rPr>
                        <w:t>Yorkshire and Humberside- Human Geography</w:t>
                      </w:r>
                    </w:p>
                    <w:p w14:paraId="2FF8CD72" w14:textId="77777777" w:rsidR="004C086A" w:rsidRPr="00D42E57" w:rsidRDefault="004C086A" w:rsidP="00D42E57">
                      <w:pPr>
                        <w:pStyle w:val="Default"/>
                        <w:numPr>
                          <w:ilvl w:val="0"/>
                          <w:numId w:val="17"/>
                        </w:numPr>
                        <w:shd w:val="clear" w:color="auto" w:fill="00B05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0B9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0E8FA3" wp14:editId="30FBE877">
                <wp:simplePos x="0" y="0"/>
                <wp:positionH relativeFrom="margin">
                  <wp:posOffset>-95250</wp:posOffset>
                </wp:positionH>
                <wp:positionV relativeFrom="paragraph">
                  <wp:posOffset>3752850</wp:posOffset>
                </wp:positionV>
                <wp:extent cx="4410075" cy="1392555"/>
                <wp:effectExtent l="0" t="0" r="28575" b="171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139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C7C97" w14:textId="77777777" w:rsidR="004C086A" w:rsidRDefault="004C086A" w:rsidP="00DE591B">
                            <w:pPr>
                              <w:shd w:val="clear" w:color="auto" w:fill="92D050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  <w:r w:rsidRPr="00DE591B"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 xml:space="preserve">SCIENCE –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>Living Things and their Habitats</w:t>
                            </w:r>
                          </w:p>
                          <w:p w14:paraId="1E346F78" w14:textId="77777777" w:rsidR="004C086A" w:rsidRDefault="004C086A" w:rsidP="00D42E5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92D05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Life cycles of plants and animals- Local area</w:t>
                            </w:r>
                          </w:p>
                          <w:p w14:paraId="5CA5146D" w14:textId="77777777" w:rsidR="004C086A" w:rsidRDefault="004C086A" w:rsidP="00D42E5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92D05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Reproduction in plants</w:t>
                            </w:r>
                          </w:p>
                          <w:p w14:paraId="440D7E87" w14:textId="77777777" w:rsidR="004C086A" w:rsidRDefault="004C086A" w:rsidP="00D42E5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92D05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Life cycles of mammals and amphibians</w:t>
                            </w:r>
                          </w:p>
                          <w:p w14:paraId="54BBCE38" w14:textId="77777777" w:rsidR="004C086A" w:rsidRPr="001F31F2" w:rsidRDefault="004C086A" w:rsidP="00D42E5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92D05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Life cycles of insects and birds</w:t>
                            </w:r>
                          </w:p>
                          <w:p w14:paraId="43E317A1" w14:textId="77777777" w:rsidR="004C086A" w:rsidRPr="001F31F2" w:rsidRDefault="004C086A" w:rsidP="0049018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hd w:val="clear" w:color="auto" w:fill="92D050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The work of David Attenborough and Jane Goodall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E8FA3" id="_x0000_s1033" type="#_x0000_t202" style="position:absolute;margin-left:-7.5pt;margin-top:295.5pt;width:347.25pt;height:109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">
                <v:textbox>
                  <w:txbxContent>
                    <w:p w14:paraId="32AC7C97" w14:textId="77777777" w:rsidR="004C086A" w:rsidRDefault="004C086A" w:rsidP="00DE591B">
                      <w:pPr>
                        <w:shd w:val="clear" w:color="auto" w:fill="92D050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  <w:r w:rsidRPr="00DE591B">
                        <w:rPr>
                          <w:rFonts w:ascii="Comic Sans MS" w:hAnsi="Comic Sans MS"/>
                          <w:sz w:val="32"/>
                          <w:u w:val="single"/>
                        </w:rPr>
                        <w:t xml:space="preserve">SCIENCE – </w:t>
                      </w:r>
                      <w:r>
                        <w:rPr>
                          <w:rFonts w:ascii="Comic Sans MS" w:hAnsi="Comic Sans MS"/>
                          <w:sz w:val="32"/>
                          <w:u w:val="single"/>
                        </w:rPr>
                        <w:t>Living Things and their Habitats</w:t>
                      </w:r>
                    </w:p>
                    <w:p w14:paraId="1E346F78" w14:textId="77777777" w:rsidR="004C086A" w:rsidRDefault="004C086A" w:rsidP="00D42E5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92D050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Life cycles of plants and animals- Local area</w:t>
                      </w:r>
                    </w:p>
                    <w:p w14:paraId="5CA5146D" w14:textId="77777777" w:rsidR="004C086A" w:rsidRDefault="004C086A" w:rsidP="00D42E5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92D050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Reproduction in plants</w:t>
                      </w:r>
                    </w:p>
                    <w:p w14:paraId="440D7E87" w14:textId="77777777" w:rsidR="004C086A" w:rsidRDefault="004C086A" w:rsidP="00D42E5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92D050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Life cycles of mammals and amphibians</w:t>
                      </w:r>
                    </w:p>
                    <w:p w14:paraId="54BBCE38" w14:textId="77777777" w:rsidR="004C086A" w:rsidRPr="001F31F2" w:rsidRDefault="004C086A" w:rsidP="00D42E5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92D050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Life cycles of insects and birds</w:t>
                      </w:r>
                    </w:p>
                    <w:p w14:paraId="43E317A1" w14:textId="77777777" w:rsidR="004C086A" w:rsidRPr="001F31F2" w:rsidRDefault="004C086A" w:rsidP="0049018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hd w:val="clear" w:color="auto" w:fill="92D050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The work of David Attenborough and Jane Goodall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10B9B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759B50C" wp14:editId="66144BA1">
                <wp:simplePos x="0" y="0"/>
                <wp:positionH relativeFrom="margin">
                  <wp:posOffset>4743450</wp:posOffset>
                </wp:positionH>
                <wp:positionV relativeFrom="paragraph">
                  <wp:posOffset>5391150</wp:posOffset>
                </wp:positionV>
                <wp:extent cx="2428875" cy="10572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3BB4B" w14:textId="77777777" w:rsidR="004C086A" w:rsidRPr="00F67D1F" w:rsidRDefault="004C086A" w:rsidP="00490188">
                            <w:pPr>
                              <w:shd w:val="clear" w:color="auto" w:fill="FF0000"/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</w:pPr>
                            <w:r w:rsidRPr="00F67D1F">
                              <w:rPr>
                                <w:rFonts w:ascii="Comic Sans MS" w:hAnsi="Comic Sans MS"/>
                                <w:b/>
                                <w:u w:val="single"/>
                                <w:lang w:val="en-US"/>
                              </w:rPr>
                              <w:t>PSHE</w:t>
                            </w:r>
                          </w:p>
                          <w:p w14:paraId="1555014B" w14:textId="77777777" w:rsidR="004C086A" w:rsidRPr="00910B9B" w:rsidRDefault="004C086A" w:rsidP="00441FD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0000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910B9B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Online Safety</w:t>
                            </w:r>
                          </w:p>
                          <w:p w14:paraId="791F53F0" w14:textId="77777777" w:rsidR="004C086A" w:rsidRPr="00910B9B" w:rsidRDefault="004C086A" w:rsidP="004C08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0000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910B9B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Being Responsible</w:t>
                            </w:r>
                          </w:p>
                          <w:p w14:paraId="41E41925" w14:textId="77777777" w:rsidR="004C086A" w:rsidRPr="00910B9B" w:rsidRDefault="004C086A" w:rsidP="0027056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hd w:val="clear" w:color="auto" w:fill="FF0000"/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</w:pPr>
                            <w:r w:rsidRPr="00910B9B">
                              <w:rPr>
                                <w:rFonts w:ascii="Comic Sans MS" w:hAnsi="Comic Sans MS"/>
                                <w:sz w:val="18"/>
                                <w:lang w:val="en-US"/>
                              </w:rPr>
                              <w:t>Looking out for others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9B50C" id="_x0000_s1034" type="#_x0000_t202" style="position:absolute;margin-left:373.5pt;margin-top:424.5pt;width:191.25pt;height:8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">
                <v:textbox>
                  <w:txbxContent>
                    <w:p w14:paraId="25A3BB4B" w14:textId="77777777" w:rsidR="004C086A" w:rsidRPr="00F67D1F" w:rsidRDefault="004C086A" w:rsidP="00490188">
                      <w:pPr>
                        <w:shd w:val="clear" w:color="auto" w:fill="FF0000"/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</w:pPr>
                      <w:r w:rsidRPr="00F67D1F">
                        <w:rPr>
                          <w:rFonts w:ascii="Comic Sans MS" w:hAnsi="Comic Sans MS"/>
                          <w:b/>
                          <w:u w:val="single"/>
                          <w:lang w:val="en-US"/>
                        </w:rPr>
                        <w:t>PSHE</w:t>
                      </w:r>
                    </w:p>
                    <w:p w14:paraId="1555014B" w14:textId="77777777" w:rsidR="004C086A" w:rsidRPr="00910B9B" w:rsidRDefault="004C086A" w:rsidP="00441FD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0000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910B9B">
                        <w:rPr>
                          <w:rFonts w:ascii="Comic Sans MS" w:hAnsi="Comic Sans MS"/>
                          <w:sz w:val="18"/>
                          <w:lang w:val="en-US"/>
                        </w:rPr>
                        <w:t>Online Safety</w:t>
                      </w:r>
                    </w:p>
                    <w:p w14:paraId="791F53F0" w14:textId="77777777" w:rsidR="004C086A" w:rsidRPr="00910B9B" w:rsidRDefault="004C086A" w:rsidP="004C08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0000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910B9B">
                        <w:rPr>
                          <w:rFonts w:ascii="Comic Sans MS" w:hAnsi="Comic Sans MS"/>
                          <w:sz w:val="18"/>
                          <w:lang w:val="en-US"/>
                        </w:rPr>
                        <w:t>Being Responsible</w:t>
                      </w:r>
                    </w:p>
                    <w:p w14:paraId="41E41925" w14:textId="77777777" w:rsidR="004C086A" w:rsidRPr="00910B9B" w:rsidRDefault="004C086A" w:rsidP="0027056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hd w:val="clear" w:color="auto" w:fill="FF0000"/>
                        <w:rPr>
                          <w:rFonts w:ascii="Comic Sans MS" w:hAnsi="Comic Sans MS"/>
                          <w:sz w:val="18"/>
                          <w:lang w:val="en-US"/>
                        </w:rPr>
                      </w:pPr>
                      <w:r w:rsidRPr="00910B9B">
                        <w:rPr>
                          <w:rFonts w:ascii="Comic Sans MS" w:hAnsi="Comic Sans MS"/>
                          <w:sz w:val="18"/>
                          <w:lang w:val="en-US"/>
                        </w:rPr>
                        <w:t>Looking out for others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31F2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B16E3B0" wp14:editId="7829B5DE">
                <wp:simplePos x="0" y="0"/>
                <wp:positionH relativeFrom="column">
                  <wp:posOffset>314325</wp:posOffset>
                </wp:positionH>
                <wp:positionV relativeFrom="paragraph">
                  <wp:posOffset>1714500</wp:posOffset>
                </wp:positionV>
                <wp:extent cx="3848100" cy="13335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1CAEE" w14:textId="77777777" w:rsidR="004C086A" w:rsidRPr="000D2796" w:rsidRDefault="004C086A" w:rsidP="000D2796">
                            <w:pPr>
                              <w:shd w:val="clear" w:color="auto" w:fill="FF66FF"/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  <w:r w:rsidRPr="00490188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ART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–</w:t>
                            </w:r>
                            <w:r w:rsidRPr="00490188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Art from Western Africa</w:t>
                            </w:r>
                          </w:p>
                          <w:p w14:paraId="5A52E40D" w14:textId="77777777" w:rsidR="004C086A" w:rsidRDefault="004C086A" w:rsidP="006618E4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shd w:val="clear" w:color="auto" w:fill="FF66FF"/>
                              <w:spacing w:after="18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1F31F2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An introduction to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West African Art</w:t>
                            </w:r>
                          </w:p>
                          <w:p w14:paraId="3903AD86" w14:textId="77777777" w:rsidR="004C086A" w:rsidRDefault="004C086A" w:rsidP="006618E4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shd w:val="clear" w:color="auto" w:fill="FF66FF"/>
                              <w:spacing w:after="18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Study of Malian Antelope headdress</w:t>
                            </w:r>
                          </w:p>
                          <w:p w14:paraId="5D24CF9C" w14:textId="77777777" w:rsidR="004C086A" w:rsidRDefault="004C086A" w:rsidP="006618E4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shd w:val="clear" w:color="auto" w:fill="FF66FF"/>
                              <w:spacing w:after="18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Benin Plaques</w:t>
                            </w:r>
                          </w:p>
                          <w:p w14:paraId="683D7D05" w14:textId="77777777" w:rsidR="004C086A" w:rsidRDefault="004C086A" w:rsidP="006618E4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shd w:val="clear" w:color="auto" w:fill="FF66FF"/>
                              <w:spacing w:after="18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Benin Art: Cross cultural Trade and influence</w:t>
                            </w:r>
                          </w:p>
                          <w:p w14:paraId="19F2117E" w14:textId="77777777" w:rsidR="004C086A" w:rsidRPr="001F31F2" w:rsidRDefault="004C086A" w:rsidP="006618E4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shd w:val="clear" w:color="auto" w:fill="FF66FF"/>
                              <w:spacing w:after="18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Creating cardboard reliefs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6E3B0" id="_x0000_s1035" type="#_x0000_t202" style="position:absolute;margin-left:24.75pt;margin-top:135pt;width:303pt;height:1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">
                <v:textbox>
                  <w:txbxContent>
                    <w:p w14:paraId="3C81CAEE" w14:textId="77777777" w:rsidR="004C086A" w:rsidRPr="000D2796" w:rsidRDefault="004C086A" w:rsidP="000D2796">
                      <w:pPr>
                        <w:shd w:val="clear" w:color="auto" w:fill="FF66FF"/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  <w:r w:rsidRPr="00490188"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ART </w:t>
                      </w:r>
                      <w:r>
                        <w:rPr>
                          <w:rFonts w:ascii="Comic Sans MS" w:hAnsi="Comic Sans MS"/>
                          <w:sz w:val="28"/>
                          <w:u w:val="single"/>
                        </w:rPr>
                        <w:t>–</w:t>
                      </w:r>
                      <w:r w:rsidRPr="00490188"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u w:val="single"/>
                        </w:rPr>
                        <w:t>Art from Western Africa</w:t>
                      </w:r>
                    </w:p>
                    <w:p w14:paraId="5A52E40D" w14:textId="77777777" w:rsidR="004C086A" w:rsidRDefault="004C086A" w:rsidP="006618E4">
                      <w:pPr>
                        <w:pStyle w:val="Default"/>
                        <w:numPr>
                          <w:ilvl w:val="0"/>
                          <w:numId w:val="16"/>
                        </w:numPr>
                        <w:shd w:val="clear" w:color="auto" w:fill="FF66FF"/>
                        <w:spacing w:after="18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1F31F2"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An introduction to </w:t>
                      </w: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West African Art</w:t>
                      </w:r>
                    </w:p>
                    <w:p w14:paraId="3903AD86" w14:textId="77777777" w:rsidR="004C086A" w:rsidRDefault="004C086A" w:rsidP="006618E4">
                      <w:pPr>
                        <w:pStyle w:val="Default"/>
                        <w:numPr>
                          <w:ilvl w:val="0"/>
                          <w:numId w:val="16"/>
                        </w:numPr>
                        <w:shd w:val="clear" w:color="auto" w:fill="FF66FF"/>
                        <w:spacing w:after="18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Study of Malian Antelope headdress</w:t>
                      </w:r>
                    </w:p>
                    <w:p w14:paraId="5D24CF9C" w14:textId="77777777" w:rsidR="004C086A" w:rsidRDefault="004C086A" w:rsidP="006618E4">
                      <w:pPr>
                        <w:pStyle w:val="Default"/>
                        <w:numPr>
                          <w:ilvl w:val="0"/>
                          <w:numId w:val="16"/>
                        </w:numPr>
                        <w:shd w:val="clear" w:color="auto" w:fill="FF66FF"/>
                        <w:spacing w:after="18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Benin Plaques</w:t>
                      </w:r>
                    </w:p>
                    <w:p w14:paraId="683D7D05" w14:textId="77777777" w:rsidR="004C086A" w:rsidRDefault="004C086A" w:rsidP="006618E4">
                      <w:pPr>
                        <w:pStyle w:val="Default"/>
                        <w:numPr>
                          <w:ilvl w:val="0"/>
                          <w:numId w:val="16"/>
                        </w:numPr>
                        <w:shd w:val="clear" w:color="auto" w:fill="FF66FF"/>
                        <w:spacing w:after="18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Benin Art: Cross cultural Trade and influence</w:t>
                      </w:r>
                    </w:p>
                    <w:p w14:paraId="19F2117E" w14:textId="77777777" w:rsidR="004C086A" w:rsidRPr="001F31F2" w:rsidRDefault="004C086A" w:rsidP="006618E4">
                      <w:pPr>
                        <w:pStyle w:val="Default"/>
                        <w:numPr>
                          <w:ilvl w:val="0"/>
                          <w:numId w:val="16"/>
                        </w:numPr>
                        <w:shd w:val="clear" w:color="auto" w:fill="FF66FF"/>
                        <w:spacing w:after="18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Creating cardboard reliefs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31F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330B2B" wp14:editId="084064D7">
                <wp:simplePos x="0" y="0"/>
                <wp:positionH relativeFrom="column">
                  <wp:posOffset>-186690</wp:posOffset>
                </wp:positionH>
                <wp:positionV relativeFrom="paragraph">
                  <wp:posOffset>3074670</wp:posOffset>
                </wp:positionV>
                <wp:extent cx="4457700" cy="6096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C9121" w14:textId="77777777" w:rsidR="004C086A" w:rsidRPr="00812903" w:rsidRDefault="004C086A" w:rsidP="00812903">
                            <w:pPr>
                              <w:shd w:val="clear" w:color="auto" w:fill="FFFF00"/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812903">
                              <w:rPr>
                                <w:rFonts w:ascii="Comic Sans MS" w:hAnsi="Comic Sans MS"/>
                                <w:sz w:val="40"/>
                              </w:rPr>
                              <w:t xml:space="preserve">       YEAR 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5</w:t>
                            </w:r>
                            <w:r w:rsidRPr="00812903">
                              <w:rPr>
                                <w:rFonts w:ascii="Comic Sans MS" w:hAnsi="Comic Sans MS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- SPRING</w:t>
                            </w:r>
                            <w:r w:rsidRPr="00812903">
                              <w:rPr>
                                <w:rFonts w:ascii="Comic Sans MS" w:hAnsi="Comic Sans MS"/>
                                <w:sz w:val="40"/>
                              </w:rPr>
                              <w:t xml:space="preserve"> TERM </w:t>
                            </w:r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30B2B" id="_x0000_s1036" type="#_x0000_t202" style="position:absolute;margin-left:-14.7pt;margin-top:242.1pt;width:351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" strokeweight="2.5pt">
                <v:textbox>
                  <w:txbxContent>
                    <w:p w14:paraId="6E9C9121" w14:textId="77777777" w:rsidR="004C086A" w:rsidRPr="00812903" w:rsidRDefault="004C086A" w:rsidP="00812903">
                      <w:pPr>
                        <w:shd w:val="clear" w:color="auto" w:fill="FFFF00"/>
                        <w:rPr>
                          <w:rFonts w:ascii="Comic Sans MS" w:hAnsi="Comic Sans MS"/>
                          <w:sz w:val="40"/>
                        </w:rPr>
                      </w:pPr>
                      <w:r w:rsidRPr="00812903">
                        <w:rPr>
                          <w:rFonts w:ascii="Comic Sans MS" w:hAnsi="Comic Sans MS"/>
                          <w:sz w:val="40"/>
                        </w:rPr>
                        <w:t xml:space="preserve">       YEAR </w:t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>5</w:t>
                      </w:r>
                      <w:r w:rsidRPr="00812903">
                        <w:rPr>
                          <w:rFonts w:ascii="Comic Sans MS" w:hAnsi="Comic Sans MS"/>
                          <w:sz w:val="4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>- SPRING</w:t>
                      </w:r>
                      <w:r w:rsidRPr="00812903">
                        <w:rPr>
                          <w:rFonts w:ascii="Comic Sans MS" w:hAnsi="Comic Sans MS"/>
                          <w:sz w:val="40"/>
                        </w:rPr>
                        <w:t xml:space="preserve"> TERM </w:t>
                      </w:r>
                      <w:r>
                        <w:rPr>
                          <w:rFonts w:ascii="Comic Sans MS" w:hAnsi="Comic Sans MS"/>
                          <w:sz w:val="40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0566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9693518" wp14:editId="44269AE8">
                <wp:simplePos x="0" y="0"/>
                <wp:positionH relativeFrom="page">
                  <wp:posOffset>7762875</wp:posOffset>
                </wp:positionH>
                <wp:positionV relativeFrom="paragraph">
                  <wp:posOffset>5423535</wp:posOffset>
                </wp:positionV>
                <wp:extent cx="2647950" cy="1404620"/>
                <wp:effectExtent l="0" t="0" r="19050" b="184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384DD" w14:textId="77777777" w:rsidR="004C086A" w:rsidRPr="00490188" w:rsidRDefault="004C086A" w:rsidP="000D2796">
                            <w:pPr>
                              <w:shd w:val="clear" w:color="auto" w:fill="FFD966" w:themeFill="accent4" w:themeFillTint="99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  <w:t>DT- Cooking Pittas / Honey Cake</w:t>
                            </w:r>
                          </w:p>
                          <w:p w14:paraId="7FECD3C5" w14:textId="77777777" w:rsidR="004C086A" w:rsidRPr="00490188" w:rsidRDefault="004C086A" w:rsidP="000D279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FD966" w:themeFill="accent4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Research and investigate</w:t>
                            </w:r>
                          </w:p>
                          <w:p w14:paraId="3B852354" w14:textId="77777777" w:rsidR="004C086A" w:rsidRDefault="004C086A" w:rsidP="000D279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FD966" w:themeFill="accent4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Design and make</w:t>
                            </w:r>
                          </w:p>
                          <w:p w14:paraId="7DA9239B" w14:textId="77777777" w:rsidR="004C086A" w:rsidRPr="00490188" w:rsidRDefault="004C086A" w:rsidP="000D279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FD966" w:themeFill="accent4" w:themeFillTint="99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</w:rPr>
                              <w:t>Use and evaluate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693518" id="_x0000_s1037" type="#_x0000_t202" style="position:absolute;margin-left:611.25pt;margin-top:427.05pt;width:208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">
                <v:textbox style="mso-fit-shape-to-text:t">
                  <w:txbxContent>
                    <w:p w14:paraId="376384DD" w14:textId="77777777" w:rsidR="004C086A" w:rsidRPr="00490188" w:rsidRDefault="004C086A" w:rsidP="000D2796">
                      <w:pPr>
                        <w:shd w:val="clear" w:color="auto" w:fill="FFD966" w:themeFill="accent4" w:themeFillTint="99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u w:val="single"/>
                        </w:rPr>
                        <w:t>DT- Cooking Pittas / Honey Cake</w:t>
                      </w:r>
                    </w:p>
                    <w:p w14:paraId="7FECD3C5" w14:textId="77777777" w:rsidR="004C086A" w:rsidRPr="00490188" w:rsidRDefault="004C086A" w:rsidP="000D279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FD966" w:themeFill="accent4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Research and investigate</w:t>
                      </w:r>
                    </w:p>
                    <w:p w14:paraId="3B852354" w14:textId="77777777" w:rsidR="004C086A" w:rsidRDefault="004C086A" w:rsidP="000D279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FD966" w:themeFill="accent4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Design and make</w:t>
                      </w:r>
                    </w:p>
                    <w:p w14:paraId="7DA9239B" w14:textId="77777777" w:rsidR="004C086A" w:rsidRPr="00490188" w:rsidRDefault="004C086A" w:rsidP="000D279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FD966" w:themeFill="accent4" w:themeFillTint="99"/>
                        <w:rPr>
                          <w:rFonts w:ascii="Comic Sans MS" w:hAnsi="Comic Sans MS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</w:rPr>
                        <w:t>Use and evaluate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70566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11912C" wp14:editId="74FB051F">
                <wp:simplePos x="0" y="0"/>
                <wp:positionH relativeFrom="margin">
                  <wp:align>left</wp:align>
                </wp:positionH>
                <wp:positionV relativeFrom="paragraph">
                  <wp:posOffset>5154930</wp:posOffset>
                </wp:positionV>
                <wp:extent cx="4640580" cy="1404620"/>
                <wp:effectExtent l="0" t="0" r="26670" b="158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6F3C9" w14:textId="77777777" w:rsidR="004C086A" w:rsidRDefault="004C086A" w:rsidP="000D2796">
                            <w:pPr>
                              <w:shd w:val="clear" w:color="auto" w:fill="F4B083" w:themeFill="accent2" w:themeFillTint="99"/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>History</w:t>
                            </w:r>
                            <w:r w:rsidRPr="00DE591B"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 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u w:val="single"/>
                              </w:rPr>
                              <w:t xml:space="preserve"> The French Revolution</w:t>
                            </w:r>
                          </w:p>
                          <w:p w14:paraId="00536E3E" w14:textId="77777777" w:rsidR="004C086A" w:rsidRPr="00910B9B" w:rsidRDefault="004C086A" w:rsidP="00D42E5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hd w:val="clear" w:color="auto" w:fill="F4B083" w:themeFill="accent2" w:themeFillTint="99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910B9B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Life in France before the revolution</w:t>
                            </w:r>
                          </w:p>
                          <w:p w14:paraId="1BB8FCB2" w14:textId="77777777" w:rsidR="004C086A" w:rsidRPr="00910B9B" w:rsidRDefault="004C086A" w:rsidP="00D42E5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hd w:val="clear" w:color="auto" w:fill="F4B083" w:themeFill="accent2" w:themeFillTint="99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910B9B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Louis XVI and Marie Antoinette</w:t>
                            </w:r>
                          </w:p>
                          <w:p w14:paraId="22C2E6AC" w14:textId="77777777" w:rsidR="004C086A" w:rsidRPr="00910B9B" w:rsidRDefault="004C086A" w:rsidP="00D42E5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hd w:val="clear" w:color="auto" w:fill="F4B083" w:themeFill="accent2" w:themeFillTint="99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910B9B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Napoleon</w:t>
                            </w:r>
                          </w:p>
                          <w:p w14:paraId="2A182A94" w14:textId="77777777" w:rsidR="004C086A" w:rsidRPr="00910B9B" w:rsidRDefault="004C086A" w:rsidP="00D42E5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hd w:val="clear" w:color="auto" w:fill="F4B083" w:themeFill="accent2" w:themeFillTint="99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910B9B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The Battle of Trafalgar</w:t>
                            </w:r>
                          </w:p>
                          <w:p w14:paraId="7C263E4A" w14:textId="77777777" w:rsidR="004C086A" w:rsidRPr="00910B9B" w:rsidRDefault="004C086A" w:rsidP="004C086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hd w:val="clear" w:color="auto" w:fill="F4B083" w:themeFill="accent2" w:themeFillTint="99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 w:rsidRPr="00910B9B"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The Battle of Waterloo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11912C" id="_x0000_s1038" type="#_x0000_t202" style="position:absolute;margin-left:0;margin-top:405.9pt;width:365.4pt;height:110.6pt;z-index:25167769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" filled="f">
                <v:textbox style="mso-fit-shape-to-text:t">
                  <w:txbxContent>
                    <w:p w14:paraId="7BD6F3C9" w14:textId="77777777" w:rsidR="004C086A" w:rsidRDefault="004C086A" w:rsidP="000D2796">
                      <w:pPr>
                        <w:shd w:val="clear" w:color="auto" w:fill="F4B083" w:themeFill="accent2" w:themeFillTint="99"/>
                        <w:rPr>
                          <w:rFonts w:ascii="Comic Sans MS" w:hAnsi="Comic Sans MS"/>
                          <w:sz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u w:val="single"/>
                        </w:rPr>
                        <w:t>History</w:t>
                      </w:r>
                      <w:r w:rsidRPr="00DE591B"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 –</w:t>
                      </w:r>
                      <w:r>
                        <w:rPr>
                          <w:rFonts w:ascii="Comic Sans MS" w:hAnsi="Comic Sans MS"/>
                          <w:sz w:val="28"/>
                          <w:u w:val="single"/>
                        </w:rPr>
                        <w:t xml:space="preserve"> The French Revolution</w:t>
                      </w:r>
                    </w:p>
                    <w:p w14:paraId="00536E3E" w14:textId="77777777" w:rsidR="004C086A" w:rsidRPr="00910B9B" w:rsidRDefault="004C086A" w:rsidP="00D42E5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hd w:val="clear" w:color="auto" w:fill="F4B083" w:themeFill="accent2" w:themeFillTint="99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910B9B">
                        <w:rPr>
                          <w:rFonts w:ascii="Comic Sans MS" w:hAnsi="Comic Sans MS"/>
                          <w:sz w:val="18"/>
                          <w:szCs w:val="20"/>
                        </w:rPr>
                        <w:t>Life in France before the revolution</w:t>
                      </w:r>
                    </w:p>
                    <w:p w14:paraId="1BB8FCB2" w14:textId="77777777" w:rsidR="004C086A" w:rsidRPr="00910B9B" w:rsidRDefault="004C086A" w:rsidP="00D42E5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hd w:val="clear" w:color="auto" w:fill="F4B083" w:themeFill="accent2" w:themeFillTint="99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910B9B">
                        <w:rPr>
                          <w:rFonts w:ascii="Comic Sans MS" w:hAnsi="Comic Sans MS"/>
                          <w:sz w:val="18"/>
                          <w:szCs w:val="20"/>
                        </w:rPr>
                        <w:t>Louis XVI and Marie Antoinette</w:t>
                      </w:r>
                    </w:p>
                    <w:p w14:paraId="22C2E6AC" w14:textId="77777777" w:rsidR="004C086A" w:rsidRPr="00910B9B" w:rsidRDefault="004C086A" w:rsidP="00D42E5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hd w:val="clear" w:color="auto" w:fill="F4B083" w:themeFill="accent2" w:themeFillTint="99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910B9B">
                        <w:rPr>
                          <w:rFonts w:ascii="Comic Sans MS" w:hAnsi="Comic Sans MS"/>
                          <w:sz w:val="18"/>
                          <w:szCs w:val="20"/>
                        </w:rPr>
                        <w:t>Napoleon</w:t>
                      </w:r>
                    </w:p>
                    <w:p w14:paraId="2A182A94" w14:textId="77777777" w:rsidR="004C086A" w:rsidRPr="00910B9B" w:rsidRDefault="004C086A" w:rsidP="00D42E57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hd w:val="clear" w:color="auto" w:fill="F4B083" w:themeFill="accent2" w:themeFillTint="99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910B9B">
                        <w:rPr>
                          <w:rFonts w:ascii="Comic Sans MS" w:hAnsi="Comic Sans MS"/>
                          <w:sz w:val="18"/>
                          <w:szCs w:val="20"/>
                        </w:rPr>
                        <w:t>The Battle of Trafalgar</w:t>
                      </w:r>
                    </w:p>
                    <w:p w14:paraId="7C263E4A" w14:textId="77777777" w:rsidR="004C086A" w:rsidRPr="00910B9B" w:rsidRDefault="004C086A" w:rsidP="004C086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hd w:val="clear" w:color="auto" w:fill="F4B083" w:themeFill="accent2" w:themeFillTint="99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 w:rsidRPr="00910B9B">
                        <w:rPr>
                          <w:rFonts w:ascii="Comic Sans MS" w:hAnsi="Comic Sans MS"/>
                          <w:sz w:val="18"/>
                          <w:szCs w:val="20"/>
                        </w:rPr>
                        <w:t>The Battle of Waterloo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97D94" w:rsidSect="008129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1CD9"/>
    <w:multiLevelType w:val="hybridMultilevel"/>
    <w:tmpl w:val="B9F6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1D50"/>
    <w:multiLevelType w:val="hybridMultilevel"/>
    <w:tmpl w:val="5A96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B382F"/>
    <w:multiLevelType w:val="hybridMultilevel"/>
    <w:tmpl w:val="1FDED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B7F39"/>
    <w:multiLevelType w:val="hybridMultilevel"/>
    <w:tmpl w:val="F3B02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87CF8"/>
    <w:multiLevelType w:val="hybridMultilevel"/>
    <w:tmpl w:val="1716E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559EC"/>
    <w:multiLevelType w:val="hybridMultilevel"/>
    <w:tmpl w:val="17C8B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A73BE"/>
    <w:multiLevelType w:val="hybridMultilevel"/>
    <w:tmpl w:val="2B4C8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0219E"/>
    <w:multiLevelType w:val="hybridMultilevel"/>
    <w:tmpl w:val="B792D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57B0A"/>
    <w:multiLevelType w:val="hybridMultilevel"/>
    <w:tmpl w:val="0944D1A2"/>
    <w:lvl w:ilvl="0" w:tplc="76E82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74D0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D003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DE4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2686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A86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8C3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CEED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C59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63E5F"/>
    <w:multiLevelType w:val="hybridMultilevel"/>
    <w:tmpl w:val="1B0C1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B1AD0"/>
    <w:multiLevelType w:val="hybridMultilevel"/>
    <w:tmpl w:val="C974F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E7DD4"/>
    <w:multiLevelType w:val="hybridMultilevel"/>
    <w:tmpl w:val="EF260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67124"/>
    <w:multiLevelType w:val="hybridMultilevel"/>
    <w:tmpl w:val="8FECF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25EA8"/>
    <w:multiLevelType w:val="hybridMultilevel"/>
    <w:tmpl w:val="48E86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B1D6A"/>
    <w:multiLevelType w:val="hybridMultilevel"/>
    <w:tmpl w:val="383A8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0593A"/>
    <w:multiLevelType w:val="hybridMultilevel"/>
    <w:tmpl w:val="8BC46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55C30"/>
    <w:multiLevelType w:val="hybridMultilevel"/>
    <w:tmpl w:val="E0D28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2"/>
  </w:num>
  <w:num w:numId="5">
    <w:abstractNumId w:val="11"/>
  </w:num>
  <w:num w:numId="6">
    <w:abstractNumId w:val="9"/>
  </w:num>
  <w:num w:numId="7">
    <w:abstractNumId w:val="16"/>
  </w:num>
  <w:num w:numId="8">
    <w:abstractNumId w:val="1"/>
  </w:num>
  <w:num w:numId="9">
    <w:abstractNumId w:val="8"/>
  </w:num>
  <w:num w:numId="10">
    <w:abstractNumId w:val="13"/>
  </w:num>
  <w:num w:numId="11">
    <w:abstractNumId w:val="6"/>
  </w:num>
  <w:num w:numId="12">
    <w:abstractNumId w:val="14"/>
  </w:num>
  <w:num w:numId="13">
    <w:abstractNumId w:val="10"/>
  </w:num>
  <w:num w:numId="14">
    <w:abstractNumId w:val="7"/>
  </w:num>
  <w:num w:numId="15">
    <w:abstractNumId w:val="15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03"/>
    <w:rsid w:val="00071F5B"/>
    <w:rsid w:val="000D2796"/>
    <w:rsid w:val="001903C6"/>
    <w:rsid w:val="001F31F2"/>
    <w:rsid w:val="00270566"/>
    <w:rsid w:val="003A1DC0"/>
    <w:rsid w:val="003E4659"/>
    <w:rsid w:val="00441FD9"/>
    <w:rsid w:val="00490188"/>
    <w:rsid w:val="004C086A"/>
    <w:rsid w:val="004E2618"/>
    <w:rsid w:val="006618E4"/>
    <w:rsid w:val="00797D94"/>
    <w:rsid w:val="00812903"/>
    <w:rsid w:val="00825DC4"/>
    <w:rsid w:val="00910B9B"/>
    <w:rsid w:val="00CD7872"/>
    <w:rsid w:val="00D42E57"/>
    <w:rsid w:val="00DE591B"/>
    <w:rsid w:val="00E17C4A"/>
    <w:rsid w:val="00E54C87"/>
    <w:rsid w:val="00E63D76"/>
    <w:rsid w:val="00F6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B248F"/>
  <w15:chartTrackingRefBased/>
  <w15:docId w15:val="{612AD8B2-D294-45AB-86E6-1A98F9B3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DC0"/>
  </w:style>
  <w:style w:type="paragraph" w:styleId="Heading4">
    <w:name w:val="heading 4"/>
    <w:basedOn w:val="Normal"/>
    <w:link w:val="Heading4Char"/>
    <w:uiPriority w:val="9"/>
    <w:qFormat/>
    <w:rsid w:val="001F31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9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4659"/>
    <w:pPr>
      <w:tabs>
        <w:tab w:val="center" w:pos="4513"/>
        <w:tab w:val="right" w:pos="9026"/>
      </w:tabs>
      <w:spacing w:after="0" w:line="240" w:lineRule="auto"/>
    </w:pPr>
    <w:rPr>
      <w:rFonts w:ascii="Calibri"/>
    </w:rPr>
  </w:style>
  <w:style w:type="character" w:customStyle="1" w:styleId="HeaderChar">
    <w:name w:val="Header Char"/>
    <w:basedOn w:val="DefaultParagraphFont"/>
    <w:link w:val="Header"/>
    <w:uiPriority w:val="99"/>
    <w:rsid w:val="003E4659"/>
    <w:rPr>
      <w:rFonts w:ascii="Calibri"/>
    </w:rPr>
  </w:style>
  <w:style w:type="paragraph" w:customStyle="1" w:styleId="Default">
    <w:name w:val="Default"/>
    <w:rsid w:val="000D27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F31F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9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Migliano</dc:creator>
  <cp:keywords/>
  <dc:description/>
  <cp:lastModifiedBy>Robbie Goodman</cp:lastModifiedBy>
  <cp:revision>6</cp:revision>
  <dcterms:created xsi:type="dcterms:W3CDTF">2023-12-16T13:46:00Z</dcterms:created>
  <dcterms:modified xsi:type="dcterms:W3CDTF">2026-01-05T11:23:00Z</dcterms:modified>
</cp:coreProperties>
</file>