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061C7F6C" w:rsidR="00427B7B" w:rsidRDefault="00875B4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7FEEA6FF">
                <wp:simplePos x="0" y="0"/>
                <wp:positionH relativeFrom="margin">
                  <wp:posOffset>3722370</wp:posOffset>
                </wp:positionH>
                <wp:positionV relativeFrom="paragraph">
                  <wp:posOffset>44450</wp:posOffset>
                </wp:positionV>
                <wp:extent cx="2188210" cy="727710"/>
                <wp:effectExtent l="19050" t="19050" r="40640" b="342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1ADB6DCD" w:rsidR="007618CE" w:rsidRPr="00457706" w:rsidRDefault="00A677C6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Basketball</w:t>
                            </w:r>
                            <w:r w:rsidR="00457706">
                              <w:rPr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E1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1pt;margin-top:3.5pt;width:172.3pt;height:57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1ADB6DCD" w:rsidR="007618CE" w:rsidRPr="00457706" w:rsidRDefault="00A677C6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Basketball</w:t>
                      </w:r>
                      <w:r w:rsidR="00457706">
                        <w:rPr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437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3F101D78">
                <wp:simplePos x="0" y="0"/>
                <wp:positionH relativeFrom="column">
                  <wp:posOffset>-167640</wp:posOffset>
                </wp:positionH>
                <wp:positionV relativeFrom="paragraph">
                  <wp:posOffset>25400</wp:posOffset>
                </wp:positionV>
                <wp:extent cx="3714750" cy="1798320"/>
                <wp:effectExtent l="19050" t="19050" r="38100" b="304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79C5" w14:textId="0F53FB77" w:rsidR="004752E1" w:rsidRDefault="00427B7B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0F3F16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The Ancient Greeks</w:t>
                            </w:r>
                          </w:p>
                          <w:p w14:paraId="166BA0E9" w14:textId="17CD39C4" w:rsidR="00457706" w:rsidRDefault="00457706" w:rsidP="004577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 w:rsidRPr="00457706">
                              <w:rPr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0F3F16">
                              <w:rPr>
                                <w:sz w:val="22"/>
                                <w:szCs w:val="24"/>
                              </w:rPr>
                              <w:t>Ancient Greece: City-States</w:t>
                            </w:r>
                          </w:p>
                          <w:p w14:paraId="372DE068" w14:textId="0B2B5F12" w:rsidR="000F3F1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Athens and democracy</w:t>
                            </w:r>
                          </w:p>
                          <w:p w14:paraId="19EADC5B" w14:textId="69655490" w:rsidR="000F3F16" w:rsidRDefault="000F3F16" w:rsidP="004577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Sparta</w:t>
                            </w:r>
                          </w:p>
                          <w:p w14:paraId="06D2B77C" w14:textId="2945A633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The Persian Wars</w:t>
                            </w:r>
                          </w:p>
                          <w:p w14:paraId="7005BC67" w14:textId="6F16CA47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>Alexander the Great</w:t>
                            </w:r>
                          </w:p>
                          <w:p w14:paraId="585AF296" w14:textId="250647BE" w:rsidR="000F3F16" w:rsidRP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  <w:szCs w:val="24"/>
                              </w:rPr>
                              <w:t xml:space="preserve">Greek philosophy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D7FE" id="_x0000_s1027" type="#_x0000_t202" style="position:absolute;margin-left:-13.2pt;margin-top:2pt;width:292.5pt;height:14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" strokecolor="#c60" strokeweight="4.5pt">
                <v:textbox>
                  <w:txbxContent>
                    <w:p w14:paraId="452679C5" w14:textId="0F53FB77" w:rsidR="004752E1" w:rsidRDefault="00427B7B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0F3F16">
                        <w:rPr>
                          <w:b/>
                          <w:sz w:val="28"/>
                          <w:szCs w:val="24"/>
                          <w:u w:val="single"/>
                        </w:rPr>
                        <w:t>The Ancient Greeks</w:t>
                      </w:r>
                    </w:p>
                    <w:p w14:paraId="166BA0E9" w14:textId="17CD39C4" w:rsidR="00457706" w:rsidRDefault="00457706" w:rsidP="004577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 w:rsidRPr="00457706">
                        <w:rPr>
                          <w:sz w:val="22"/>
                          <w:szCs w:val="24"/>
                        </w:rPr>
                        <w:t xml:space="preserve"> </w:t>
                      </w:r>
                      <w:r w:rsidR="000F3F16">
                        <w:rPr>
                          <w:sz w:val="22"/>
                          <w:szCs w:val="24"/>
                        </w:rPr>
                        <w:t>Ancient Greece: City-States</w:t>
                      </w:r>
                    </w:p>
                    <w:p w14:paraId="372DE068" w14:textId="0B2B5F12" w:rsidR="000F3F16" w:rsidRDefault="000F3F16" w:rsidP="004577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Athens and democracy</w:t>
                      </w:r>
                    </w:p>
                    <w:p w14:paraId="19EADC5B" w14:textId="69655490" w:rsidR="000F3F16" w:rsidRDefault="000F3F16" w:rsidP="004577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Sparta</w:t>
                      </w:r>
                    </w:p>
                    <w:p w14:paraId="06D2B77C" w14:textId="2945A633" w:rsidR="000F3F16" w:rsidRDefault="000F3F16" w:rsidP="000F3F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The Persian Wars</w:t>
                      </w:r>
                    </w:p>
                    <w:p w14:paraId="7005BC67" w14:textId="6F16CA47" w:rsidR="000F3F16" w:rsidRDefault="000F3F16" w:rsidP="000F3F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>Alexander the Great</w:t>
                      </w:r>
                    </w:p>
                    <w:p w14:paraId="585AF296" w14:textId="250647BE" w:rsidR="000F3F16" w:rsidRPr="000F3F16" w:rsidRDefault="000F3F16" w:rsidP="000F3F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sz w:val="22"/>
                          <w:szCs w:val="24"/>
                        </w:rPr>
                        <w:t xml:space="preserve">Greek philosophy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1CAAC8C2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9B1A" w14:textId="1790BAE9" w:rsidR="00457706" w:rsidRDefault="00427B7B" w:rsidP="00875B4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875B4A">
                              <w:rPr>
                                <w:b/>
                                <w:sz w:val="28"/>
                                <w:u w:val="single"/>
                              </w:rPr>
                              <w:t>The Human Body</w:t>
                            </w:r>
                          </w:p>
                          <w:p w14:paraId="265F2B67" w14:textId="60D333C7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Cells and nutrients</w:t>
                            </w:r>
                          </w:p>
                          <w:p w14:paraId="21764EC8" w14:textId="0E714933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Teeth and senses</w:t>
                            </w:r>
                          </w:p>
                          <w:p w14:paraId="6BCAA1C6" w14:textId="07D7479D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Digestion</w:t>
                            </w:r>
                          </w:p>
                          <w:p w14:paraId="675CCF19" w14:textId="08D1317C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Preparing to eat</w:t>
                            </w:r>
                          </w:p>
                          <w:p w14:paraId="5C640DDF" w14:textId="720CADA7" w:rsidR="00875B4A" w:rsidRP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Vitamins and minerals</w:t>
                            </w:r>
                          </w:p>
                          <w:p w14:paraId="0971513B" w14:textId="074CEF38" w:rsidR="006D09D5" w:rsidRPr="00457706" w:rsidRDefault="006D09D5" w:rsidP="00457706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4A8E9B1A" w14:textId="1790BAE9" w:rsidR="00457706" w:rsidRDefault="00427B7B" w:rsidP="00875B4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875B4A">
                        <w:rPr>
                          <w:b/>
                          <w:sz w:val="28"/>
                          <w:u w:val="single"/>
                        </w:rPr>
                        <w:t>The Human Body</w:t>
                      </w:r>
                    </w:p>
                    <w:p w14:paraId="265F2B67" w14:textId="60D333C7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Cells and nutrients</w:t>
                      </w:r>
                    </w:p>
                    <w:p w14:paraId="21764EC8" w14:textId="0E714933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Teeth and senses</w:t>
                      </w:r>
                    </w:p>
                    <w:p w14:paraId="6BCAA1C6" w14:textId="07D7479D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Digestion</w:t>
                      </w:r>
                    </w:p>
                    <w:p w14:paraId="675CCF19" w14:textId="08D1317C" w:rsid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Preparing to eat</w:t>
                      </w:r>
                    </w:p>
                    <w:p w14:paraId="5C640DDF" w14:textId="720CADA7" w:rsidR="00875B4A" w:rsidRPr="00875B4A" w:rsidRDefault="00875B4A" w:rsidP="00875B4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Vitamins and minerals</w:t>
                      </w:r>
                    </w:p>
                    <w:p w14:paraId="0971513B" w14:textId="074CEF38" w:rsidR="006D09D5" w:rsidRPr="00457706" w:rsidRDefault="006D09D5" w:rsidP="00457706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22B514BA" w:rsidR="00427B7B" w:rsidRPr="00427B7B" w:rsidRDefault="0092067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300146C8">
                <wp:simplePos x="0" y="0"/>
                <wp:positionH relativeFrom="margin">
                  <wp:posOffset>3669030</wp:posOffset>
                </wp:positionH>
                <wp:positionV relativeFrom="paragraph">
                  <wp:posOffset>28575</wp:posOffset>
                </wp:positionV>
                <wp:extent cx="2448560" cy="960120"/>
                <wp:effectExtent l="19050" t="19050" r="46990" b="304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BFD" w14:textId="77777777" w:rsidR="00D14E0D" w:rsidRPr="001B6093" w:rsidRDefault="00D14E0D" w:rsidP="00D14E0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77F5A9C1" w14:textId="52DDC193" w:rsidR="00D14E0D" w:rsidRDefault="00875B4A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C</w:t>
                            </w:r>
                            <w:r w:rsidR="00A677C6">
                              <w:rPr>
                                <w:sz w:val="22"/>
                                <w:szCs w:val="20"/>
                              </w:rPr>
                              <w:t>omputer parts</w:t>
                            </w:r>
                          </w:p>
                          <w:p w14:paraId="2058098F" w14:textId="47D9E4E3" w:rsidR="00A677C6" w:rsidRDefault="00A677C6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  <w:szCs w:val="20"/>
                              </w:rPr>
                              <w:t>Micro:Bit</w:t>
                            </w:r>
                            <w:proofErr w:type="spellEnd"/>
                            <w:proofErr w:type="gramEnd"/>
                          </w:p>
                          <w:p w14:paraId="02D6606A" w14:textId="6B2E857B" w:rsidR="00457706" w:rsidRPr="00A677C6" w:rsidRDefault="00457706" w:rsidP="00A677C6">
                            <w:pPr>
                              <w:ind w:left="360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29" type="#_x0000_t202" style="position:absolute;margin-left:288.9pt;margin-top:2.25pt;width:192.8pt;height:75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" strokecolor="#ff6" strokeweight="4.5pt">
                <v:textbox>
                  <w:txbxContent>
                    <w:p w14:paraId="1DE1BBFD" w14:textId="77777777" w:rsidR="00D14E0D" w:rsidRPr="001B6093" w:rsidRDefault="00D14E0D" w:rsidP="00D14E0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77F5A9C1" w14:textId="52DDC193" w:rsidR="00D14E0D" w:rsidRDefault="00875B4A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C</w:t>
                      </w:r>
                      <w:r w:rsidR="00A677C6">
                        <w:rPr>
                          <w:sz w:val="22"/>
                          <w:szCs w:val="20"/>
                        </w:rPr>
                        <w:t>omputer parts</w:t>
                      </w:r>
                    </w:p>
                    <w:p w14:paraId="2058098F" w14:textId="47D9E4E3" w:rsidR="00A677C6" w:rsidRDefault="00A677C6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  <w:szCs w:val="20"/>
                        </w:rPr>
                        <w:t>Micro:Bit</w:t>
                      </w:r>
                      <w:proofErr w:type="spellEnd"/>
                      <w:proofErr w:type="gramEnd"/>
                    </w:p>
                    <w:p w14:paraId="02D6606A" w14:textId="6B2E857B" w:rsidR="00457706" w:rsidRPr="00A677C6" w:rsidRDefault="00457706" w:rsidP="00A677C6">
                      <w:pPr>
                        <w:ind w:left="360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20D64B25" w:rsidR="00427B7B" w:rsidRPr="00427B7B" w:rsidRDefault="005E437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5D48270D">
                <wp:simplePos x="0" y="0"/>
                <wp:positionH relativeFrom="column">
                  <wp:posOffset>-167640</wp:posOffset>
                </wp:positionH>
                <wp:positionV relativeFrom="paragraph">
                  <wp:posOffset>114935</wp:posOffset>
                </wp:positionV>
                <wp:extent cx="3447415" cy="1592580"/>
                <wp:effectExtent l="19050" t="19050" r="38735" b="457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B463" w14:textId="7B2EBA50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875B4A">
                              <w:rPr>
                                <w:b/>
                                <w:sz w:val="28"/>
                                <w:u w:val="single"/>
                              </w:rPr>
                              <w:t>Spatial Sense</w:t>
                            </w:r>
                          </w:p>
                          <w:p w14:paraId="1DB495D1" w14:textId="0DD2BED8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Globes and the tropics</w:t>
                            </w:r>
                          </w:p>
                          <w:p w14:paraId="68F00DD4" w14:textId="37F52491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Scale</w:t>
                            </w:r>
                          </w:p>
                          <w:p w14:paraId="360DF1D8" w14:textId="275D10E1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Grid references</w:t>
                            </w:r>
                          </w:p>
                          <w:p w14:paraId="385D53F1" w14:textId="4A5DC288" w:rsid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Our local area</w:t>
                            </w:r>
                          </w:p>
                          <w:p w14:paraId="09FCAB49" w14:textId="72D97647" w:rsidR="00875B4A" w:rsidRPr="00875B4A" w:rsidRDefault="00875B4A" w:rsidP="00875B4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Our local area: changes over time</w:t>
                            </w:r>
                          </w:p>
                          <w:p w14:paraId="6D6E4F22" w14:textId="4E4D0841" w:rsidR="00CE0672" w:rsidRPr="00CE0672" w:rsidRDefault="00CE0672" w:rsidP="00457706">
                            <w:pPr>
                              <w:pStyle w:val="ListParagrap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0" type="#_x0000_t202" style="position:absolute;margin-left:-13.2pt;margin-top:9.05pt;width:271.45pt;height:1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" strokecolor="#8bee54" strokeweight="4.5pt">
                <v:textbox>
                  <w:txbxContent>
                    <w:p w14:paraId="3040B463" w14:textId="7B2EBA50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875B4A">
                        <w:rPr>
                          <w:b/>
                          <w:sz w:val="28"/>
                          <w:u w:val="single"/>
                        </w:rPr>
                        <w:t>Spatial Sense</w:t>
                      </w:r>
                    </w:p>
                    <w:p w14:paraId="1DB495D1" w14:textId="0DD2BED8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Globes and the tropics</w:t>
                      </w:r>
                    </w:p>
                    <w:p w14:paraId="68F00DD4" w14:textId="37F52491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Scale</w:t>
                      </w:r>
                    </w:p>
                    <w:p w14:paraId="360DF1D8" w14:textId="275D10E1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Grid references</w:t>
                      </w:r>
                    </w:p>
                    <w:p w14:paraId="385D53F1" w14:textId="4A5DC288" w:rsid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Our local area</w:t>
                      </w:r>
                    </w:p>
                    <w:p w14:paraId="09FCAB49" w14:textId="72D97647" w:rsidR="00875B4A" w:rsidRPr="00875B4A" w:rsidRDefault="00875B4A" w:rsidP="00875B4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Our local area: changes over time</w:t>
                      </w:r>
                    </w:p>
                    <w:p w14:paraId="6D6E4F22" w14:textId="4E4D0841" w:rsidR="00CE0672" w:rsidRPr="00CE0672" w:rsidRDefault="00CE0672" w:rsidP="00457706">
                      <w:pPr>
                        <w:pStyle w:val="ListParagraph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30721562">
                <wp:simplePos x="0" y="0"/>
                <wp:positionH relativeFrom="margin">
                  <wp:posOffset>6926580</wp:posOffset>
                </wp:positionH>
                <wp:positionV relativeFrom="paragraph">
                  <wp:posOffset>70485</wp:posOffset>
                </wp:positionV>
                <wp:extent cx="2522855" cy="735330"/>
                <wp:effectExtent l="19050" t="19050" r="2984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591562A2" w14:textId="3D261268" w:rsidR="00AE52A7" w:rsidRPr="00457706" w:rsidRDefault="00A677C6" w:rsidP="004577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Monsieur </w:t>
                            </w:r>
                            <w:proofErr w:type="spellStart"/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Gentil’s</w:t>
                            </w:r>
                            <w:proofErr w:type="spellEnd"/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Day 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C491A" id="_x0000_s1031" type="#_x0000_t202" style="position:absolute;margin-left:545.4pt;margin-top:5.55pt;width:198.65pt;height:5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591562A2" w14:textId="3D261268" w:rsidR="00AE52A7" w:rsidRPr="00457706" w:rsidRDefault="00A677C6" w:rsidP="004577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Monsieur </w:t>
                      </w:r>
                      <w:proofErr w:type="spellStart"/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Gentil’s</w:t>
                      </w:r>
                      <w:proofErr w:type="spellEnd"/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Day Out.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43DE3C44" w:rsidR="00427B7B" w:rsidRPr="00427B7B" w:rsidRDefault="00C67331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CEAEDFE">
                <wp:simplePos x="0" y="0"/>
                <wp:positionH relativeFrom="column">
                  <wp:posOffset>3965575</wp:posOffset>
                </wp:positionH>
                <wp:positionV relativeFrom="paragraph">
                  <wp:posOffset>7620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25643C23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875B4A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68901D38" w14:textId="011FFA80" w:rsidR="00B261A9" w:rsidRPr="00B261A9" w:rsidRDefault="00875B4A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Autumn</w:t>
                            </w:r>
                            <w:r w:rsidR="009547BC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312.25pt;margin-top:.6pt;width:178.1pt;height:11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" fillcolor="#f4b083 [1941]" stroked="f" strokeweight="1pt">
                <v:textbox>
                  <w:txbxContent>
                    <w:p w14:paraId="1DBFF7BF" w14:textId="25643C23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875B4A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  <w:p w14:paraId="68901D38" w14:textId="011FFA80" w:rsidR="00B261A9" w:rsidRPr="00B261A9" w:rsidRDefault="00875B4A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Autumn</w:t>
                      </w:r>
                      <w:r w:rsidR="009547BC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</w:p>
    <w:p w14:paraId="1065BA46" w14:textId="722CC245" w:rsidR="00427B7B" w:rsidRDefault="00427B7B" w:rsidP="00427B7B"/>
    <w:p w14:paraId="29A7D3C4" w14:textId="61327CD9" w:rsidR="00B261A9" w:rsidRDefault="009F004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304AA6FF">
                <wp:simplePos x="0" y="0"/>
                <wp:positionH relativeFrom="margin">
                  <wp:posOffset>7440930</wp:posOffset>
                </wp:positionH>
                <wp:positionV relativeFrom="paragraph">
                  <wp:posOffset>19050</wp:posOffset>
                </wp:positionV>
                <wp:extent cx="2613660" cy="994410"/>
                <wp:effectExtent l="19050" t="19050" r="34290" b="342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42502F03" w:rsidR="000F3F16" w:rsidRPr="00457706" w:rsidRDefault="00B30ACD" w:rsidP="000F3F16">
                            <w:pPr>
                              <w:rPr>
                                <w:sz w:val="22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6BEC9655" w14:textId="5B1EE3DF" w:rsidR="000F3F16" w:rsidRPr="00457706" w:rsidRDefault="00A677C6" w:rsidP="0045770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What strengths, skills and interests do we have?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85.9pt;margin-top:1.5pt;width:205.8pt;height:78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" strokecolor="#e52fa4" strokeweight="4.5pt">
                <v:textbox>
                  <w:txbxContent>
                    <w:p w14:paraId="2745C4B0" w14:textId="42502F03" w:rsidR="000F3F16" w:rsidRPr="00457706" w:rsidRDefault="00B30ACD" w:rsidP="000F3F16">
                      <w:pPr>
                        <w:rPr>
                          <w:sz w:val="22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6BEC9655" w14:textId="5B1EE3DF" w:rsidR="000F3F16" w:rsidRPr="00457706" w:rsidRDefault="00A677C6" w:rsidP="0045770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What strengths, skills and interests do we have?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D2DB" w14:textId="77777777" w:rsidR="00B261A9" w:rsidRDefault="00B261A9" w:rsidP="00427B7B"/>
    <w:p w14:paraId="446CEE6E" w14:textId="029562EA" w:rsidR="00B261A9" w:rsidRPr="00427B7B" w:rsidRDefault="00B261A9" w:rsidP="00427B7B"/>
    <w:p w14:paraId="2203C7C2" w14:textId="7F6B4F2A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494AFAB0">
                <wp:simplePos x="0" y="0"/>
                <wp:positionH relativeFrom="page">
                  <wp:posOffset>220980</wp:posOffset>
                </wp:positionH>
                <wp:positionV relativeFrom="paragraph">
                  <wp:posOffset>161290</wp:posOffset>
                </wp:positionV>
                <wp:extent cx="2042160" cy="2529840"/>
                <wp:effectExtent l="19050" t="19050" r="34290" b="419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CCE4E" w14:textId="77777777" w:rsidR="000F3F16" w:rsidRDefault="00427B7B" w:rsidP="000F3F1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0F3F16">
                              <w:rPr>
                                <w:b/>
                                <w:sz w:val="28"/>
                                <w:u w:val="single"/>
                              </w:rPr>
                              <w:t>Light</w:t>
                            </w:r>
                          </w:p>
                          <w:p w14:paraId="21958B5C" w14:textId="1A456D54" w:rsidR="0045770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Drawing light and dark</w:t>
                            </w:r>
                          </w:p>
                          <w:p w14:paraId="747FE456" w14:textId="0FBE51B5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 light and dark</w:t>
                            </w:r>
                          </w:p>
                          <w:p w14:paraId="13513B70" w14:textId="007AE613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 still life with acrylic</w:t>
                            </w:r>
                          </w:p>
                          <w:p w14:paraId="05D91E47" w14:textId="0386E015" w:rsid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Painting still life with acrylic (adding tints and shades)</w:t>
                            </w:r>
                          </w:p>
                          <w:p w14:paraId="684F3E59" w14:textId="1458EACC" w:rsidR="000F3F16" w:rsidRPr="000F3F16" w:rsidRDefault="000F3F16" w:rsidP="000F3F16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Using and showing light in different ways.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4" type="#_x0000_t202" style="position:absolute;margin-left:17.4pt;margin-top:12.7pt;width:160.8pt;height:19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" strokecolor="#e053e3" strokeweight="4.5pt">
                <v:textbox>
                  <w:txbxContent>
                    <w:p w14:paraId="6D8CCE4E" w14:textId="77777777" w:rsidR="000F3F16" w:rsidRDefault="00427B7B" w:rsidP="000F3F1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0F3F16">
                        <w:rPr>
                          <w:b/>
                          <w:sz w:val="28"/>
                          <w:u w:val="single"/>
                        </w:rPr>
                        <w:t>Light</w:t>
                      </w:r>
                    </w:p>
                    <w:p w14:paraId="21958B5C" w14:textId="1A456D54" w:rsidR="0045770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Drawing light and dark</w:t>
                      </w:r>
                    </w:p>
                    <w:p w14:paraId="747FE456" w14:textId="0FBE51B5" w:rsid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 light and dark</w:t>
                      </w:r>
                    </w:p>
                    <w:p w14:paraId="13513B70" w14:textId="007AE613" w:rsid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 still life with acrylic</w:t>
                      </w:r>
                    </w:p>
                    <w:p w14:paraId="05D91E47" w14:textId="0386E015" w:rsid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Painting still life with acrylic (adding tints and shades)</w:t>
                      </w:r>
                    </w:p>
                    <w:p w14:paraId="684F3E59" w14:textId="1458EACC" w:rsidR="000F3F16" w:rsidRPr="000F3F16" w:rsidRDefault="000F3F16" w:rsidP="000F3F16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Using and showing light in different ways.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6131022" w14:textId="52C8ED60" w:rsidR="00427B7B" w:rsidRPr="00427B7B" w:rsidRDefault="00A677C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39058F4F">
                <wp:simplePos x="0" y="0"/>
                <wp:positionH relativeFrom="margin">
                  <wp:posOffset>7482840</wp:posOffset>
                </wp:positionH>
                <wp:positionV relativeFrom="paragraph">
                  <wp:posOffset>25400</wp:posOffset>
                </wp:positionV>
                <wp:extent cx="2251710" cy="1581150"/>
                <wp:effectExtent l="19050" t="19050" r="3429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171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6855F5EC" w:rsidR="005E4373" w:rsidRDefault="00875B4A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Comet by Joe Todd-Stanton</w:t>
                            </w:r>
                            <w:r w:rsidR="005E437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44C844F0" w14:textId="7A2DAE44" w:rsidR="00A677C6" w:rsidRPr="005E4373" w:rsidRDefault="00A677C6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Abominables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by Eva Ibbotson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5" type="#_x0000_t202" style="position:absolute;margin-left:589.2pt;margin-top:2pt;width:177.3pt;height:12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6855F5EC" w:rsidR="005E4373" w:rsidRDefault="00875B4A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Comet by Joe Todd-Stanton</w:t>
                      </w:r>
                      <w:r w:rsidR="005E4373">
                        <w:rPr>
                          <w:sz w:val="22"/>
                        </w:rPr>
                        <w:t xml:space="preserve"> </w:t>
                      </w:r>
                    </w:p>
                    <w:p w14:paraId="44C844F0" w14:textId="7A2DAE44" w:rsidR="00A677C6" w:rsidRPr="005E4373" w:rsidRDefault="00A677C6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22"/>
                        </w:rPr>
                        <w:t>Abominables</w:t>
                      </w:r>
                      <w:proofErr w:type="spellEnd"/>
                      <w:r>
                        <w:rPr>
                          <w:sz w:val="22"/>
                        </w:rPr>
                        <w:t xml:space="preserve"> by Eva Ibbotson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5B6B1AF0">
                <wp:simplePos x="0" y="0"/>
                <wp:positionH relativeFrom="margin">
                  <wp:posOffset>3905250</wp:posOffset>
                </wp:positionH>
                <wp:positionV relativeFrom="paragraph">
                  <wp:posOffset>17780</wp:posOffset>
                </wp:positionV>
                <wp:extent cx="1924050" cy="1131570"/>
                <wp:effectExtent l="19050" t="19050" r="38100" b="304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Religious Education</w:t>
                            </w:r>
                          </w:p>
                          <w:p w14:paraId="31293558" w14:textId="57BAAB8E" w:rsidR="00B30ACD" w:rsidRPr="00C67331" w:rsidRDefault="00875B4A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How do festivals and family life show what matters to Jewish people?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6" type="#_x0000_t202" style="position:absolute;margin-left:307.5pt;margin-top:1.4pt;width:151.5pt;height:89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" strokecolor="#c00" strokeweight="4.5pt">
                <v:textbox>
                  <w:txbxContent>
                    <w:p w14:paraId="0C4794EE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Religious Education</w:t>
                      </w:r>
                    </w:p>
                    <w:p w14:paraId="31293558" w14:textId="57BAAB8E" w:rsidR="00B30ACD" w:rsidRPr="00C67331" w:rsidRDefault="00875B4A" w:rsidP="00B30AC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How do festivals and family life show what matters to Jewish people?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02C2D58D">
                <wp:simplePos x="0" y="0"/>
                <wp:positionH relativeFrom="margin">
                  <wp:posOffset>6004560</wp:posOffset>
                </wp:positionH>
                <wp:positionV relativeFrom="paragraph">
                  <wp:posOffset>280670</wp:posOffset>
                </wp:positionV>
                <wp:extent cx="1257300" cy="1341120"/>
                <wp:effectExtent l="19050" t="19050" r="38100" b="304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75D9C51D" w:rsidR="00C67331" w:rsidRPr="00C67331" w:rsidRDefault="00875B4A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Make: sewing cushions (design, make, evaluate)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7" type="#_x0000_t202" style="position:absolute;margin-left:472.8pt;margin-top:22.1pt;width:99pt;height:105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75D9C51D" w:rsidR="00C67331" w:rsidRPr="00C67331" w:rsidRDefault="00875B4A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Make: sewing cushions (design, make, evaluate)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2C82AACC">
                <wp:simplePos x="0" y="0"/>
                <wp:positionH relativeFrom="margin">
                  <wp:posOffset>1935480</wp:posOffset>
                </wp:positionH>
                <wp:positionV relativeFrom="paragraph">
                  <wp:posOffset>29210</wp:posOffset>
                </wp:positionV>
                <wp:extent cx="1798320" cy="967740"/>
                <wp:effectExtent l="19050" t="19050" r="3048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2C37B41B" w14:textId="5E350D87" w:rsidR="005E4373" w:rsidRPr="005E4373" w:rsidRDefault="00875B4A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Minimalism.</w:t>
                            </w:r>
                            <w:r w:rsidR="005E4373" w:rsidRPr="005E437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8" type="#_x0000_t202" style="position:absolute;margin-left:152.4pt;margin-top:2.3pt;width:141.6pt;height: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2C37B41B" w14:textId="5E350D87" w:rsidR="005E4373" w:rsidRPr="005E4373" w:rsidRDefault="00875B4A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Minimalism.</w:t>
                      </w:r>
                      <w:r w:rsidR="005E4373" w:rsidRPr="005E4373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5C8B7484" w:rsidR="00427B7B" w:rsidRPr="00427B7B" w:rsidRDefault="00427B7B" w:rsidP="00427B7B"/>
    <w:p w14:paraId="5B5673A7" w14:textId="000CF193" w:rsidR="00427B7B" w:rsidRDefault="00427B7B" w:rsidP="00427B7B"/>
    <w:p w14:paraId="1E9FBE23" w14:textId="2B20B43A" w:rsidR="00464E48" w:rsidRPr="00427B7B" w:rsidRDefault="00875B4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6ABEE5B0">
                <wp:simplePos x="0" y="0"/>
                <wp:positionH relativeFrom="column">
                  <wp:posOffset>2308860</wp:posOffset>
                </wp:positionH>
                <wp:positionV relativeFrom="paragraph">
                  <wp:posOffset>401955</wp:posOffset>
                </wp:positionV>
                <wp:extent cx="2545080" cy="1066800"/>
                <wp:effectExtent l="19050" t="19050" r="4572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26201111" w14:textId="38D943A3" w:rsidR="005E4373" w:rsidRDefault="00875B4A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Place value</w:t>
                            </w:r>
                          </w:p>
                          <w:p w14:paraId="0204A52D" w14:textId="24321B19" w:rsidR="00875B4A" w:rsidRPr="005E4373" w:rsidRDefault="00875B4A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Addition and subtraction.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181.8pt;margin-top:31.65pt;width:200.4pt;height:8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26201111" w14:textId="38D943A3" w:rsidR="005E4373" w:rsidRDefault="00875B4A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Place value</w:t>
                      </w:r>
                    </w:p>
                    <w:p w14:paraId="0204A52D" w14:textId="24321B19" w:rsidR="00875B4A" w:rsidRPr="005E4373" w:rsidRDefault="00875B4A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Addition and subtraction.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2296" w14:textId="77777777" w:rsidR="00C814A3" w:rsidRDefault="00C814A3" w:rsidP="00CE2E01">
      <w:pPr>
        <w:spacing w:after="0" w:line="240" w:lineRule="auto"/>
      </w:pPr>
      <w:r>
        <w:separator/>
      </w:r>
    </w:p>
  </w:endnote>
  <w:endnote w:type="continuationSeparator" w:id="0">
    <w:p w14:paraId="30B6A355" w14:textId="77777777" w:rsidR="00C814A3" w:rsidRDefault="00C814A3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16F3" w14:textId="77777777" w:rsidR="00C814A3" w:rsidRDefault="00C814A3" w:rsidP="00CE2E01">
      <w:pPr>
        <w:spacing w:after="0" w:line="240" w:lineRule="auto"/>
      </w:pPr>
      <w:r>
        <w:separator/>
      </w:r>
    </w:p>
  </w:footnote>
  <w:footnote w:type="continuationSeparator" w:id="0">
    <w:p w14:paraId="0D86203B" w14:textId="77777777" w:rsidR="00C814A3" w:rsidRDefault="00C814A3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26A5"/>
    <w:multiLevelType w:val="hybridMultilevel"/>
    <w:tmpl w:val="A8E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01BE4"/>
    <w:multiLevelType w:val="hybridMultilevel"/>
    <w:tmpl w:val="82C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2445B"/>
    <w:multiLevelType w:val="hybridMultilevel"/>
    <w:tmpl w:val="3DB831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0"/>
  </w:num>
  <w:num w:numId="5">
    <w:abstractNumId w:val="21"/>
  </w:num>
  <w:num w:numId="6">
    <w:abstractNumId w:val="15"/>
  </w:num>
  <w:num w:numId="7">
    <w:abstractNumId w:val="4"/>
  </w:num>
  <w:num w:numId="8">
    <w:abstractNumId w:val="13"/>
  </w:num>
  <w:num w:numId="9">
    <w:abstractNumId w:val="0"/>
  </w:num>
  <w:num w:numId="10">
    <w:abstractNumId w:val="17"/>
  </w:num>
  <w:num w:numId="11">
    <w:abstractNumId w:val="14"/>
  </w:num>
  <w:num w:numId="12">
    <w:abstractNumId w:val="2"/>
  </w:num>
  <w:num w:numId="13">
    <w:abstractNumId w:val="18"/>
  </w:num>
  <w:num w:numId="14">
    <w:abstractNumId w:val="7"/>
  </w:num>
  <w:num w:numId="15">
    <w:abstractNumId w:val="1"/>
  </w:num>
  <w:num w:numId="16">
    <w:abstractNumId w:val="16"/>
  </w:num>
  <w:num w:numId="17">
    <w:abstractNumId w:val="9"/>
  </w:num>
  <w:num w:numId="18">
    <w:abstractNumId w:val="19"/>
  </w:num>
  <w:num w:numId="19">
    <w:abstractNumId w:val="11"/>
  </w:num>
  <w:num w:numId="20">
    <w:abstractNumId w:val="6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F3F16"/>
    <w:rsid w:val="00162647"/>
    <w:rsid w:val="001B6093"/>
    <w:rsid w:val="003024FC"/>
    <w:rsid w:val="0035496B"/>
    <w:rsid w:val="00416F03"/>
    <w:rsid w:val="00426C9D"/>
    <w:rsid w:val="00427B7B"/>
    <w:rsid w:val="00451648"/>
    <w:rsid w:val="00457706"/>
    <w:rsid w:val="00464E48"/>
    <w:rsid w:val="004752E1"/>
    <w:rsid w:val="004A2BF4"/>
    <w:rsid w:val="005E4373"/>
    <w:rsid w:val="006A2396"/>
    <w:rsid w:val="006B1EC7"/>
    <w:rsid w:val="006D09D5"/>
    <w:rsid w:val="00720CE7"/>
    <w:rsid w:val="00721C97"/>
    <w:rsid w:val="00747840"/>
    <w:rsid w:val="007618CE"/>
    <w:rsid w:val="007A0A32"/>
    <w:rsid w:val="007C7853"/>
    <w:rsid w:val="0083658A"/>
    <w:rsid w:val="00863527"/>
    <w:rsid w:val="00875B4A"/>
    <w:rsid w:val="008C1161"/>
    <w:rsid w:val="008E5E43"/>
    <w:rsid w:val="00915323"/>
    <w:rsid w:val="009160D6"/>
    <w:rsid w:val="00920678"/>
    <w:rsid w:val="009547BC"/>
    <w:rsid w:val="009F0043"/>
    <w:rsid w:val="00A05C56"/>
    <w:rsid w:val="00A677C6"/>
    <w:rsid w:val="00A67DFF"/>
    <w:rsid w:val="00AA4635"/>
    <w:rsid w:val="00AE52A7"/>
    <w:rsid w:val="00B261A9"/>
    <w:rsid w:val="00B30ACD"/>
    <w:rsid w:val="00B426BB"/>
    <w:rsid w:val="00C508CA"/>
    <w:rsid w:val="00C56881"/>
    <w:rsid w:val="00C626AD"/>
    <w:rsid w:val="00C67331"/>
    <w:rsid w:val="00C814A3"/>
    <w:rsid w:val="00CA794D"/>
    <w:rsid w:val="00CE0672"/>
    <w:rsid w:val="00CE2E01"/>
    <w:rsid w:val="00D13B8B"/>
    <w:rsid w:val="00D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Esther Beams</cp:lastModifiedBy>
  <cp:revision>3</cp:revision>
  <dcterms:created xsi:type="dcterms:W3CDTF">2023-09-03T10:49:00Z</dcterms:created>
  <dcterms:modified xsi:type="dcterms:W3CDTF">2025-08-08T13:00:00Z</dcterms:modified>
</cp:coreProperties>
</file>