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72E2FE0F" w:rsidR="00427B7B" w:rsidRDefault="005E208E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72F19922">
                <wp:simplePos x="0" y="0"/>
                <wp:positionH relativeFrom="margin">
                  <wp:posOffset>3642360</wp:posOffset>
                </wp:positionH>
                <wp:positionV relativeFrom="paragraph">
                  <wp:posOffset>40640</wp:posOffset>
                </wp:positionV>
                <wp:extent cx="2362200" cy="1394460"/>
                <wp:effectExtent l="19050" t="19050" r="38100" b="3429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2200" cy="1394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39561661" w:rsidR="00A05C56" w:rsidRDefault="00B30ACD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</w:t>
                            </w:r>
                          </w:p>
                          <w:p w14:paraId="0A1C7F8C" w14:textId="4FF674EE" w:rsidR="007C7DC9" w:rsidRDefault="007C7DC9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Baseline assessments</w:t>
                            </w:r>
                          </w:p>
                          <w:p w14:paraId="68FC4119" w14:textId="77777777" w:rsidR="007C7DC9" w:rsidRDefault="007C7DC9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Water spillage</w:t>
                            </w:r>
                          </w:p>
                          <w:p w14:paraId="2A52845C" w14:textId="1EEEF843" w:rsidR="00C67331" w:rsidRDefault="00C67331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 </w:t>
                            </w:r>
                            <w:r w:rsidR="007C7DC9">
                              <w:rPr>
                                <w:sz w:val="22"/>
                              </w:rPr>
                              <w:t>Jealousy</w:t>
                            </w:r>
                          </w:p>
                          <w:p w14:paraId="300B39BD" w14:textId="00F3EF3A" w:rsidR="007C7DC9" w:rsidRPr="00457706" w:rsidRDefault="007C7DC9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Online bullying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FE46E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6.8pt;margin-top:3.2pt;width:186pt;height:109.8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" strokecolor="#e52fa4" strokeweight="4.5pt">
                <v:textbox>
                  <w:txbxContent>
                    <w:p w14:paraId="2745C4B0" w14:textId="39561661" w:rsidR="00A05C56" w:rsidRDefault="00B30ACD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</w:t>
                      </w:r>
                    </w:p>
                    <w:p w14:paraId="0A1C7F8C" w14:textId="4FF674EE" w:rsidR="007C7DC9" w:rsidRDefault="007C7DC9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Baseline assessments</w:t>
                      </w:r>
                    </w:p>
                    <w:p w14:paraId="68FC4119" w14:textId="77777777" w:rsidR="007C7DC9" w:rsidRDefault="007C7DC9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Water spillage</w:t>
                      </w:r>
                    </w:p>
                    <w:p w14:paraId="2A52845C" w14:textId="1EEEF843" w:rsidR="00C67331" w:rsidRDefault="00C67331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</w:t>
                      </w:r>
                      <w:r w:rsidR="007C7DC9">
                        <w:rPr>
                          <w:sz w:val="22"/>
                        </w:rPr>
                        <w:t>Jealousy</w:t>
                      </w:r>
                    </w:p>
                    <w:p w14:paraId="300B39BD" w14:textId="00F3EF3A" w:rsidR="007C7DC9" w:rsidRPr="00457706" w:rsidRDefault="007C7DC9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Online bullying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14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48EFE054">
                <wp:simplePos x="0" y="0"/>
                <wp:positionH relativeFrom="column">
                  <wp:posOffset>6198870</wp:posOffset>
                </wp:positionH>
                <wp:positionV relativeFrom="paragraph">
                  <wp:posOffset>25400</wp:posOffset>
                </wp:positionV>
                <wp:extent cx="2360930" cy="1760220"/>
                <wp:effectExtent l="19050" t="19050" r="32385" b="3048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76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38C09E55" w:rsidR="00427B7B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Science –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Taking care of the Earth</w:t>
                            </w:r>
                          </w:p>
                          <w:p w14:paraId="1C1319EF" w14:textId="77777777" w:rsidR="00476D14" w:rsidRPr="00476D14" w:rsidRDefault="00476D14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 w:rsidRPr="00476D14">
                              <w:rPr>
                                <w:sz w:val="22"/>
                              </w:rPr>
                              <w:t>Taking Care of the Earth.</w:t>
                            </w:r>
                          </w:p>
                          <w:p w14:paraId="2E7A5512" w14:textId="77777777" w:rsidR="00476D14" w:rsidRPr="00476D14" w:rsidRDefault="00476D14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 w:rsidRPr="00476D14">
                              <w:rPr>
                                <w:sz w:val="22"/>
                              </w:rPr>
                              <w:t>Earth’s Natural Resources.</w:t>
                            </w:r>
                          </w:p>
                          <w:p w14:paraId="51257636" w14:textId="77777777" w:rsidR="00476D14" w:rsidRPr="00476D14" w:rsidRDefault="00476D14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 w:rsidRPr="00476D14">
                              <w:rPr>
                                <w:sz w:val="22"/>
                              </w:rPr>
                              <w:t>Logging.</w:t>
                            </w:r>
                          </w:p>
                          <w:p w14:paraId="51682E59" w14:textId="77777777" w:rsidR="00476D14" w:rsidRPr="00476D14" w:rsidRDefault="00476D14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 w:rsidRPr="00476D14">
                              <w:rPr>
                                <w:sz w:val="22"/>
                              </w:rPr>
                              <w:t>Pollution.</w:t>
                            </w:r>
                          </w:p>
                          <w:p w14:paraId="70D283BF" w14:textId="75301A27" w:rsidR="00D82448" w:rsidRPr="00476D14" w:rsidRDefault="00476D14" w:rsidP="00476D14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 w:rsidRPr="00476D14">
                              <w:rPr>
                                <w:sz w:val="22"/>
                              </w:rPr>
                              <w:t>Recycling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55AE73" id="_x0000_s1027" type="#_x0000_t202" style="position:absolute;margin-left:488.1pt;margin-top:2pt;width:185.9pt;height:138.6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" strokecolor="#1464ac" strokeweight="4.5pt">
                <v:textbox>
                  <w:txbxContent>
                    <w:p w14:paraId="75D7780B" w14:textId="38C09E55" w:rsidR="00427B7B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Science –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Taking care of the Earth</w:t>
                      </w:r>
                    </w:p>
                    <w:p w14:paraId="1C1319EF" w14:textId="77777777" w:rsidR="00476D14" w:rsidRPr="00476D14" w:rsidRDefault="00476D14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 w:rsidRPr="00476D14">
                        <w:rPr>
                          <w:sz w:val="22"/>
                        </w:rPr>
                        <w:t>Taking Care of the Earth</w:t>
                      </w:r>
                      <w:r w:rsidRPr="00476D14">
                        <w:rPr>
                          <w:sz w:val="22"/>
                        </w:rPr>
                        <w:t>.</w:t>
                      </w:r>
                    </w:p>
                    <w:p w14:paraId="2E7A5512" w14:textId="77777777" w:rsidR="00476D14" w:rsidRPr="00476D14" w:rsidRDefault="00476D14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 w:rsidRPr="00476D14">
                        <w:rPr>
                          <w:sz w:val="22"/>
                        </w:rPr>
                        <w:t>Earth’s Natural Resources</w:t>
                      </w:r>
                      <w:r w:rsidRPr="00476D14">
                        <w:rPr>
                          <w:sz w:val="22"/>
                        </w:rPr>
                        <w:t>.</w:t>
                      </w:r>
                    </w:p>
                    <w:p w14:paraId="51257636" w14:textId="77777777" w:rsidR="00476D14" w:rsidRPr="00476D14" w:rsidRDefault="00476D14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 w:rsidRPr="00476D14">
                        <w:rPr>
                          <w:sz w:val="22"/>
                        </w:rPr>
                        <w:t>Logging</w:t>
                      </w:r>
                      <w:r w:rsidRPr="00476D14">
                        <w:rPr>
                          <w:sz w:val="22"/>
                        </w:rPr>
                        <w:t>.</w:t>
                      </w:r>
                    </w:p>
                    <w:p w14:paraId="51682E59" w14:textId="77777777" w:rsidR="00476D14" w:rsidRPr="00476D14" w:rsidRDefault="00476D14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 w:rsidRPr="00476D14">
                        <w:rPr>
                          <w:sz w:val="22"/>
                        </w:rPr>
                        <w:t>Pollution</w:t>
                      </w:r>
                      <w:r w:rsidRPr="00476D14">
                        <w:rPr>
                          <w:sz w:val="22"/>
                        </w:rPr>
                        <w:t>.</w:t>
                      </w:r>
                    </w:p>
                    <w:p w14:paraId="70D283BF" w14:textId="75301A27" w:rsidR="00D82448" w:rsidRPr="00476D14" w:rsidRDefault="00476D14" w:rsidP="00476D14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rPr>
                          <w:sz w:val="24"/>
                          <w:szCs w:val="22"/>
                        </w:rPr>
                      </w:pPr>
                      <w:r w:rsidRPr="00476D14">
                        <w:rPr>
                          <w:sz w:val="22"/>
                        </w:rPr>
                        <w:t>Recycling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214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7C87614F">
                <wp:simplePos x="0" y="0"/>
                <wp:positionH relativeFrom="column">
                  <wp:posOffset>-160020</wp:posOffset>
                </wp:positionH>
                <wp:positionV relativeFrom="paragraph">
                  <wp:posOffset>19050</wp:posOffset>
                </wp:positionV>
                <wp:extent cx="3558540" cy="1607820"/>
                <wp:effectExtent l="19050" t="19050" r="4191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8540" cy="1607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74A50EBA" w:rsidR="004752E1" w:rsidRDefault="008065A1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History – Kings, Queens and Leaders</w:t>
                            </w:r>
                          </w:p>
                          <w:p w14:paraId="6B719688" w14:textId="77777777" w:rsidR="008065A1" w:rsidRPr="008065A1" w:rsidRDefault="00457706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 w:rsidRPr="00457706">
                              <w:rPr>
                                <w:sz w:val="22"/>
                                <w:szCs w:val="24"/>
                              </w:rPr>
                              <w:t xml:space="preserve"> </w:t>
                            </w:r>
                            <w:r w:rsidR="008065A1">
                              <w:t>Kings and Queens.</w:t>
                            </w:r>
                          </w:p>
                          <w:p w14:paraId="1A053109" w14:textId="77777777" w:rsidR="008065A1" w:rsidRPr="008065A1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King John I and the Magna Carta.</w:t>
                            </w:r>
                          </w:p>
                          <w:p w14:paraId="1BC0A1E4" w14:textId="77777777" w:rsidR="00476D14" w:rsidRPr="00476D14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King Henry III and Parliament</w:t>
                            </w:r>
                            <w:r w:rsidR="00476D14">
                              <w:t>.</w:t>
                            </w:r>
                          </w:p>
                          <w:p w14:paraId="3E978761" w14:textId="77777777" w:rsidR="00476D14" w:rsidRPr="00476D14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King Charles I</w:t>
                            </w:r>
                            <w:r w:rsidR="00476D14">
                              <w:t>.</w:t>
                            </w:r>
                          </w:p>
                          <w:p w14:paraId="166BA0E9" w14:textId="5F75A067" w:rsidR="00457706" w:rsidRPr="00457706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t>Oliver Cromwell and the Commonwealth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8" type="#_x0000_t202" style="position:absolute;margin-left:-12.6pt;margin-top:1.5pt;width:280.2pt;height:126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" strokecolor="#c60" strokeweight="4.5pt">
                <v:textbox>
                  <w:txbxContent>
                    <w:p w14:paraId="452679C5" w14:textId="74A50EBA" w:rsidR="004752E1" w:rsidRDefault="008065A1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szCs w:val="24"/>
                          <w:u w:val="single"/>
                        </w:rPr>
                        <w:t>History – Kings, Queens and Leaders</w:t>
                      </w:r>
                    </w:p>
                    <w:p w14:paraId="6B719688" w14:textId="77777777" w:rsidR="008065A1" w:rsidRPr="008065A1" w:rsidRDefault="00457706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 w:rsidRPr="00457706">
                        <w:rPr>
                          <w:sz w:val="22"/>
                          <w:szCs w:val="24"/>
                        </w:rPr>
                        <w:t xml:space="preserve"> </w:t>
                      </w:r>
                      <w:r w:rsidR="008065A1">
                        <w:t>Kings and Queens</w:t>
                      </w:r>
                      <w:r w:rsidR="008065A1">
                        <w:t>.</w:t>
                      </w:r>
                    </w:p>
                    <w:p w14:paraId="1A053109" w14:textId="77777777" w:rsidR="008065A1" w:rsidRPr="008065A1" w:rsidRDefault="008065A1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King John I and the Magna Carta</w:t>
                      </w:r>
                      <w:r>
                        <w:t>.</w:t>
                      </w:r>
                    </w:p>
                    <w:p w14:paraId="1BC0A1E4" w14:textId="77777777" w:rsidR="00476D14" w:rsidRPr="00476D14" w:rsidRDefault="008065A1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King Henry III and Parliament</w:t>
                      </w:r>
                      <w:r w:rsidR="00476D14">
                        <w:t>.</w:t>
                      </w:r>
                    </w:p>
                    <w:p w14:paraId="3E978761" w14:textId="77777777" w:rsidR="00476D14" w:rsidRPr="00476D14" w:rsidRDefault="008065A1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King Charles I</w:t>
                      </w:r>
                      <w:r w:rsidR="00476D14">
                        <w:t>.</w:t>
                      </w:r>
                    </w:p>
                    <w:p w14:paraId="166BA0E9" w14:textId="5F75A067" w:rsidR="00457706" w:rsidRPr="00457706" w:rsidRDefault="008065A1" w:rsidP="008065A1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t>Oliver Cromwell and the Commonwealth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2EC26680" w:rsidR="00427B7B" w:rsidRPr="00427B7B" w:rsidRDefault="00427B7B" w:rsidP="00427B7B"/>
    <w:p w14:paraId="5869CB1B" w14:textId="17F85C59" w:rsidR="00427B7B" w:rsidRPr="00427B7B" w:rsidRDefault="00427B7B" w:rsidP="00427B7B"/>
    <w:p w14:paraId="6DA1A818" w14:textId="6FE84CEA" w:rsidR="00427B7B" w:rsidRPr="00427B7B" w:rsidRDefault="00427B7B" w:rsidP="00427B7B"/>
    <w:p w14:paraId="6DBA8006" w14:textId="769D77EB" w:rsidR="00427B7B" w:rsidRPr="00427B7B" w:rsidRDefault="00427B7B" w:rsidP="00427B7B"/>
    <w:p w14:paraId="26CE682F" w14:textId="0EE48A73" w:rsidR="00427B7B" w:rsidRPr="00427B7B" w:rsidRDefault="00A46C18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7D8DF37" wp14:editId="46BD3F0F">
                <wp:simplePos x="0" y="0"/>
                <wp:positionH relativeFrom="margin">
                  <wp:posOffset>3825240</wp:posOffset>
                </wp:positionH>
                <wp:positionV relativeFrom="paragraph">
                  <wp:posOffset>46990</wp:posOffset>
                </wp:positionV>
                <wp:extent cx="2011680" cy="990600"/>
                <wp:effectExtent l="19050" t="19050" r="45720" b="3810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168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FFFF6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94F633" w14:textId="77777777" w:rsidR="00D82448" w:rsidRDefault="00D14E0D" w:rsidP="00D82448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Computing</w:t>
                            </w:r>
                          </w:p>
                          <w:p w14:paraId="4C5137C4" w14:textId="10619C0A" w:rsidR="007C7DC9" w:rsidRPr="007C7DC9" w:rsidRDefault="007C7DC9" w:rsidP="00D82448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rPr>
                                <w:sz w:val="22"/>
                              </w:rPr>
                            </w:pPr>
                            <w:r w:rsidRPr="007C7DC9">
                              <w:rPr>
                                <w:sz w:val="22"/>
                              </w:rPr>
                              <w:t>Animated story books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8DF37" id="_x0000_s1029" type="#_x0000_t202" style="position:absolute;margin-left:301.2pt;margin-top:3.7pt;width:158.4pt;height:78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" strokecolor="#ff6" strokeweight="4.5pt">
                <v:textbox>
                  <w:txbxContent>
                    <w:p w14:paraId="7A94F633" w14:textId="77777777" w:rsidR="00D82448" w:rsidRDefault="00D14E0D" w:rsidP="00D82448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Computing</w:t>
                      </w:r>
                    </w:p>
                    <w:p w14:paraId="4C5137C4" w14:textId="10619C0A" w:rsidR="007C7DC9" w:rsidRPr="007C7DC9" w:rsidRDefault="007C7DC9" w:rsidP="00D82448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rPr>
                          <w:sz w:val="22"/>
                        </w:rPr>
                      </w:pPr>
                      <w:r w:rsidRPr="007C7DC9">
                        <w:rPr>
                          <w:sz w:val="22"/>
                        </w:rPr>
                        <w:t>Animated story books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14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2560C23A">
                <wp:simplePos x="0" y="0"/>
                <wp:positionH relativeFrom="page">
                  <wp:posOffset>601980</wp:posOffset>
                </wp:positionH>
                <wp:positionV relativeFrom="paragraph">
                  <wp:posOffset>252730</wp:posOffset>
                </wp:positionV>
                <wp:extent cx="2909570" cy="1744980"/>
                <wp:effectExtent l="19050" t="19050" r="43180" b="4572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9570" cy="174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958B5C" w14:textId="74592CDD" w:rsidR="00A6623A" w:rsidRPr="00A6623A" w:rsidRDefault="00427B7B" w:rsidP="00A6623A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Style in art/narrative art</w:t>
                            </w:r>
                          </w:p>
                          <w:p w14:paraId="5FA64D4B" w14:textId="77777777" w:rsidR="008065A1" w:rsidRPr="008065A1" w:rsidRDefault="008065A1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Style– How a piece of art looks.</w:t>
                            </w:r>
                          </w:p>
                          <w:p w14:paraId="11854C5C" w14:textId="77777777" w:rsidR="008065A1" w:rsidRPr="008065A1" w:rsidRDefault="008065A1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Van Gogh’s changing style.</w:t>
                            </w:r>
                          </w:p>
                          <w:p w14:paraId="4587C519" w14:textId="77777777" w:rsidR="008065A1" w:rsidRPr="008065A1" w:rsidRDefault="008065A1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Painting in the style of Van Gogh.</w:t>
                            </w:r>
                          </w:p>
                          <w:p w14:paraId="1103EF20" w14:textId="77777777" w:rsidR="008065A1" w:rsidRPr="008065A1" w:rsidRDefault="008065A1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Narrative Art– Stories in Art.</w:t>
                            </w:r>
                          </w:p>
                          <w:p w14:paraId="25698CEA" w14:textId="121A2B83" w:rsidR="00D82448" w:rsidRPr="00A214B0" w:rsidRDefault="008065A1" w:rsidP="00457706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4"/>
                                <w:szCs w:val="22"/>
                              </w:rPr>
                            </w:pPr>
                            <w:r>
                              <w:t>Characters in Art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0" type="#_x0000_t202" style="position:absolute;margin-left:47.4pt;margin-top:19.9pt;width:229.1pt;height:137.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" strokecolor="#e053e3" strokeweight="4.5pt">
                <v:textbox>
                  <w:txbxContent>
                    <w:p w14:paraId="21958B5C" w14:textId="74592CDD" w:rsidR="00A6623A" w:rsidRPr="00A6623A" w:rsidRDefault="00427B7B" w:rsidP="00A6623A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Style in art/narrative art</w:t>
                      </w:r>
                    </w:p>
                    <w:p w14:paraId="5FA64D4B" w14:textId="77777777" w:rsidR="008065A1" w:rsidRPr="008065A1" w:rsidRDefault="008065A1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Style– How a piece of art looks</w:t>
                      </w:r>
                      <w:r>
                        <w:t>.</w:t>
                      </w:r>
                    </w:p>
                    <w:p w14:paraId="11854C5C" w14:textId="77777777" w:rsidR="008065A1" w:rsidRPr="008065A1" w:rsidRDefault="008065A1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Van Gogh’s changing style</w:t>
                      </w:r>
                      <w:r>
                        <w:t>.</w:t>
                      </w:r>
                    </w:p>
                    <w:p w14:paraId="4587C519" w14:textId="77777777" w:rsidR="008065A1" w:rsidRPr="008065A1" w:rsidRDefault="008065A1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Painting in the style of Van Gogh</w:t>
                      </w:r>
                      <w:r>
                        <w:t>.</w:t>
                      </w:r>
                    </w:p>
                    <w:p w14:paraId="1103EF20" w14:textId="77777777" w:rsidR="008065A1" w:rsidRPr="008065A1" w:rsidRDefault="008065A1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Narrative Art– Stories in Art</w:t>
                      </w:r>
                      <w:r>
                        <w:t>.</w:t>
                      </w:r>
                    </w:p>
                    <w:p w14:paraId="25698CEA" w14:textId="121A2B83" w:rsidR="00D82448" w:rsidRPr="00A214B0" w:rsidRDefault="008065A1" w:rsidP="00457706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4"/>
                          <w:szCs w:val="22"/>
                        </w:rPr>
                      </w:pPr>
                      <w:r>
                        <w:t>Characters in Art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577F8C3E" w14:textId="2DFB8C96" w:rsidR="00427B7B" w:rsidRPr="00427B7B" w:rsidRDefault="00A46C18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16FCA717">
                <wp:simplePos x="0" y="0"/>
                <wp:positionH relativeFrom="margin">
                  <wp:posOffset>6454140</wp:posOffset>
                </wp:positionH>
                <wp:positionV relativeFrom="paragraph">
                  <wp:posOffset>84455</wp:posOffset>
                </wp:positionV>
                <wp:extent cx="3566160" cy="2164080"/>
                <wp:effectExtent l="19050" t="19050" r="34290" b="4572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6160" cy="216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75838A21" w:rsidR="00C67331" w:rsidRPr="00D14E0D" w:rsidRDefault="00427B7B" w:rsidP="00C6733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–</w:t>
                            </w:r>
                            <w:r w:rsidR="007C7DC9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Fantasy and adventure</w:t>
                            </w:r>
                          </w:p>
                          <w:p w14:paraId="27BD40EB" w14:textId="7A425D15" w:rsidR="00A46C18" w:rsidRPr="009F47B0" w:rsidRDefault="009F47B0" w:rsidP="0042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listen to music and make comparisons.</w:t>
                            </w:r>
                          </w:p>
                          <w:p w14:paraId="5EF9D966" w14:textId="7111A31F" w:rsidR="009F47B0" w:rsidRPr="009F47B0" w:rsidRDefault="009F47B0" w:rsidP="0042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create and perform from written symbols with an awareness of pitch.</w:t>
                            </w:r>
                          </w:p>
                          <w:p w14:paraId="4CABE0A9" w14:textId="66B24AAD" w:rsidR="009F47B0" w:rsidRPr="009F47B0" w:rsidRDefault="009F47B0" w:rsidP="0042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add accompanying sounds to a melody.</w:t>
                            </w:r>
                          </w:p>
                          <w:p w14:paraId="60E7C3A9" w14:textId="4A3971DC" w:rsidR="009F47B0" w:rsidRPr="009F47B0" w:rsidRDefault="009F47B0" w:rsidP="0042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respond to music showing an awareness of pitch, dynamics and tempo.</w:t>
                            </w:r>
                          </w:p>
                          <w:p w14:paraId="2FBE3183" w14:textId="0B841430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explore stick notation with a good awareness of a steady pulse</w:t>
                            </w:r>
                          </w:p>
                          <w:p w14:paraId="65071F52" w14:textId="2E96B256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18"/>
                                <w:szCs w:val="18"/>
                                <w:shd w:val="clear" w:color="auto" w:fill="FFFFFF"/>
                              </w:rPr>
                              <w:t>To compose and perform a piece of music that tells a story.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1" type="#_x0000_t202" style="position:absolute;margin-left:508.2pt;margin-top:6.65pt;width:280.8pt;height:170.4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" strokecolor="#dc9090" strokeweight="4.5pt">
                <v:textbox>
                  <w:txbxContent>
                    <w:p w14:paraId="645B7EC7" w14:textId="75838A21" w:rsidR="00C67331" w:rsidRPr="00D14E0D" w:rsidRDefault="00427B7B" w:rsidP="00C6733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–</w:t>
                      </w:r>
                      <w:r w:rsidR="007C7DC9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Fantasy and adventure</w:t>
                      </w:r>
                    </w:p>
                    <w:p w14:paraId="27BD40EB" w14:textId="7A425D15" w:rsidR="00A46C18" w:rsidRPr="009F47B0" w:rsidRDefault="009F47B0" w:rsidP="0042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listen to music and make comparisons.</w:t>
                      </w:r>
                    </w:p>
                    <w:p w14:paraId="5EF9D966" w14:textId="7111A31F" w:rsidR="009F47B0" w:rsidRPr="009F47B0" w:rsidRDefault="009F47B0" w:rsidP="0042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create and perform from written symbols with an awareness of pitch.</w:t>
                      </w:r>
                    </w:p>
                    <w:p w14:paraId="4CABE0A9" w14:textId="66B24AAD" w:rsidR="009F47B0" w:rsidRPr="009F47B0" w:rsidRDefault="009F47B0" w:rsidP="0042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add accompanying sounds to a melody.</w:t>
                      </w:r>
                    </w:p>
                    <w:p w14:paraId="60E7C3A9" w14:textId="4A3971DC" w:rsidR="009F47B0" w:rsidRPr="009F47B0" w:rsidRDefault="009F47B0" w:rsidP="0042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respond to music showing an awareness of pitch, dynamics and tempo.</w:t>
                      </w:r>
                    </w:p>
                    <w:p w14:paraId="2FBE3183" w14:textId="0B841430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explore stick notation with a good awareness of a steady pulse</w:t>
                      </w:r>
                    </w:p>
                    <w:p w14:paraId="65071F52" w14:textId="2E96B256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18"/>
                          <w:szCs w:val="18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18"/>
                          <w:szCs w:val="18"/>
                          <w:shd w:val="clear" w:color="auto" w:fill="FFFFFF"/>
                        </w:rPr>
                        <w:t>To compose and perform a piece of music that tells a story.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3341711" w14:textId="1CDDF0AE" w:rsidR="00427B7B" w:rsidRPr="00427B7B" w:rsidRDefault="00427B7B" w:rsidP="00427B7B"/>
    <w:p w14:paraId="1065BA46" w14:textId="7E816B9E" w:rsidR="00427B7B" w:rsidRDefault="00A46C18" w:rsidP="00427B7B">
      <w:r w:rsidRPr="005E208E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6F9890B9" wp14:editId="3724D27D">
                <wp:simplePos x="0" y="0"/>
                <wp:positionH relativeFrom="margin">
                  <wp:align>center</wp:align>
                </wp:positionH>
                <wp:positionV relativeFrom="paragraph">
                  <wp:posOffset>297815</wp:posOffset>
                </wp:positionV>
                <wp:extent cx="1981200" cy="944880"/>
                <wp:effectExtent l="19050" t="19050" r="38100" b="4572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94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4ACB61" w14:textId="3D08DFC0" w:rsidR="005E208E" w:rsidRPr="005E208E" w:rsidRDefault="005E208E" w:rsidP="005E208E">
                            <w:pPr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 w:rsidRPr="005E208E">
                              <w:rPr>
                                <w:b/>
                                <w:sz w:val="40"/>
                              </w:rPr>
                              <w:t>Year 1</w:t>
                            </w:r>
                          </w:p>
                          <w:p w14:paraId="187CAE48" w14:textId="254D2C91" w:rsidR="005E208E" w:rsidRPr="005E208E" w:rsidRDefault="005E208E" w:rsidP="005E208E">
                            <w:pPr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 w:rsidRPr="005E208E">
                              <w:rPr>
                                <w:b/>
                                <w:sz w:val="40"/>
                              </w:rPr>
                              <w:t xml:space="preserve">Spring </w:t>
                            </w:r>
                            <w:r w:rsidR="00424FB8">
                              <w:rPr>
                                <w:b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9890B9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0;margin-top:23.45pt;width:156pt;height:74.4pt;z-index:25169203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" strokecolor="#dc9090" strokeweight="4.5pt">
                <v:textbox>
                  <w:txbxContent>
                    <w:p w14:paraId="384ACB61" w14:textId="3D08DFC0" w:rsidR="005E208E" w:rsidRPr="005E208E" w:rsidRDefault="005E208E" w:rsidP="005E208E">
                      <w:pPr>
                        <w:jc w:val="center"/>
                        <w:rPr>
                          <w:b/>
                          <w:sz w:val="40"/>
                        </w:rPr>
                      </w:pPr>
                      <w:r w:rsidRPr="005E208E">
                        <w:rPr>
                          <w:b/>
                          <w:sz w:val="40"/>
                        </w:rPr>
                        <w:t>Year 1</w:t>
                      </w:r>
                    </w:p>
                    <w:p w14:paraId="187CAE48" w14:textId="254D2C91" w:rsidR="005E208E" w:rsidRPr="005E208E" w:rsidRDefault="005E208E" w:rsidP="005E208E">
                      <w:pPr>
                        <w:jc w:val="center"/>
                        <w:rPr>
                          <w:b/>
                          <w:sz w:val="40"/>
                        </w:rPr>
                      </w:pPr>
                      <w:r w:rsidRPr="005E208E">
                        <w:rPr>
                          <w:b/>
                          <w:sz w:val="40"/>
                        </w:rPr>
                        <w:t xml:space="preserve">Spring </w:t>
                      </w:r>
                      <w:r w:rsidR="00424FB8">
                        <w:rPr>
                          <w:b/>
                          <w:sz w:val="40"/>
                        </w:rPr>
                        <w:t>2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9A7D3C4" w14:textId="7D429600" w:rsidR="00B261A9" w:rsidRDefault="00B261A9" w:rsidP="00427B7B"/>
    <w:p w14:paraId="2673D2DB" w14:textId="3784D996" w:rsidR="00B261A9" w:rsidRDefault="00B261A9" w:rsidP="00427B7B"/>
    <w:p w14:paraId="446CEE6E" w14:textId="22D3B2C0" w:rsidR="00B261A9" w:rsidRPr="00427B7B" w:rsidRDefault="00B261A9" w:rsidP="00427B7B"/>
    <w:p w14:paraId="2203C7C2" w14:textId="2E7D28C6" w:rsidR="00427B7B" w:rsidRPr="00427B7B" w:rsidRDefault="00FB660A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3B008295">
                <wp:simplePos x="0" y="0"/>
                <wp:positionH relativeFrom="column">
                  <wp:posOffset>-66675</wp:posOffset>
                </wp:positionH>
                <wp:positionV relativeFrom="paragraph">
                  <wp:posOffset>33020</wp:posOffset>
                </wp:positionV>
                <wp:extent cx="3177540" cy="1552575"/>
                <wp:effectExtent l="19050" t="19050" r="41910" b="476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7540" cy="155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E40E" w14:textId="1EFFA765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7DB8160D" w14:textId="77777777" w:rsidR="00FB660A" w:rsidRDefault="008065A1" w:rsidP="00FB660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</w:rPr>
                            </w:pPr>
                            <w:r w:rsidRPr="008065A1">
                              <w:rPr>
                                <w:sz w:val="20"/>
                              </w:rPr>
                              <w:t>10 Things I can do to help my world by Melanie Walsh</w:t>
                            </w:r>
                          </w:p>
                          <w:p w14:paraId="76776B78" w14:textId="61AFB773" w:rsidR="00FB660A" w:rsidRPr="00FB660A" w:rsidRDefault="00FB660A" w:rsidP="00FB660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0"/>
                              </w:rPr>
                            </w:pPr>
                            <w:r w:rsidRPr="00FB660A">
                              <w:rPr>
                                <w:sz w:val="20"/>
                              </w:rPr>
                              <w:t xml:space="preserve">Colour and me by </w:t>
                            </w:r>
                            <w:r w:rsidRPr="00FB660A">
                              <w:rPr>
                                <w:rFonts w:ascii="Arial" w:eastAsia="Times New Roman" w:hAnsi="Arial" w:cs="Arial"/>
                                <w:color w:val="1F1F1F"/>
                                <w:lang w:eastAsia="en-GB"/>
                              </w:rPr>
                              <w:t xml:space="preserve">Michaela </w:t>
                            </w:r>
                            <w:r w:rsidRPr="00FB660A">
                              <w:rPr>
                                <w:rFonts w:ascii="Arial" w:eastAsia="Times New Roman" w:hAnsi="Arial" w:cs="Arial"/>
                                <w:color w:val="1F1F1F"/>
                                <w:lang w:eastAsia="en-GB"/>
                              </w:rPr>
                              <w:t>Dias-Hayes</w:t>
                            </w:r>
                            <w:bookmarkStart w:id="0" w:name="_GoBack"/>
                            <w:bookmarkEnd w:id="0"/>
                          </w:p>
                          <w:p w14:paraId="095298E1" w14:textId="3D946318" w:rsidR="007C7DC9" w:rsidRDefault="007C7DC9" w:rsidP="00A6623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Shapes poems/calligrams</w:t>
                            </w:r>
                          </w:p>
                          <w:p w14:paraId="0AF56B48" w14:textId="66984D41" w:rsidR="00A6623A" w:rsidRPr="00A6623A" w:rsidRDefault="00A6623A" w:rsidP="00A6623A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Nelson Comprehension </w:t>
                            </w:r>
                            <w:r w:rsidR="007C7DC9">
                              <w:rPr>
                                <w:sz w:val="22"/>
                              </w:rPr>
                              <w:t xml:space="preserve">Unit </w:t>
                            </w:r>
                            <w:r w:rsidR="009F47B0">
                              <w:rPr>
                                <w:sz w:val="2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FD7337" id="_x0000_t202" coordsize="21600,21600" o:spt="202" path="m,l,21600r21600,l21600,xe">
                <v:stroke joinstyle="miter"/>
                <v:path gradientshapeok="t" o:connecttype="rect"/>
              </v:shapetype>
              <v:shape id="_x0000_s1033" type="#_x0000_t202" style="position:absolute;margin-left:-5.25pt;margin-top:2.6pt;width:250.2pt;height:122.2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" strokecolor="#ed7d31 [3205]" strokeweight="4.5pt">
                <v:textbox>
                  <w:txbxContent>
                    <w:p w14:paraId="7346E40E" w14:textId="1EFFA765" w:rsidR="005E4373" w:rsidRDefault="005E4373" w:rsidP="005E437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7DB8160D" w14:textId="77777777" w:rsidR="00FB660A" w:rsidRDefault="008065A1" w:rsidP="00FB660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</w:rPr>
                      </w:pPr>
                      <w:r w:rsidRPr="008065A1">
                        <w:rPr>
                          <w:sz w:val="20"/>
                        </w:rPr>
                        <w:t>10 Things I can do to help my world by Melanie Walsh</w:t>
                      </w:r>
                    </w:p>
                    <w:p w14:paraId="76776B78" w14:textId="61AFB773" w:rsidR="00FB660A" w:rsidRPr="00FB660A" w:rsidRDefault="00FB660A" w:rsidP="00FB660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0"/>
                        </w:rPr>
                      </w:pPr>
                      <w:r w:rsidRPr="00FB660A">
                        <w:rPr>
                          <w:sz w:val="20"/>
                        </w:rPr>
                        <w:t xml:space="preserve">Colour and me by </w:t>
                      </w:r>
                      <w:r w:rsidRPr="00FB660A">
                        <w:rPr>
                          <w:rFonts w:ascii="Arial" w:eastAsia="Times New Roman" w:hAnsi="Arial" w:cs="Arial"/>
                          <w:color w:val="1F1F1F"/>
                          <w:lang w:eastAsia="en-GB"/>
                        </w:rPr>
                        <w:t xml:space="preserve">Michaela </w:t>
                      </w:r>
                      <w:r w:rsidRPr="00FB660A">
                        <w:rPr>
                          <w:rFonts w:ascii="Arial" w:eastAsia="Times New Roman" w:hAnsi="Arial" w:cs="Arial"/>
                          <w:color w:val="1F1F1F"/>
                          <w:lang w:eastAsia="en-GB"/>
                        </w:rPr>
                        <w:t>Dias-Hayes</w:t>
                      </w:r>
                      <w:bookmarkStart w:id="1" w:name="_GoBack"/>
                      <w:bookmarkEnd w:id="1"/>
                    </w:p>
                    <w:p w14:paraId="095298E1" w14:textId="3D946318" w:rsidR="007C7DC9" w:rsidRDefault="007C7DC9" w:rsidP="00A6623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Shapes poems/calligrams</w:t>
                      </w:r>
                    </w:p>
                    <w:p w14:paraId="0AF56B48" w14:textId="66984D41" w:rsidR="00A6623A" w:rsidRPr="00A6623A" w:rsidRDefault="00A6623A" w:rsidP="00A6623A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Nelson Comprehension </w:t>
                      </w:r>
                      <w:r w:rsidR="007C7DC9">
                        <w:rPr>
                          <w:sz w:val="22"/>
                        </w:rPr>
                        <w:t xml:space="preserve">Unit </w:t>
                      </w:r>
                      <w:r w:rsidR="009F47B0">
                        <w:rPr>
                          <w:sz w:val="22"/>
                        </w:rPr>
                        <w:t>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F47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425BB61E">
                <wp:simplePos x="0" y="0"/>
                <wp:positionH relativeFrom="margin">
                  <wp:posOffset>3307080</wp:posOffset>
                </wp:positionH>
                <wp:positionV relativeFrom="paragraph">
                  <wp:posOffset>159385</wp:posOffset>
                </wp:positionV>
                <wp:extent cx="2987040" cy="2735580"/>
                <wp:effectExtent l="19050" t="19050" r="41910" b="4572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7040" cy="2735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000BFD7C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Physical Education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–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8065A1">
                              <w:rPr>
                                <w:b/>
                                <w:sz w:val="28"/>
                                <w:u w:val="single"/>
                              </w:rPr>
                              <w:t>Team building</w:t>
                            </w:r>
                          </w:p>
                          <w:p w14:paraId="66AF2D3C" w14:textId="625D693F" w:rsidR="005E208E" w:rsidRPr="009F47B0" w:rsidRDefault="009F47B0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20"/>
                                <w:shd w:val="clear" w:color="auto" w:fill="FFFFFF"/>
                              </w:rPr>
                              <w:t>To co-operate with a partner to complete challenges.</w:t>
                            </w:r>
                          </w:p>
                          <w:p w14:paraId="349B7FD6" w14:textId="654287C1" w:rsidR="009F47B0" w:rsidRPr="009F47B0" w:rsidRDefault="009F47B0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20"/>
                                <w:shd w:val="clear" w:color="auto" w:fill="FFFFFF"/>
                              </w:rPr>
                              <w:t>To explore and develop working as a team.</w:t>
                            </w:r>
                          </w:p>
                          <w:p w14:paraId="52B48EBA" w14:textId="77777777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20"/>
                                <w:shd w:val="clear" w:color="auto" w:fill="FFFFFF"/>
                              </w:rPr>
                              <w:t>To develop talking, listening and sharing skills.</w:t>
                            </w:r>
                          </w:p>
                          <w:p w14:paraId="10B3DB78" w14:textId="73D463A3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eastAsia="Times New Roman" w:hAnsi="Arial" w:cs="Arial"/>
                                <w:color w:val="263339"/>
                                <w:sz w:val="20"/>
                                <w:lang w:eastAsia="en-GB"/>
                              </w:rPr>
                              <w:t>To use speaking and listening skills to lead a partner.</w:t>
                            </w:r>
                          </w:p>
                          <w:p w14:paraId="5565446D" w14:textId="77777777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20"/>
                                <w:shd w:val="clear" w:color="auto" w:fill="FFFFFF"/>
                              </w:rPr>
                              <w:t>To plan with a partner and small group to complete challenges.</w:t>
                            </w:r>
                          </w:p>
                          <w:p w14:paraId="78BBE784" w14:textId="5891332E" w:rsidR="009F47B0" w:rsidRPr="009F47B0" w:rsidRDefault="009F47B0" w:rsidP="009F47B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cstheme="minorHAnsi"/>
                                <w:sz w:val="24"/>
                                <w:szCs w:val="20"/>
                              </w:rPr>
                            </w:pPr>
                            <w:r w:rsidRPr="009F47B0">
                              <w:rPr>
                                <w:rFonts w:ascii="Arial" w:hAnsi="Arial" w:cs="Arial"/>
                                <w:color w:val="263339"/>
                                <w:sz w:val="20"/>
                                <w:szCs w:val="15"/>
                              </w:rPr>
                              <w:t>To use talking, listening and sharing skills to complete challenges.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E10D7" id="_x0000_s1034" type="#_x0000_t202" style="position:absolute;margin-left:260.4pt;margin-top:12.55pt;width:235.2pt;height:215.4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" strokecolor="#0cf" strokeweight="4.5pt">
                <v:textbox>
                  <w:txbxContent>
                    <w:p w14:paraId="30D69646" w14:textId="000BFD7C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Physical Education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–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8065A1">
                        <w:rPr>
                          <w:b/>
                          <w:sz w:val="28"/>
                          <w:u w:val="single"/>
                        </w:rPr>
                        <w:t>Team building</w:t>
                      </w:r>
                    </w:p>
                    <w:p w14:paraId="66AF2D3C" w14:textId="625D693F" w:rsidR="005E208E" w:rsidRPr="009F47B0" w:rsidRDefault="009F47B0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20"/>
                          <w:shd w:val="clear" w:color="auto" w:fill="FFFFFF"/>
                        </w:rPr>
                        <w:t>To co-operate with a partner to complete challenges.</w:t>
                      </w:r>
                    </w:p>
                    <w:p w14:paraId="349B7FD6" w14:textId="654287C1" w:rsidR="009F47B0" w:rsidRPr="009F47B0" w:rsidRDefault="009F47B0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20"/>
                          <w:shd w:val="clear" w:color="auto" w:fill="FFFFFF"/>
                        </w:rPr>
                        <w:t>To explore and develop working as a team.</w:t>
                      </w:r>
                    </w:p>
                    <w:p w14:paraId="52B48EBA" w14:textId="77777777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20"/>
                          <w:shd w:val="clear" w:color="auto" w:fill="FFFFFF"/>
                        </w:rPr>
                        <w:t>To develop talking, listening and sharing skills.</w:t>
                      </w:r>
                    </w:p>
                    <w:p w14:paraId="10B3DB78" w14:textId="73D463A3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eastAsia="Times New Roman" w:hAnsi="Arial" w:cs="Arial"/>
                          <w:color w:val="263339"/>
                          <w:sz w:val="20"/>
                          <w:lang w:eastAsia="en-GB"/>
                        </w:rPr>
                        <w:t>To use speaking and listening skills to lead a partner.</w:t>
                      </w:r>
                    </w:p>
                    <w:p w14:paraId="5565446D" w14:textId="77777777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20"/>
                          <w:shd w:val="clear" w:color="auto" w:fill="FFFFFF"/>
                        </w:rPr>
                        <w:t>To plan with a partner and small group to complete challenges.</w:t>
                      </w:r>
                    </w:p>
                    <w:p w14:paraId="78BBE784" w14:textId="5891332E" w:rsidR="009F47B0" w:rsidRPr="009F47B0" w:rsidRDefault="009F47B0" w:rsidP="009F47B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cstheme="minorHAnsi"/>
                          <w:sz w:val="24"/>
                          <w:szCs w:val="20"/>
                        </w:rPr>
                      </w:pPr>
                      <w:r w:rsidRPr="009F47B0">
                        <w:rPr>
                          <w:rFonts w:ascii="Arial" w:hAnsi="Arial" w:cs="Arial"/>
                          <w:color w:val="263339"/>
                          <w:sz w:val="20"/>
                          <w:szCs w:val="15"/>
                        </w:rPr>
                        <w:t>To use talking, listening and sharing skills to complete challenges.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131022" w14:textId="58686251" w:rsidR="00427B7B" w:rsidRPr="00427B7B" w:rsidRDefault="009F47B0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6E21F37C">
                <wp:simplePos x="0" y="0"/>
                <wp:positionH relativeFrom="margin">
                  <wp:posOffset>8328660</wp:posOffset>
                </wp:positionH>
                <wp:positionV relativeFrom="paragraph">
                  <wp:posOffset>257810</wp:posOffset>
                </wp:positionV>
                <wp:extent cx="1196340" cy="952500"/>
                <wp:effectExtent l="19050" t="19050" r="41910" b="3810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634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40D1F4" w14:textId="6583A375" w:rsidR="00426C9D" w:rsidRDefault="00426C9D" w:rsidP="00426C9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DT</w:t>
                            </w:r>
                            <w:r w:rsidR="00A6623A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- Sewing</w:t>
                            </w:r>
                          </w:p>
                          <w:p w14:paraId="18170313" w14:textId="64CDE17D" w:rsidR="00C67331" w:rsidRPr="00A6623A" w:rsidRDefault="005E208E" w:rsidP="00A6623A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Animal sock puppets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5" type="#_x0000_t202" style="position:absolute;margin-left:655.8pt;margin-top:20.3pt;width:94.2pt;height: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" strokecolor="#7b7b7b [2406]" strokeweight="4.5pt">
                <v:textbox>
                  <w:txbxContent>
                    <w:p w14:paraId="6E40D1F4" w14:textId="6583A375" w:rsidR="00426C9D" w:rsidRDefault="00426C9D" w:rsidP="00426C9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DT</w:t>
                      </w:r>
                      <w:r w:rsidR="00A6623A">
                        <w:rPr>
                          <w:b/>
                          <w:sz w:val="28"/>
                          <w:u w:val="single"/>
                        </w:rPr>
                        <w:t xml:space="preserve"> - Sewing</w:t>
                      </w:r>
                    </w:p>
                    <w:p w14:paraId="18170313" w14:textId="64CDE17D" w:rsidR="00C67331" w:rsidRPr="00A6623A" w:rsidRDefault="005E208E" w:rsidP="00A6623A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Animal sock puppets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6CB4F78F">
                <wp:simplePos x="0" y="0"/>
                <wp:positionH relativeFrom="column">
                  <wp:posOffset>6667500</wp:posOffset>
                </wp:positionH>
                <wp:positionV relativeFrom="paragraph">
                  <wp:posOffset>280670</wp:posOffset>
                </wp:positionV>
                <wp:extent cx="1257300" cy="929640"/>
                <wp:effectExtent l="19050" t="19050" r="38100" b="419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422B6D" w14:textId="69BAE9AB" w:rsidR="00D82448" w:rsidRPr="00A214B0" w:rsidRDefault="00A214B0" w:rsidP="00A214B0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A214B0"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Forest School</w:t>
                            </w:r>
                          </w:p>
                          <w:p w14:paraId="42A32E52" w14:textId="55546935" w:rsidR="00A214B0" w:rsidRPr="00D82448" w:rsidRDefault="008065A1" w:rsidP="00D82448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Orienteering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6" type="#_x0000_t202" style="position:absolute;margin-left:525pt;margin-top:22.1pt;width:99pt;height:73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" strokecolor="#8bee54" strokeweight="4.5pt">
                <v:textbox>
                  <w:txbxContent>
                    <w:p w14:paraId="3D422B6D" w14:textId="69BAE9AB" w:rsidR="00D82448" w:rsidRPr="00A214B0" w:rsidRDefault="00A214B0" w:rsidP="00A214B0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A214B0">
                        <w:rPr>
                          <w:b/>
                          <w:sz w:val="28"/>
                          <w:u w:val="single"/>
                          <w:lang w:val="en-US"/>
                        </w:rPr>
                        <w:t>Forest School</w:t>
                      </w:r>
                    </w:p>
                    <w:p w14:paraId="42A32E52" w14:textId="55546935" w:rsidR="00A214B0" w:rsidRPr="00D82448" w:rsidRDefault="008065A1" w:rsidP="00D82448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Orienteering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45E93BD" w14:textId="71D3CA69" w:rsidR="00427B7B" w:rsidRPr="00427B7B" w:rsidRDefault="00427B7B" w:rsidP="00427B7B"/>
    <w:p w14:paraId="5B5673A7" w14:textId="433BDC18" w:rsidR="00427B7B" w:rsidRDefault="00427B7B" w:rsidP="00427B7B"/>
    <w:p w14:paraId="1E9FBE23" w14:textId="20F928DD" w:rsidR="00464E48" w:rsidRPr="00427B7B" w:rsidRDefault="00FB660A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1" locked="0" layoutInCell="1" allowOverlap="1" wp14:anchorId="3E919FD1" wp14:editId="102E831A">
                <wp:simplePos x="0" y="0"/>
                <wp:positionH relativeFrom="margin">
                  <wp:posOffset>240030</wp:posOffset>
                </wp:positionH>
                <wp:positionV relativeFrom="paragraph">
                  <wp:posOffset>544830</wp:posOffset>
                </wp:positionV>
                <wp:extent cx="2308860" cy="1196340"/>
                <wp:effectExtent l="19050" t="19050" r="34290" b="4191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886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01D9FA1A" w14:textId="77777777" w:rsidR="008065A1" w:rsidRPr="008065A1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</w:pPr>
                            <w:r w:rsidRPr="008065A1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Place value (within 50)</w:t>
                            </w:r>
                          </w:p>
                          <w:p w14:paraId="24D7CE29" w14:textId="77777777" w:rsidR="008065A1" w:rsidRPr="008065A1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</w:pPr>
                            <w:r w:rsidRPr="008065A1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Length and height</w:t>
                            </w:r>
                          </w:p>
                          <w:p w14:paraId="1EBD0F60" w14:textId="2E5C4535" w:rsidR="008065A1" w:rsidRPr="008065A1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</w:pPr>
                            <w:r w:rsidRPr="008065A1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Mass and volume</w:t>
                            </w:r>
                          </w:p>
                          <w:p w14:paraId="011A29FF" w14:textId="1A826F56" w:rsidR="00D82448" w:rsidRPr="005E4373" w:rsidRDefault="00D82448" w:rsidP="008065A1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7" type="#_x0000_t202" style="position:absolute;margin-left:18.9pt;margin-top:42.9pt;width:181.8pt;height:94.2pt;z-index:-2516264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01D9FA1A" w14:textId="77777777" w:rsidR="008065A1" w:rsidRPr="008065A1" w:rsidRDefault="008065A1" w:rsidP="008065A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</w:pPr>
                      <w:r w:rsidRPr="008065A1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Place value (within 50)</w:t>
                      </w:r>
                    </w:p>
                    <w:p w14:paraId="24D7CE29" w14:textId="77777777" w:rsidR="008065A1" w:rsidRPr="008065A1" w:rsidRDefault="008065A1" w:rsidP="008065A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</w:pPr>
                      <w:r w:rsidRPr="008065A1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Length and height</w:t>
                      </w:r>
                    </w:p>
                    <w:p w14:paraId="1EBD0F60" w14:textId="2E5C4535" w:rsidR="008065A1" w:rsidRPr="008065A1" w:rsidRDefault="008065A1" w:rsidP="008065A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</w:pPr>
                      <w:r w:rsidRPr="008065A1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Mass and volume</w:t>
                      </w:r>
                    </w:p>
                    <w:p w14:paraId="011A29FF" w14:textId="1A826F56" w:rsidR="00D82448" w:rsidRPr="005E4373" w:rsidRDefault="00D82448" w:rsidP="008065A1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F47B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188D7B94">
                <wp:simplePos x="0" y="0"/>
                <wp:positionH relativeFrom="margin">
                  <wp:align>right</wp:align>
                </wp:positionH>
                <wp:positionV relativeFrom="paragraph">
                  <wp:posOffset>439420</wp:posOffset>
                </wp:positionV>
                <wp:extent cx="2757054" cy="1025236"/>
                <wp:effectExtent l="19050" t="19050" r="43815" b="4191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7054" cy="102523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794EE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Religious Education</w:t>
                            </w:r>
                          </w:p>
                          <w:p w14:paraId="31293558" w14:textId="0F4CDBB7" w:rsidR="00B30ACD" w:rsidRPr="007C7DC9" w:rsidRDefault="008065A1" w:rsidP="008065A1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ecursive" w:eastAsia="Recursive" w:hAnsi="Recursive" w:cs="Recursive"/>
                                <w:sz w:val="20"/>
                                <w:szCs w:val="20"/>
                              </w:rPr>
                              <w:t>What makes some places significant? What makes some places sacred to believers?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8" type="#_x0000_t202" style="position:absolute;margin-left:165.9pt;margin-top:34.6pt;width:217.1pt;height:80.7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" strokecolor="#c00" strokeweight="4.5pt">
                <v:textbox>
                  <w:txbxContent>
                    <w:p w14:paraId="0C4794EE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Religious Education</w:t>
                      </w:r>
                    </w:p>
                    <w:p w14:paraId="31293558" w14:textId="0F4CDBB7" w:rsidR="00B30ACD" w:rsidRPr="007C7DC9" w:rsidRDefault="008065A1" w:rsidP="008065A1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Recursive" w:eastAsia="Recursive" w:hAnsi="Recursive" w:cs="Recursive"/>
                          <w:sz w:val="20"/>
                          <w:szCs w:val="20"/>
                        </w:rPr>
                        <w:t>What makes some places significant? What makes some places sacred to believers?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7970F1" w14:textId="77777777" w:rsidR="006E0D1C" w:rsidRDefault="006E0D1C" w:rsidP="00CE2E01">
      <w:pPr>
        <w:spacing w:after="0" w:line="240" w:lineRule="auto"/>
      </w:pPr>
      <w:r>
        <w:separator/>
      </w:r>
    </w:p>
  </w:endnote>
  <w:endnote w:type="continuationSeparator" w:id="0">
    <w:p w14:paraId="07CBDFA8" w14:textId="77777777" w:rsidR="006E0D1C" w:rsidRDefault="006E0D1C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ecursive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EC23C9" w14:textId="77777777" w:rsidR="006E0D1C" w:rsidRDefault="006E0D1C" w:rsidP="00CE2E01">
      <w:pPr>
        <w:spacing w:after="0" w:line="240" w:lineRule="auto"/>
      </w:pPr>
      <w:r>
        <w:separator/>
      </w:r>
    </w:p>
  </w:footnote>
  <w:footnote w:type="continuationSeparator" w:id="0">
    <w:p w14:paraId="49686D26" w14:textId="77777777" w:rsidR="006E0D1C" w:rsidRDefault="006E0D1C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9160E"/>
    <w:multiLevelType w:val="hybridMultilevel"/>
    <w:tmpl w:val="498856F2"/>
    <w:lvl w:ilvl="0" w:tplc="6D189F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FB541E4"/>
    <w:multiLevelType w:val="hybridMultilevel"/>
    <w:tmpl w:val="F10E6D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0AD72A1"/>
    <w:multiLevelType w:val="hybridMultilevel"/>
    <w:tmpl w:val="9E70D4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861380"/>
    <w:multiLevelType w:val="hybridMultilevel"/>
    <w:tmpl w:val="A678B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3A3D16"/>
    <w:multiLevelType w:val="hybridMultilevel"/>
    <w:tmpl w:val="AC04C2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7F2DF4"/>
    <w:multiLevelType w:val="hybridMultilevel"/>
    <w:tmpl w:val="3FECA1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0692F36"/>
    <w:multiLevelType w:val="hybridMultilevel"/>
    <w:tmpl w:val="DA707C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2F2D25"/>
    <w:multiLevelType w:val="hybridMultilevel"/>
    <w:tmpl w:val="265AA0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4"/>
  </w:num>
  <w:num w:numId="4">
    <w:abstractNumId w:val="23"/>
  </w:num>
  <w:num w:numId="5">
    <w:abstractNumId w:val="25"/>
  </w:num>
  <w:num w:numId="6">
    <w:abstractNumId w:val="17"/>
  </w:num>
  <w:num w:numId="7">
    <w:abstractNumId w:val="3"/>
  </w:num>
  <w:num w:numId="8">
    <w:abstractNumId w:val="14"/>
  </w:num>
  <w:num w:numId="9">
    <w:abstractNumId w:val="0"/>
  </w:num>
  <w:num w:numId="10">
    <w:abstractNumId w:val="19"/>
  </w:num>
  <w:num w:numId="11">
    <w:abstractNumId w:val="16"/>
  </w:num>
  <w:num w:numId="12">
    <w:abstractNumId w:val="2"/>
  </w:num>
  <w:num w:numId="13">
    <w:abstractNumId w:val="21"/>
  </w:num>
  <w:num w:numId="14">
    <w:abstractNumId w:val="6"/>
  </w:num>
  <w:num w:numId="15">
    <w:abstractNumId w:val="1"/>
  </w:num>
  <w:num w:numId="16">
    <w:abstractNumId w:val="18"/>
  </w:num>
  <w:num w:numId="17">
    <w:abstractNumId w:val="10"/>
  </w:num>
  <w:num w:numId="18">
    <w:abstractNumId w:val="22"/>
  </w:num>
  <w:num w:numId="19">
    <w:abstractNumId w:val="12"/>
  </w:num>
  <w:num w:numId="20">
    <w:abstractNumId w:val="8"/>
  </w:num>
  <w:num w:numId="21">
    <w:abstractNumId w:val="11"/>
  </w:num>
  <w:num w:numId="22">
    <w:abstractNumId w:val="9"/>
  </w:num>
  <w:num w:numId="23">
    <w:abstractNumId w:val="5"/>
  </w:num>
  <w:num w:numId="24">
    <w:abstractNumId w:val="24"/>
  </w:num>
  <w:num w:numId="25">
    <w:abstractNumId w:val="15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44B21"/>
    <w:rsid w:val="000B6EA3"/>
    <w:rsid w:val="000E2B0B"/>
    <w:rsid w:val="001064B3"/>
    <w:rsid w:val="001121F7"/>
    <w:rsid w:val="00162647"/>
    <w:rsid w:val="001B6093"/>
    <w:rsid w:val="001B76CC"/>
    <w:rsid w:val="003024FC"/>
    <w:rsid w:val="0035496B"/>
    <w:rsid w:val="003C1152"/>
    <w:rsid w:val="00416F03"/>
    <w:rsid w:val="00424FB8"/>
    <w:rsid w:val="00426C9D"/>
    <w:rsid w:val="00427B7B"/>
    <w:rsid w:val="00451648"/>
    <w:rsid w:val="00457706"/>
    <w:rsid w:val="00464E48"/>
    <w:rsid w:val="004752E1"/>
    <w:rsid w:val="00476D14"/>
    <w:rsid w:val="004A2BF4"/>
    <w:rsid w:val="005E208E"/>
    <w:rsid w:val="005E4373"/>
    <w:rsid w:val="006A2396"/>
    <w:rsid w:val="006D09D5"/>
    <w:rsid w:val="006E0D1C"/>
    <w:rsid w:val="00720CE7"/>
    <w:rsid w:val="00721C97"/>
    <w:rsid w:val="00747840"/>
    <w:rsid w:val="007618CE"/>
    <w:rsid w:val="007A0A32"/>
    <w:rsid w:val="007C7853"/>
    <w:rsid w:val="007C7DC9"/>
    <w:rsid w:val="008065A1"/>
    <w:rsid w:val="0083658A"/>
    <w:rsid w:val="00863527"/>
    <w:rsid w:val="008A20D7"/>
    <w:rsid w:val="008C1161"/>
    <w:rsid w:val="008E5E43"/>
    <w:rsid w:val="00905FDC"/>
    <w:rsid w:val="00915323"/>
    <w:rsid w:val="009160D6"/>
    <w:rsid w:val="00920678"/>
    <w:rsid w:val="009547BC"/>
    <w:rsid w:val="009F0043"/>
    <w:rsid w:val="009F47B0"/>
    <w:rsid w:val="00A05C56"/>
    <w:rsid w:val="00A214B0"/>
    <w:rsid w:val="00A46C18"/>
    <w:rsid w:val="00A6623A"/>
    <w:rsid w:val="00A67DFF"/>
    <w:rsid w:val="00A91ED6"/>
    <w:rsid w:val="00AA4635"/>
    <w:rsid w:val="00AC54D4"/>
    <w:rsid w:val="00AE52A7"/>
    <w:rsid w:val="00B16C9C"/>
    <w:rsid w:val="00B261A9"/>
    <w:rsid w:val="00B30ACD"/>
    <w:rsid w:val="00B426BB"/>
    <w:rsid w:val="00C508CA"/>
    <w:rsid w:val="00C56881"/>
    <w:rsid w:val="00C626AD"/>
    <w:rsid w:val="00C67331"/>
    <w:rsid w:val="00CA794D"/>
    <w:rsid w:val="00CE0672"/>
    <w:rsid w:val="00CE2E01"/>
    <w:rsid w:val="00D13B8B"/>
    <w:rsid w:val="00D14E0D"/>
    <w:rsid w:val="00D82448"/>
    <w:rsid w:val="00E4655D"/>
    <w:rsid w:val="00FB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44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3573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53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49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979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185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9208891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2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Rebecca Sohanpal</cp:lastModifiedBy>
  <cp:revision>3</cp:revision>
  <dcterms:created xsi:type="dcterms:W3CDTF">2025-02-12T19:39:00Z</dcterms:created>
  <dcterms:modified xsi:type="dcterms:W3CDTF">2025-02-18T11:26:00Z</dcterms:modified>
</cp:coreProperties>
</file>