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3C22" w:rsidRDefault="00196CAF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DB9BCAF" wp14:editId="79884376">
                <wp:simplePos x="0" y="0"/>
                <wp:positionH relativeFrom="column">
                  <wp:posOffset>2470785</wp:posOffset>
                </wp:positionH>
                <wp:positionV relativeFrom="paragraph">
                  <wp:posOffset>2628265</wp:posOffset>
                </wp:positionV>
                <wp:extent cx="2334260" cy="1672590"/>
                <wp:effectExtent l="19050" t="19050" r="27940" b="2286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4260" cy="16725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C00D7" w:rsidRPr="00E902E9" w:rsidRDefault="00CC00D7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GEOGRAPHY</w:t>
                            </w:r>
                          </w:p>
                          <w:p w:rsidR="00CC00D7" w:rsidRPr="00F144D5" w:rsidRDefault="0083212C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South </w:t>
                            </w:r>
                            <w:r w:rsidR="008204F4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America</w:t>
                            </w:r>
                          </w:p>
                          <w:p w:rsidR="00CC00D7" w:rsidRPr="00F144D5" w:rsidRDefault="008204F4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Countries of </w:t>
                            </w:r>
                            <w:r w:rsidR="0083212C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South </w:t>
                            </w: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America</w:t>
                            </w:r>
                          </w:p>
                          <w:p w:rsidR="00CC00D7" w:rsidRPr="00F144D5" w:rsidRDefault="005022A8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Human and Physical Geography</w:t>
                            </w:r>
                          </w:p>
                          <w:p w:rsidR="00CC00D7" w:rsidRPr="00F144D5" w:rsidRDefault="005022A8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Inca Empire</w:t>
                            </w:r>
                          </w:p>
                          <w:p w:rsidR="00CC00D7" w:rsidRDefault="005022A8" w:rsidP="008204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Andes Mountains</w:t>
                            </w:r>
                          </w:p>
                          <w:p w:rsidR="005022A8" w:rsidRDefault="005022A8" w:rsidP="008204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Brazil</w:t>
                            </w:r>
                          </w:p>
                          <w:p w:rsidR="005022A8" w:rsidRPr="008204F4" w:rsidRDefault="005022A8" w:rsidP="008204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Amazon Rainforest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B9BCA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4.55pt;margin-top:206.95pt;width:183.8pt;height:131.7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" fillcolor="window" strokecolor="#ed7d31" strokeweight="2.25pt">
                <v:textbox>
                  <w:txbxContent>
                    <w:p w:rsidR="00CC00D7" w:rsidRPr="00E902E9" w:rsidRDefault="00CC00D7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GEOGRAPHY</w:t>
                      </w:r>
                    </w:p>
                    <w:p w:rsidR="00CC00D7" w:rsidRPr="00F144D5" w:rsidRDefault="0083212C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South </w:t>
                      </w:r>
                      <w:r w:rsidR="008204F4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America</w:t>
                      </w:r>
                    </w:p>
                    <w:p w:rsidR="00CC00D7" w:rsidRPr="00F144D5" w:rsidRDefault="008204F4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Countries of </w:t>
                      </w:r>
                      <w:r w:rsidR="0083212C">
                        <w:rPr>
                          <w:rFonts w:cstheme="minorHAnsi"/>
                          <w:szCs w:val="20"/>
                          <w:lang w:val="en-US"/>
                        </w:rPr>
                        <w:t xml:space="preserve">South 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America</w:t>
                      </w:r>
                    </w:p>
                    <w:p w:rsidR="00CC00D7" w:rsidRPr="00F144D5" w:rsidRDefault="005022A8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Human and Physical Geography</w:t>
                      </w:r>
                    </w:p>
                    <w:p w:rsidR="00CC00D7" w:rsidRPr="00F144D5" w:rsidRDefault="005022A8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Inca Empire</w:t>
                      </w:r>
                    </w:p>
                    <w:p w:rsidR="00CC00D7" w:rsidRDefault="005022A8" w:rsidP="008204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Andes Mountains</w:t>
                      </w:r>
                    </w:p>
                    <w:p w:rsidR="005022A8" w:rsidRDefault="005022A8" w:rsidP="008204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Brazil</w:t>
                      </w:r>
                    </w:p>
                    <w:p w:rsidR="005022A8" w:rsidRPr="008204F4" w:rsidRDefault="005022A8" w:rsidP="008204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Amazon Rainforest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1DB9BCAF" wp14:editId="79884376">
                <wp:simplePos x="0" y="0"/>
                <wp:positionH relativeFrom="margin">
                  <wp:posOffset>-311785</wp:posOffset>
                </wp:positionH>
                <wp:positionV relativeFrom="paragraph">
                  <wp:posOffset>4058285</wp:posOffset>
                </wp:positionV>
                <wp:extent cx="2674620" cy="1343025"/>
                <wp:effectExtent l="19050" t="19050" r="11430" b="2857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4620" cy="1343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C00D7" w:rsidRPr="006E2445" w:rsidRDefault="00CC00D7" w:rsidP="006E2445">
                            <w:pPr>
                              <w:spacing w:after="0"/>
                              <w:ind w:left="360" w:hanging="36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6E2445">
                              <w:rPr>
                                <w:b/>
                                <w:sz w:val="24"/>
                              </w:rPr>
                              <w:t>COMPUTING</w:t>
                            </w:r>
                          </w:p>
                          <w:p w:rsidR="00CC00D7" w:rsidRPr="00EA011D" w:rsidRDefault="00393762" w:rsidP="006E2445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Text-based Adventures</w:t>
                            </w:r>
                          </w:p>
                          <w:p w:rsidR="00CC00D7" w:rsidRPr="00EA011D" w:rsidRDefault="00196CAF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Plan a Story Adventure</w:t>
                            </w:r>
                          </w:p>
                          <w:p w:rsidR="006E2445" w:rsidRPr="00EA011D" w:rsidRDefault="00196CAF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Making a Story-Based Adventure Game</w:t>
                            </w:r>
                          </w:p>
                          <w:p w:rsidR="006E2445" w:rsidRPr="00EA011D" w:rsidRDefault="00196CAF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Coding</w:t>
                            </w:r>
                          </w:p>
                          <w:p w:rsidR="006E2445" w:rsidRPr="00EA011D" w:rsidRDefault="00196CAF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Debugging and Improving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27" type="#_x0000_t202" style="position:absolute;margin-left:-24.55pt;margin-top:319.55pt;width:210.6pt;height:105.7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" fillcolor="window" strokecolor="#ed7d31" strokeweight="2.25pt">
                <v:textbox>
                  <w:txbxContent>
                    <w:p w:rsidR="00CC00D7" w:rsidRPr="006E2445" w:rsidRDefault="00CC00D7" w:rsidP="006E2445">
                      <w:pPr>
                        <w:spacing w:after="0"/>
                        <w:ind w:left="360" w:hanging="360"/>
                        <w:jc w:val="center"/>
                        <w:rPr>
                          <w:b/>
                          <w:sz w:val="24"/>
                        </w:rPr>
                      </w:pPr>
                      <w:r w:rsidRPr="006E2445">
                        <w:rPr>
                          <w:b/>
                          <w:sz w:val="24"/>
                        </w:rPr>
                        <w:t>COMPUTING</w:t>
                      </w:r>
                    </w:p>
                    <w:p w:rsidR="00CC00D7" w:rsidRPr="00EA011D" w:rsidRDefault="00393762" w:rsidP="006E2445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Text-based Adventures</w:t>
                      </w:r>
                    </w:p>
                    <w:p w:rsidR="00CC00D7" w:rsidRPr="00EA011D" w:rsidRDefault="00196CAF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Plan a Story Adventure</w:t>
                      </w:r>
                    </w:p>
                    <w:p w:rsidR="006E2445" w:rsidRPr="00EA011D" w:rsidRDefault="00196CAF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Making a Story-Based Adventure Game</w:t>
                      </w:r>
                    </w:p>
                    <w:p w:rsidR="006E2445" w:rsidRPr="00EA011D" w:rsidRDefault="00196CAF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Coding</w:t>
                      </w:r>
                    </w:p>
                    <w:p w:rsidR="006E2445" w:rsidRPr="00EA011D" w:rsidRDefault="00196CAF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Debugging and </w:t>
                      </w: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Improving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22A8">
        <w:rPr>
          <w:noProof/>
        </w:rPr>
        <w:drawing>
          <wp:anchor distT="0" distB="0" distL="114300" distR="114300" simplePos="0" relativeHeight="251701248" behindDoc="0" locked="0" layoutInCell="1" allowOverlap="1" wp14:anchorId="6287FADE">
            <wp:simplePos x="0" y="0"/>
            <wp:positionH relativeFrom="margin">
              <wp:posOffset>7916910</wp:posOffset>
            </wp:positionH>
            <wp:positionV relativeFrom="paragraph">
              <wp:posOffset>5405795</wp:posOffset>
            </wp:positionV>
            <wp:extent cx="2114550" cy="106680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06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022A8"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4CB61B09" wp14:editId="0137FB72">
                <wp:simplePos x="0" y="0"/>
                <wp:positionH relativeFrom="margin">
                  <wp:posOffset>4192149</wp:posOffset>
                </wp:positionH>
                <wp:positionV relativeFrom="paragraph">
                  <wp:posOffset>5420428</wp:posOffset>
                </wp:positionV>
                <wp:extent cx="2733040" cy="1021080"/>
                <wp:effectExtent l="19050" t="19050" r="10160" b="2667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040" cy="10210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5022A8" w:rsidRPr="00393762" w:rsidRDefault="005022A8" w:rsidP="005022A8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MFL</w:t>
                            </w:r>
                          </w:p>
                          <w:p w:rsidR="005022A8" w:rsidRDefault="005022A8" w:rsidP="005022A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Furniture</w:t>
                            </w:r>
                          </w:p>
                          <w:p w:rsidR="005022A8" w:rsidRDefault="005022A8" w:rsidP="005022A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Spell Prepositions</w:t>
                            </w:r>
                          </w:p>
                          <w:p w:rsidR="005022A8" w:rsidRPr="0083212C" w:rsidRDefault="005022A8" w:rsidP="005022A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Take part in Conversations</w:t>
                            </w:r>
                          </w:p>
                          <w:p w:rsidR="005022A8" w:rsidRPr="00393762" w:rsidRDefault="005022A8" w:rsidP="005022A8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B61B09" id="_x0000_s1028" type="#_x0000_t202" style="position:absolute;margin-left:330.1pt;margin-top:426.8pt;width:215.2pt;height:80.4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" fillcolor="window" strokecolor="#ed7d31" strokeweight="2.25pt">
                <v:textbox>
                  <w:txbxContent>
                    <w:p w:rsidR="005022A8" w:rsidRPr="00393762" w:rsidRDefault="005022A8" w:rsidP="005022A8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MFL</w:t>
                      </w:r>
                    </w:p>
                    <w:p w:rsidR="005022A8" w:rsidRDefault="005022A8" w:rsidP="005022A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Furniture</w:t>
                      </w:r>
                    </w:p>
                    <w:p w:rsidR="005022A8" w:rsidRDefault="005022A8" w:rsidP="005022A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Spell Prepositions</w:t>
                      </w:r>
                    </w:p>
                    <w:p w:rsidR="005022A8" w:rsidRPr="0083212C" w:rsidRDefault="005022A8" w:rsidP="005022A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Take part in Conversations</w:t>
                      </w:r>
                    </w:p>
                    <w:p w:rsidR="005022A8" w:rsidRPr="00393762" w:rsidRDefault="005022A8" w:rsidP="005022A8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22A8">
        <w:rPr>
          <w:noProof/>
        </w:rPr>
        <w:drawing>
          <wp:anchor distT="0" distB="0" distL="114300" distR="114300" simplePos="0" relativeHeight="251704320" behindDoc="0" locked="0" layoutInCell="1" allowOverlap="1" wp14:anchorId="368DDAF2">
            <wp:simplePos x="0" y="0"/>
            <wp:positionH relativeFrom="margin">
              <wp:posOffset>641458</wp:posOffset>
            </wp:positionH>
            <wp:positionV relativeFrom="paragraph">
              <wp:posOffset>5527351</wp:posOffset>
            </wp:positionV>
            <wp:extent cx="2762885" cy="114300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88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022A8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1DB9BCAF" wp14:editId="79884376">
                <wp:simplePos x="0" y="0"/>
                <wp:positionH relativeFrom="margin">
                  <wp:posOffset>4892675</wp:posOffset>
                </wp:positionH>
                <wp:positionV relativeFrom="paragraph">
                  <wp:posOffset>2657475</wp:posOffset>
                </wp:positionV>
                <wp:extent cx="2209800" cy="1527175"/>
                <wp:effectExtent l="19050" t="19050" r="19050" b="1587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1527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F80A62" w:rsidRPr="00E902E9" w:rsidRDefault="00CC00D7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HISTORY</w:t>
                            </w:r>
                          </w:p>
                          <w:p w:rsidR="00F80A62" w:rsidRPr="00EA011D" w:rsidRDefault="0083212C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World War Two</w:t>
                            </w:r>
                          </w:p>
                          <w:p w:rsidR="00F80A62" w:rsidRPr="00EA011D" w:rsidRDefault="005022A8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How WWII started</w:t>
                            </w:r>
                          </w:p>
                          <w:p w:rsidR="00CC00D7" w:rsidRDefault="005022A8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Battle of Britain</w:t>
                            </w:r>
                          </w:p>
                          <w:p w:rsidR="008204F4" w:rsidRDefault="005022A8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The Blitz</w:t>
                            </w:r>
                          </w:p>
                          <w:p w:rsidR="008204F4" w:rsidRDefault="005022A8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The Holocaust</w:t>
                            </w:r>
                          </w:p>
                          <w:p w:rsidR="005022A8" w:rsidRPr="00EA011D" w:rsidRDefault="005022A8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The Home Front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29" type="#_x0000_t202" style="position:absolute;margin-left:385.25pt;margin-top:209.25pt;width:174pt;height:120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" fillcolor="window" strokecolor="#ed7d31" strokeweight="2.25pt">
                <v:textbox>
                  <w:txbxContent>
                    <w:p w:rsidR="00F80A62" w:rsidRPr="00E902E9" w:rsidRDefault="00CC00D7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HISTORY</w:t>
                      </w:r>
                    </w:p>
                    <w:p w:rsidR="00F80A62" w:rsidRPr="00EA011D" w:rsidRDefault="0083212C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World War Two</w:t>
                      </w:r>
                    </w:p>
                    <w:p w:rsidR="00F80A62" w:rsidRPr="00EA011D" w:rsidRDefault="005022A8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How WWII started</w:t>
                      </w:r>
                    </w:p>
                    <w:p w:rsidR="00CC00D7" w:rsidRDefault="005022A8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Battle of Britain</w:t>
                      </w:r>
                    </w:p>
                    <w:p w:rsidR="008204F4" w:rsidRDefault="005022A8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The Blitz</w:t>
                      </w:r>
                    </w:p>
                    <w:p w:rsidR="008204F4" w:rsidRDefault="005022A8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The Holocaust</w:t>
                      </w:r>
                    </w:p>
                    <w:p w:rsidR="005022A8" w:rsidRPr="00EA011D" w:rsidRDefault="005022A8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The Home Front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22A8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DB9BCAF" wp14:editId="79884376">
                <wp:simplePos x="0" y="0"/>
                <wp:positionH relativeFrom="margin">
                  <wp:align>left</wp:align>
                </wp:positionH>
                <wp:positionV relativeFrom="paragraph">
                  <wp:posOffset>1548819</wp:posOffset>
                </wp:positionV>
                <wp:extent cx="2190750" cy="1254760"/>
                <wp:effectExtent l="19050" t="19050" r="19050" b="2159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125486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F80A62" w:rsidRDefault="00F80A62" w:rsidP="008204F4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SCIENCE</w:t>
                            </w:r>
                          </w:p>
                          <w:p w:rsidR="008204F4" w:rsidRPr="0083212C" w:rsidRDefault="0083212C" w:rsidP="008204F4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83212C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Light</w:t>
                            </w:r>
                          </w:p>
                          <w:p w:rsidR="00F80A62" w:rsidRPr="00EA011D" w:rsidRDefault="0083212C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How Light Travels</w:t>
                            </w:r>
                          </w:p>
                          <w:p w:rsidR="00F80A62" w:rsidRDefault="0083212C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How We See</w:t>
                            </w:r>
                          </w:p>
                          <w:p w:rsidR="008204F4" w:rsidRPr="00EA011D" w:rsidRDefault="008204F4" w:rsidP="00F80A6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S</w:t>
                            </w:r>
                            <w:r w:rsidR="0083212C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hadows and their Shapes</w:t>
                            </w:r>
                          </w:p>
                          <w:p w:rsidR="00F80A62" w:rsidRPr="008204F4" w:rsidRDefault="0083212C" w:rsidP="008204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Making Periscopes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B9BCAF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0;margin-top:121.95pt;width:172.5pt;height:98.8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" fillcolor="window" strokecolor="#ed7d31" strokeweight="2.25pt">
                <v:textbox>
                  <w:txbxContent>
                    <w:p w:rsidR="00F80A62" w:rsidRDefault="00F80A62" w:rsidP="008204F4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SCIENCE</w:t>
                      </w:r>
                    </w:p>
                    <w:p w:rsidR="008204F4" w:rsidRPr="0083212C" w:rsidRDefault="0083212C" w:rsidP="008204F4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83212C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Light</w:t>
                      </w:r>
                    </w:p>
                    <w:p w:rsidR="00F80A62" w:rsidRPr="00EA011D" w:rsidRDefault="0083212C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How Light Travels</w:t>
                      </w:r>
                    </w:p>
                    <w:p w:rsidR="00F80A62" w:rsidRDefault="0083212C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How We See</w:t>
                      </w:r>
                    </w:p>
                    <w:p w:rsidR="008204F4" w:rsidRPr="00EA011D" w:rsidRDefault="008204F4" w:rsidP="00F80A6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S</w:t>
                      </w:r>
                      <w:r w:rsidR="0083212C">
                        <w:rPr>
                          <w:rFonts w:cstheme="minorHAnsi"/>
                          <w:szCs w:val="20"/>
                          <w:lang w:val="en-US"/>
                        </w:rPr>
                        <w:t>hadows and their Shapes</w:t>
                      </w:r>
                    </w:p>
                    <w:p w:rsidR="00F80A62" w:rsidRPr="008204F4" w:rsidRDefault="0083212C" w:rsidP="008204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Making Periscopes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022A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-333578</wp:posOffset>
                </wp:positionH>
                <wp:positionV relativeFrom="paragraph">
                  <wp:posOffset>162</wp:posOffset>
                </wp:positionV>
                <wp:extent cx="3305175" cy="1404620"/>
                <wp:effectExtent l="19050" t="19050" r="28575" b="120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1404620"/>
                        </a:xfrm>
                        <a:prstGeom prst="rect">
                          <a:avLst/>
                        </a:prstGeom>
                        <a:ln w="28575"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4874" w:rsidRPr="00E902E9" w:rsidRDefault="00AC4874" w:rsidP="00E902E9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E</w:t>
                            </w:r>
                            <w:r w:rsid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NGLISH</w:t>
                            </w:r>
                            <w:r w:rsidR="00AA63F3"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 xml:space="preserve"> – </w:t>
                            </w:r>
                            <w:r w:rsidR="00B71A4F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Talking Turkeys</w:t>
                            </w:r>
                          </w:p>
                          <w:p w:rsidR="00AA63F3" w:rsidRPr="008204F4" w:rsidRDefault="00B71A4F" w:rsidP="008204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Performance poetry</w:t>
                            </w:r>
                          </w:p>
                          <w:p w:rsidR="00AA63F3" w:rsidRPr="00F144D5" w:rsidRDefault="00B71A4F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Identifying poetic language and devices</w:t>
                            </w:r>
                          </w:p>
                          <w:p w:rsidR="00AA63F3" w:rsidRDefault="00B71A4F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Test marking</w:t>
                            </w:r>
                          </w:p>
                          <w:p w:rsidR="0083212C" w:rsidRDefault="00B71A4F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Own written poems</w:t>
                            </w:r>
                          </w:p>
                          <w:p w:rsidR="0083212C" w:rsidRDefault="00B71A4F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Narratives</w:t>
                            </w:r>
                          </w:p>
                          <w:p w:rsidR="005022A8" w:rsidRPr="00F144D5" w:rsidRDefault="005022A8" w:rsidP="00E902E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Reading comprehension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-26.25pt;margin-top:0;width:260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" fillcolor="white [3201]" strokecolor="#ed7d31 [3205]" strokeweight="2.25pt">
                <v:textbox style="mso-fit-shape-to-text:t">
                  <w:txbxContent>
                    <w:p w:rsidR="00AC4874" w:rsidRPr="00E902E9" w:rsidRDefault="00AC4874" w:rsidP="00E902E9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 w:rsidRPr="00E902E9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E</w:t>
                      </w:r>
                      <w:r w:rsidR="00E902E9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NGLISH</w:t>
                      </w:r>
                      <w:r w:rsidR="00AA63F3" w:rsidRPr="00E902E9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 xml:space="preserve"> – </w:t>
                      </w:r>
                      <w:r w:rsidR="00B71A4F"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Talking Turkeys</w:t>
                      </w:r>
                    </w:p>
                    <w:p w:rsidR="00AA63F3" w:rsidRPr="008204F4" w:rsidRDefault="00B71A4F" w:rsidP="008204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Performance poetry</w:t>
                      </w:r>
                    </w:p>
                    <w:p w:rsidR="00AA63F3" w:rsidRPr="00F144D5" w:rsidRDefault="00B71A4F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Identifying poetic language and devices</w:t>
                      </w:r>
                    </w:p>
                    <w:p w:rsidR="00AA63F3" w:rsidRDefault="00B71A4F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Test marking</w:t>
                      </w:r>
                    </w:p>
                    <w:p w:rsidR="0083212C" w:rsidRDefault="00B71A4F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Own written poems</w:t>
                      </w:r>
                    </w:p>
                    <w:p w:rsidR="0083212C" w:rsidRDefault="00B71A4F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Narratives</w:t>
                      </w:r>
                    </w:p>
                    <w:p w:rsidR="005022A8" w:rsidRPr="00F144D5" w:rsidRDefault="005022A8" w:rsidP="00E902E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Reading comprehension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93762"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7DE95E1C" wp14:editId="7CCC48A3">
                <wp:simplePos x="0" y="0"/>
                <wp:positionH relativeFrom="column">
                  <wp:posOffset>6239753</wp:posOffset>
                </wp:positionH>
                <wp:positionV relativeFrom="paragraph">
                  <wp:posOffset>4487437</wp:posOffset>
                </wp:positionV>
                <wp:extent cx="1619250" cy="558800"/>
                <wp:effectExtent l="19050" t="19050" r="19050" b="1270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9250" cy="558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A011D" w:rsidRPr="00F144D5" w:rsidRDefault="00EA011D" w:rsidP="00EA011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PE</w:t>
                            </w:r>
                          </w:p>
                          <w:p w:rsidR="00EA011D" w:rsidRPr="00F144D5" w:rsidRDefault="00393762" w:rsidP="00EA011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Hockey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95E1C" id="_x0000_s1033" type="#_x0000_t202" style="position:absolute;margin-left:491.3pt;margin-top:353.35pt;width:127.5pt;height:44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" fillcolor="window" strokecolor="#ed7d31" strokeweight="2.25pt">
                <v:textbox>
                  <w:txbxContent>
                    <w:p w:rsidR="00EA011D" w:rsidRPr="00F144D5" w:rsidRDefault="00EA011D" w:rsidP="00EA011D">
                      <w:pPr>
                        <w:spacing w:after="0"/>
                        <w:jc w:val="center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PE</w:t>
                      </w:r>
                    </w:p>
                    <w:p w:rsidR="00EA011D" w:rsidRPr="00F144D5" w:rsidRDefault="00393762" w:rsidP="00EA011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Hockey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93762">
        <w:rPr>
          <w:noProof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7DE95E1C" wp14:editId="7CCC48A3">
                <wp:simplePos x="0" y="0"/>
                <wp:positionH relativeFrom="margin">
                  <wp:posOffset>2460625</wp:posOffset>
                </wp:positionH>
                <wp:positionV relativeFrom="paragraph">
                  <wp:posOffset>4457065</wp:posOffset>
                </wp:positionV>
                <wp:extent cx="3305175" cy="554355"/>
                <wp:effectExtent l="19050" t="19050" r="28575" b="1714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5543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EA011D" w:rsidRPr="00E902E9" w:rsidRDefault="00EA011D" w:rsidP="00EA011D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FOREST SCHOOL</w:t>
                            </w:r>
                          </w:p>
                          <w:p w:rsidR="00285F61" w:rsidRPr="00F144D5" w:rsidRDefault="00393762" w:rsidP="00EA011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Orienteering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95E1C" id="_x0000_s1034" type="#_x0000_t202" style="position:absolute;margin-left:193.75pt;margin-top:350.95pt;width:260.25pt;height:43.6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" fillcolor="window" strokecolor="#ed7d31" strokeweight="2.25pt">
                <v:textbox>
                  <w:txbxContent>
                    <w:p w:rsidR="00EA011D" w:rsidRPr="00E902E9" w:rsidRDefault="00EA011D" w:rsidP="00EA011D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FOREST SCHOOL</w:t>
                      </w:r>
                    </w:p>
                    <w:p w:rsidR="00285F61" w:rsidRPr="00F144D5" w:rsidRDefault="00393762" w:rsidP="00EA011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Orienteering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93762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DB9BCAF" wp14:editId="79884376">
                <wp:simplePos x="0" y="0"/>
                <wp:positionH relativeFrom="margin">
                  <wp:posOffset>3165340</wp:posOffset>
                </wp:positionH>
                <wp:positionV relativeFrom="paragraph">
                  <wp:posOffset>1209419</wp:posOffset>
                </wp:positionV>
                <wp:extent cx="3752850" cy="1404620"/>
                <wp:effectExtent l="19050" t="19050" r="19050" b="2540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1404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6E2445" w:rsidRDefault="006E2445" w:rsidP="006E2445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RE</w:t>
                            </w:r>
                          </w:p>
                          <w:p w:rsidR="0083212C" w:rsidRPr="0083212C" w:rsidRDefault="0083212C" w:rsidP="0083212C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83212C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How do Christians decide how to live?</w:t>
                            </w:r>
                          </w:p>
                          <w:p w:rsidR="006E2445" w:rsidRPr="00EA011D" w:rsidRDefault="00AA1717" w:rsidP="006E244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Identify </w:t>
                            </w:r>
                            <w:r w:rsidR="00393762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Christian beliefs</w:t>
                            </w:r>
                          </w:p>
                          <w:p w:rsidR="006E2445" w:rsidRPr="009F1D01" w:rsidRDefault="006E2445" w:rsidP="009F1D01">
                            <w:p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B9BCAF" id="_x0000_s1034" type="#_x0000_t202" style="position:absolute;margin-left:249.25pt;margin-top:95.25pt;width:295.5pt;height:110.6pt;z-index:25167769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" fillcolor="window" strokecolor="#ed7d31" strokeweight="2.25pt">
                <v:textbox style="mso-fit-shape-to-text:t">
                  <w:txbxContent>
                    <w:p w:rsidR="006E2445" w:rsidRDefault="006E2445" w:rsidP="006E2445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RE</w:t>
                      </w:r>
                    </w:p>
                    <w:p w:rsidR="0083212C" w:rsidRPr="0083212C" w:rsidRDefault="0083212C" w:rsidP="0083212C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83212C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How do Christians decide how to live?</w:t>
                      </w:r>
                    </w:p>
                    <w:p w:rsidR="006E2445" w:rsidRPr="00EA011D" w:rsidRDefault="00AA1717" w:rsidP="006E244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Identify </w:t>
                      </w:r>
                      <w:r w:rsidR="00393762">
                        <w:rPr>
                          <w:rFonts w:cstheme="minorHAnsi"/>
                          <w:szCs w:val="20"/>
                          <w:lang w:val="en-US"/>
                        </w:rPr>
                        <w:t>Christian beliefs</w:t>
                      </w:r>
                    </w:p>
                    <w:p w:rsidR="006E2445" w:rsidRPr="009F1D01" w:rsidRDefault="006E2445" w:rsidP="009F1D01">
                      <w:p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3212C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DB9BCAF" wp14:editId="79884376">
                <wp:simplePos x="0" y="0"/>
                <wp:positionH relativeFrom="margin">
                  <wp:posOffset>7956955</wp:posOffset>
                </wp:positionH>
                <wp:positionV relativeFrom="paragraph">
                  <wp:posOffset>3032341</wp:posOffset>
                </wp:positionV>
                <wp:extent cx="2076450" cy="1371600"/>
                <wp:effectExtent l="19050" t="19050" r="19050" b="1905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1371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C00D7" w:rsidRPr="00E902E9" w:rsidRDefault="00CC00D7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ART</w:t>
                            </w:r>
                          </w:p>
                          <w:p w:rsidR="00CC00D7" w:rsidRPr="00EA011D" w:rsidRDefault="0083212C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William Morris</w:t>
                            </w:r>
                          </w:p>
                          <w:p w:rsidR="00CC00D7" w:rsidRDefault="00393762" w:rsidP="008321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Arts &amp; Crafts Movement</w:t>
                            </w:r>
                          </w:p>
                          <w:p w:rsidR="00393762" w:rsidRDefault="00393762" w:rsidP="008321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Victorian design</w:t>
                            </w:r>
                          </w:p>
                          <w:p w:rsidR="0083212C" w:rsidRDefault="0083212C" w:rsidP="008321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Block Printing</w:t>
                            </w:r>
                          </w:p>
                          <w:p w:rsidR="0083212C" w:rsidRPr="0083212C" w:rsidRDefault="00393762" w:rsidP="008321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Reduction </w:t>
                            </w:r>
                            <w:r w:rsidR="0083212C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Printing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9BCAF" id="_x0000_s1036" type="#_x0000_t202" style="position:absolute;margin-left:626.55pt;margin-top:238.75pt;width:163.5pt;height:108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" fillcolor="window" strokecolor="#ed7d31" strokeweight="2.25pt">
                <v:textbox>
                  <w:txbxContent>
                    <w:p w:rsidR="00CC00D7" w:rsidRPr="00E902E9" w:rsidRDefault="00CC00D7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ART</w:t>
                      </w:r>
                    </w:p>
                    <w:p w:rsidR="00CC00D7" w:rsidRPr="00EA011D" w:rsidRDefault="0083212C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William Morris</w:t>
                      </w:r>
                    </w:p>
                    <w:p w:rsidR="00CC00D7" w:rsidRDefault="00393762" w:rsidP="008321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Arts &amp; Crafts Movement</w:t>
                      </w:r>
                    </w:p>
                    <w:p w:rsidR="00393762" w:rsidRDefault="00393762" w:rsidP="008321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Victorian design</w:t>
                      </w:r>
                    </w:p>
                    <w:p w:rsidR="0083212C" w:rsidRDefault="0083212C" w:rsidP="008321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Block Printing</w:t>
                      </w:r>
                    </w:p>
                    <w:p w:rsidR="0083212C" w:rsidRPr="0083212C" w:rsidRDefault="00393762" w:rsidP="008321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Reduction </w:t>
                      </w:r>
                      <w:r w:rsidR="0083212C">
                        <w:rPr>
                          <w:rFonts w:cstheme="minorHAnsi"/>
                          <w:szCs w:val="20"/>
                          <w:lang w:val="en-US"/>
                        </w:rPr>
                        <w:t>Printing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3212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283155C" wp14:editId="59D75E2F">
                <wp:simplePos x="0" y="0"/>
                <wp:positionH relativeFrom="column">
                  <wp:posOffset>7217410</wp:posOffset>
                </wp:positionH>
                <wp:positionV relativeFrom="paragraph">
                  <wp:posOffset>303530</wp:posOffset>
                </wp:positionV>
                <wp:extent cx="2867025" cy="2324735"/>
                <wp:effectExtent l="19050" t="19050" r="28575" b="1841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23247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AA63F3" w:rsidRPr="00E902E9" w:rsidRDefault="00AA63F3" w:rsidP="00E902E9">
                            <w:pPr>
                              <w:spacing w:after="0"/>
                              <w:ind w:left="360" w:hanging="36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</w:rPr>
                            </w:pPr>
                            <w:r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</w:rPr>
                              <w:t>M</w:t>
                            </w:r>
                            <w:r w:rsidR="00E902E9" w:rsidRPr="00E902E9"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</w:rPr>
                              <w:t>ATHS</w:t>
                            </w:r>
                          </w:p>
                          <w:p w:rsidR="00E902E9" w:rsidRPr="00F144D5" w:rsidRDefault="0083212C" w:rsidP="00E902E9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Area, Perimeter and Volume</w:t>
                            </w:r>
                          </w:p>
                          <w:p w:rsidR="00AA63F3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Formula for area and perimeter</w:t>
                            </w:r>
                          </w:p>
                          <w:p w:rsidR="008204F4" w:rsidRPr="00F144D5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Ares of triangles</w:t>
                            </w:r>
                          </w:p>
                          <w:p w:rsidR="00E902E9" w:rsidRPr="00F144D5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Volume of cubes and cuboids</w:t>
                            </w:r>
                          </w:p>
                          <w:p w:rsidR="00E902E9" w:rsidRPr="00F144D5" w:rsidRDefault="0083212C" w:rsidP="00E902E9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Statistics</w:t>
                            </w:r>
                          </w:p>
                          <w:p w:rsidR="00E902E9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Interpret line graphs</w:t>
                            </w:r>
                          </w:p>
                          <w:p w:rsidR="0083212C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Interpret dual bar charts</w:t>
                            </w:r>
                          </w:p>
                          <w:p w:rsidR="008204F4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Read and interpret pie charts</w:t>
                            </w:r>
                          </w:p>
                          <w:p w:rsidR="008204F4" w:rsidRPr="00F144D5" w:rsidRDefault="0083212C" w:rsidP="00E902E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Calculate the mean</w:t>
                            </w:r>
                          </w:p>
                          <w:p w:rsidR="008204F4" w:rsidRDefault="0083212C" w:rsidP="0083212C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 w:rsidRPr="0083212C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SATs Revision</w:t>
                            </w: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 and Preparation</w:t>
                            </w:r>
                          </w:p>
                          <w:p w:rsidR="0083212C" w:rsidRPr="0083212C" w:rsidRDefault="0083212C" w:rsidP="0083212C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3155C" id="_x0000_s1037" type="#_x0000_t202" style="position:absolute;margin-left:568.3pt;margin-top:23.9pt;width:225.75pt;height:183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" fillcolor="window" strokecolor="#ed7d31" strokeweight="2.25pt">
                <v:textbox>
                  <w:txbxContent>
                    <w:p w:rsidR="00AA63F3" w:rsidRPr="00E902E9" w:rsidRDefault="00AA63F3" w:rsidP="00E902E9">
                      <w:pPr>
                        <w:spacing w:after="0"/>
                        <w:ind w:left="360" w:hanging="36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</w:rPr>
                      </w:pPr>
                      <w:r w:rsidRPr="00E902E9">
                        <w:rPr>
                          <w:rFonts w:cstheme="minorHAnsi"/>
                          <w:b/>
                          <w:sz w:val="24"/>
                          <w:szCs w:val="20"/>
                        </w:rPr>
                        <w:t>M</w:t>
                      </w:r>
                      <w:r w:rsidR="00E902E9" w:rsidRPr="00E902E9">
                        <w:rPr>
                          <w:rFonts w:cstheme="minorHAnsi"/>
                          <w:b/>
                          <w:sz w:val="24"/>
                          <w:szCs w:val="20"/>
                        </w:rPr>
                        <w:t>ATHS</w:t>
                      </w:r>
                    </w:p>
                    <w:p w:rsidR="00E902E9" w:rsidRPr="00F144D5" w:rsidRDefault="0083212C" w:rsidP="00E902E9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Area, Perimeter and Volume</w:t>
                      </w:r>
                    </w:p>
                    <w:p w:rsidR="00AA63F3" w:rsidRDefault="0083212C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Formula for area and perimeter</w:t>
                      </w:r>
                    </w:p>
                    <w:p w:rsidR="008204F4" w:rsidRPr="00F144D5" w:rsidRDefault="0083212C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Ares of triangles</w:t>
                      </w:r>
                    </w:p>
                    <w:p w:rsidR="00E902E9" w:rsidRPr="00F144D5" w:rsidRDefault="0083212C" w:rsidP="00E902E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Volume of cubes and cuboids</w:t>
                      </w:r>
                    </w:p>
                    <w:p w:rsidR="00E902E9" w:rsidRPr="00F144D5" w:rsidRDefault="0083212C" w:rsidP="00E902E9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Statistics</w:t>
                      </w:r>
                    </w:p>
                    <w:p w:rsidR="00E902E9" w:rsidRDefault="0083212C" w:rsidP="00E902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Interpret line graphs</w:t>
                      </w:r>
                    </w:p>
                    <w:p w:rsidR="0083212C" w:rsidRDefault="0083212C" w:rsidP="00E902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Interpret dual bar charts</w:t>
                      </w:r>
                    </w:p>
                    <w:p w:rsidR="008204F4" w:rsidRDefault="0083212C" w:rsidP="00E902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Read and interpret pie charts</w:t>
                      </w:r>
                    </w:p>
                    <w:p w:rsidR="008204F4" w:rsidRPr="00F144D5" w:rsidRDefault="0083212C" w:rsidP="00E902E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Calculate the mean</w:t>
                      </w:r>
                    </w:p>
                    <w:p w:rsidR="008204F4" w:rsidRDefault="0083212C" w:rsidP="0083212C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 w:rsidRPr="0083212C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SATs Revision</w:t>
                      </w: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 and Preparation</w:t>
                      </w:r>
                    </w:p>
                    <w:p w:rsidR="0083212C" w:rsidRPr="0083212C" w:rsidRDefault="0083212C" w:rsidP="0083212C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A011D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DB9BCAF" wp14:editId="79884376">
                <wp:simplePos x="0" y="0"/>
                <wp:positionH relativeFrom="margin">
                  <wp:posOffset>-152400</wp:posOffset>
                </wp:positionH>
                <wp:positionV relativeFrom="paragraph">
                  <wp:posOffset>2856230</wp:posOffset>
                </wp:positionV>
                <wp:extent cx="2400300" cy="1404620"/>
                <wp:effectExtent l="19050" t="19050" r="19050" b="2603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404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CC00D7" w:rsidRPr="00E902E9" w:rsidRDefault="00CC00D7" w:rsidP="00CC00D7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4"/>
                                <w:szCs w:val="20"/>
                                <w:lang w:val="en-US"/>
                              </w:rPr>
                              <w:t>DT</w:t>
                            </w:r>
                          </w:p>
                          <w:p w:rsidR="00CC00D7" w:rsidRPr="00EA011D" w:rsidRDefault="0083212C" w:rsidP="00CC00D7">
                            <w:pPr>
                              <w:spacing w:after="0"/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>Cook</w:t>
                            </w:r>
                            <w:r w:rsidR="005022A8">
                              <w:rPr>
                                <w:rFonts w:cstheme="minorHAnsi"/>
                                <w:b/>
                                <w:szCs w:val="20"/>
                                <w:u w:val="single"/>
                                <w:lang w:val="en-US"/>
                              </w:rPr>
                              <w:t xml:space="preserve"> - Mezze</w:t>
                            </w:r>
                          </w:p>
                          <w:p w:rsidR="00CC00D7" w:rsidRPr="00EA011D" w:rsidRDefault="00CC00D7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 w:rsidRPr="00EA011D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Research and investigate</w:t>
                            </w:r>
                          </w:p>
                          <w:p w:rsidR="00CC00D7" w:rsidRDefault="005022A8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Design and Make</w:t>
                            </w:r>
                          </w:p>
                          <w:p w:rsidR="008204F4" w:rsidRPr="00EA011D" w:rsidRDefault="005022A8" w:rsidP="00CC00D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 xml:space="preserve">Use and </w:t>
                            </w:r>
                            <w:r w:rsidR="008204F4">
                              <w:rPr>
                                <w:rFonts w:cstheme="minorHAnsi"/>
                                <w:szCs w:val="20"/>
                                <w:lang w:val="en-US"/>
                              </w:rPr>
                              <w:t>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B9BCAF" id="_x0000_s1038" type="#_x0000_t202" style="position:absolute;margin-left:-12pt;margin-top:224.9pt;width:189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" fillcolor="window" strokecolor="#ed7d31" strokeweight="2.25pt">
                <v:textbox style="mso-fit-shape-to-text:t">
                  <w:txbxContent>
                    <w:p w:rsidR="00CC00D7" w:rsidRPr="00E902E9" w:rsidRDefault="00CC00D7" w:rsidP="00CC00D7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 w:val="24"/>
                          <w:szCs w:val="20"/>
                          <w:lang w:val="en-US"/>
                        </w:rPr>
                        <w:t>DT</w:t>
                      </w:r>
                    </w:p>
                    <w:p w:rsidR="00CC00D7" w:rsidRPr="00EA011D" w:rsidRDefault="0083212C" w:rsidP="00CC00D7">
                      <w:pPr>
                        <w:spacing w:after="0"/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</w:pPr>
                      <w:r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>Cook</w:t>
                      </w:r>
                      <w:r w:rsidR="005022A8">
                        <w:rPr>
                          <w:rFonts w:cstheme="minorHAnsi"/>
                          <w:b/>
                          <w:szCs w:val="20"/>
                          <w:u w:val="single"/>
                          <w:lang w:val="en-US"/>
                        </w:rPr>
                        <w:t xml:space="preserve"> - Mezze</w:t>
                      </w:r>
                    </w:p>
                    <w:p w:rsidR="00CC00D7" w:rsidRPr="00EA011D" w:rsidRDefault="00CC00D7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 w:rsidRPr="00EA011D">
                        <w:rPr>
                          <w:rFonts w:cstheme="minorHAnsi"/>
                          <w:szCs w:val="20"/>
                          <w:lang w:val="en-US"/>
                        </w:rPr>
                        <w:t>Research and investigate</w:t>
                      </w:r>
                    </w:p>
                    <w:p w:rsidR="00CC00D7" w:rsidRDefault="005022A8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>Design and Make</w:t>
                      </w:r>
                    </w:p>
                    <w:p w:rsidR="008204F4" w:rsidRPr="00EA011D" w:rsidRDefault="005022A8" w:rsidP="00CC00D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rFonts w:cstheme="minorHAnsi"/>
                          <w:szCs w:val="20"/>
                          <w:lang w:val="en-US"/>
                        </w:rPr>
                      </w:pPr>
                      <w:r>
                        <w:rPr>
                          <w:rFonts w:cstheme="minorHAnsi"/>
                          <w:szCs w:val="20"/>
                          <w:lang w:val="en-US"/>
                        </w:rPr>
                        <w:t xml:space="preserve">Use and </w:t>
                      </w:r>
                      <w:r w:rsidR="008204F4">
                        <w:rPr>
                          <w:rFonts w:cstheme="minorHAnsi"/>
                          <w:szCs w:val="20"/>
                          <w:lang w:val="en-US"/>
                        </w:rPr>
                        <w:t>Evaluate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80A62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3190875</wp:posOffset>
                </wp:positionH>
                <wp:positionV relativeFrom="paragraph">
                  <wp:posOffset>294005</wp:posOffset>
                </wp:positionV>
                <wp:extent cx="3362325" cy="476250"/>
                <wp:effectExtent l="0" t="0" r="2857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2325" cy="47625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 w="6350">
                          <a:solidFill>
                            <a:srgbClr val="FF6600"/>
                          </a:solidFill>
                        </a:ln>
                      </wps:spPr>
                      <wps:txbx>
                        <w:txbxContent>
                          <w:p w:rsidR="00E902E9" w:rsidRPr="005C6A5D" w:rsidRDefault="00F80A62" w:rsidP="005C6A5D">
                            <w:pPr>
                              <w:jc w:val="center"/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</w:pPr>
                            <w:r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>YEAR SIX:</w:t>
                            </w:r>
                            <w:r w:rsidR="008204F4"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 xml:space="preserve"> SPRING</w:t>
                            </w:r>
                            <w:r w:rsidR="005C6A5D" w:rsidRPr="005C6A5D"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 xml:space="preserve"> TERM</w:t>
                            </w:r>
                            <w:r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 xml:space="preserve"> </w:t>
                            </w:r>
                            <w:r w:rsidR="0083212C">
                              <w:rPr>
                                <w:color w:val="000000" w:themeColor="text1"/>
                                <w:sz w:val="44"/>
                                <w:szCs w:val="44"/>
                                <w:lang w:val="en-US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39" type="#_x0000_t202" style="position:absolute;margin-left:251.25pt;margin-top:23.15pt;width:264.75pt;height:37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" fillcolor="#f60" strokecolor="#f60" strokeweight=".5pt">
                <v:textbox>
                  <w:txbxContent>
                    <w:p w:rsidR="00E902E9" w:rsidRPr="005C6A5D" w:rsidRDefault="00F80A62" w:rsidP="005C6A5D">
                      <w:pPr>
                        <w:jc w:val="center"/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</w:pPr>
                      <w:r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>YEAR SIX:</w:t>
                      </w:r>
                      <w:r w:rsidR="008204F4"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 xml:space="preserve"> SPRING</w:t>
                      </w:r>
                      <w:r w:rsidR="005C6A5D" w:rsidRPr="005C6A5D"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 xml:space="preserve"> TERM</w:t>
                      </w:r>
                      <w:r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 xml:space="preserve"> </w:t>
                      </w:r>
                      <w:r w:rsidR="0083212C">
                        <w:rPr>
                          <w:color w:val="000000" w:themeColor="text1"/>
                          <w:sz w:val="44"/>
                          <w:szCs w:val="44"/>
                          <w:lang w:val="en-US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80A62">
        <w:rPr>
          <w:noProof/>
        </w:rPr>
        <w:drawing>
          <wp:anchor distT="0" distB="0" distL="114300" distR="114300" simplePos="0" relativeHeight="251663360" behindDoc="0" locked="0" layoutInCell="1" allowOverlap="1" wp14:anchorId="13AE0579">
            <wp:simplePos x="0" y="0"/>
            <wp:positionH relativeFrom="margin">
              <wp:align>center</wp:align>
            </wp:positionH>
            <wp:positionV relativeFrom="paragraph">
              <wp:posOffset>-563245</wp:posOffset>
            </wp:positionV>
            <wp:extent cx="819150" cy="8191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E3C22" w:rsidSect="00AC487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414" w:rsidRDefault="00706414" w:rsidP="00AC4874">
      <w:pPr>
        <w:spacing w:after="0" w:line="240" w:lineRule="auto"/>
      </w:pPr>
      <w:r>
        <w:separator/>
      </w:r>
    </w:p>
  </w:endnote>
  <w:endnote w:type="continuationSeparator" w:id="0">
    <w:p w:rsidR="00706414" w:rsidRDefault="00706414" w:rsidP="00AC4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AC48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AC487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AC48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414" w:rsidRDefault="00706414" w:rsidP="00AC4874">
      <w:pPr>
        <w:spacing w:after="0" w:line="240" w:lineRule="auto"/>
      </w:pPr>
      <w:r>
        <w:separator/>
      </w:r>
    </w:p>
  </w:footnote>
  <w:footnote w:type="continuationSeparator" w:id="0">
    <w:p w:rsidR="00706414" w:rsidRDefault="00706414" w:rsidP="00AC4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AA1717">
    <w:pPr>
      <w:pStyle w:val="Header"/>
    </w:pPr>
    <w:r>
      <w:rPr>
        <w:noProof/>
      </w:rPr>
      <w:drawing>
        <wp:anchor distT="0" distB="0" distL="114300" distR="114300" simplePos="0" relativeHeight="25165670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3382625" cy="8572500"/>
          <wp:effectExtent l="0" t="0" r="9525" b="0"/>
          <wp:wrapNone/>
          <wp:docPr id="13" name="Picture 13" descr="autum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autum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2625" cy="857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AA1717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13382625" cy="8572500"/>
          <wp:effectExtent l="0" t="0" r="9525" b="0"/>
          <wp:wrapNone/>
          <wp:docPr id="12" name="Picture 12" descr="autum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utum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82625" cy="8572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4874" w:rsidRDefault="0070641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52" type="#_x0000_t75" style="position:absolute;margin-left:0;margin-top:0;width:1053.75pt;height:675pt;z-index:-251657728;mso-position-horizontal:center;mso-position-horizontal-relative:margin;mso-position-vertical:center;mso-position-vertical-relative:margin" o:allowincell="f">
          <v:imagedata r:id="rId1" o:title="autum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50C28"/>
    <w:multiLevelType w:val="hybridMultilevel"/>
    <w:tmpl w:val="3BF69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4823BD"/>
    <w:multiLevelType w:val="hybridMultilevel"/>
    <w:tmpl w:val="97D427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A3991"/>
    <w:multiLevelType w:val="hybridMultilevel"/>
    <w:tmpl w:val="76121B5E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34D16C27"/>
    <w:multiLevelType w:val="hybridMultilevel"/>
    <w:tmpl w:val="A3DE02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780CBC"/>
    <w:multiLevelType w:val="hybridMultilevel"/>
    <w:tmpl w:val="80E682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4F798A"/>
    <w:multiLevelType w:val="hybridMultilevel"/>
    <w:tmpl w:val="F9D05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6"/>
  <w:proofState w:spelling="clean" w:grammar="clean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874"/>
    <w:rsid w:val="00196CAF"/>
    <w:rsid w:val="00285F61"/>
    <w:rsid w:val="00342360"/>
    <w:rsid w:val="00355F39"/>
    <w:rsid w:val="0036179F"/>
    <w:rsid w:val="00393762"/>
    <w:rsid w:val="005022A8"/>
    <w:rsid w:val="005C6A5D"/>
    <w:rsid w:val="00600599"/>
    <w:rsid w:val="00685508"/>
    <w:rsid w:val="006E2445"/>
    <w:rsid w:val="00706414"/>
    <w:rsid w:val="008204F4"/>
    <w:rsid w:val="0083212C"/>
    <w:rsid w:val="008E3C22"/>
    <w:rsid w:val="009F1D01"/>
    <w:rsid w:val="00AA1717"/>
    <w:rsid w:val="00AA63F3"/>
    <w:rsid w:val="00AC4874"/>
    <w:rsid w:val="00B71A4F"/>
    <w:rsid w:val="00BA3328"/>
    <w:rsid w:val="00C31B5F"/>
    <w:rsid w:val="00CB40D7"/>
    <w:rsid w:val="00CC00D7"/>
    <w:rsid w:val="00E902E9"/>
    <w:rsid w:val="00EA011D"/>
    <w:rsid w:val="00EF10EF"/>
    <w:rsid w:val="00F144D5"/>
    <w:rsid w:val="00F8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72FC275C"/>
  <w15:chartTrackingRefBased/>
  <w15:docId w15:val="{75370B2F-3405-4190-B109-281AEAAD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2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48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874"/>
  </w:style>
  <w:style w:type="paragraph" w:styleId="Footer">
    <w:name w:val="footer"/>
    <w:basedOn w:val="Normal"/>
    <w:link w:val="FooterChar"/>
    <w:uiPriority w:val="99"/>
    <w:unhideWhenUsed/>
    <w:rsid w:val="00AC48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874"/>
  </w:style>
  <w:style w:type="paragraph" w:styleId="ListParagraph">
    <w:name w:val="List Paragraph"/>
    <w:basedOn w:val="Normal"/>
    <w:uiPriority w:val="34"/>
    <w:qFormat/>
    <w:rsid w:val="00AA6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Joseph, Georgiana</dc:creator>
  <cp:keywords/>
  <dc:description/>
  <cp:lastModifiedBy>Joseph, Georgiana</cp:lastModifiedBy>
  <cp:revision>3</cp:revision>
  <dcterms:created xsi:type="dcterms:W3CDTF">2025-02-16T16:59:00Z</dcterms:created>
  <dcterms:modified xsi:type="dcterms:W3CDTF">2025-02-16T16:59:00Z</dcterms:modified>
</cp:coreProperties>
</file>