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7D94" w:rsidRDefault="00405553">
      <w:bookmarkStart w:id="0" w:name="_GoBack"/>
      <w:bookmarkEnd w:id="0"/>
      <w:r>
        <w:rPr>
          <w:noProof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36BA6415" wp14:editId="279E56EB">
                <wp:simplePos x="0" y="0"/>
                <wp:positionH relativeFrom="margin">
                  <wp:align>left</wp:align>
                </wp:positionH>
                <wp:positionV relativeFrom="paragraph">
                  <wp:posOffset>5186827</wp:posOffset>
                </wp:positionV>
                <wp:extent cx="4640580" cy="1404620"/>
                <wp:effectExtent l="0" t="0" r="26670" b="10795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4058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87B27" w:rsidRPr="00F52AD0" w:rsidRDefault="00587B27" w:rsidP="00587B27">
                            <w:pPr>
                              <w:shd w:val="clear" w:color="auto" w:fill="F4B083" w:themeFill="accent2" w:themeFillTint="99"/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</w:pPr>
                            <w:r w:rsidRPr="00F52AD0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History – The Transatlantic Slave Trade</w:t>
                            </w:r>
                          </w:p>
                          <w:p w:rsidR="00587B27" w:rsidRPr="00F52AD0" w:rsidRDefault="00587B27" w:rsidP="00587B27">
                            <w:pPr>
                              <w:pStyle w:val="Default"/>
                              <w:numPr>
                                <w:ilvl w:val="0"/>
                                <w:numId w:val="15"/>
                              </w:numPr>
                              <w:shd w:val="clear" w:color="auto" w:fill="F4B083" w:themeFill="accent2" w:themeFillTint="99"/>
                              <w:rPr>
                                <w:rFonts w:ascii="Comic Sans MS" w:hAnsi="Comic Sans MS"/>
                                <w:sz w:val="18"/>
                                <w:szCs w:val="22"/>
                              </w:rPr>
                            </w:pPr>
                            <w:r w:rsidRPr="00F52AD0">
                              <w:rPr>
                                <w:rFonts w:ascii="Comic Sans MS" w:hAnsi="Comic Sans MS"/>
                                <w:sz w:val="18"/>
                                <w:szCs w:val="22"/>
                              </w:rPr>
                              <w:t xml:space="preserve">The Origins of the Transatlantic Slave Trade </w:t>
                            </w:r>
                          </w:p>
                          <w:p w:rsidR="00587B27" w:rsidRPr="00F52AD0" w:rsidRDefault="00587B27" w:rsidP="00587B27">
                            <w:pPr>
                              <w:pStyle w:val="Default"/>
                              <w:numPr>
                                <w:ilvl w:val="0"/>
                                <w:numId w:val="15"/>
                              </w:numPr>
                              <w:shd w:val="clear" w:color="auto" w:fill="F4B083" w:themeFill="accent2" w:themeFillTint="99"/>
                              <w:rPr>
                                <w:rFonts w:ascii="Comic Sans MS" w:hAnsi="Comic Sans MS"/>
                                <w:sz w:val="18"/>
                                <w:szCs w:val="22"/>
                              </w:rPr>
                            </w:pPr>
                            <w:r w:rsidRPr="00F52AD0">
                              <w:rPr>
                                <w:rFonts w:ascii="Comic Sans MS" w:hAnsi="Comic Sans MS"/>
                                <w:sz w:val="18"/>
                                <w:szCs w:val="22"/>
                              </w:rPr>
                              <w:t xml:space="preserve">The Atlantic Passage </w:t>
                            </w:r>
                          </w:p>
                          <w:p w:rsidR="00587B27" w:rsidRPr="00F52AD0" w:rsidRDefault="00587B27" w:rsidP="00587B27">
                            <w:pPr>
                              <w:pStyle w:val="Default"/>
                              <w:numPr>
                                <w:ilvl w:val="0"/>
                                <w:numId w:val="15"/>
                              </w:numPr>
                              <w:shd w:val="clear" w:color="auto" w:fill="F4B083" w:themeFill="accent2" w:themeFillTint="99"/>
                              <w:rPr>
                                <w:rFonts w:ascii="Comic Sans MS" w:hAnsi="Comic Sans MS"/>
                                <w:sz w:val="18"/>
                                <w:szCs w:val="22"/>
                              </w:rPr>
                            </w:pPr>
                            <w:r w:rsidRPr="00F52AD0">
                              <w:rPr>
                                <w:rFonts w:ascii="Comic Sans MS" w:hAnsi="Comic Sans MS"/>
                                <w:sz w:val="18"/>
                                <w:szCs w:val="22"/>
                              </w:rPr>
                              <w:t xml:space="preserve">Enslaved Africans: Treatment and Resistance </w:t>
                            </w:r>
                          </w:p>
                          <w:p w:rsidR="00587B27" w:rsidRPr="00F52AD0" w:rsidRDefault="00587B27" w:rsidP="00587B27">
                            <w:pPr>
                              <w:pStyle w:val="Default"/>
                              <w:numPr>
                                <w:ilvl w:val="0"/>
                                <w:numId w:val="15"/>
                              </w:numPr>
                              <w:shd w:val="clear" w:color="auto" w:fill="F4B083" w:themeFill="accent2" w:themeFillTint="99"/>
                              <w:rPr>
                                <w:rFonts w:ascii="Comic Sans MS" w:hAnsi="Comic Sans MS"/>
                                <w:sz w:val="18"/>
                                <w:szCs w:val="22"/>
                              </w:rPr>
                            </w:pPr>
                            <w:r w:rsidRPr="00F52AD0">
                              <w:rPr>
                                <w:rFonts w:ascii="Comic Sans MS" w:hAnsi="Comic Sans MS"/>
                                <w:sz w:val="18"/>
                                <w:szCs w:val="22"/>
                              </w:rPr>
                              <w:t xml:space="preserve">The Abolishment of Slavery </w:t>
                            </w:r>
                          </w:p>
                          <w:p w:rsidR="001F1A07" w:rsidRPr="00587B27" w:rsidRDefault="00587B27" w:rsidP="00587B27">
                            <w:pPr>
                              <w:pStyle w:val="Default"/>
                              <w:numPr>
                                <w:ilvl w:val="0"/>
                                <w:numId w:val="15"/>
                              </w:numPr>
                              <w:shd w:val="clear" w:color="auto" w:fill="F4B083" w:themeFill="accent2" w:themeFillTint="99"/>
                              <w:rPr>
                                <w:rFonts w:ascii="Comic Sans MS" w:hAnsi="Comic Sans MS"/>
                                <w:sz w:val="18"/>
                                <w:szCs w:val="22"/>
                              </w:rPr>
                            </w:pPr>
                            <w:r w:rsidRPr="00F52AD0">
                              <w:rPr>
                                <w:rFonts w:ascii="Comic Sans MS" w:hAnsi="Comic Sans MS"/>
                                <w:sz w:val="18"/>
                                <w:szCs w:val="22"/>
                              </w:rPr>
                              <w:t xml:space="preserve">An Abolitionist: Thomas Clarkson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6BA641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408.4pt;width:365.4pt;height:110.6pt;z-index:251677696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" filled="f">
                <v:textbox style="mso-fit-shape-to-text:t">
                  <w:txbxContent>
                    <w:p w:rsidR="00587B27" w:rsidRPr="00F52AD0" w:rsidRDefault="00587B27" w:rsidP="00587B27">
                      <w:pPr>
                        <w:shd w:val="clear" w:color="auto" w:fill="F4B083" w:themeFill="accent2" w:themeFillTint="99"/>
                        <w:rPr>
                          <w:rFonts w:ascii="Comic Sans MS" w:hAnsi="Comic Sans MS"/>
                          <w:sz w:val="28"/>
                          <w:u w:val="single"/>
                        </w:rPr>
                      </w:pPr>
                      <w:r w:rsidRPr="00F52AD0">
                        <w:rPr>
                          <w:rFonts w:ascii="Comic Sans MS" w:hAnsi="Comic Sans MS"/>
                          <w:sz w:val="28"/>
                          <w:u w:val="single"/>
                        </w:rPr>
                        <w:t>History – The Transatlantic Slave Trade</w:t>
                      </w:r>
                    </w:p>
                    <w:p w:rsidR="00587B27" w:rsidRPr="00F52AD0" w:rsidRDefault="00587B27" w:rsidP="00587B27">
                      <w:pPr>
                        <w:pStyle w:val="Default"/>
                        <w:numPr>
                          <w:ilvl w:val="0"/>
                          <w:numId w:val="15"/>
                        </w:numPr>
                        <w:shd w:val="clear" w:color="auto" w:fill="F4B083" w:themeFill="accent2" w:themeFillTint="99"/>
                        <w:rPr>
                          <w:rFonts w:ascii="Comic Sans MS" w:hAnsi="Comic Sans MS"/>
                          <w:sz w:val="18"/>
                          <w:szCs w:val="22"/>
                        </w:rPr>
                      </w:pPr>
                      <w:r w:rsidRPr="00F52AD0">
                        <w:rPr>
                          <w:rFonts w:ascii="Comic Sans MS" w:hAnsi="Comic Sans MS"/>
                          <w:sz w:val="18"/>
                          <w:szCs w:val="22"/>
                        </w:rPr>
                        <w:t xml:space="preserve">The Origins of the Transatlantic Slave Trade </w:t>
                      </w:r>
                    </w:p>
                    <w:p w:rsidR="00587B27" w:rsidRPr="00F52AD0" w:rsidRDefault="00587B27" w:rsidP="00587B27">
                      <w:pPr>
                        <w:pStyle w:val="Default"/>
                        <w:numPr>
                          <w:ilvl w:val="0"/>
                          <w:numId w:val="15"/>
                        </w:numPr>
                        <w:shd w:val="clear" w:color="auto" w:fill="F4B083" w:themeFill="accent2" w:themeFillTint="99"/>
                        <w:rPr>
                          <w:rFonts w:ascii="Comic Sans MS" w:hAnsi="Comic Sans MS"/>
                          <w:sz w:val="18"/>
                          <w:szCs w:val="22"/>
                        </w:rPr>
                      </w:pPr>
                      <w:r w:rsidRPr="00F52AD0">
                        <w:rPr>
                          <w:rFonts w:ascii="Comic Sans MS" w:hAnsi="Comic Sans MS"/>
                          <w:sz w:val="18"/>
                          <w:szCs w:val="22"/>
                        </w:rPr>
                        <w:t xml:space="preserve">The Atlantic Passage </w:t>
                      </w:r>
                    </w:p>
                    <w:p w:rsidR="00587B27" w:rsidRPr="00F52AD0" w:rsidRDefault="00587B27" w:rsidP="00587B27">
                      <w:pPr>
                        <w:pStyle w:val="Default"/>
                        <w:numPr>
                          <w:ilvl w:val="0"/>
                          <w:numId w:val="15"/>
                        </w:numPr>
                        <w:shd w:val="clear" w:color="auto" w:fill="F4B083" w:themeFill="accent2" w:themeFillTint="99"/>
                        <w:rPr>
                          <w:rFonts w:ascii="Comic Sans MS" w:hAnsi="Comic Sans MS"/>
                          <w:sz w:val="18"/>
                          <w:szCs w:val="22"/>
                        </w:rPr>
                      </w:pPr>
                      <w:r w:rsidRPr="00F52AD0">
                        <w:rPr>
                          <w:rFonts w:ascii="Comic Sans MS" w:hAnsi="Comic Sans MS"/>
                          <w:sz w:val="18"/>
                          <w:szCs w:val="22"/>
                        </w:rPr>
                        <w:t xml:space="preserve">Enslaved Africans: Treatment and Resistance </w:t>
                      </w:r>
                    </w:p>
                    <w:p w:rsidR="00587B27" w:rsidRPr="00F52AD0" w:rsidRDefault="00587B27" w:rsidP="00587B27">
                      <w:pPr>
                        <w:pStyle w:val="Default"/>
                        <w:numPr>
                          <w:ilvl w:val="0"/>
                          <w:numId w:val="15"/>
                        </w:numPr>
                        <w:shd w:val="clear" w:color="auto" w:fill="F4B083" w:themeFill="accent2" w:themeFillTint="99"/>
                        <w:rPr>
                          <w:rFonts w:ascii="Comic Sans MS" w:hAnsi="Comic Sans MS"/>
                          <w:sz w:val="18"/>
                          <w:szCs w:val="22"/>
                        </w:rPr>
                      </w:pPr>
                      <w:r w:rsidRPr="00F52AD0">
                        <w:rPr>
                          <w:rFonts w:ascii="Comic Sans MS" w:hAnsi="Comic Sans MS"/>
                          <w:sz w:val="18"/>
                          <w:szCs w:val="22"/>
                        </w:rPr>
                        <w:t xml:space="preserve">The Abolishment of Slavery </w:t>
                      </w:r>
                    </w:p>
                    <w:p w:rsidR="001F1A07" w:rsidRPr="00587B27" w:rsidRDefault="00587B27" w:rsidP="00587B27">
                      <w:pPr>
                        <w:pStyle w:val="Default"/>
                        <w:numPr>
                          <w:ilvl w:val="0"/>
                          <w:numId w:val="15"/>
                        </w:numPr>
                        <w:shd w:val="clear" w:color="auto" w:fill="F4B083" w:themeFill="accent2" w:themeFillTint="99"/>
                        <w:rPr>
                          <w:rFonts w:ascii="Comic Sans MS" w:hAnsi="Comic Sans MS"/>
                          <w:sz w:val="18"/>
                          <w:szCs w:val="22"/>
                        </w:rPr>
                      </w:pPr>
                      <w:r w:rsidRPr="00F52AD0">
                        <w:rPr>
                          <w:rFonts w:ascii="Comic Sans MS" w:hAnsi="Comic Sans MS"/>
                          <w:sz w:val="18"/>
                          <w:szCs w:val="22"/>
                        </w:rPr>
                        <w:t xml:space="preserve">An Abolitionist: Thomas Clarkson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>
                <wp:simplePos x="0" y="0"/>
                <wp:positionH relativeFrom="margin">
                  <wp:posOffset>4741545</wp:posOffset>
                </wp:positionH>
                <wp:positionV relativeFrom="paragraph">
                  <wp:posOffset>5390515</wp:posOffset>
                </wp:positionV>
                <wp:extent cx="2428875" cy="1105535"/>
                <wp:effectExtent l="0" t="0" r="28575" b="18415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8875" cy="11055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F1A07" w:rsidRPr="00F67D1F" w:rsidRDefault="001F1A07" w:rsidP="00490188">
                            <w:pPr>
                              <w:shd w:val="clear" w:color="auto" w:fill="FF0000"/>
                              <w:rPr>
                                <w:rFonts w:ascii="Comic Sans MS" w:hAnsi="Comic Sans MS"/>
                                <w:b/>
                                <w:u w:val="single"/>
                                <w:lang w:val="en-US"/>
                              </w:rPr>
                            </w:pPr>
                            <w:r w:rsidRPr="00F67D1F">
                              <w:rPr>
                                <w:rFonts w:ascii="Comic Sans MS" w:hAnsi="Comic Sans MS"/>
                                <w:b/>
                                <w:u w:val="single"/>
                                <w:lang w:val="en-US"/>
                              </w:rPr>
                              <w:t>PSHE</w:t>
                            </w:r>
                          </w:p>
                          <w:p w:rsidR="001F1A07" w:rsidRPr="00910B9B" w:rsidRDefault="001F1A07" w:rsidP="00441FD9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hd w:val="clear" w:color="auto" w:fill="FF0000"/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</w:pPr>
                            <w:r w:rsidRPr="00910B9B"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  <w:t>Online Safety</w:t>
                            </w:r>
                          </w:p>
                          <w:p w:rsidR="001F1A07" w:rsidRDefault="00FC73A8" w:rsidP="00FC73A8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hd w:val="clear" w:color="auto" w:fill="FF0000"/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  <w:t>The working world</w:t>
                            </w:r>
                          </w:p>
                          <w:p w:rsidR="00FC73A8" w:rsidRDefault="00FC73A8" w:rsidP="00FC73A8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hd w:val="clear" w:color="auto" w:fill="FF0000"/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  <w:t>Enterprise</w:t>
                            </w:r>
                          </w:p>
                          <w:p w:rsidR="00405553" w:rsidRPr="00FC73A8" w:rsidRDefault="00405553" w:rsidP="00FC73A8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hd w:val="clear" w:color="auto" w:fill="FF0000"/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  <w:t>Adults and children’s views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373.35pt;margin-top:424.45pt;width:191.25pt;height:87.0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">
                <v:textbox>
                  <w:txbxContent>
                    <w:p w:rsidR="001F1A07" w:rsidRPr="00F67D1F" w:rsidRDefault="001F1A07" w:rsidP="00490188">
                      <w:pPr>
                        <w:shd w:val="clear" w:color="auto" w:fill="FF0000"/>
                        <w:rPr>
                          <w:rFonts w:ascii="Comic Sans MS" w:hAnsi="Comic Sans MS"/>
                          <w:b/>
                          <w:u w:val="single"/>
                          <w:lang w:val="en-US"/>
                        </w:rPr>
                      </w:pPr>
                      <w:r w:rsidRPr="00F67D1F">
                        <w:rPr>
                          <w:rFonts w:ascii="Comic Sans MS" w:hAnsi="Comic Sans MS"/>
                          <w:b/>
                          <w:u w:val="single"/>
                          <w:lang w:val="en-US"/>
                        </w:rPr>
                        <w:t>PSHE</w:t>
                      </w:r>
                    </w:p>
                    <w:p w:rsidR="001F1A07" w:rsidRPr="00910B9B" w:rsidRDefault="001F1A07" w:rsidP="00441FD9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hd w:val="clear" w:color="auto" w:fill="FF0000"/>
                        <w:rPr>
                          <w:rFonts w:ascii="Comic Sans MS" w:hAnsi="Comic Sans MS"/>
                          <w:sz w:val="18"/>
                          <w:lang w:val="en-US"/>
                        </w:rPr>
                      </w:pPr>
                      <w:r w:rsidRPr="00910B9B">
                        <w:rPr>
                          <w:rFonts w:ascii="Comic Sans MS" w:hAnsi="Comic Sans MS"/>
                          <w:sz w:val="18"/>
                          <w:lang w:val="en-US"/>
                        </w:rPr>
                        <w:t>Online Safety</w:t>
                      </w:r>
                    </w:p>
                    <w:p w:rsidR="001F1A07" w:rsidRDefault="00FC73A8" w:rsidP="00FC73A8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hd w:val="clear" w:color="auto" w:fill="FF0000"/>
                        <w:rPr>
                          <w:rFonts w:ascii="Comic Sans MS" w:hAnsi="Comic Sans MS"/>
                          <w:sz w:val="18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lang w:val="en-US"/>
                        </w:rPr>
                        <w:t>The working world</w:t>
                      </w:r>
                    </w:p>
                    <w:p w:rsidR="00FC73A8" w:rsidRDefault="00FC73A8" w:rsidP="00FC73A8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hd w:val="clear" w:color="auto" w:fill="FF0000"/>
                        <w:rPr>
                          <w:rFonts w:ascii="Comic Sans MS" w:hAnsi="Comic Sans MS"/>
                          <w:sz w:val="18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lang w:val="en-US"/>
                        </w:rPr>
                        <w:t>Enterprise</w:t>
                      </w:r>
                    </w:p>
                    <w:p w:rsidR="00405553" w:rsidRPr="00FC73A8" w:rsidRDefault="00405553" w:rsidP="00FC73A8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hd w:val="clear" w:color="auto" w:fill="FF0000"/>
                        <w:rPr>
                          <w:rFonts w:ascii="Comic Sans MS" w:hAnsi="Comic Sans MS"/>
                          <w:sz w:val="18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lang w:val="en-US"/>
                        </w:rPr>
                        <w:t>Adults and children’s views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E1E17">
        <w:rPr>
          <w:noProof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608CA986" wp14:editId="0F506581">
                <wp:simplePos x="0" y="0"/>
                <wp:positionH relativeFrom="margin">
                  <wp:align>right</wp:align>
                </wp:positionH>
                <wp:positionV relativeFrom="paragraph">
                  <wp:posOffset>1852797</wp:posOffset>
                </wp:positionV>
                <wp:extent cx="2095500" cy="648335"/>
                <wp:effectExtent l="0" t="0" r="19050" b="18415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5500" cy="648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1E17" w:rsidRPr="00490188" w:rsidRDefault="006E1E17" w:rsidP="006E1E17">
                            <w:pPr>
                              <w:shd w:val="clear" w:color="auto" w:fill="F4B083" w:themeFill="accent2" w:themeFillTint="99"/>
                              <w:rPr>
                                <w:rFonts w:ascii="Comic Sans MS" w:hAnsi="Comic Sans MS"/>
                                <w:sz w:val="24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u w:val="single"/>
                              </w:rPr>
                              <w:t>Music</w:t>
                            </w:r>
                          </w:p>
                          <w:p w:rsidR="006E1E17" w:rsidRPr="006E1E17" w:rsidRDefault="00061F76" w:rsidP="006E1E17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hd w:val="clear" w:color="auto" w:fill="F4B083" w:themeFill="accen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Animal Kingdom</w:t>
                            </w:r>
                          </w:p>
                          <w:p w:rsidR="006E1E17" w:rsidRDefault="006E1E1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8CA986" id="_x0000_s1028" type="#_x0000_t202" style="position:absolute;margin-left:113.8pt;margin-top:145.9pt;width:165pt;height:51.05pt;z-index:25168179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">
                <v:textbox>
                  <w:txbxContent>
                    <w:p w:rsidR="006E1E17" w:rsidRPr="00490188" w:rsidRDefault="006E1E17" w:rsidP="006E1E17">
                      <w:pPr>
                        <w:shd w:val="clear" w:color="auto" w:fill="F4B083" w:themeFill="accent2" w:themeFillTint="99"/>
                        <w:rPr>
                          <w:rFonts w:ascii="Comic Sans MS" w:hAnsi="Comic Sans MS"/>
                          <w:sz w:val="24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  <w:u w:val="single"/>
                        </w:rPr>
                        <w:t>Music</w:t>
                      </w:r>
                    </w:p>
                    <w:p w:rsidR="006E1E17" w:rsidRPr="006E1E17" w:rsidRDefault="00061F76" w:rsidP="006E1E17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hd w:val="clear" w:color="auto" w:fill="F4B083" w:themeFill="accen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Animal Kingdom</w:t>
                      </w:r>
                    </w:p>
                    <w:p w:rsidR="006E1E17" w:rsidRDefault="006E1E17"/>
                  </w:txbxContent>
                </v:textbox>
                <w10:wrap type="square" anchorx="margin"/>
              </v:shape>
            </w:pict>
          </mc:Fallback>
        </mc:AlternateContent>
      </w:r>
      <w:r w:rsidR="006E1E17">
        <w:rPr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>
                <wp:simplePos x="0" y="0"/>
                <wp:positionH relativeFrom="margin">
                  <wp:posOffset>7166684</wp:posOffset>
                </wp:positionH>
                <wp:positionV relativeFrom="paragraph">
                  <wp:posOffset>226769</wp:posOffset>
                </wp:positionV>
                <wp:extent cx="2619375" cy="1352550"/>
                <wp:effectExtent l="0" t="0" r="28575" b="1905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9375" cy="1352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F1A07" w:rsidRDefault="001F1A07" w:rsidP="00DE591B">
                            <w:pPr>
                              <w:shd w:val="clear" w:color="auto" w:fill="8496B0" w:themeFill="text2" w:themeFillTint="99"/>
                              <w:rPr>
                                <w:rFonts w:ascii="Comic Sans MS" w:hAnsi="Comic Sans MS"/>
                                <w:u w:val="single"/>
                              </w:rPr>
                            </w:pPr>
                            <w:r w:rsidRPr="00DE591B">
                              <w:rPr>
                                <w:rFonts w:ascii="Comic Sans MS" w:hAnsi="Comic Sans MS"/>
                                <w:u w:val="single"/>
                              </w:rPr>
                              <w:t>COMPUTING</w:t>
                            </w:r>
                            <w:r>
                              <w:rPr>
                                <w:rFonts w:ascii="Comic Sans MS" w:hAnsi="Comic Sans MS"/>
                                <w:u w:val="single"/>
                              </w:rPr>
                              <w:t xml:space="preserve">- </w:t>
                            </w:r>
                            <w:r w:rsidR="00FC73A8">
                              <w:rPr>
                                <w:rFonts w:ascii="Comic Sans MS" w:hAnsi="Comic Sans MS"/>
                                <w:u w:val="single"/>
                              </w:rPr>
                              <w:t>Game Creation</w:t>
                            </w:r>
                          </w:p>
                          <w:p w:rsidR="001F1A07" w:rsidRDefault="00FC73A8" w:rsidP="00441FD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hd w:val="clear" w:color="auto" w:fill="8496B0" w:themeFill="tex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Setting the scene</w:t>
                            </w:r>
                          </w:p>
                          <w:p w:rsidR="00FC73A8" w:rsidRDefault="00FC73A8" w:rsidP="00441FD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hd w:val="clear" w:color="auto" w:fill="8496B0" w:themeFill="tex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Creating the game environment</w:t>
                            </w:r>
                          </w:p>
                          <w:p w:rsidR="00FC73A8" w:rsidRDefault="00FC73A8" w:rsidP="00441FD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hd w:val="clear" w:color="auto" w:fill="8496B0" w:themeFill="tex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The game quests</w:t>
                            </w:r>
                          </w:p>
                          <w:p w:rsidR="00FC73A8" w:rsidRDefault="00FC73A8" w:rsidP="00441FD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hd w:val="clear" w:color="auto" w:fill="8496B0" w:themeFill="tex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Finishing and sharing</w:t>
                            </w:r>
                          </w:p>
                          <w:p w:rsidR="00FC73A8" w:rsidRPr="00441FD9" w:rsidRDefault="00FC73A8" w:rsidP="00441FD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hd w:val="clear" w:color="auto" w:fill="8496B0" w:themeFill="tex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Evaluation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564.3pt;margin-top:17.85pt;width:206.25pt;height:106.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">
                <v:textbox>
                  <w:txbxContent>
                    <w:p w:rsidR="001F1A07" w:rsidRDefault="001F1A07" w:rsidP="00DE591B">
                      <w:pPr>
                        <w:shd w:val="clear" w:color="auto" w:fill="8496B0" w:themeFill="text2" w:themeFillTint="99"/>
                        <w:rPr>
                          <w:rFonts w:ascii="Comic Sans MS" w:hAnsi="Comic Sans MS"/>
                          <w:u w:val="single"/>
                        </w:rPr>
                      </w:pPr>
                      <w:r w:rsidRPr="00DE591B">
                        <w:rPr>
                          <w:rFonts w:ascii="Comic Sans MS" w:hAnsi="Comic Sans MS"/>
                          <w:u w:val="single"/>
                        </w:rPr>
                        <w:t>COMPUTING</w:t>
                      </w:r>
                      <w:r>
                        <w:rPr>
                          <w:rFonts w:ascii="Comic Sans MS" w:hAnsi="Comic Sans MS"/>
                          <w:u w:val="single"/>
                        </w:rPr>
                        <w:t xml:space="preserve">- </w:t>
                      </w:r>
                      <w:r w:rsidR="00FC73A8">
                        <w:rPr>
                          <w:rFonts w:ascii="Comic Sans MS" w:hAnsi="Comic Sans MS"/>
                          <w:u w:val="single"/>
                        </w:rPr>
                        <w:t>Game Creation</w:t>
                      </w:r>
                    </w:p>
                    <w:p w:rsidR="001F1A07" w:rsidRDefault="00FC73A8" w:rsidP="00441FD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hd w:val="clear" w:color="auto" w:fill="8496B0" w:themeFill="tex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Setting the scene</w:t>
                      </w:r>
                    </w:p>
                    <w:p w:rsidR="00FC73A8" w:rsidRDefault="00FC73A8" w:rsidP="00441FD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hd w:val="clear" w:color="auto" w:fill="8496B0" w:themeFill="tex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Creating the game environment</w:t>
                      </w:r>
                    </w:p>
                    <w:p w:rsidR="00FC73A8" w:rsidRDefault="00FC73A8" w:rsidP="00441FD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hd w:val="clear" w:color="auto" w:fill="8496B0" w:themeFill="tex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The game quests</w:t>
                      </w:r>
                    </w:p>
                    <w:p w:rsidR="00FC73A8" w:rsidRDefault="00FC73A8" w:rsidP="00441FD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hd w:val="clear" w:color="auto" w:fill="8496B0" w:themeFill="tex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Finishing and sharing</w:t>
                      </w:r>
                    </w:p>
                    <w:p w:rsidR="00FC73A8" w:rsidRPr="00441FD9" w:rsidRDefault="00FC73A8" w:rsidP="00441FD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hd w:val="clear" w:color="auto" w:fill="8496B0" w:themeFill="tex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Evaluation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96D81">
        <w:rPr>
          <w:noProof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>
                <wp:simplePos x="0" y="0"/>
                <wp:positionH relativeFrom="page">
                  <wp:posOffset>8163811</wp:posOffset>
                </wp:positionH>
                <wp:positionV relativeFrom="paragraph">
                  <wp:posOffset>2895600</wp:posOffset>
                </wp:positionV>
                <wp:extent cx="2095500" cy="828675"/>
                <wp:effectExtent l="0" t="0" r="19050" b="28575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5500" cy="828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F1A07" w:rsidRPr="00490188" w:rsidRDefault="001F1A07" w:rsidP="00E17C4A">
                            <w:pPr>
                              <w:shd w:val="clear" w:color="auto" w:fill="D9E2F3" w:themeFill="accent1" w:themeFillTint="33"/>
                              <w:rPr>
                                <w:rFonts w:ascii="Comic Sans MS" w:hAnsi="Comic Sans MS"/>
                                <w:sz w:val="24"/>
                                <w:u w:val="single"/>
                              </w:rPr>
                            </w:pPr>
                            <w:r w:rsidRPr="00490188">
                              <w:rPr>
                                <w:rFonts w:ascii="Comic Sans MS" w:hAnsi="Comic Sans MS"/>
                                <w:sz w:val="24"/>
                                <w:u w:val="single"/>
                              </w:rPr>
                              <w:t xml:space="preserve">RE </w:t>
                            </w:r>
                          </w:p>
                          <w:p w:rsidR="001F1A07" w:rsidRPr="00270566" w:rsidRDefault="00096D81" w:rsidP="00270566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hd w:val="clear" w:color="auto" w:fill="D9E2F3" w:themeFill="accent1" w:themeFillTint="33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What matters most to humanists and Christians?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642.8pt;margin-top:228pt;width:165pt;height:65.25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">
                <v:textbox>
                  <w:txbxContent>
                    <w:p w:rsidR="001F1A07" w:rsidRPr="00490188" w:rsidRDefault="001F1A07" w:rsidP="00E17C4A">
                      <w:pPr>
                        <w:shd w:val="clear" w:color="auto" w:fill="D9E2F3" w:themeFill="accent1" w:themeFillTint="33"/>
                        <w:rPr>
                          <w:rFonts w:ascii="Comic Sans MS" w:hAnsi="Comic Sans MS"/>
                          <w:sz w:val="24"/>
                          <w:u w:val="single"/>
                        </w:rPr>
                      </w:pPr>
                      <w:r w:rsidRPr="00490188">
                        <w:rPr>
                          <w:rFonts w:ascii="Comic Sans MS" w:hAnsi="Comic Sans MS"/>
                          <w:sz w:val="24"/>
                          <w:u w:val="single"/>
                        </w:rPr>
                        <w:t xml:space="preserve">RE </w:t>
                      </w:r>
                    </w:p>
                    <w:p w:rsidR="001F1A07" w:rsidRPr="00270566" w:rsidRDefault="00096D81" w:rsidP="00270566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hd w:val="clear" w:color="auto" w:fill="D9E2F3" w:themeFill="accent1" w:themeFillTint="33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What matters most to humanists and Christians?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096D81"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margin">
                  <wp:posOffset>4326890</wp:posOffset>
                </wp:positionH>
                <wp:positionV relativeFrom="paragraph">
                  <wp:posOffset>0</wp:posOffset>
                </wp:positionV>
                <wp:extent cx="4581525" cy="3837940"/>
                <wp:effectExtent l="0" t="0" r="28575" b="1016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81525" cy="3837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F1A07" w:rsidRDefault="001F1A07" w:rsidP="00812903">
                            <w:pPr>
                              <w:shd w:val="clear" w:color="auto" w:fill="00B0F0"/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</w:pPr>
                            <w:r w:rsidRPr="00812903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 xml:space="preserve">MATHS – </w:t>
                            </w:r>
                          </w:p>
                          <w:p w:rsidR="001F1A07" w:rsidRPr="003E4659" w:rsidRDefault="001D4B5F" w:rsidP="003E4659">
                            <w:pPr>
                              <w:shd w:val="clear" w:color="auto" w:fill="00B0F0"/>
                              <w:rPr>
                                <w:rFonts w:ascii="Comic Sans MS" w:hAnsi="Comic Sans MS"/>
                                <w:b/>
                                <w:sz w:val="18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20"/>
                                <w:u w:val="single"/>
                              </w:rPr>
                              <w:t>Shape</w:t>
                            </w:r>
                          </w:p>
                          <w:p w:rsidR="001F1A07" w:rsidRDefault="001D4B5F" w:rsidP="003E4659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Understand and use degrees</w:t>
                            </w:r>
                          </w:p>
                          <w:p w:rsidR="001F1A07" w:rsidRDefault="001D4B5F" w:rsidP="003E4659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Classify angles</w:t>
                            </w:r>
                          </w:p>
                          <w:p w:rsidR="001D4B5F" w:rsidRDefault="001D4B5F" w:rsidP="003E4659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Estimate angles</w:t>
                            </w:r>
                          </w:p>
                          <w:p w:rsidR="001D4B5F" w:rsidRDefault="001D4B5F" w:rsidP="003E4659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Measure angles up to 180</w:t>
                            </w:r>
                            <w:r w:rsidR="00096D81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degrees</w:t>
                            </w:r>
                          </w:p>
                          <w:p w:rsidR="00096D81" w:rsidRDefault="00096D81" w:rsidP="003E4659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Draw lines and angles correctly</w:t>
                            </w:r>
                          </w:p>
                          <w:p w:rsidR="00096D81" w:rsidRDefault="00096D81" w:rsidP="003E4659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Calculate angles around a point</w:t>
                            </w:r>
                          </w:p>
                          <w:p w:rsidR="00096D81" w:rsidRDefault="00096D81" w:rsidP="003E4659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Calculate angles on a straight line</w:t>
                            </w:r>
                          </w:p>
                          <w:p w:rsidR="00096D81" w:rsidRDefault="00096D81" w:rsidP="00096D81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Lengths and angles in shapes</w:t>
                            </w:r>
                          </w:p>
                          <w:p w:rsidR="00096D81" w:rsidRDefault="00096D81" w:rsidP="00096D81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Regular and irregular polygons</w:t>
                            </w:r>
                          </w:p>
                          <w:p w:rsidR="00096D81" w:rsidRPr="00096D81" w:rsidRDefault="00096D81" w:rsidP="00096D81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3-D shapes</w:t>
                            </w:r>
                          </w:p>
                          <w:p w:rsidR="001F1A07" w:rsidRPr="003E4659" w:rsidRDefault="00096D81" w:rsidP="003E4659">
                            <w:pPr>
                              <w:shd w:val="clear" w:color="auto" w:fill="00B0F0"/>
                              <w:rPr>
                                <w:rFonts w:ascii="Comic Sans MS" w:hAnsi="Comic Sans MS"/>
                                <w:b/>
                                <w:sz w:val="18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20"/>
                                <w:u w:val="single"/>
                              </w:rPr>
                              <w:t>Position and Direction</w:t>
                            </w:r>
                          </w:p>
                          <w:p w:rsidR="001F1A07" w:rsidRDefault="00096D81" w:rsidP="008B002F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Read and plot coordinates</w:t>
                            </w:r>
                          </w:p>
                          <w:p w:rsidR="00096D81" w:rsidRDefault="00096D81" w:rsidP="008B002F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Problem solving with coordinates</w:t>
                            </w:r>
                          </w:p>
                          <w:p w:rsidR="00096D81" w:rsidRDefault="00096D81" w:rsidP="008B002F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Translation</w:t>
                            </w:r>
                          </w:p>
                          <w:p w:rsidR="00096D81" w:rsidRDefault="00096D81" w:rsidP="008B002F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Translation with coordinates</w:t>
                            </w:r>
                          </w:p>
                          <w:p w:rsidR="00096D81" w:rsidRDefault="00096D81" w:rsidP="008B002F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Lines of symmetry</w:t>
                            </w:r>
                          </w:p>
                          <w:p w:rsidR="00096D81" w:rsidRPr="001D4B5F" w:rsidRDefault="00096D81" w:rsidP="008B002F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Reflection in horizontal and vertical lines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340.7pt;margin-top:0;width:360.75pt;height:302.2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">
                <v:textbox>
                  <w:txbxContent>
                    <w:p w:rsidR="001F1A07" w:rsidRDefault="001F1A07" w:rsidP="00812903">
                      <w:pPr>
                        <w:shd w:val="clear" w:color="auto" w:fill="00B0F0"/>
                        <w:rPr>
                          <w:rFonts w:ascii="Comic Sans MS" w:hAnsi="Comic Sans MS"/>
                          <w:sz w:val="28"/>
                          <w:u w:val="single"/>
                        </w:rPr>
                      </w:pPr>
                      <w:r w:rsidRPr="00812903">
                        <w:rPr>
                          <w:rFonts w:ascii="Comic Sans MS" w:hAnsi="Comic Sans MS"/>
                          <w:sz w:val="28"/>
                          <w:u w:val="single"/>
                        </w:rPr>
                        <w:t xml:space="preserve">MATHS – </w:t>
                      </w:r>
                    </w:p>
                    <w:p w:rsidR="001F1A07" w:rsidRPr="003E4659" w:rsidRDefault="001D4B5F" w:rsidP="003E4659">
                      <w:pPr>
                        <w:shd w:val="clear" w:color="auto" w:fill="00B0F0"/>
                        <w:rPr>
                          <w:rFonts w:ascii="Comic Sans MS" w:hAnsi="Comic Sans MS"/>
                          <w:b/>
                          <w:sz w:val="18"/>
                          <w:szCs w:val="20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18"/>
                          <w:szCs w:val="20"/>
                          <w:u w:val="single"/>
                        </w:rPr>
                        <w:t>Shape</w:t>
                      </w:r>
                    </w:p>
                    <w:p w:rsidR="001F1A07" w:rsidRDefault="001D4B5F" w:rsidP="003E4659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Understand and use degrees</w:t>
                      </w:r>
                    </w:p>
                    <w:p w:rsidR="001F1A07" w:rsidRDefault="001D4B5F" w:rsidP="003E4659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Classify angles</w:t>
                      </w:r>
                    </w:p>
                    <w:p w:rsidR="001D4B5F" w:rsidRDefault="001D4B5F" w:rsidP="003E4659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Estimate angles</w:t>
                      </w:r>
                    </w:p>
                    <w:p w:rsidR="001D4B5F" w:rsidRDefault="001D4B5F" w:rsidP="003E4659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Measure angles up to 180</w:t>
                      </w:r>
                      <w:r w:rsidR="00096D81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degrees</w:t>
                      </w:r>
                    </w:p>
                    <w:p w:rsidR="00096D81" w:rsidRDefault="00096D81" w:rsidP="003E4659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Draw lines and angles correctly</w:t>
                      </w:r>
                    </w:p>
                    <w:p w:rsidR="00096D81" w:rsidRDefault="00096D81" w:rsidP="003E4659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Calculate angles around a point</w:t>
                      </w:r>
                    </w:p>
                    <w:p w:rsidR="00096D81" w:rsidRDefault="00096D81" w:rsidP="003E4659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Calculate angles on a straight line</w:t>
                      </w:r>
                    </w:p>
                    <w:p w:rsidR="00096D81" w:rsidRDefault="00096D81" w:rsidP="00096D81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Lengths and angles in shapes</w:t>
                      </w:r>
                    </w:p>
                    <w:p w:rsidR="00096D81" w:rsidRDefault="00096D81" w:rsidP="00096D81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Regular and irregular polygons</w:t>
                      </w:r>
                    </w:p>
                    <w:p w:rsidR="00096D81" w:rsidRPr="00096D81" w:rsidRDefault="00096D81" w:rsidP="00096D81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3-D shapes</w:t>
                      </w:r>
                    </w:p>
                    <w:p w:rsidR="001F1A07" w:rsidRPr="003E4659" w:rsidRDefault="00096D81" w:rsidP="003E4659">
                      <w:pPr>
                        <w:shd w:val="clear" w:color="auto" w:fill="00B0F0"/>
                        <w:rPr>
                          <w:rFonts w:ascii="Comic Sans MS" w:hAnsi="Comic Sans MS"/>
                          <w:b/>
                          <w:sz w:val="18"/>
                          <w:szCs w:val="20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18"/>
                          <w:szCs w:val="20"/>
                          <w:u w:val="single"/>
                        </w:rPr>
                        <w:t>Position and Direction</w:t>
                      </w:r>
                    </w:p>
                    <w:p w:rsidR="001F1A07" w:rsidRDefault="00096D81" w:rsidP="008B002F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Read and plot coordinates</w:t>
                      </w:r>
                    </w:p>
                    <w:p w:rsidR="00096D81" w:rsidRDefault="00096D81" w:rsidP="008B002F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Problem solving with coordinates</w:t>
                      </w:r>
                    </w:p>
                    <w:p w:rsidR="00096D81" w:rsidRDefault="00096D81" w:rsidP="008B002F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Translation</w:t>
                      </w:r>
                    </w:p>
                    <w:p w:rsidR="00096D81" w:rsidRDefault="00096D81" w:rsidP="008B002F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Translation with coordinates</w:t>
                      </w:r>
                    </w:p>
                    <w:p w:rsidR="00096D81" w:rsidRDefault="00096D81" w:rsidP="008B002F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Lines of symmetry</w:t>
                      </w:r>
                    </w:p>
                    <w:p w:rsidR="00096D81" w:rsidRPr="001D4B5F" w:rsidRDefault="00096D81" w:rsidP="008B002F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Reflection in horizontal and vertical lines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87B27"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>
                <wp:simplePos x="0" y="0"/>
                <wp:positionH relativeFrom="margin">
                  <wp:posOffset>-82816</wp:posOffset>
                </wp:positionH>
                <wp:positionV relativeFrom="paragraph">
                  <wp:posOffset>3784748</wp:posOffset>
                </wp:positionV>
                <wp:extent cx="4410075" cy="1307465"/>
                <wp:effectExtent l="0" t="0" r="28575" b="26035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0075" cy="13074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F1A07" w:rsidRDefault="001F1A07" w:rsidP="00DE591B">
                            <w:pPr>
                              <w:shd w:val="clear" w:color="auto" w:fill="92D050"/>
                              <w:rPr>
                                <w:rFonts w:ascii="Comic Sans MS" w:hAnsi="Comic Sans MS"/>
                                <w:sz w:val="32"/>
                                <w:u w:val="single"/>
                              </w:rPr>
                            </w:pPr>
                            <w:r w:rsidRPr="00DE591B">
                              <w:rPr>
                                <w:rFonts w:ascii="Comic Sans MS" w:hAnsi="Comic Sans MS"/>
                                <w:sz w:val="32"/>
                                <w:u w:val="single"/>
                              </w:rPr>
                              <w:t xml:space="preserve">SCIENCE – </w:t>
                            </w:r>
                            <w:r w:rsidR="00587B27">
                              <w:rPr>
                                <w:rFonts w:ascii="Comic Sans MS" w:hAnsi="Comic Sans MS"/>
                                <w:sz w:val="32"/>
                                <w:u w:val="single"/>
                              </w:rPr>
                              <w:t>Forces</w:t>
                            </w:r>
                          </w:p>
                          <w:p w:rsidR="00587B27" w:rsidRDefault="00587B27" w:rsidP="00587B27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hd w:val="clear" w:color="auto" w:fill="92D050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Forces including gravity</w:t>
                            </w:r>
                          </w:p>
                          <w:p w:rsidR="00587B27" w:rsidRDefault="00587B27" w:rsidP="00587B27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hd w:val="clear" w:color="auto" w:fill="92D050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Air resistance, water resistance and friction</w:t>
                            </w:r>
                          </w:p>
                          <w:p w:rsidR="00587B27" w:rsidRDefault="00587B27" w:rsidP="00587B27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hd w:val="clear" w:color="auto" w:fill="92D050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Guided investigation: Paper drop</w:t>
                            </w:r>
                          </w:p>
                          <w:p w:rsidR="001F1A07" w:rsidRPr="00587B27" w:rsidRDefault="00587B27" w:rsidP="003D6F67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hd w:val="clear" w:color="auto" w:fill="92D050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 w:rsidRPr="00587B27">
                              <w:rPr>
                                <w:rFonts w:ascii="Comic Sans MS" w:hAnsi="Comic Sans MS"/>
                                <w:sz w:val="18"/>
                              </w:rPr>
                              <w:t>Pulleys, gears and levers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-6.5pt;margin-top:298pt;width:347.25pt;height:102.9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">
                <v:textbox>
                  <w:txbxContent>
                    <w:p w:rsidR="001F1A07" w:rsidRDefault="001F1A07" w:rsidP="00DE591B">
                      <w:pPr>
                        <w:shd w:val="clear" w:color="auto" w:fill="92D050"/>
                        <w:rPr>
                          <w:rFonts w:ascii="Comic Sans MS" w:hAnsi="Comic Sans MS"/>
                          <w:sz w:val="32"/>
                          <w:u w:val="single"/>
                        </w:rPr>
                      </w:pPr>
                      <w:r w:rsidRPr="00DE591B">
                        <w:rPr>
                          <w:rFonts w:ascii="Comic Sans MS" w:hAnsi="Comic Sans MS"/>
                          <w:sz w:val="32"/>
                          <w:u w:val="single"/>
                        </w:rPr>
                        <w:t xml:space="preserve">SCIENCE – </w:t>
                      </w:r>
                      <w:r w:rsidR="00587B27">
                        <w:rPr>
                          <w:rFonts w:ascii="Comic Sans MS" w:hAnsi="Comic Sans MS"/>
                          <w:sz w:val="32"/>
                          <w:u w:val="single"/>
                        </w:rPr>
                        <w:t>Forces</w:t>
                      </w:r>
                    </w:p>
                    <w:p w:rsidR="00587B27" w:rsidRDefault="00587B27" w:rsidP="00587B27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hd w:val="clear" w:color="auto" w:fill="92D050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Forces including gravity</w:t>
                      </w:r>
                    </w:p>
                    <w:p w:rsidR="00587B27" w:rsidRDefault="00587B27" w:rsidP="00587B27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hd w:val="clear" w:color="auto" w:fill="92D050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Air resistance, water resistance and friction</w:t>
                      </w:r>
                    </w:p>
                    <w:p w:rsidR="00587B27" w:rsidRDefault="00587B27" w:rsidP="00587B27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hd w:val="clear" w:color="auto" w:fill="92D050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Guided investigation: Paper drop</w:t>
                      </w:r>
                    </w:p>
                    <w:p w:rsidR="001F1A07" w:rsidRPr="00587B27" w:rsidRDefault="00587B27" w:rsidP="003D6F67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hd w:val="clear" w:color="auto" w:fill="92D050"/>
                        <w:rPr>
                          <w:rFonts w:ascii="Comic Sans MS" w:hAnsi="Comic Sans MS"/>
                          <w:sz w:val="18"/>
                        </w:rPr>
                      </w:pPr>
                      <w:r w:rsidRPr="00587B27">
                        <w:rPr>
                          <w:rFonts w:ascii="Comic Sans MS" w:hAnsi="Comic Sans MS"/>
                          <w:sz w:val="18"/>
                        </w:rPr>
                        <w:t>Pulleys, gears and levers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C086A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-133985</wp:posOffset>
                </wp:positionH>
                <wp:positionV relativeFrom="paragraph">
                  <wp:posOffset>0</wp:posOffset>
                </wp:positionV>
                <wp:extent cx="4391025" cy="1771650"/>
                <wp:effectExtent l="0" t="0" r="28575" b="1905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91025" cy="1771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F1A07" w:rsidRPr="00E54C87" w:rsidRDefault="001F1A07" w:rsidP="00812903">
                            <w:pPr>
                              <w:shd w:val="clear" w:color="auto" w:fill="FFC000"/>
                              <w:rPr>
                                <w:rFonts w:ascii="Comic Sans MS" w:hAnsi="Comic Sans MS"/>
                                <w:sz w:val="28"/>
                                <w:u w:val="single"/>
                                <w:lang w:val="en-US"/>
                              </w:rPr>
                            </w:pPr>
                            <w:r w:rsidRPr="00E54C87">
                              <w:rPr>
                                <w:rFonts w:ascii="Comic Sans MS" w:hAnsi="Comic Sans MS"/>
                                <w:sz w:val="28"/>
                                <w:u w:val="single"/>
                                <w:lang w:val="en-US"/>
                              </w:rPr>
                              <w:t>ENGLISH –</w:t>
                            </w:r>
                            <w:r w:rsidRPr="00E54C87">
                              <w:rPr>
                                <w:rFonts w:ascii="Comic Sans MS" w:hAnsi="Comic Sans MS"/>
                                <w:u w:val="single"/>
                                <w:lang w:val="en-US"/>
                              </w:rPr>
                              <w:t xml:space="preserve"> </w:t>
                            </w:r>
                            <w:r w:rsidR="00405553">
                              <w:rPr>
                                <w:rFonts w:ascii="Comic Sans MS" w:hAnsi="Comic Sans MS"/>
                                <w:u w:val="single"/>
                                <w:lang w:val="en-US"/>
                              </w:rPr>
                              <w:t>A Boy and a Bear in a Boat, by Dave Shelton</w:t>
                            </w:r>
                          </w:p>
                          <w:p w:rsidR="001F1A07" w:rsidRDefault="00405553" w:rsidP="0081290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  <w:t>Descriptive writing- characters and events</w:t>
                            </w:r>
                          </w:p>
                          <w:p w:rsidR="001F1A07" w:rsidRDefault="001F1A07" w:rsidP="0040555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  <w:t>Freeze framing and writing in role</w:t>
                            </w:r>
                          </w:p>
                          <w:p w:rsidR="00405553" w:rsidRPr="00405553" w:rsidRDefault="00405553" w:rsidP="0040555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  <w:t>Debate and discussion</w:t>
                            </w:r>
                          </w:p>
                          <w:p w:rsidR="00405553" w:rsidRDefault="00405553" w:rsidP="0040555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  <w:t>Comic strip writing</w:t>
                            </w:r>
                          </w:p>
                          <w:p w:rsidR="00405553" w:rsidRPr="00405553" w:rsidRDefault="00405553" w:rsidP="0040555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  <w:t>Story writing</w:t>
                            </w:r>
                          </w:p>
                          <w:p w:rsidR="001F1A07" w:rsidRPr="001F31F2" w:rsidRDefault="001F1A07" w:rsidP="0081290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</w:pPr>
                            <w:r w:rsidRPr="001F31F2"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  <w:t>Poetry and performance</w:t>
                            </w:r>
                          </w:p>
                          <w:p w:rsidR="001F1A07" w:rsidRPr="001F31F2" w:rsidRDefault="001F1A07" w:rsidP="0081290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</w:pPr>
                            <w:r w:rsidRPr="001F31F2"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  <w:t>Reading comprehension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-10.55pt;margin-top:0;width:345.75pt;height:139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">
                <v:textbox>
                  <w:txbxContent>
                    <w:p w:rsidR="001F1A07" w:rsidRPr="00E54C87" w:rsidRDefault="001F1A07" w:rsidP="00812903">
                      <w:pPr>
                        <w:shd w:val="clear" w:color="auto" w:fill="FFC000"/>
                        <w:rPr>
                          <w:rFonts w:ascii="Comic Sans MS" w:hAnsi="Comic Sans MS"/>
                          <w:sz w:val="28"/>
                          <w:u w:val="single"/>
                          <w:lang w:val="en-US"/>
                        </w:rPr>
                      </w:pPr>
                      <w:r w:rsidRPr="00E54C87">
                        <w:rPr>
                          <w:rFonts w:ascii="Comic Sans MS" w:hAnsi="Comic Sans MS"/>
                          <w:sz w:val="28"/>
                          <w:u w:val="single"/>
                          <w:lang w:val="en-US"/>
                        </w:rPr>
                        <w:t>ENGLISH –</w:t>
                      </w:r>
                      <w:r w:rsidRPr="00E54C87">
                        <w:rPr>
                          <w:rFonts w:ascii="Comic Sans MS" w:hAnsi="Comic Sans MS"/>
                          <w:u w:val="single"/>
                          <w:lang w:val="en-US"/>
                        </w:rPr>
                        <w:t xml:space="preserve"> </w:t>
                      </w:r>
                      <w:r w:rsidR="00405553">
                        <w:rPr>
                          <w:rFonts w:ascii="Comic Sans MS" w:hAnsi="Comic Sans MS"/>
                          <w:u w:val="single"/>
                          <w:lang w:val="en-US"/>
                        </w:rPr>
                        <w:t>A Boy and a Bear in a Boat, by Dave Shelton</w:t>
                      </w:r>
                    </w:p>
                    <w:p w:rsidR="001F1A07" w:rsidRDefault="00405553" w:rsidP="0081290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8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lang w:val="en-US"/>
                        </w:rPr>
                        <w:t>Descriptive writing- characters and events</w:t>
                      </w:r>
                    </w:p>
                    <w:p w:rsidR="001F1A07" w:rsidRDefault="001F1A07" w:rsidP="0040555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8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lang w:val="en-US"/>
                        </w:rPr>
                        <w:t>Freeze framing and writing in role</w:t>
                      </w:r>
                    </w:p>
                    <w:p w:rsidR="00405553" w:rsidRPr="00405553" w:rsidRDefault="00405553" w:rsidP="0040555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8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lang w:val="en-US"/>
                        </w:rPr>
                        <w:t>Debate and discussion</w:t>
                      </w:r>
                    </w:p>
                    <w:p w:rsidR="00405553" w:rsidRDefault="00405553" w:rsidP="0040555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8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lang w:val="en-US"/>
                        </w:rPr>
                        <w:t>Comic strip writing</w:t>
                      </w:r>
                    </w:p>
                    <w:p w:rsidR="00405553" w:rsidRPr="00405553" w:rsidRDefault="00405553" w:rsidP="0040555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8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lang w:val="en-US"/>
                        </w:rPr>
                        <w:t>Story writing</w:t>
                      </w:r>
                    </w:p>
                    <w:p w:rsidR="001F1A07" w:rsidRPr="001F31F2" w:rsidRDefault="001F1A07" w:rsidP="0081290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8"/>
                          <w:lang w:val="en-US"/>
                        </w:rPr>
                      </w:pPr>
                      <w:r w:rsidRPr="001F31F2">
                        <w:rPr>
                          <w:rFonts w:ascii="Comic Sans MS" w:hAnsi="Comic Sans MS"/>
                          <w:sz w:val="18"/>
                          <w:lang w:val="en-US"/>
                        </w:rPr>
                        <w:t>Poetry and performance</w:t>
                      </w:r>
                    </w:p>
                    <w:p w:rsidR="001F1A07" w:rsidRPr="001F31F2" w:rsidRDefault="001F1A07" w:rsidP="0081290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8"/>
                          <w:lang w:val="en-US"/>
                        </w:rPr>
                      </w:pPr>
                      <w:r w:rsidRPr="001F31F2">
                        <w:rPr>
                          <w:rFonts w:ascii="Comic Sans MS" w:hAnsi="Comic Sans MS"/>
                          <w:sz w:val="18"/>
                          <w:lang w:val="en-US"/>
                        </w:rPr>
                        <w:t>Reading comprehension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910B9B">
        <w:rPr>
          <w:noProof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3971925</wp:posOffset>
                </wp:positionV>
                <wp:extent cx="5105400" cy="1323975"/>
                <wp:effectExtent l="0" t="0" r="19050" b="2857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05400" cy="1323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F1A07" w:rsidRPr="000D2796" w:rsidRDefault="001F1A07" w:rsidP="000D2796">
                            <w:pPr>
                              <w:shd w:val="clear" w:color="auto" w:fill="00B050"/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</w:pPr>
                            <w:r w:rsidRPr="00DE591B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GEOGRAPHY –</w:t>
                            </w:r>
                            <w:r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 xml:space="preserve"> </w:t>
                            </w:r>
                            <w:r w:rsidR="00587B27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Australia</w:t>
                            </w:r>
                          </w:p>
                          <w:p w:rsidR="001F1A07" w:rsidRDefault="001D4B5F" w:rsidP="00587B27">
                            <w:pPr>
                              <w:pStyle w:val="Default"/>
                              <w:numPr>
                                <w:ilvl w:val="0"/>
                                <w:numId w:val="17"/>
                              </w:numPr>
                              <w:shd w:val="clear" w:color="auto" w:fill="00B05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Location and physical geography</w:t>
                            </w:r>
                            <w:r w:rsidR="006E1E17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 xml:space="preserve"> </w:t>
                            </w:r>
                          </w:p>
                          <w:p w:rsidR="001D4B5F" w:rsidRDefault="001D4B5F" w:rsidP="00587B27">
                            <w:pPr>
                              <w:pStyle w:val="Default"/>
                              <w:numPr>
                                <w:ilvl w:val="0"/>
                                <w:numId w:val="17"/>
                              </w:numPr>
                              <w:shd w:val="clear" w:color="auto" w:fill="00B05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The history of Australia</w:t>
                            </w:r>
                          </w:p>
                          <w:p w:rsidR="001D4B5F" w:rsidRDefault="001D4B5F" w:rsidP="00587B27">
                            <w:pPr>
                              <w:pStyle w:val="Default"/>
                              <w:numPr>
                                <w:ilvl w:val="0"/>
                                <w:numId w:val="17"/>
                              </w:numPr>
                              <w:shd w:val="clear" w:color="auto" w:fill="00B05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Settlements</w:t>
                            </w:r>
                          </w:p>
                          <w:p w:rsidR="001D4B5F" w:rsidRDefault="001D4B5F" w:rsidP="00587B27">
                            <w:pPr>
                              <w:pStyle w:val="Default"/>
                              <w:numPr>
                                <w:ilvl w:val="0"/>
                                <w:numId w:val="17"/>
                              </w:numPr>
                              <w:shd w:val="clear" w:color="auto" w:fill="00B05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Climate</w:t>
                            </w:r>
                          </w:p>
                          <w:p w:rsidR="001D4B5F" w:rsidRPr="00910B9B" w:rsidRDefault="001D4B5F" w:rsidP="00587B27">
                            <w:pPr>
                              <w:pStyle w:val="Default"/>
                              <w:numPr>
                                <w:ilvl w:val="0"/>
                                <w:numId w:val="17"/>
                              </w:numPr>
                              <w:shd w:val="clear" w:color="auto" w:fill="00B05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Biodiversity</w:t>
                            </w:r>
                          </w:p>
                          <w:p w:rsidR="001F1A07" w:rsidRPr="00D42E57" w:rsidRDefault="001F1A07" w:rsidP="00D42E57">
                            <w:pPr>
                              <w:pStyle w:val="Default"/>
                              <w:numPr>
                                <w:ilvl w:val="0"/>
                                <w:numId w:val="17"/>
                              </w:numPr>
                              <w:shd w:val="clear" w:color="auto" w:fill="00B050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350.8pt;margin-top:312.75pt;width:402pt;height:104.25pt;z-index:251667456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">
                <v:textbox>
                  <w:txbxContent>
                    <w:p w:rsidR="001F1A07" w:rsidRPr="000D2796" w:rsidRDefault="001F1A07" w:rsidP="000D2796">
                      <w:pPr>
                        <w:shd w:val="clear" w:color="auto" w:fill="00B050"/>
                        <w:rPr>
                          <w:rFonts w:ascii="Comic Sans MS" w:hAnsi="Comic Sans MS"/>
                          <w:sz w:val="28"/>
                          <w:u w:val="single"/>
                        </w:rPr>
                      </w:pPr>
                      <w:r w:rsidRPr="00DE591B">
                        <w:rPr>
                          <w:rFonts w:ascii="Comic Sans MS" w:hAnsi="Comic Sans MS"/>
                          <w:sz w:val="28"/>
                          <w:u w:val="single"/>
                        </w:rPr>
                        <w:t>GEOGRAPHY –</w:t>
                      </w:r>
                      <w:r>
                        <w:rPr>
                          <w:rFonts w:ascii="Comic Sans MS" w:hAnsi="Comic Sans MS"/>
                          <w:sz w:val="28"/>
                          <w:u w:val="single"/>
                        </w:rPr>
                        <w:t xml:space="preserve"> </w:t>
                      </w:r>
                      <w:r w:rsidR="00587B27">
                        <w:rPr>
                          <w:rFonts w:ascii="Comic Sans MS" w:hAnsi="Comic Sans MS"/>
                          <w:sz w:val="28"/>
                          <w:u w:val="single"/>
                        </w:rPr>
                        <w:t>Australia</w:t>
                      </w:r>
                    </w:p>
                    <w:p w:rsidR="001F1A07" w:rsidRDefault="001D4B5F" w:rsidP="00587B27">
                      <w:pPr>
                        <w:pStyle w:val="Default"/>
                        <w:numPr>
                          <w:ilvl w:val="0"/>
                          <w:numId w:val="17"/>
                        </w:numPr>
                        <w:shd w:val="clear" w:color="auto" w:fill="00B05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Location and physical geography</w:t>
                      </w:r>
                      <w:r w:rsidR="006E1E17">
                        <w:rPr>
                          <w:rFonts w:ascii="Comic Sans MS" w:hAnsi="Comic Sans MS"/>
                          <w:sz w:val="18"/>
                          <w:szCs w:val="20"/>
                        </w:rPr>
                        <w:t xml:space="preserve"> </w:t>
                      </w:r>
                    </w:p>
                    <w:p w:rsidR="001D4B5F" w:rsidRDefault="001D4B5F" w:rsidP="00587B27">
                      <w:pPr>
                        <w:pStyle w:val="Default"/>
                        <w:numPr>
                          <w:ilvl w:val="0"/>
                          <w:numId w:val="17"/>
                        </w:numPr>
                        <w:shd w:val="clear" w:color="auto" w:fill="00B05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The history of Australia</w:t>
                      </w:r>
                    </w:p>
                    <w:p w:rsidR="001D4B5F" w:rsidRDefault="001D4B5F" w:rsidP="00587B27">
                      <w:pPr>
                        <w:pStyle w:val="Default"/>
                        <w:numPr>
                          <w:ilvl w:val="0"/>
                          <w:numId w:val="17"/>
                        </w:numPr>
                        <w:shd w:val="clear" w:color="auto" w:fill="00B05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Settlements</w:t>
                      </w:r>
                    </w:p>
                    <w:p w:rsidR="001D4B5F" w:rsidRDefault="001D4B5F" w:rsidP="00587B27">
                      <w:pPr>
                        <w:pStyle w:val="Default"/>
                        <w:numPr>
                          <w:ilvl w:val="0"/>
                          <w:numId w:val="17"/>
                        </w:numPr>
                        <w:shd w:val="clear" w:color="auto" w:fill="00B05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Climate</w:t>
                      </w:r>
                    </w:p>
                    <w:p w:rsidR="001D4B5F" w:rsidRPr="00910B9B" w:rsidRDefault="001D4B5F" w:rsidP="00587B27">
                      <w:pPr>
                        <w:pStyle w:val="Default"/>
                        <w:numPr>
                          <w:ilvl w:val="0"/>
                          <w:numId w:val="17"/>
                        </w:numPr>
                        <w:shd w:val="clear" w:color="auto" w:fill="00B05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Biodiversity</w:t>
                      </w:r>
                    </w:p>
                    <w:p w:rsidR="001F1A07" w:rsidRPr="00D42E57" w:rsidRDefault="001F1A07" w:rsidP="00D42E57">
                      <w:pPr>
                        <w:pStyle w:val="Default"/>
                        <w:numPr>
                          <w:ilvl w:val="0"/>
                          <w:numId w:val="17"/>
                        </w:numPr>
                        <w:shd w:val="clear" w:color="auto" w:fill="00B050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F31F2">
        <w:rPr>
          <w:noProof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>
                <wp:simplePos x="0" y="0"/>
                <wp:positionH relativeFrom="column">
                  <wp:posOffset>314325</wp:posOffset>
                </wp:positionH>
                <wp:positionV relativeFrom="paragraph">
                  <wp:posOffset>1714500</wp:posOffset>
                </wp:positionV>
                <wp:extent cx="3848100" cy="1333500"/>
                <wp:effectExtent l="0" t="0" r="19050" b="1905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48100" cy="1333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F1A07" w:rsidRPr="000D2796" w:rsidRDefault="001F1A07" w:rsidP="000D2796">
                            <w:pPr>
                              <w:shd w:val="clear" w:color="auto" w:fill="FF66FF"/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</w:pPr>
                            <w:r w:rsidRPr="00490188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 xml:space="preserve">ART </w:t>
                            </w:r>
                            <w:r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–</w:t>
                            </w:r>
                            <w:r w:rsidRPr="00490188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 xml:space="preserve"> </w:t>
                            </w:r>
                            <w:r w:rsidR="001D4B5F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Chinese painting and ceramics</w:t>
                            </w:r>
                          </w:p>
                          <w:p w:rsidR="001F1A07" w:rsidRDefault="001D4B5F" w:rsidP="006618E4">
                            <w:pPr>
                              <w:pStyle w:val="Default"/>
                              <w:numPr>
                                <w:ilvl w:val="0"/>
                                <w:numId w:val="16"/>
                              </w:numPr>
                              <w:shd w:val="clear" w:color="auto" w:fill="FF66FF"/>
                              <w:spacing w:after="18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Introduction to Chinese painting: Brushwork and materials</w:t>
                            </w:r>
                          </w:p>
                          <w:p w:rsidR="001D4B5F" w:rsidRDefault="001D4B5F" w:rsidP="006618E4">
                            <w:pPr>
                              <w:pStyle w:val="Default"/>
                              <w:numPr>
                                <w:ilvl w:val="0"/>
                                <w:numId w:val="16"/>
                              </w:numPr>
                              <w:shd w:val="clear" w:color="auto" w:fill="FF66FF"/>
                              <w:spacing w:after="18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Chinese calligraphy</w:t>
                            </w:r>
                          </w:p>
                          <w:p w:rsidR="001D4B5F" w:rsidRDefault="001D4B5F" w:rsidP="006618E4">
                            <w:pPr>
                              <w:pStyle w:val="Default"/>
                              <w:numPr>
                                <w:ilvl w:val="0"/>
                                <w:numId w:val="16"/>
                              </w:numPr>
                              <w:shd w:val="clear" w:color="auto" w:fill="FF66FF"/>
                              <w:spacing w:after="18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Chinese painting</w:t>
                            </w:r>
                          </w:p>
                          <w:p w:rsidR="001D4B5F" w:rsidRDefault="001D4B5F" w:rsidP="006618E4">
                            <w:pPr>
                              <w:pStyle w:val="Default"/>
                              <w:numPr>
                                <w:ilvl w:val="0"/>
                                <w:numId w:val="16"/>
                              </w:numPr>
                              <w:shd w:val="clear" w:color="auto" w:fill="FF66FF"/>
                              <w:spacing w:after="18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Porcelain: Ming Ware</w:t>
                            </w:r>
                          </w:p>
                          <w:p w:rsidR="001D4B5F" w:rsidRPr="001F31F2" w:rsidRDefault="001D4B5F" w:rsidP="006618E4">
                            <w:pPr>
                              <w:pStyle w:val="Default"/>
                              <w:numPr>
                                <w:ilvl w:val="0"/>
                                <w:numId w:val="16"/>
                              </w:numPr>
                              <w:shd w:val="clear" w:color="auto" w:fill="FF66FF"/>
                              <w:spacing w:after="18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Europe and Chinese porcelain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24.75pt;margin-top:135pt;width:303pt;height:10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">
                <v:textbox>
                  <w:txbxContent>
                    <w:p w:rsidR="001F1A07" w:rsidRPr="000D2796" w:rsidRDefault="001F1A07" w:rsidP="000D2796">
                      <w:pPr>
                        <w:shd w:val="clear" w:color="auto" w:fill="FF66FF"/>
                        <w:rPr>
                          <w:rFonts w:ascii="Comic Sans MS" w:hAnsi="Comic Sans MS"/>
                          <w:sz w:val="28"/>
                          <w:u w:val="single"/>
                        </w:rPr>
                      </w:pPr>
                      <w:r w:rsidRPr="00490188">
                        <w:rPr>
                          <w:rFonts w:ascii="Comic Sans MS" w:hAnsi="Comic Sans MS"/>
                          <w:sz w:val="28"/>
                          <w:u w:val="single"/>
                        </w:rPr>
                        <w:t xml:space="preserve">ART </w:t>
                      </w:r>
                      <w:r>
                        <w:rPr>
                          <w:rFonts w:ascii="Comic Sans MS" w:hAnsi="Comic Sans MS"/>
                          <w:sz w:val="28"/>
                          <w:u w:val="single"/>
                        </w:rPr>
                        <w:t>–</w:t>
                      </w:r>
                      <w:r w:rsidRPr="00490188">
                        <w:rPr>
                          <w:rFonts w:ascii="Comic Sans MS" w:hAnsi="Comic Sans MS"/>
                          <w:sz w:val="28"/>
                          <w:u w:val="single"/>
                        </w:rPr>
                        <w:t xml:space="preserve"> </w:t>
                      </w:r>
                      <w:r w:rsidR="001D4B5F">
                        <w:rPr>
                          <w:rFonts w:ascii="Comic Sans MS" w:hAnsi="Comic Sans MS"/>
                          <w:sz w:val="28"/>
                          <w:u w:val="single"/>
                        </w:rPr>
                        <w:t>Chinese painting and ceramics</w:t>
                      </w:r>
                    </w:p>
                    <w:p w:rsidR="001F1A07" w:rsidRDefault="001D4B5F" w:rsidP="006618E4">
                      <w:pPr>
                        <w:pStyle w:val="Default"/>
                        <w:numPr>
                          <w:ilvl w:val="0"/>
                          <w:numId w:val="16"/>
                        </w:numPr>
                        <w:shd w:val="clear" w:color="auto" w:fill="FF66FF"/>
                        <w:spacing w:after="18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Introduction to Chinese painting: Brushwork and materials</w:t>
                      </w:r>
                    </w:p>
                    <w:p w:rsidR="001D4B5F" w:rsidRDefault="001D4B5F" w:rsidP="006618E4">
                      <w:pPr>
                        <w:pStyle w:val="Default"/>
                        <w:numPr>
                          <w:ilvl w:val="0"/>
                          <w:numId w:val="16"/>
                        </w:numPr>
                        <w:shd w:val="clear" w:color="auto" w:fill="FF66FF"/>
                        <w:spacing w:after="18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Chinese calligraphy</w:t>
                      </w:r>
                    </w:p>
                    <w:p w:rsidR="001D4B5F" w:rsidRDefault="001D4B5F" w:rsidP="006618E4">
                      <w:pPr>
                        <w:pStyle w:val="Default"/>
                        <w:numPr>
                          <w:ilvl w:val="0"/>
                          <w:numId w:val="16"/>
                        </w:numPr>
                        <w:shd w:val="clear" w:color="auto" w:fill="FF66FF"/>
                        <w:spacing w:after="18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Chinese painting</w:t>
                      </w:r>
                    </w:p>
                    <w:p w:rsidR="001D4B5F" w:rsidRDefault="001D4B5F" w:rsidP="006618E4">
                      <w:pPr>
                        <w:pStyle w:val="Default"/>
                        <w:numPr>
                          <w:ilvl w:val="0"/>
                          <w:numId w:val="16"/>
                        </w:numPr>
                        <w:shd w:val="clear" w:color="auto" w:fill="FF66FF"/>
                        <w:spacing w:after="18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Porcelain: Ming Ware</w:t>
                      </w:r>
                    </w:p>
                    <w:p w:rsidR="001D4B5F" w:rsidRPr="001F31F2" w:rsidRDefault="001D4B5F" w:rsidP="006618E4">
                      <w:pPr>
                        <w:pStyle w:val="Default"/>
                        <w:numPr>
                          <w:ilvl w:val="0"/>
                          <w:numId w:val="16"/>
                        </w:numPr>
                        <w:shd w:val="clear" w:color="auto" w:fill="FF66FF"/>
                        <w:spacing w:after="18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Europe and Chinese porcelain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F31F2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-186690</wp:posOffset>
                </wp:positionH>
                <wp:positionV relativeFrom="paragraph">
                  <wp:posOffset>3074670</wp:posOffset>
                </wp:positionV>
                <wp:extent cx="4457700" cy="609600"/>
                <wp:effectExtent l="19050" t="19050" r="1905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57700" cy="609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F1A07" w:rsidRPr="00812903" w:rsidRDefault="001F1A07" w:rsidP="00812903">
                            <w:pPr>
                              <w:shd w:val="clear" w:color="auto" w:fill="FFFF00"/>
                              <w:rPr>
                                <w:rFonts w:ascii="Comic Sans MS" w:hAnsi="Comic Sans MS"/>
                                <w:sz w:val="40"/>
                              </w:rPr>
                            </w:pPr>
                            <w:r w:rsidRPr="00812903">
                              <w:rPr>
                                <w:rFonts w:ascii="Comic Sans MS" w:hAnsi="Comic Sans MS"/>
                                <w:sz w:val="40"/>
                              </w:rPr>
                              <w:t xml:space="preserve">       YEAR 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</w:rPr>
                              <w:t>5</w:t>
                            </w:r>
                            <w:r w:rsidRPr="00812903">
                              <w:rPr>
                                <w:rFonts w:ascii="Comic Sans MS" w:hAnsi="Comic Sans MS"/>
                                <w:sz w:val="40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</w:rPr>
                              <w:t>- SPRING</w:t>
                            </w:r>
                            <w:r w:rsidRPr="00812903">
                              <w:rPr>
                                <w:rFonts w:ascii="Comic Sans MS" w:hAnsi="Comic Sans MS"/>
                                <w:sz w:val="40"/>
                              </w:rPr>
                              <w:t xml:space="preserve"> TERM </w:t>
                            </w:r>
                            <w:r w:rsidR="00FC73A8">
                              <w:rPr>
                                <w:rFonts w:ascii="Comic Sans MS" w:hAnsi="Comic Sans MS"/>
                                <w:sz w:val="40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6" type="#_x0000_t202" style="position:absolute;margin-left:-14.7pt;margin-top:242.1pt;width:351pt;height:48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" strokeweight="2.5pt">
                <v:textbox>
                  <w:txbxContent>
                    <w:p w:rsidR="001F1A07" w:rsidRPr="00812903" w:rsidRDefault="001F1A07" w:rsidP="00812903">
                      <w:pPr>
                        <w:shd w:val="clear" w:color="auto" w:fill="FFFF00"/>
                        <w:rPr>
                          <w:rFonts w:ascii="Comic Sans MS" w:hAnsi="Comic Sans MS"/>
                          <w:sz w:val="40"/>
                        </w:rPr>
                      </w:pPr>
                      <w:r w:rsidRPr="00812903">
                        <w:rPr>
                          <w:rFonts w:ascii="Comic Sans MS" w:hAnsi="Comic Sans MS"/>
                          <w:sz w:val="40"/>
                        </w:rPr>
                        <w:t xml:space="preserve">       YEAR </w:t>
                      </w:r>
                      <w:r>
                        <w:rPr>
                          <w:rFonts w:ascii="Comic Sans MS" w:hAnsi="Comic Sans MS"/>
                          <w:sz w:val="40"/>
                        </w:rPr>
                        <w:t>5</w:t>
                      </w:r>
                      <w:r w:rsidRPr="00812903">
                        <w:rPr>
                          <w:rFonts w:ascii="Comic Sans MS" w:hAnsi="Comic Sans MS"/>
                          <w:sz w:val="40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 w:val="40"/>
                        </w:rPr>
                        <w:t>- SPRING</w:t>
                      </w:r>
                      <w:r w:rsidRPr="00812903">
                        <w:rPr>
                          <w:rFonts w:ascii="Comic Sans MS" w:hAnsi="Comic Sans MS"/>
                          <w:sz w:val="40"/>
                        </w:rPr>
                        <w:t xml:space="preserve"> TERM </w:t>
                      </w:r>
                      <w:r w:rsidR="00FC73A8">
                        <w:rPr>
                          <w:rFonts w:ascii="Comic Sans MS" w:hAnsi="Comic Sans MS"/>
                          <w:sz w:val="40"/>
                        </w:rPr>
                        <w:t>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270566">
        <w:rPr>
          <w:noProof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58B12A60" wp14:editId="1FB38409">
                <wp:simplePos x="0" y="0"/>
                <wp:positionH relativeFrom="page">
                  <wp:posOffset>7762875</wp:posOffset>
                </wp:positionH>
                <wp:positionV relativeFrom="paragraph">
                  <wp:posOffset>5423535</wp:posOffset>
                </wp:positionV>
                <wp:extent cx="2647950" cy="1404620"/>
                <wp:effectExtent l="0" t="0" r="19050" b="18415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79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F1A07" w:rsidRPr="00490188" w:rsidRDefault="001F1A07" w:rsidP="000D2796">
                            <w:pPr>
                              <w:shd w:val="clear" w:color="auto" w:fill="FFD966" w:themeFill="accent4" w:themeFillTint="99"/>
                              <w:rPr>
                                <w:rFonts w:ascii="Comic Sans MS" w:hAnsi="Comic Sans MS"/>
                                <w:sz w:val="24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u w:val="single"/>
                              </w:rPr>
                              <w:t>DT- Cooking Pittas / Honey Cake</w:t>
                            </w:r>
                          </w:p>
                          <w:p w:rsidR="001F1A07" w:rsidRPr="00490188" w:rsidRDefault="001F1A07" w:rsidP="000D2796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hd w:val="clear" w:color="auto" w:fill="FFD966" w:themeFill="accent4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Research and investigate</w:t>
                            </w:r>
                          </w:p>
                          <w:p w:rsidR="001F1A07" w:rsidRDefault="001F1A07" w:rsidP="000D2796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hd w:val="clear" w:color="auto" w:fill="FFD966" w:themeFill="accent4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Design and make</w:t>
                            </w:r>
                          </w:p>
                          <w:p w:rsidR="001F1A07" w:rsidRPr="00490188" w:rsidRDefault="001F1A07" w:rsidP="000D2796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hd w:val="clear" w:color="auto" w:fill="FFD966" w:themeFill="accent4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Use and evaluate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8B12A60" id="_x0000_s1037" type="#_x0000_t202" style="position:absolute;margin-left:611.25pt;margin-top:427.05pt;width:208.5pt;height:110.6pt;z-index:251679744;visibility:visible;mso-wrap-style:square;mso-width-percent: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">
                <v:textbox style="mso-fit-shape-to-text:t">
                  <w:txbxContent>
                    <w:p w:rsidR="001F1A07" w:rsidRPr="00490188" w:rsidRDefault="001F1A07" w:rsidP="000D2796">
                      <w:pPr>
                        <w:shd w:val="clear" w:color="auto" w:fill="FFD966" w:themeFill="accent4" w:themeFillTint="99"/>
                        <w:rPr>
                          <w:rFonts w:ascii="Comic Sans MS" w:hAnsi="Comic Sans MS"/>
                          <w:sz w:val="24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  <w:u w:val="single"/>
                        </w:rPr>
                        <w:t>DT- Cooking Pittas / Honey Cake</w:t>
                      </w:r>
                    </w:p>
                    <w:p w:rsidR="001F1A07" w:rsidRPr="00490188" w:rsidRDefault="001F1A07" w:rsidP="000D2796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hd w:val="clear" w:color="auto" w:fill="FFD966" w:themeFill="accent4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Research and investigate</w:t>
                      </w:r>
                    </w:p>
                    <w:p w:rsidR="001F1A07" w:rsidRDefault="001F1A07" w:rsidP="000D2796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hd w:val="clear" w:color="auto" w:fill="FFD966" w:themeFill="accent4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Design and make</w:t>
                      </w:r>
                    </w:p>
                    <w:p w:rsidR="001F1A07" w:rsidRPr="00490188" w:rsidRDefault="001F1A07" w:rsidP="000D2796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hd w:val="clear" w:color="auto" w:fill="FFD966" w:themeFill="accent4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Use and evaluate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sectPr w:rsidR="00797D94" w:rsidSect="0081290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51CD9"/>
    <w:multiLevelType w:val="hybridMultilevel"/>
    <w:tmpl w:val="B9F6A9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411D50"/>
    <w:multiLevelType w:val="hybridMultilevel"/>
    <w:tmpl w:val="5A96BF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8B382F"/>
    <w:multiLevelType w:val="hybridMultilevel"/>
    <w:tmpl w:val="1FDEDB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5B7F39"/>
    <w:multiLevelType w:val="hybridMultilevel"/>
    <w:tmpl w:val="F3B027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E87CF8"/>
    <w:multiLevelType w:val="hybridMultilevel"/>
    <w:tmpl w:val="1716E9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1559EC"/>
    <w:multiLevelType w:val="hybridMultilevel"/>
    <w:tmpl w:val="17C8B5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3A73BE"/>
    <w:multiLevelType w:val="hybridMultilevel"/>
    <w:tmpl w:val="2B4C8E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00219E"/>
    <w:multiLevelType w:val="hybridMultilevel"/>
    <w:tmpl w:val="B792DD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D57B0A"/>
    <w:multiLevelType w:val="hybridMultilevel"/>
    <w:tmpl w:val="0944D1A2"/>
    <w:lvl w:ilvl="0" w:tplc="76E828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E74D0A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D0034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EDE4D7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B26866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FA8609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28C39F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8CEED7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1DC597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A463E5F"/>
    <w:multiLevelType w:val="hybridMultilevel"/>
    <w:tmpl w:val="1B0C19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6CB1AD0"/>
    <w:multiLevelType w:val="hybridMultilevel"/>
    <w:tmpl w:val="C974F2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58E7DD4"/>
    <w:multiLevelType w:val="hybridMultilevel"/>
    <w:tmpl w:val="EF2607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767124"/>
    <w:multiLevelType w:val="hybridMultilevel"/>
    <w:tmpl w:val="8FECFC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A925EA8"/>
    <w:multiLevelType w:val="hybridMultilevel"/>
    <w:tmpl w:val="48E864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41B1D6A"/>
    <w:multiLevelType w:val="hybridMultilevel"/>
    <w:tmpl w:val="383A8B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900593A"/>
    <w:multiLevelType w:val="hybridMultilevel"/>
    <w:tmpl w:val="8BC46B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EA55C30"/>
    <w:multiLevelType w:val="hybridMultilevel"/>
    <w:tmpl w:val="E0D280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2"/>
  </w:num>
  <w:num w:numId="3">
    <w:abstractNumId w:val="4"/>
  </w:num>
  <w:num w:numId="4">
    <w:abstractNumId w:val="2"/>
  </w:num>
  <w:num w:numId="5">
    <w:abstractNumId w:val="11"/>
  </w:num>
  <w:num w:numId="6">
    <w:abstractNumId w:val="9"/>
  </w:num>
  <w:num w:numId="7">
    <w:abstractNumId w:val="16"/>
  </w:num>
  <w:num w:numId="8">
    <w:abstractNumId w:val="1"/>
  </w:num>
  <w:num w:numId="9">
    <w:abstractNumId w:val="8"/>
  </w:num>
  <w:num w:numId="10">
    <w:abstractNumId w:val="13"/>
  </w:num>
  <w:num w:numId="11">
    <w:abstractNumId w:val="6"/>
  </w:num>
  <w:num w:numId="12">
    <w:abstractNumId w:val="14"/>
  </w:num>
  <w:num w:numId="13">
    <w:abstractNumId w:val="10"/>
  </w:num>
  <w:num w:numId="14">
    <w:abstractNumId w:val="7"/>
  </w:num>
  <w:num w:numId="15">
    <w:abstractNumId w:val="15"/>
  </w:num>
  <w:num w:numId="16">
    <w:abstractNumId w:val="0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903"/>
    <w:rsid w:val="00061F76"/>
    <w:rsid w:val="00071F5B"/>
    <w:rsid w:val="00096D81"/>
    <w:rsid w:val="000D2796"/>
    <w:rsid w:val="001903C6"/>
    <w:rsid w:val="001D4B5F"/>
    <w:rsid w:val="001F1A07"/>
    <w:rsid w:val="001F31F2"/>
    <w:rsid w:val="00270566"/>
    <w:rsid w:val="003E4659"/>
    <w:rsid w:val="00405553"/>
    <w:rsid w:val="00441FD9"/>
    <w:rsid w:val="00490188"/>
    <w:rsid w:val="004C086A"/>
    <w:rsid w:val="004E2618"/>
    <w:rsid w:val="00587B27"/>
    <w:rsid w:val="006618E4"/>
    <w:rsid w:val="006E1E17"/>
    <w:rsid w:val="00797D94"/>
    <w:rsid w:val="00812903"/>
    <w:rsid w:val="00825DC4"/>
    <w:rsid w:val="00910B9B"/>
    <w:rsid w:val="00CD7872"/>
    <w:rsid w:val="00D42E57"/>
    <w:rsid w:val="00DE591B"/>
    <w:rsid w:val="00E17C4A"/>
    <w:rsid w:val="00E54C87"/>
    <w:rsid w:val="00E63D76"/>
    <w:rsid w:val="00F67D1F"/>
    <w:rsid w:val="00FC7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D9FB12"/>
  <w15:chartTrackingRefBased/>
  <w15:docId w15:val="{612AD8B2-D294-45AB-86E6-1A98F9B3F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E1E17"/>
  </w:style>
  <w:style w:type="paragraph" w:styleId="Heading4">
    <w:name w:val="heading 4"/>
    <w:basedOn w:val="Normal"/>
    <w:link w:val="Heading4Char"/>
    <w:uiPriority w:val="9"/>
    <w:qFormat/>
    <w:rsid w:val="001F31F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290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E4659"/>
    <w:pPr>
      <w:tabs>
        <w:tab w:val="center" w:pos="4513"/>
        <w:tab w:val="right" w:pos="9026"/>
      </w:tabs>
      <w:spacing w:after="0" w:line="240" w:lineRule="auto"/>
    </w:pPr>
    <w:rPr>
      <w:rFonts w:ascii="Calibri"/>
    </w:rPr>
  </w:style>
  <w:style w:type="character" w:customStyle="1" w:styleId="HeaderChar">
    <w:name w:val="Header Char"/>
    <w:basedOn w:val="DefaultParagraphFont"/>
    <w:link w:val="Header"/>
    <w:uiPriority w:val="99"/>
    <w:rsid w:val="003E4659"/>
    <w:rPr>
      <w:rFonts w:ascii="Calibri"/>
    </w:rPr>
  </w:style>
  <w:style w:type="paragraph" w:customStyle="1" w:styleId="Default">
    <w:name w:val="Default"/>
    <w:rsid w:val="000D279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1F31F2"/>
    <w:rPr>
      <w:rFonts w:ascii="Times New Roman" w:eastAsia="Times New Roman" w:hAnsi="Times New Roman" w:cs="Times New Roman"/>
      <w:b/>
      <w:bCs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393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Carmela Migliano</dc:creator>
  <cp:keywords/>
  <dc:description/>
  <cp:lastModifiedBy>Steph Hendry Taylor</cp:lastModifiedBy>
  <cp:revision>4</cp:revision>
  <dcterms:created xsi:type="dcterms:W3CDTF">2024-02-05T12:21:00Z</dcterms:created>
  <dcterms:modified xsi:type="dcterms:W3CDTF">2024-02-05T12:34:00Z</dcterms:modified>
</cp:coreProperties>
</file>