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8C3FB" w14:textId="77777777" w:rsidR="001F49A6" w:rsidRDefault="001F49A6" w:rsidP="001F49A6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1F49A6" w14:paraId="5BC79F63" w14:textId="77777777" w:rsidTr="001F49A6">
        <w:tc>
          <w:tcPr>
            <w:tcW w:w="6974" w:type="dxa"/>
          </w:tcPr>
          <w:p w14:paraId="05B33C58" w14:textId="28C7ADB3" w:rsidR="001F49A6" w:rsidRDefault="001F49A6" w:rsidP="001F49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Achievements during 202</w:t>
            </w:r>
            <w:r w:rsidR="00A96555">
              <w:rPr>
                <w:rFonts w:ascii="Arial" w:hAnsi="Arial" w:cs="Arial"/>
              </w:rPr>
              <w:t>4-25</w:t>
            </w:r>
          </w:p>
        </w:tc>
        <w:tc>
          <w:tcPr>
            <w:tcW w:w="6974" w:type="dxa"/>
          </w:tcPr>
          <w:p w14:paraId="481EAC5F" w14:textId="77777777" w:rsidR="001F49A6" w:rsidRDefault="001F49A6" w:rsidP="001F49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for further improvement and baseline evidence of need</w:t>
            </w:r>
          </w:p>
        </w:tc>
      </w:tr>
      <w:tr w:rsidR="001F49A6" w14:paraId="2175EAA4" w14:textId="77777777" w:rsidTr="001F49A6">
        <w:tc>
          <w:tcPr>
            <w:tcW w:w="6974" w:type="dxa"/>
          </w:tcPr>
          <w:p w14:paraId="143A81DE" w14:textId="77777777" w:rsidR="001F49A6" w:rsidRDefault="001F49A6" w:rsidP="001F49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2394E084" w14:textId="77777777" w:rsidR="00F5522D" w:rsidRPr="00CA3EB9" w:rsidRDefault="00F5522D" w:rsidP="00F5522D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</w:tbl>
    <w:p w14:paraId="43B76261" w14:textId="77777777" w:rsidR="001F49A6" w:rsidRDefault="001F49A6" w:rsidP="001F49A6">
      <w:pPr>
        <w:jc w:val="both"/>
        <w:rPr>
          <w:rFonts w:ascii="Arial" w:hAnsi="Arial" w:cs="Arial"/>
        </w:rPr>
      </w:pPr>
    </w:p>
    <w:p w14:paraId="6D46040B" w14:textId="6311A530" w:rsidR="001F49A6" w:rsidRDefault="001F49A6" w:rsidP="001F4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 amount of funding for 202</w:t>
      </w:r>
      <w:r w:rsidR="00A96555">
        <w:rPr>
          <w:rFonts w:ascii="Arial" w:hAnsi="Arial" w:cs="Arial"/>
        </w:rPr>
        <w:t xml:space="preserve">4/25 </w:t>
      </w:r>
      <w:r>
        <w:rPr>
          <w:rFonts w:ascii="Arial" w:hAnsi="Arial" w:cs="Arial"/>
        </w:rPr>
        <w:t>(to be spent and reported on by 31</w:t>
      </w:r>
      <w:r w:rsidRPr="001F49A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July 202</w:t>
      </w:r>
      <w:r w:rsidR="00A9655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): </w:t>
      </w:r>
      <w:r w:rsidR="00347642">
        <w:rPr>
          <w:rFonts w:ascii="Arial" w:hAnsi="Arial" w:cs="Arial"/>
        </w:rPr>
        <w:t xml:space="preserve"> £18,</w:t>
      </w:r>
      <w:r w:rsidR="005259CD">
        <w:rPr>
          <w:rFonts w:ascii="Arial" w:hAnsi="Arial" w:cs="Arial"/>
        </w:rPr>
        <w:t>8</w:t>
      </w:r>
      <w:r w:rsidR="00347642">
        <w:rPr>
          <w:rFonts w:ascii="Arial" w:hAnsi="Arial" w:cs="Arial"/>
        </w:rPr>
        <w:t>10</w:t>
      </w:r>
    </w:p>
    <w:p w14:paraId="32160DE9" w14:textId="77777777" w:rsidR="001F49A6" w:rsidRDefault="001F49A6" w:rsidP="001F49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Swimming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9"/>
        <w:gridCol w:w="2329"/>
      </w:tblGrid>
      <w:tr w:rsidR="00D5268C" w14:paraId="607ACFB8" w14:textId="77777777" w:rsidTr="00E52196">
        <w:tc>
          <w:tcPr>
            <w:tcW w:w="13948" w:type="dxa"/>
            <w:gridSpan w:val="2"/>
          </w:tcPr>
          <w:p w14:paraId="13207D7D" w14:textId="77777777" w:rsidR="00D5268C" w:rsidRDefault="00D5268C" w:rsidP="001F49A6">
            <w:pPr>
              <w:jc w:val="both"/>
              <w:rPr>
                <w:rFonts w:ascii="Arial" w:hAnsi="Arial" w:cs="Arial"/>
              </w:rPr>
            </w:pPr>
            <w:r w:rsidRPr="00D5268C">
              <w:rPr>
                <w:rFonts w:ascii="Arial" w:hAnsi="Arial" w:cs="Arial"/>
                <w:b/>
              </w:rPr>
              <w:t>Meeting national curriculum requirements for swimming and water safely.</w:t>
            </w:r>
          </w:p>
        </w:tc>
      </w:tr>
      <w:tr w:rsidR="001F49A6" w14:paraId="5DD7A4EE" w14:textId="77777777" w:rsidTr="001F49A6">
        <w:tc>
          <w:tcPr>
            <w:tcW w:w="11619" w:type="dxa"/>
          </w:tcPr>
          <w:p w14:paraId="627F9F3B" w14:textId="77777777" w:rsidR="001F49A6" w:rsidRDefault="001F49A6" w:rsidP="001F49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percentage of your current year 6 cohort swim competently, confident and proficiently over a distance of at least 25 metres?</w:t>
            </w:r>
          </w:p>
        </w:tc>
        <w:tc>
          <w:tcPr>
            <w:tcW w:w="2329" w:type="dxa"/>
          </w:tcPr>
          <w:p w14:paraId="550C8F05" w14:textId="77777777" w:rsidR="001F49A6" w:rsidRDefault="001F49A6" w:rsidP="001F49A6">
            <w:pPr>
              <w:jc w:val="both"/>
              <w:rPr>
                <w:rFonts w:ascii="Arial" w:hAnsi="Arial" w:cs="Arial"/>
              </w:rPr>
            </w:pPr>
          </w:p>
        </w:tc>
      </w:tr>
      <w:tr w:rsidR="001F49A6" w14:paraId="0C53BC95" w14:textId="77777777" w:rsidTr="001F49A6">
        <w:tc>
          <w:tcPr>
            <w:tcW w:w="11619" w:type="dxa"/>
          </w:tcPr>
          <w:p w14:paraId="34DF30CD" w14:textId="77777777" w:rsidR="001F49A6" w:rsidRDefault="001F49A6" w:rsidP="001F49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percentage of your current year 6 cohort use a range of strokes effectively?</w:t>
            </w:r>
          </w:p>
        </w:tc>
        <w:tc>
          <w:tcPr>
            <w:tcW w:w="2329" w:type="dxa"/>
          </w:tcPr>
          <w:p w14:paraId="7160095A" w14:textId="77777777" w:rsidR="001F49A6" w:rsidRDefault="001F49A6" w:rsidP="001F49A6">
            <w:pPr>
              <w:jc w:val="both"/>
              <w:rPr>
                <w:rFonts w:ascii="Arial" w:hAnsi="Arial" w:cs="Arial"/>
              </w:rPr>
            </w:pPr>
          </w:p>
        </w:tc>
      </w:tr>
      <w:tr w:rsidR="001F49A6" w14:paraId="31B376B2" w14:textId="77777777" w:rsidTr="001F49A6">
        <w:tc>
          <w:tcPr>
            <w:tcW w:w="11619" w:type="dxa"/>
          </w:tcPr>
          <w:p w14:paraId="03764F6A" w14:textId="77777777" w:rsidR="001F49A6" w:rsidRDefault="001F49A6" w:rsidP="001F49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percentage of your current year 6 cohort perform safe self-rescue in different water-based situations?</w:t>
            </w:r>
          </w:p>
        </w:tc>
        <w:tc>
          <w:tcPr>
            <w:tcW w:w="2329" w:type="dxa"/>
          </w:tcPr>
          <w:p w14:paraId="6CD13A38" w14:textId="77777777" w:rsidR="001F49A6" w:rsidRDefault="001F49A6" w:rsidP="001F49A6">
            <w:pPr>
              <w:jc w:val="both"/>
              <w:rPr>
                <w:rFonts w:ascii="Arial" w:hAnsi="Arial" w:cs="Arial"/>
              </w:rPr>
            </w:pPr>
          </w:p>
        </w:tc>
      </w:tr>
      <w:tr w:rsidR="001F49A6" w14:paraId="3D8EF6A2" w14:textId="77777777" w:rsidTr="001F49A6">
        <w:tc>
          <w:tcPr>
            <w:tcW w:w="11619" w:type="dxa"/>
          </w:tcPr>
          <w:p w14:paraId="4CDD6A59" w14:textId="77777777" w:rsidR="001F49A6" w:rsidRPr="001F49A6" w:rsidRDefault="001F49A6" w:rsidP="001F49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Schools can choose to use the Primary PE and Sport Premium to provide additional provision for swimming, but this must be for activity </w:t>
            </w:r>
            <w:r>
              <w:rPr>
                <w:rFonts w:ascii="Arial" w:hAnsi="Arial" w:cs="Arial"/>
                <w:b/>
              </w:rPr>
              <w:t xml:space="preserve">over and above </w:t>
            </w:r>
            <w:r>
              <w:rPr>
                <w:rFonts w:ascii="Arial" w:hAnsi="Arial" w:cs="Arial"/>
              </w:rPr>
              <w:t>the National Curriculum requirements. Have you used it in this way?</w:t>
            </w:r>
          </w:p>
        </w:tc>
        <w:tc>
          <w:tcPr>
            <w:tcW w:w="2329" w:type="dxa"/>
          </w:tcPr>
          <w:p w14:paraId="6545B072" w14:textId="77777777" w:rsidR="001F49A6" w:rsidRDefault="001F49A6" w:rsidP="001F49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309869F0" w14:textId="77777777" w:rsidR="001F49A6" w:rsidRDefault="001F49A6" w:rsidP="001F49A6">
      <w:pPr>
        <w:jc w:val="both"/>
        <w:rPr>
          <w:rFonts w:ascii="Arial" w:hAnsi="Arial" w:cs="Arial"/>
        </w:rPr>
      </w:pPr>
    </w:p>
    <w:p w14:paraId="42ECA4E8" w14:textId="77777777" w:rsidR="00575555" w:rsidRDefault="00575555" w:rsidP="001F49A6">
      <w:pPr>
        <w:jc w:val="both"/>
        <w:rPr>
          <w:rFonts w:ascii="Arial" w:hAnsi="Arial" w:cs="Arial"/>
          <w:b/>
        </w:rPr>
      </w:pPr>
    </w:p>
    <w:p w14:paraId="27F7F4DA" w14:textId="77777777" w:rsidR="00575555" w:rsidRDefault="00575555" w:rsidP="001F49A6">
      <w:pPr>
        <w:jc w:val="both"/>
        <w:rPr>
          <w:rFonts w:ascii="Arial" w:hAnsi="Arial" w:cs="Arial"/>
          <w:b/>
        </w:rPr>
      </w:pPr>
    </w:p>
    <w:p w14:paraId="36762EFB" w14:textId="77777777" w:rsidR="00575555" w:rsidRDefault="00575555" w:rsidP="001F49A6">
      <w:pPr>
        <w:jc w:val="both"/>
        <w:rPr>
          <w:rFonts w:ascii="Arial" w:hAnsi="Arial" w:cs="Arial"/>
          <w:b/>
        </w:rPr>
      </w:pPr>
    </w:p>
    <w:p w14:paraId="4D7F9FDA" w14:textId="77777777" w:rsidR="00575555" w:rsidRDefault="00575555" w:rsidP="001F49A6">
      <w:pPr>
        <w:jc w:val="both"/>
        <w:rPr>
          <w:rFonts w:ascii="Arial" w:hAnsi="Arial" w:cs="Arial"/>
          <w:b/>
        </w:rPr>
      </w:pPr>
    </w:p>
    <w:p w14:paraId="718734EF" w14:textId="77777777" w:rsidR="00575555" w:rsidRDefault="00575555" w:rsidP="001F49A6">
      <w:pPr>
        <w:jc w:val="both"/>
        <w:rPr>
          <w:rFonts w:ascii="Arial" w:hAnsi="Arial" w:cs="Arial"/>
          <w:b/>
        </w:rPr>
      </w:pPr>
    </w:p>
    <w:p w14:paraId="7BBD5AE4" w14:textId="77777777" w:rsidR="00575555" w:rsidRDefault="00575555" w:rsidP="001F49A6">
      <w:pPr>
        <w:jc w:val="both"/>
        <w:rPr>
          <w:rFonts w:ascii="Arial" w:hAnsi="Arial" w:cs="Arial"/>
          <w:b/>
        </w:rPr>
      </w:pPr>
    </w:p>
    <w:p w14:paraId="11ED2D78" w14:textId="77777777" w:rsidR="00575555" w:rsidRDefault="00575555" w:rsidP="001F49A6">
      <w:pPr>
        <w:jc w:val="both"/>
        <w:rPr>
          <w:rFonts w:ascii="Arial" w:hAnsi="Arial" w:cs="Arial"/>
          <w:b/>
        </w:rPr>
      </w:pPr>
    </w:p>
    <w:p w14:paraId="6224E1CB" w14:textId="2A54CA9A" w:rsidR="001F49A6" w:rsidRDefault="001F49A6" w:rsidP="001F49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Action Plan and Budget Tracking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4021"/>
        <w:gridCol w:w="1134"/>
        <w:gridCol w:w="1819"/>
        <w:gridCol w:w="3487"/>
      </w:tblGrid>
      <w:tr w:rsidR="00DB79FC" w14:paraId="0E3AD5CA" w14:textId="77777777" w:rsidTr="00DB79FC">
        <w:tc>
          <w:tcPr>
            <w:tcW w:w="10461" w:type="dxa"/>
            <w:gridSpan w:val="4"/>
          </w:tcPr>
          <w:p w14:paraId="3BF71F22" w14:textId="77777777" w:rsidR="00DB79FC" w:rsidRPr="00E44764" w:rsidRDefault="00DB79FC" w:rsidP="00DB79FC">
            <w:pPr>
              <w:jc w:val="both"/>
              <w:rPr>
                <w:rFonts w:ascii="Arial" w:hAnsi="Arial" w:cs="Arial"/>
              </w:rPr>
            </w:pPr>
            <w:r w:rsidRPr="00E44764">
              <w:rPr>
                <w:rFonts w:ascii="Arial" w:hAnsi="Arial" w:cs="Arial"/>
                <w:color w:val="1F4E79" w:themeColor="accent5" w:themeShade="80"/>
              </w:rPr>
              <w:t>Key Indicator 1: Increased confidence, knowledge and skills of all staff in teaching PE and sport.</w:t>
            </w:r>
          </w:p>
        </w:tc>
        <w:tc>
          <w:tcPr>
            <w:tcW w:w="3487" w:type="dxa"/>
          </w:tcPr>
          <w:p w14:paraId="699767D5" w14:textId="77777777" w:rsidR="009E79B2" w:rsidRDefault="00DB79FC" w:rsidP="00DB79F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Percentage of total allocation:</w:t>
            </w:r>
            <w:r w:rsidR="001D79EE">
              <w:rPr>
                <w:rFonts w:ascii="Arial" w:hAnsi="Arial" w:cs="Arial"/>
                <w:b/>
              </w:rPr>
              <w:t xml:space="preserve"> </w:t>
            </w:r>
          </w:p>
          <w:p w14:paraId="4263EAFD" w14:textId="48785355" w:rsidR="00197F04" w:rsidRPr="001D79EE" w:rsidRDefault="00197F04" w:rsidP="00DB79F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15%</w:t>
            </w:r>
          </w:p>
        </w:tc>
      </w:tr>
      <w:tr w:rsidR="00DB79FC" w14:paraId="646C6E07" w14:textId="77777777" w:rsidTr="00575555">
        <w:tc>
          <w:tcPr>
            <w:tcW w:w="3487" w:type="dxa"/>
          </w:tcPr>
          <w:p w14:paraId="02284CC0" w14:textId="77777777" w:rsidR="00DB79FC" w:rsidRDefault="00DB79FC" w:rsidP="00DB79F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Intent</w:t>
            </w:r>
          </w:p>
        </w:tc>
        <w:tc>
          <w:tcPr>
            <w:tcW w:w="5155" w:type="dxa"/>
            <w:gridSpan w:val="2"/>
          </w:tcPr>
          <w:p w14:paraId="5F151539" w14:textId="77777777" w:rsidR="00DB79FC" w:rsidRDefault="00DB79FC" w:rsidP="00DB79F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Implementation</w:t>
            </w:r>
          </w:p>
        </w:tc>
        <w:tc>
          <w:tcPr>
            <w:tcW w:w="1819" w:type="dxa"/>
          </w:tcPr>
          <w:p w14:paraId="46DC23BF" w14:textId="77777777" w:rsidR="00DB79FC" w:rsidRDefault="00DB79FC" w:rsidP="00DB79F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3487" w:type="dxa"/>
          </w:tcPr>
          <w:p w14:paraId="0654206B" w14:textId="77777777" w:rsidR="00DB79FC" w:rsidRDefault="00DB79FC" w:rsidP="00DB79F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Sustainability and suggested next steps:</w:t>
            </w:r>
          </w:p>
        </w:tc>
      </w:tr>
      <w:tr w:rsidR="00DB79FC" w14:paraId="2746A190" w14:textId="77777777" w:rsidTr="00575555">
        <w:tc>
          <w:tcPr>
            <w:tcW w:w="3487" w:type="dxa"/>
          </w:tcPr>
          <w:p w14:paraId="54D80BCE" w14:textId="77777777" w:rsidR="00DB79FC" w:rsidRDefault="00C34D57" w:rsidP="00DB79FC">
            <w:pPr>
              <w:jc w:val="both"/>
              <w:rPr>
                <w:rFonts w:ascii="Arial" w:hAnsi="Arial" w:cs="Arial"/>
              </w:rPr>
            </w:pPr>
            <w:r w:rsidRPr="00C34D57">
              <w:rPr>
                <w:rFonts w:ascii="Arial" w:hAnsi="Arial" w:cs="Arial"/>
              </w:rPr>
              <w:t xml:space="preserve">Develop </w:t>
            </w:r>
            <w:r w:rsidR="00645E00">
              <w:rPr>
                <w:rFonts w:ascii="Arial" w:hAnsi="Arial" w:cs="Arial"/>
              </w:rPr>
              <w:t xml:space="preserve">EYFS / KS1 </w:t>
            </w:r>
            <w:r w:rsidR="002C52FC">
              <w:rPr>
                <w:rFonts w:ascii="Arial" w:hAnsi="Arial" w:cs="Arial"/>
              </w:rPr>
              <w:t>class teachers’ subject knowledge</w:t>
            </w:r>
          </w:p>
          <w:p w14:paraId="49DBDC3C" w14:textId="77777777" w:rsidR="00BB6BF1" w:rsidRDefault="00BB6BF1" w:rsidP="00DB79FC">
            <w:pPr>
              <w:jc w:val="both"/>
              <w:rPr>
                <w:rFonts w:ascii="Arial" w:hAnsi="Arial" w:cs="Arial"/>
              </w:rPr>
            </w:pPr>
          </w:p>
          <w:p w14:paraId="24744598" w14:textId="77777777" w:rsidR="00BB6BF1" w:rsidRDefault="00BB6BF1" w:rsidP="00DB79FC">
            <w:pPr>
              <w:jc w:val="both"/>
              <w:rPr>
                <w:rFonts w:ascii="Arial" w:hAnsi="Arial" w:cs="Arial"/>
              </w:rPr>
            </w:pPr>
          </w:p>
          <w:p w14:paraId="2EFCDF55" w14:textId="77777777" w:rsidR="00BB6BF1" w:rsidRDefault="00BB6BF1" w:rsidP="00DB79FC">
            <w:pPr>
              <w:jc w:val="both"/>
              <w:rPr>
                <w:rFonts w:ascii="Arial" w:hAnsi="Arial" w:cs="Arial"/>
              </w:rPr>
            </w:pPr>
          </w:p>
          <w:p w14:paraId="2EC5F57C" w14:textId="36C36714" w:rsidR="00BB6BF1" w:rsidRPr="00C34D57" w:rsidRDefault="00BB6BF1" w:rsidP="00DB79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subject leadership skills</w:t>
            </w:r>
            <w:r w:rsidR="00E80F5A">
              <w:rPr>
                <w:rFonts w:ascii="Arial" w:hAnsi="Arial" w:cs="Arial"/>
              </w:rPr>
              <w:t xml:space="preserve"> through local PSG/CPD opportunities</w:t>
            </w:r>
          </w:p>
        </w:tc>
        <w:tc>
          <w:tcPr>
            <w:tcW w:w="4021" w:type="dxa"/>
          </w:tcPr>
          <w:p w14:paraId="7B6761F2" w14:textId="77777777" w:rsidR="00ED39B4" w:rsidRDefault="00B92042" w:rsidP="00DB79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 CPD to teachers for a range of sports.</w:t>
            </w:r>
          </w:p>
          <w:p w14:paraId="2CCC6C96" w14:textId="77777777" w:rsidR="002C52FC" w:rsidRDefault="002C52FC" w:rsidP="00DB79FC">
            <w:pPr>
              <w:jc w:val="both"/>
              <w:rPr>
                <w:rFonts w:ascii="Arial" w:hAnsi="Arial" w:cs="Arial"/>
              </w:rPr>
            </w:pPr>
          </w:p>
          <w:p w14:paraId="36160DFA" w14:textId="4D64BDA6" w:rsidR="00257405" w:rsidRDefault="00B92042" w:rsidP="00DB79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Deliver induction and training to teachers to ensure they are confident to use a </w:t>
            </w:r>
            <w:r w:rsidR="002C52FC">
              <w:rPr>
                <w:rFonts w:ascii="Arial" w:hAnsi="Arial" w:cs="Arial"/>
                <w:b/>
                <w:bCs/>
              </w:rPr>
              <w:t>GetSet4PE (</w:t>
            </w:r>
            <w:r>
              <w:rPr>
                <w:rFonts w:ascii="Arial" w:hAnsi="Arial" w:cs="Arial"/>
              </w:rPr>
              <w:t>PE scheme</w:t>
            </w:r>
            <w:r w:rsidR="002C52F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to deliver lessons.</w:t>
            </w:r>
          </w:p>
          <w:p w14:paraId="35E53F8A" w14:textId="77777777" w:rsidR="00CF67EA" w:rsidRDefault="00CF67EA" w:rsidP="00DB79FC">
            <w:pPr>
              <w:jc w:val="both"/>
              <w:rPr>
                <w:rFonts w:ascii="Arial" w:hAnsi="Arial" w:cs="Arial"/>
              </w:rPr>
            </w:pPr>
          </w:p>
          <w:p w14:paraId="5A76338D" w14:textId="408E8085" w:rsidR="007F2AD8" w:rsidRDefault="00E80F5A" w:rsidP="00DB79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Leads can then share learning with wider school staff and develop a local network</w:t>
            </w:r>
          </w:p>
          <w:p w14:paraId="48258131" w14:textId="7F0AC1F5" w:rsidR="00347642" w:rsidRPr="00ED39B4" w:rsidRDefault="00347642" w:rsidP="00DB79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80FACF" w14:textId="61E3543E" w:rsidR="00347642" w:rsidRDefault="00095AAA" w:rsidP="00DB79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</w:t>
            </w:r>
          </w:p>
          <w:p w14:paraId="4E4B8AB8" w14:textId="77777777" w:rsidR="00347642" w:rsidRDefault="00347642" w:rsidP="00DB79FC">
            <w:pPr>
              <w:jc w:val="both"/>
              <w:rPr>
                <w:rFonts w:ascii="Arial" w:hAnsi="Arial" w:cs="Arial"/>
              </w:rPr>
            </w:pPr>
          </w:p>
          <w:p w14:paraId="2DBC197D" w14:textId="77777777" w:rsidR="00347642" w:rsidRDefault="00347642" w:rsidP="00DB79FC">
            <w:pPr>
              <w:jc w:val="both"/>
              <w:rPr>
                <w:rFonts w:ascii="Arial" w:hAnsi="Arial" w:cs="Arial"/>
              </w:rPr>
            </w:pPr>
          </w:p>
          <w:p w14:paraId="11318930" w14:textId="77777777" w:rsidR="00347642" w:rsidRDefault="00347642" w:rsidP="00DB79FC">
            <w:pPr>
              <w:jc w:val="both"/>
              <w:rPr>
                <w:rFonts w:ascii="Arial" w:hAnsi="Arial" w:cs="Arial"/>
              </w:rPr>
            </w:pPr>
          </w:p>
          <w:p w14:paraId="2F033F67" w14:textId="77777777" w:rsidR="00347642" w:rsidRDefault="00347642" w:rsidP="00DB79FC">
            <w:pPr>
              <w:jc w:val="both"/>
              <w:rPr>
                <w:rFonts w:ascii="Arial" w:hAnsi="Arial" w:cs="Arial"/>
              </w:rPr>
            </w:pPr>
          </w:p>
          <w:p w14:paraId="77E96A25" w14:textId="77777777" w:rsidR="00347642" w:rsidRDefault="00347642" w:rsidP="00DB79FC">
            <w:pPr>
              <w:jc w:val="both"/>
              <w:rPr>
                <w:rFonts w:ascii="Arial" w:hAnsi="Arial" w:cs="Arial"/>
              </w:rPr>
            </w:pPr>
          </w:p>
          <w:p w14:paraId="3FA5D4BA" w14:textId="28F647BA" w:rsidR="00347642" w:rsidRDefault="00347642" w:rsidP="00DB79FC">
            <w:pPr>
              <w:jc w:val="both"/>
              <w:rPr>
                <w:rFonts w:ascii="Arial" w:hAnsi="Arial" w:cs="Arial"/>
              </w:rPr>
            </w:pPr>
          </w:p>
          <w:p w14:paraId="4BAD76E3" w14:textId="77777777" w:rsidR="007F2AD8" w:rsidRDefault="007F2AD8" w:rsidP="00DB79FC">
            <w:pPr>
              <w:jc w:val="both"/>
              <w:rPr>
                <w:rFonts w:ascii="Arial" w:hAnsi="Arial" w:cs="Arial"/>
              </w:rPr>
            </w:pPr>
          </w:p>
          <w:p w14:paraId="61DA0D70" w14:textId="61B6DD10" w:rsidR="00DB79FC" w:rsidRPr="00B92042" w:rsidRDefault="00DB79FC" w:rsidP="00DB79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14:paraId="05427D53" w14:textId="2B35E37B" w:rsidR="00102E63" w:rsidRPr="00EA619A" w:rsidRDefault="00102E63" w:rsidP="00DB79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7" w:type="dxa"/>
          </w:tcPr>
          <w:p w14:paraId="62CE8163" w14:textId="78CA40A4" w:rsidR="00DB79FC" w:rsidRDefault="00DB79FC" w:rsidP="00DB79F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B79FC" w14:paraId="75236800" w14:textId="77777777" w:rsidTr="00575555">
        <w:tc>
          <w:tcPr>
            <w:tcW w:w="3487" w:type="dxa"/>
          </w:tcPr>
          <w:p w14:paraId="5BB0C8AF" w14:textId="77777777" w:rsidR="00DB79FC" w:rsidRPr="00C34D57" w:rsidRDefault="00C34D57" w:rsidP="00DB79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class teachers’ knowledge of PE across the school so they have a greater understanding of the expected progression through primary school.</w:t>
            </w:r>
          </w:p>
        </w:tc>
        <w:tc>
          <w:tcPr>
            <w:tcW w:w="4021" w:type="dxa"/>
          </w:tcPr>
          <w:p w14:paraId="280FC455" w14:textId="22E46384" w:rsidR="00DB79FC" w:rsidRPr="00CF67EA" w:rsidRDefault="00B92042" w:rsidP="00DB79FC">
            <w:pPr>
              <w:jc w:val="both"/>
              <w:rPr>
                <w:rFonts w:ascii="Arial" w:hAnsi="Arial" w:cs="Arial"/>
              </w:rPr>
            </w:pPr>
            <w:r w:rsidRPr="00CF67EA">
              <w:rPr>
                <w:rFonts w:ascii="Arial" w:hAnsi="Arial" w:cs="Arial"/>
              </w:rPr>
              <w:t>Annual subscription to the School Sports Partnership to allow access to CPD opportunities throughout the year.</w:t>
            </w:r>
          </w:p>
          <w:p w14:paraId="2ECA7BA5" w14:textId="77777777" w:rsidR="007F2AD8" w:rsidRPr="00EF75BE" w:rsidRDefault="007F2AD8" w:rsidP="00DB79FC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7FEBB3C9" w14:textId="77777777" w:rsidR="00B92042" w:rsidRPr="00EF75BE" w:rsidRDefault="00B92042" w:rsidP="00DB79FC">
            <w:pPr>
              <w:jc w:val="both"/>
              <w:rPr>
                <w:rFonts w:ascii="Arial" w:hAnsi="Arial" w:cs="Arial"/>
                <w:highlight w:val="yellow"/>
              </w:rPr>
            </w:pPr>
            <w:r w:rsidRPr="00CF67EA">
              <w:rPr>
                <w:rFonts w:ascii="Arial" w:hAnsi="Arial" w:cs="Arial"/>
              </w:rPr>
              <w:t>Use PE and sport as a tool to teach learning behaviours such as resilience, communication and sel</w:t>
            </w:r>
            <w:r w:rsidR="002100F0" w:rsidRPr="00CF67EA">
              <w:rPr>
                <w:rFonts w:ascii="Arial" w:hAnsi="Arial" w:cs="Arial"/>
              </w:rPr>
              <w:t>f</w:t>
            </w:r>
            <w:r w:rsidRPr="00CF67EA">
              <w:rPr>
                <w:rFonts w:ascii="Arial" w:hAnsi="Arial" w:cs="Arial"/>
              </w:rPr>
              <w:t>-organisation.</w:t>
            </w:r>
          </w:p>
        </w:tc>
        <w:tc>
          <w:tcPr>
            <w:tcW w:w="1134" w:type="dxa"/>
          </w:tcPr>
          <w:p w14:paraId="105D2E18" w14:textId="614F9D3B" w:rsidR="00DB79FC" w:rsidRPr="009E79B2" w:rsidRDefault="00095AAA" w:rsidP="00DB79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£300</w:t>
            </w:r>
          </w:p>
        </w:tc>
        <w:tc>
          <w:tcPr>
            <w:tcW w:w="1819" w:type="dxa"/>
          </w:tcPr>
          <w:p w14:paraId="61BDFCCC" w14:textId="2FC34CE5" w:rsidR="00102E63" w:rsidRPr="00EA619A" w:rsidRDefault="00102E63" w:rsidP="00DB79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0981326" w14:textId="7269AE4D" w:rsidR="00DB79FC" w:rsidRPr="00102E63" w:rsidRDefault="00DB79FC" w:rsidP="00DB79F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59C7FA" w14:textId="77777777" w:rsidR="001F49A6" w:rsidRDefault="001F49A6" w:rsidP="001F49A6">
      <w:pPr>
        <w:jc w:val="both"/>
        <w:rPr>
          <w:rFonts w:ascii="Arial" w:hAnsi="Arial" w:cs="Arial"/>
          <w:b/>
        </w:rPr>
      </w:pPr>
    </w:p>
    <w:p w14:paraId="177712AC" w14:textId="77777777" w:rsidR="00200436" w:rsidRDefault="00200436" w:rsidP="001F49A6">
      <w:pPr>
        <w:jc w:val="both"/>
        <w:rPr>
          <w:rFonts w:ascii="Arial" w:hAnsi="Arial" w:cs="Arial"/>
          <w:b/>
        </w:rPr>
      </w:pPr>
    </w:p>
    <w:p w14:paraId="7563B26F" w14:textId="77777777" w:rsidR="00200436" w:rsidRDefault="00200436" w:rsidP="001F49A6">
      <w:pPr>
        <w:jc w:val="both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5"/>
        <w:gridCol w:w="3954"/>
        <w:gridCol w:w="1146"/>
        <w:gridCol w:w="2024"/>
        <w:gridCol w:w="3419"/>
      </w:tblGrid>
      <w:tr w:rsidR="00DB79FC" w14:paraId="7FCB270A" w14:textId="77777777" w:rsidTr="000767B9">
        <w:tc>
          <w:tcPr>
            <w:tcW w:w="10526" w:type="dxa"/>
            <w:gridSpan w:val="4"/>
          </w:tcPr>
          <w:p w14:paraId="1159A4F4" w14:textId="77777777" w:rsidR="00DB79FC" w:rsidRPr="00E44764" w:rsidRDefault="00DB79FC" w:rsidP="00B8691A">
            <w:pPr>
              <w:jc w:val="both"/>
              <w:rPr>
                <w:rFonts w:ascii="Arial" w:hAnsi="Arial" w:cs="Arial"/>
              </w:rPr>
            </w:pPr>
            <w:r w:rsidRPr="00E44764">
              <w:rPr>
                <w:rFonts w:ascii="Arial" w:hAnsi="Arial" w:cs="Arial"/>
                <w:color w:val="1F4E79" w:themeColor="accent5" w:themeShade="80"/>
              </w:rPr>
              <w:lastRenderedPageBreak/>
              <w:t xml:space="preserve">Key Indicator </w:t>
            </w:r>
            <w:r>
              <w:rPr>
                <w:rFonts w:ascii="Arial" w:hAnsi="Arial" w:cs="Arial"/>
                <w:color w:val="1F4E79" w:themeColor="accent5" w:themeShade="80"/>
              </w:rPr>
              <w:t>2: Engagement of all pupils in regular physical activity.</w:t>
            </w:r>
          </w:p>
        </w:tc>
        <w:tc>
          <w:tcPr>
            <w:tcW w:w="3422" w:type="dxa"/>
          </w:tcPr>
          <w:p w14:paraId="3719E408" w14:textId="77777777" w:rsidR="00DB79FC" w:rsidRDefault="00DB79FC" w:rsidP="00B8691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Percentage of total allocation:</w:t>
            </w:r>
          </w:p>
          <w:p w14:paraId="774DD401" w14:textId="375097D5" w:rsidR="009E79B2" w:rsidRPr="009E79B2" w:rsidRDefault="00575555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DB79FC" w14:paraId="57C8F7D8" w14:textId="77777777" w:rsidTr="00575555">
        <w:tc>
          <w:tcPr>
            <w:tcW w:w="3408" w:type="dxa"/>
          </w:tcPr>
          <w:p w14:paraId="2FA5B46D" w14:textId="77777777" w:rsidR="00DB79FC" w:rsidRDefault="00DB79FC" w:rsidP="00B8691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Intent</w:t>
            </w:r>
          </w:p>
        </w:tc>
        <w:tc>
          <w:tcPr>
            <w:tcW w:w="5092" w:type="dxa"/>
            <w:gridSpan w:val="2"/>
          </w:tcPr>
          <w:p w14:paraId="030794F0" w14:textId="77777777" w:rsidR="00DB79FC" w:rsidRDefault="00DB79FC" w:rsidP="00B8691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Implementation</w:t>
            </w:r>
          </w:p>
        </w:tc>
        <w:tc>
          <w:tcPr>
            <w:tcW w:w="2026" w:type="dxa"/>
          </w:tcPr>
          <w:p w14:paraId="54E97EC6" w14:textId="77777777" w:rsidR="00DB79FC" w:rsidRDefault="00DB79FC" w:rsidP="00B8691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3422" w:type="dxa"/>
          </w:tcPr>
          <w:p w14:paraId="1CB145A1" w14:textId="77777777" w:rsidR="00DB79FC" w:rsidRDefault="00DB79FC" w:rsidP="00B8691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Sustainability and suggested next steps:</w:t>
            </w:r>
          </w:p>
        </w:tc>
      </w:tr>
      <w:tr w:rsidR="00DB79FC" w14:paraId="005245E5" w14:textId="77777777" w:rsidTr="00575555">
        <w:tc>
          <w:tcPr>
            <w:tcW w:w="3408" w:type="dxa"/>
          </w:tcPr>
          <w:p w14:paraId="53D908D0" w14:textId="77777777" w:rsidR="00DB79FC" w:rsidRPr="00EF1AE3" w:rsidRDefault="00EF1AE3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the engagement of children in regular physical activity during the school day (active minutes).</w:t>
            </w:r>
          </w:p>
        </w:tc>
        <w:tc>
          <w:tcPr>
            <w:tcW w:w="3958" w:type="dxa"/>
          </w:tcPr>
          <w:p w14:paraId="4833EA41" w14:textId="77777777" w:rsidR="00DB79FC" w:rsidRDefault="00EF1AE3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CPD for staff to </w:t>
            </w:r>
            <w:r w:rsidRPr="00200436">
              <w:rPr>
                <w:rFonts w:ascii="Arial" w:hAnsi="Arial" w:cs="Arial"/>
              </w:rPr>
              <w:t>implement 5-A-Day TV.</w:t>
            </w:r>
          </w:p>
          <w:p w14:paraId="0AAE9F86" w14:textId="77777777" w:rsidR="00EF1AE3" w:rsidRDefault="00EF1AE3" w:rsidP="00B8691A">
            <w:pPr>
              <w:jc w:val="both"/>
              <w:rPr>
                <w:rFonts w:ascii="Arial" w:hAnsi="Arial" w:cs="Arial"/>
              </w:rPr>
            </w:pPr>
          </w:p>
          <w:p w14:paraId="682A9E56" w14:textId="77777777" w:rsidR="006E0518" w:rsidRDefault="006E0518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Clubs to be offered during lunchtimes and after school.</w:t>
            </w:r>
          </w:p>
          <w:p w14:paraId="46092E18" w14:textId="77777777" w:rsidR="006E0518" w:rsidRDefault="006E0518" w:rsidP="00B8691A">
            <w:pPr>
              <w:jc w:val="both"/>
              <w:rPr>
                <w:rFonts w:ascii="Arial" w:hAnsi="Arial" w:cs="Arial"/>
              </w:rPr>
            </w:pPr>
          </w:p>
          <w:p w14:paraId="7A016749" w14:textId="7B7812DF" w:rsidR="00F002CC" w:rsidRPr="00EF1AE3" w:rsidRDefault="00B426D0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embed pupils as sports ambassadors during breaks and lunchtimes</w:t>
            </w:r>
            <w:r w:rsidR="00D22704">
              <w:rPr>
                <w:rFonts w:ascii="Arial" w:hAnsi="Arial" w:cs="Arial"/>
              </w:rPr>
              <w:t>; seek child-specific training / staff CPD to establish</w:t>
            </w:r>
          </w:p>
        </w:tc>
        <w:tc>
          <w:tcPr>
            <w:tcW w:w="1134" w:type="dxa"/>
          </w:tcPr>
          <w:p w14:paraId="1426F893" w14:textId="77777777" w:rsidR="00272E66" w:rsidRDefault="00347642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£300</w:t>
            </w:r>
          </w:p>
          <w:p w14:paraId="3E3E31BB" w14:textId="77777777" w:rsidR="00347642" w:rsidRDefault="00347642" w:rsidP="00B8691A">
            <w:pPr>
              <w:jc w:val="both"/>
              <w:rPr>
                <w:rFonts w:ascii="Arial" w:hAnsi="Arial" w:cs="Arial"/>
              </w:rPr>
            </w:pPr>
          </w:p>
          <w:p w14:paraId="5FC634A1" w14:textId="77777777" w:rsidR="00347642" w:rsidRDefault="00347642" w:rsidP="00B8691A">
            <w:pPr>
              <w:jc w:val="both"/>
              <w:rPr>
                <w:rFonts w:ascii="Arial" w:hAnsi="Arial" w:cs="Arial"/>
              </w:rPr>
            </w:pPr>
          </w:p>
          <w:p w14:paraId="4A30B0F6" w14:textId="77777777" w:rsidR="00347642" w:rsidRDefault="00347642" w:rsidP="00B8691A">
            <w:pPr>
              <w:jc w:val="both"/>
              <w:rPr>
                <w:rFonts w:ascii="Arial" w:hAnsi="Arial" w:cs="Arial"/>
              </w:rPr>
            </w:pPr>
          </w:p>
          <w:p w14:paraId="6BF06BC0" w14:textId="05E5C5F2" w:rsidR="00347642" w:rsidRDefault="001D79EE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skilled staff allocation</w:t>
            </w:r>
          </w:p>
          <w:p w14:paraId="3E03518C" w14:textId="77777777" w:rsidR="007F2AD8" w:rsidRDefault="007F2AD8" w:rsidP="00B8691A">
            <w:pPr>
              <w:jc w:val="both"/>
              <w:rPr>
                <w:rFonts w:ascii="Arial" w:hAnsi="Arial" w:cs="Arial"/>
              </w:rPr>
            </w:pPr>
          </w:p>
          <w:p w14:paraId="0CC1BF25" w14:textId="77777777" w:rsidR="007F2AD8" w:rsidRDefault="007F2AD8" w:rsidP="00B8691A">
            <w:pPr>
              <w:jc w:val="both"/>
              <w:rPr>
                <w:rFonts w:ascii="Arial" w:hAnsi="Arial" w:cs="Arial"/>
              </w:rPr>
            </w:pPr>
          </w:p>
          <w:p w14:paraId="22E460D2" w14:textId="7FCE96D3" w:rsidR="007F2AD8" w:rsidRPr="009C5B1F" w:rsidRDefault="007F2AD8" w:rsidP="00B869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6" w:type="dxa"/>
          </w:tcPr>
          <w:p w14:paraId="2E631129" w14:textId="0D974DF1" w:rsidR="00102E63" w:rsidRPr="00102E63" w:rsidRDefault="00102E63" w:rsidP="006E05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2" w:type="dxa"/>
          </w:tcPr>
          <w:p w14:paraId="72C20BB4" w14:textId="77777777" w:rsidR="00102E63" w:rsidRDefault="00102E63" w:rsidP="00B8691A">
            <w:pPr>
              <w:jc w:val="both"/>
              <w:rPr>
                <w:rFonts w:ascii="Arial" w:hAnsi="Arial" w:cs="Arial"/>
              </w:rPr>
            </w:pPr>
          </w:p>
          <w:p w14:paraId="29962691" w14:textId="68D6C508" w:rsidR="00102E63" w:rsidRPr="00102E63" w:rsidRDefault="00102E63" w:rsidP="00B8691A">
            <w:pPr>
              <w:jc w:val="both"/>
              <w:rPr>
                <w:rFonts w:ascii="Arial" w:hAnsi="Arial" w:cs="Arial"/>
              </w:rPr>
            </w:pPr>
          </w:p>
        </w:tc>
      </w:tr>
      <w:tr w:rsidR="006D01B1" w14:paraId="6994517F" w14:textId="77777777" w:rsidTr="00575555">
        <w:tc>
          <w:tcPr>
            <w:tcW w:w="3408" w:type="dxa"/>
          </w:tcPr>
          <w:p w14:paraId="0742263F" w14:textId="7FFC29F1" w:rsidR="006D01B1" w:rsidRDefault="006D01B1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offer a wide range of clubs </w:t>
            </w:r>
          </w:p>
          <w:p w14:paraId="1C370595" w14:textId="77777777" w:rsidR="006D01B1" w:rsidRDefault="006D01B1" w:rsidP="00B8691A">
            <w:pPr>
              <w:jc w:val="both"/>
              <w:rPr>
                <w:rFonts w:ascii="Arial" w:hAnsi="Arial" w:cs="Arial"/>
              </w:rPr>
            </w:pPr>
          </w:p>
          <w:p w14:paraId="30B3F397" w14:textId="77777777" w:rsidR="00EE32E3" w:rsidRDefault="00EE32E3" w:rsidP="00B8691A">
            <w:pPr>
              <w:jc w:val="both"/>
              <w:rPr>
                <w:rFonts w:ascii="Arial" w:hAnsi="Arial" w:cs="Arial"/>
              </w:rPr>
            </w:pPr>
          </w:p>
          <w:p w14:paraId="1D53B84F" w14:textId="77777777" w:rsidR="00EE32E3" w:rsidRDefault="00EE32E3" w:rsidP="00B8691A">
            <w:pPr>
              <w:jc w:val="both"/>
              <w:rPr>
                <w:rFonts w:ascii="Arial" w:hAnsi="Arial" w:cs="Arial"/>
              </w:rPr>
            </w:pPr>
          </w:p>
          <w:p w14:paraId="3557FDA9" w14:textId="77777777" w:rsidR="00EE32E3" w:rsidRDefault="00EE32E3" w:rsidP="00B8691A">
            <w:pPr>
              <w:jc w:val="both"/>
              <w:rPr>
                <w:rFonts w:ascii="Arial" w:hAnsi="Arial" w:cs="Arial"/>
              </w:rPr>
            </w:pPr>
          </w:p>
          <w:p w14:paraId="53352E5C" w14:textId="2FD26420" w:rsidR="006D01B1" w:rsidRDefault="006D01B1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consider particularly chances to develop life-long skills and habits in UKS2 </w:t>
            </w:r>
          </w:p>
        </w:tc>
        <w:tc>
          <w:tcPr>
            <w:tcW w:w="3958" w:type="dxa"/>
          </w:tcPr>
          <w:p w14:paraId="4412714C" w14:textId="77777777" w:rsidR="006D01B1" w:rsidRDefault="00EE32E3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Sporty Scholars and school staff – consider both CPD and resource needs</w:t>
            </w:r>
          </w:p>
          <w:p w14:paraId="3D44702F" w14:textId="77777777" w:rsidR="00EE32E3" w:rsidRDefault="00EE32E3" w:rsidP="00B8691A">
            <w:pPr>
              <w:jc w:val="both"/>
              <w:rPr>
                <w:rFonts w:ascii="Arial" w:hAnsi="Arial" w:cs="Arial"/>
              </w:rPr>
            </w:pPr>
          </w:p>
          <w:p w14:paraId="1814F684" w14:textId="1B00F5FA" w:rsidR="00EE32E3" w:rsidRDefault="00EE32E3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CPD and equipment for </w:t>
            </w:r>
            <w:r w:rsidR="001C38BF">
              <w:rPr>
                <w:rFonts w:ascii="Arial" w:hAnsi="Arial" w:cs="Arial"/>
              </w:rPr>
              <w:t>activities and sports suitable for establishing life-long habits</w:t>
            </w:r>
            <w:r w:rsidR="004C55E6">
              <w:rPr>
                <w:rFonts w:ascii="Arial" w:hAnsi="Arial" w:cs="Arial"/>
              </w:rPr>
              <w:t xml:space="preserve"> for fitness and wellbeing</w:t>
            </w:r>
            <w:r w:rsidR="001C38BF">
              <w:rPr>
                <w:rFonts w:ascii="Arial" w:hAnsi="Arial" w:cs="Arial"/>
              </w:rPr>
              <w:t xml:space="preserve"> (e.g. yoga</w:t>
            </w:r>
            <w:r w:rsidR="004C55E6">
              <w:rPr>
                <w:rFonts w:ascii="Arial" w:hAnsi="Arial" w:cs="Arial"/>
              </w:rPr>
              <w:t xml:space="preserve"> and aerobics) </w:t>
            </w:r>
          </w:p>
          <w:p w14:paraId="3A407416" w14:textId="129148E1" w:rsidR="00EE32E3" w:rsidRDefault="00EE32E3" w:rsidP="00B869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B242B6" w14:textId="286D3E2A" w:rsidR="006D01B1" w:rsidRDefault="00537B9C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£2,730</w:t>
            </w:r>
          </w:p>
        </w:tc>
        <w:tc>
          <w:tcPr>
            <w:tcW w:w="2026" w:type="dxa"/>
          </w:tcPr>
          <w:p w14:paraId="32B62E56" w14:textId="77777777" w:rsidR="006D01B1" w:rsidRPr="00102E63" w:rsidRDefault="006D01B1" w:rsidP="006E05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2" w:type="dxa"/>
          </w:tcPr>
          <w:p w14:paraId="121C7A81" w14:textId="77777777" w:rsidR="006D01B1" w:rsidRDefault="006D01B1" w:rsidP="00B8691A">
            <w:pPr>
              <w:jc w:val="both"/>
              <w:rPr>
                <w:rFonts w:ascii="Arial" w:hAnsi="Arial" w:cs="Arial"/>
              </w:rPr>
            </w:pPr>
          </w:p>
        </w:tc>
      </w:tr>
      <w:tr w:rsidR="001D79EE" w14:paraId="350870C0" w14:textId="77777777" w:rsidTr="00575555">
        <w:tc>
          <w:tcPr>
            <w:tcW w:w="3408" w:type="dxa"/>
          </w:tcPr>
          <w:p w14:paraId="0C1DA3ED" w14:textId="0F7CA7CC" w:rsidR="001D79EE" w:rsidRDefault="001D79EE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Highly skilled staff teaching PE (</w:t>
            </w:r>
            <w:r w:rsidR="000767B9">
              <w:rPr>
                <w:rFonts w:ascii="Arial" w:hAnsi="Arial" w:cs="Arial"/>
              </w:rPr>
              <w:t>Sporty Scholars</w:t>
            </w:r>
            <w:r>
              <w:rPr>
                <w:rFonts w:ascii="Arial" w:hAnsi="Arial" w:cs="Arial"/>
              </w:rPr>
              <w:t xml:space="preserve"> to deliver)</w:t>
            </w:r>
          </w:p>
        </w:tc>
        <w:tc>
          <w:tcPr>
            <w:tcW w:w="3958" w:type="dxa"/>
          </w:tcPr>
          <w:p w14:paraId="6A3A5D86" w14:textId="77777777" w:rsidR="001D79EE" w:rsidRDefault="001D79EE" w:rsidP="00B8691A">
            <w:pPr>
              <w:jc w:val="both"/>
              <w:rPr>
                <w:rFonts w:ascii="Arial" w:hAnsi="Arial" w:cs="Arial"/>
              </w:rPr>
            </w:pPr>
            <w:r w:rsidRPr="000767B9">
              <w:rPr>
                <w:rFonts w:ascii="Arial" w:hAnsi="Arial" w:cs="Arial"/>
              </w:rPr>
              <w:t xml:space="preserve">Pay for </w:t>
            </w:r>
            <w:r w:rsidR="000767B9">
              <w:rPr>
                <w:rFonts w:ascii="Arial" w:hAnsi="Arial" w:cs="Arial"/>
              </w:rPr>
              <w:t>Spo</w:t>
            </w:r>
            <w:r w:rsidR="006353B5">
              <w:rPr>
                <w:rFonts w:ascii="Arial" w:hAnsi="Arial" w:cs="Arial"/>
              </w:rPr>
              <w:t>rty Scholars</w:t>
            </w:r>
            <w:r w:rsidRPr="000767B9">
              <w:rPr>
                <w:rFonts w:ascii="Arial" w:hAnsi="Arial" w:cs="Arial"/>
              </w:rPr>
              <w:t xml:space="preserve"> to deliver PE curriculum (</w:t>
            </w:r>
            <w:r w:rsidR="006353B5">
              <w:rPr>
                <w:rFonts w:ascii="Arial" w:hAnsi="Arial" w:cs="Arial"/>
              </w:rPr>
              <w:t xml:space="preserve">years 2 – 6) </w:t>
            </w:r>
          </w:p>
          <w:p w14:paraId="68267098" w14:textId="15E4165B" w:rsidR="00575555" w:rsidRPr="009C5B1F" w:rsidRDefault="00575555" w:rsidP="00B869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BA6B96" w14:textId="1E682CA6" w:rsidR="001D79EE" w:rsidRPr="00272E66" w:rsidRDefault="00537B9C" w:rsidP="00B86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£9,750</w:t>
            </w:r>
          </w:p>
        </w:tc>
        <w:tc>
          <w:tcPr>
            <w:tcW w:w="2026" w:type="dxa"/>
          </w:tcPr>
          <w:p w14:paraId="7BBE1056" w14:textId="760263AC" w:rsidR="001D79EE" w:rsidRPr="00EA619A" w:rsidRDefault="001D79EE" w:rsidP="00B869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2" w:type="dxa"/>
          </w:tcPr>
          <w:p w14:paraId="4585B1F2" w14:textId="0C56B8F6" w:rsidR="001D79EE" w:rsidRPr="00102E63" w:rsidRDefault="001D79EE" w:rsidP="00B8691A">
            <w:pPr>
              <w:jc w:val="both"/>
              <w:rPr>
                <w:rFonts w:ascii="Arial" w:hAnsi="Arial" w:cs="Arial"/>
              </w:rPr>
            </w:pPr>
          </w:p>
        </w:tc>
      </w:tr>
    </w:tbl>
    <w:p w14:paraId="3443A407" w14:textId="77777777" w:rsidR="00DB79FC" w:rsidRDefault="00B8691A" w:rsidP="001F49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7"/>
        <w:gridCol w:w="2563"/>
        <w:gridCol w:w="1146"/>
        <w:gridCol w:w="3419"/>
        <w:gridCol w:w="3413"/>
      </w:tblGrid>
      <w:tr w:rsidR="00DB79FC" w14:paraId="30CCB123" w14:textId="77777777" w:rsidTr="00B61817">
        <w:tc>
          <w:tcPr>
            <w:tcW w:w="10535" w:type="dxa"/>
            <w:gridSpan w:val="4"/>
          </w:tcPr>
          <w:p w14:paraId="21F87AFC" w14:textId="77777777" w:rsidR="00DB79FC" w:rsidRPr="00E44764" w:rsidRDefault="00DB79FC" w:rsidP="00A70563">
            <w:pPr>
              <w:jc w:val="both"/>
              <w:rPr>
                <w:rFonts w:ascii="Arial" w:hAnsi="Arial" w:cs="Arial"/>
              </w:rPr>
            </w:pPr>
            <w:r w:rsidRPr="00E44764">
              <w:rPr>
                <w:rFonts w:ascii="Arial" w:hAnsi="Arial" w:cs="Arial"/>
                <w:color w:val="1F4E79" w:themeColor="accent5" w:themeShade="80"/>
              </w:rPr>
              <w:lastRenderedPageBreak/>
              <w:t xml:space="preserve">Key Indicator </w:t>
            </w:r>
            <w:r>
              <w:rPr>
                <w:rFonts w:ascii="Arial" w:hAnsi="Arial" w:cs="Arial"/>
                <w:color w:val="1F4E79" w:themeColor="accent5" w:themeShade="80"/>
              </w:rPr>
              <w:t>3</w:t>
            </w:r>
            <w:r w:rsidRPr="00E44764">
              <w:rPr>
                <w:rFonts w:ascii="Arial" w:hAnsi="Arial" w:cs="Arial"/>
                <w:color w:val="1F4E79" w:themeColor="accent5" w:themeShade="80"/>
              </w:rPr>
              <w:t xml:space="preserve">: </w:t>
            </w:r>
            <w:r>
              <w:rPr>
                <w:rFonts w:ascii="Arial" w:hAnsi="Arial" w:cs="Arial"/>
                <w:color w:val="1F4E79" w:themeColor="accent5" w:themeShade="80"/>
              </w:rPr>
              <w:t>The profile of PE and sport is raised across the school as a tool for whole school improvement.</w:t>
            </w:r>
          </w:p>
        </w:tc>
        <w:tc>
          <w:tcPr>
            <w:tcW w:w="3413" w:type="dxa"/>
          </w:tcPr>
          <w:p w14:paraId="5492D23D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Percentage of total allocation:</w:t>
            </w:r>
          </w:p>
          <w:p w14:paraId="1F984CF2" w14:textId="7D55D9A7" w:rsidR="009E79B2" w:rsidRPr="009E79B2" w:rsidRDefault="005D5AAD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DB79FC" w14:paraId="1F8B9A71" w14:textId="77777777" w:rsidTr="00B61817">
        <w:tc>
          <w:tcPr>
            <w:tcW w:w="3407" w:type="dxa"/>
          </w:tcPr>
          <w:p w14:paraId="37B461A9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Intent</w:t>
            </w:r>
          </w:p>
        </w:tc>
        <w:tc>
          <w:tcPr>
            <w:tcW w:w="3709" w:type="dxa"/>
            <w:gridSpan w:val="2"/>
          </w:tcPr>
          <w:p w14:paraId="1E1350FC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Implementation</w:t>
            </w:r>
          </w:p>
        </w:tc>
        <w:tc>
          <w:tcPr>
            <w:tcW w:w="3419" w:type="dxa"/>
          </w:tcPr>
          <w:p w14:paraId="66169D0D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3413" w:type="dxa"/>
          </w:tcPr>
          <w:p w14:paraId="0C93DCD5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Sustainability and suggested next steps:</w:t>
            </w:r>
          </w:p>
        </w:tc>
      </w:tr>
      <w:tr w:rsidR="004A65D9" w14:paraId="6235327C" w14:textId="77777777" w:rsidTr="00B61817">
        <w:tc>
          <w:tcPr>
            <w:tcW w:w="3407" w:type="dxa"/>
          </w:tcPr>
          <w:p w14:paraId="5FAA8666" w14:textId="77777777" w:rsidR="004A65D9" w:rsidRPr="00D5268C" w:rsidRDefault="004A65D9" w:rsidP="004A65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CPD delivered to ensure staff development.</w:t>
            </w:r>
          </w:p>
        </w:tc>
        <w:tc>
          <w:tcPr>
            <w:tcW w:w="2563" w:type="dxa"/>
          </w:tcPr>
          <w:p w14:paraId="2BF2E427" w14:textId="6725D166" w:rsidR="004A65D9" w:rsidRPr="00D5268C" w:rsidRDefault="00B61817" w:rsidP="004A65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Sporty Scholars</w:t>
            </w:r>
            <w:r w:rsidR="004A65D9">
              <w:rPr>
                <w:rFonts w:ascii="Arial" w:hAnsi="Arial" w:cs="Arial"/>
              </w:rPr>
              <w:t xml:space="preserve"> to provide staff training and curriculum support.</w:t>
            </w:r>
          </w:p>
        </w:tc>
        <w:tc>
          <w:tcPr>
            <w:tcW w:w="1146" w:type="dxa"/>
          </w:tcPr>
          <w:p w14:paraId="202771A1" w14:textId="1D8EEA9F" w:rsidR="004A65D9" w:rsidRPr="009E79B2" w:rsidRDefault="00537B9C" w:rsidP="004A65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Including in above pricing of £9,750</w:t>
            </w:r>
          </w:p>
        </w:tc>
        <w:tc>
          <w:tcPr>
            <w:tcW w:w="3419" w:type="dxa"/>
          </w:tcPr>
          <w:p w14:paraId="243EEF94" w14:textId="7C31AAAA" w:rsidR="004A65D9" w:rsidRPr="00EA619A" w:rsidRDefault="004A65D9" w:rsidP="004A65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13" w:type="dxa"/>
          </w:tcPr>
          <w:p w14:paraId="1D79BC30" w14:textId="30DF28EC" w:rsidR="004A65D9" w:rsidRPr="00102E63" w:rsidRDefault="004A65D9" w:rsidP="004A65D9">
            <w:pPr>
              <w:jc w:val="both"/>
              <w:rPr>
                <w:rFonts w:ascii="Arial" w:hAnsi="Arial" w:cs="Arial"/>
              </w:rPr>
            </w:pPr>
          </w:p>
        </w:tc>
      </w:tr>
      <w:tr w:rsidR="008F2A6C" w14:paraId="51CDC6E1" w14:textId="77777777" w:rsidTr="00B61817">
        <w:tc>
          <w:tcPr>
            <w:tcW w:w="3407" w:type="dxa"/>
          </w:tcPr>
          <w:p w14:paraId="3E15028C" w14:textId="47E7D34A" w:rsidR="008F2A6C" w:rsidRPr="00944936" w:rsidRDefault="008F2A6C" w:rsidP="004A65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that staff who do not teach PE </w:t>
            </w:r>
            <w:r w:rsidR="00E11CD3">
              <w:rPr>
                <w:rFonts w:ascii="Arial" w:hAnsi="Arial" w:cs="Arial"/>
              </w:rPr>
              <w:t>have the opportunity to observe lessons to maintain and develop their skills</w:t>
            </w:r>
            <w:r w:rsidR="00356946">
              <w:rPr>
                <w:rFonts w:ascii="Arial" w:hAnsi="Arial" w:cs="Arial"/>
              </w:rPr>
              <w:t xml:space="preserve"> </w:t>
            </w:r>
            <w:r w:rsidR="00944936">
              <w:rPr>
                <w:rFonts w:ascii="Arial" w:hAnsi="Arial" w:cs="Arial"/>
                <w:b/>
                <w:bCs/>
              </w:rPr>
              <w:t>and</w:t>
            </w:r>
            <w:r w:rsidR="00944936">
              <w:rPr>
                <w:rFonts w:ascii="Arial" w:hAnsi="Arial" w:cs="Arial"/>
              </w:rPr>
              <w:t xml:space="preserve"> to observe children in a different environment – ensure well-rounded approach to the curriculum and holistic view of the children </w:t>
            </w:r>
          </w:p>
        </w:tc>
        <w:tc>
          <w:tcPr>
            <w:tcW w:w="2563" w:type="dxa"/>
          </w:tcPr>
          <w:p w14:paraId="37F6FF14" w14:textId="77777777" w:rsidR="008F2A6C" w:rsidRDefault="001A22DD" w:rsidP="004A65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expected to observe PE 6x a year</w:t>
            </w:r>
          </w:p>
          <w:p w14:paraId="524BD6BE" w14:textId="77777777" w:rsidR="00591502" w:rsidRDefault="00591502" w:rsidP="004A65D9">
            <w:pPr>
              <w:jc w:val="both"/>
              <w:rPr>
                <w:rFonts w:ascii="Arial" w:hAnsi="Arial" w:cs="Arial"/>
              </w:rPr>
            </w:pPr>
          </w:p>
          <w:p w14:paraId="470F8016" w14:textId="46104C6F" w:rsidR="00591502" w:rsidRDefault="00591502" w:rsidP="004A65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 leads to share observations and pupil voice feedback in a timely manner </w:t>
            </w:r>
          </w:p>
        </w:tc>
        <w:tc>
          <w:tcPr>
            <w:tcW w:w="1146" w:type="dxa"/>
          </w:tcPr>
          <w:p w14:paraId="38B1B3EB" w14:textId="77777777" w:rsidR="008F2A6C" w:rsidRPr="009E79B2" w:rsidRDefault="008F2A6C" w:rsidP="004A65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19" w:type="dxa"/>
          </w:tcPr>
          <w:p w14:paraId="145015BE" w14:textId="77777777" w:rsidR="008F2A6C" w:rsidRPr="00EA619A" w:rsidRDefault="008F2A6C" w:rsidP="004A65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13" w:type="dxa"/>
          </w:tcPr>
          <w:p w14:paraId="5F5EC58E" w14:textId="77777777" w:rsidR="008F2A6C" w:rsidRPr="00102E63" w:rsidRDefault="008F2A6C" w:rsidP="004A65D9">
            <w:pPr>
              <w:jc w:val="both"/>
              <w:rPr>
                <w:rFonts w:ascii="Arial" w:hAnsi="Arial" w:cs="Arial"/>
              </w:rPr>
            </w:pPr>
          </w:p>
        </w:tc>
      </w:tr>
      <w:tr w:rsidR="00032BB4" w14:paraId="37516753" w14:textId="77777777" w:rsidTr="00B61817">
        <w:tc>
          <w:tcPr>
            <w:tcW w:w="3407" w:type="dxa"/>
          </w:tcPr>
          <w:p w14:paraId="655CB026" w14:textId="49288DBF" w:rsidR="00032BB4" w:rsidRDefault="00032BB4" w:rsidP="004A65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Inspiring </w:t>
            </w:r>
            <w:r w:rsidR="00A63F21">
              <w:rPr>
                <w:rFonts w:ascii="Arial" w:hAnsi="Arial" w:cs="Arial"/>
              </w:rPr>
              <w:t>pupils</w:t>
            </w:r>
          </w:p>
        </w:tc>
        <w:tc>
          <w:tcPr>
            <w:tcW w:w="2563" w:type="dxa"/>
          </w:tcPr>
          <w:p w14:paraId="2FDE8C47" w14:textId="33D2AD95" w:rsidR="00032BB4" w:rsidRDefault="00A63F21" w:rsidP="004A65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Possibility of Olympian / Paralympian to visit school to talk and inspire the children</w:t>
            </w:r>
          </w:p>
        </w:tc>
        <w:tc>
          <w:tcPr>
            <w:tcW w:w="1146" w:type="dxa"/>
          </w:tcPr>
          <w:p w14:paraId="07B85DE8" w14:textId="77777777" w:rsidR="00032BB4" w:rsidRPr="009E79B2" w:rsidRDefault="00032BB4" w:rsidP="004A65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19" w:type="dxa"/>
          </w:tcPr>
          <w:p w14:paraId="46F74627" w14:textId="77777777" w:rsidR="00032BB4" w:rsidRPr="00EA619A" w:rsidRDefault="00032BB4" w:rsidP="004A65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13" w:type="dxa"/>
          </w:tcPr>
          <w:p w14:paraId="174B1AD7" w14:textId="77777777" w:rsidR="00032BB4" w:rsidRPr="00102E63" w:rsidRDefault="00032BB4" w:rsidP="004A65D9">
            <w:pPr>
              <w:jc w:val="both"/>
              <w:rPr>
                <w:rFonts w:ascii="Arial" w:hAnsi="Arial" w:cs="Arial"/>
              </w:rPr>
            </w:pPr>
          </w:p>
        </w:tc>
      </w:tr>
      <w:tr w:rsidR="00537B9C" w14:paraId="4F6A4E1C" w14:textId="77777777" w:rsidTr="00B61817">
        <w:tc>
          <w:tcPr>
            <w:tcW w:w="3407" w:type="dxa"/>
          </w:tcPr>
          <w:p w14:paraId="7C7EB857" w14:textId="14BEB5E9" w:rsidR="00537B9C" w:rsidRDefault="00537B9C" w:rsidP="004A65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Cotton End Forest School completes the Inclusion Quality Mark for PE through the </w:t>
            </w:r>
            <w:proofErr w:type="spellStart"/>
            <w:r>
              <w:rPr>
                <w:rFonts w:ascii="Arial" w:hAnsi="Arial" w:cs="Arial"/>
              </w:rPr>
              <w:t>AfPE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563" w:type="dxa"/>
          </w:tcPr>
          <w:p w14:paraId="2472E242" w14:textId="2F4EDDC9" w:rsidR="00537B9C" w:rsidRDefault="00537B9C" w:rsidP="004A65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 leads audit the resources and opportunities for sports, PE and physical development at Cotton End and apply for the Inclusion Quality Mark </w:t>
            </w:r>
            <w:r>
              <w:rPr>
                <w:rFonts w:ascii="Arial" w:hAnsi="Arial" w:cs="Arial"/>
              </w:rPr>
              <w:lastRenderedPageBreak/>
              <w:t>in the Autumn term 2025.</w:t>
            </w:r>
          </w:p>
        </w:tc>
        <w:tc>
          <w:tcPr>
            <w:tcW w:w="1146" w:type="dxa"/>
          </w:tcPr>
          <w:p w14:paraId="665ED32B" w14:textId="413BC83D" w:rsidR="00537B9C" w:rsidRPr="009E79B2" w:rsidRDefault="00537B9C" w:rsidP="004A65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£350</w:t>
            </w:r>
          </w:p>
        </w:tc>
        <w:tc>
          <w:tcPr>
            <w:tcW w:w="3419" w:type="dxa"/>
          </w:tcPr>
          <w:p w14:paraId="5ED8069D" w14:textId="77777777" w:rsidR="00537B9C" w:rsidRPr="00EA619A" w:rsidRDefault="00537B9C" w:rsidP="004A65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13" w:type="dxa"/>
          </w:tcPr>
          <w:p w14:paraId="2082A7C1" w14:textId="77777777" w:rsidR="00537B9C" w:rsidRPr="00102E63" w:rsidRDefault="00537B9C" w:rsidP="004A65D9">
            <w:pPr>
              <w:jc w:val="both"/>
              <w:rPr>
                <w:rFonts w:ascii="Arial" w:hAnsi="Arial" w:cs="Arial"/>
              </w:rPr>
            </w:pPr>
          </w:p>
        </w:tc>
      </w:tr>
    </w:tbl>
    <w:p w14:paraId="2DDEAFF7" w14:textId="77777777" w:rsidR="00DB79FC" w:rsidRDefault="00DB79FC" w:rsidP="001F49A6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4"/>
        <w:gridCol w:w="2523"/>
        <w:gridCol w:w="1476"/>
        <w:gridCol w:w="3278"/>
        <w:gridCol w:w="3337"/>
      </w:tblGrid>
      <w:tr w:rsidR="00DB79FC" w14:paraId="71F592AC" w14:textId="77777777" w:rsidTr="009E79B2">
        <w:tc>
          <w:tcPr>
            <w:tcW w:w="10462" w:type="dxa"/>
            <w:gridSpan w:val="4"/>
          </w:tcPr>
          <w:p w14:paraId="5311664E" w14:textId="77777777" w:rsidR="00DB79FC" w:rsidRPr="00E44764" w:rsidRDefault="00DB79FC" w:rsidP="00A70563">
            <w:pPr>
              <w:jc w:val="both"/>
              <w:rPr>
                <w:rFonts w:ascii="Arial" w:hAnsi="Arial" w:cs="Arial"/>
              </w:rPr>
            </w:pPr>
            <w:r w:rsidRPr="00E44764">
              <w:rPr>
                <w:rFonts w:ascii="Arial" w:hAnsi="Arial" w:cs="Arial"/>
                <w:color w:val="1F4E79" w:themeColor="accent5" w:themeShade="80"/>
              </w:rPr>
              <w:t xml:space="preserve">Key Indicator </w:t>
            </w:r>
            <w:r>
              <w:rPr>
                <w:rFonts w:ascii="Arial" w:hAnsi="Arial" w:cs="Arial"/>
                <w:color w:val="1F4E79" w:themeColor="accent5" w:themeShade="80"/>
              </w:rPr>
              <w:t>4</w:t>
            </w:r>
            <w:r w:rsidRPr="00E44764">
              <w:rPr>
                <w:rFonts w:ascii="Arial" w:hAnsi="Arial" w:cs="Arial"/>
                <w:color w:val="1F4E79" w:themeColor="accent5" w:themeShade="80"/>
              </w:rPr>
              <w:t xml:space="preserve">: </w:t>
            </w:r>
            <w:r>
              <w:rPr>
                <w:rFonts w:ascii="Arial" w:hAnsi="Arial" w:cs="Arial"/>
                <w:color w:val="1F4E79" w:themeColor="accent5" w:themeShade="80"/>
              </w:rPr>
              <w:t>Broader experience of a range of sports and physical activities offered to all pupils.</w:t>
            </w:r>
          </w:p>
        </w:tc>
        <w:tc>
          <w:tcPr>
            <w:tcW w:w="3486" w:type="dxa"/>
          </w:tcPr>
          <w:p w14:paraId="5D8E946D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Percentage of total allocation:</w:t>
            </w:r>
          </w:p>
          <w:p w14:paraId="41E10E7C" w14:textId="4407193D" w:rsidR="009E79B2" w:rsidRPr="009E79B2" w:rsidRDefault="005D5AAD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1E5D94">
              <w:rPr>
                <w:rFonts w:ascii="Arial" w:hAnsi="Arial" w:cs="Arial"/>
              </w:rPr>
              <w:t>%</w:t>
            </w:r>
          </w:p>
        </w:tc>
      </w:tr>
      <w:tr w:rsidR="00DB79FC" w14:paraId="1EE7D03E" w14:textId="77777777" w:rsidTr="009E79B2">
        <w:tc>
          <w:tcPr>
            <w:tcW w:w="3485" w:type="dxa"/>
          </w:tcPr>
          <w:p w14:paraId="7508B256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Intent</w:t>
            </w:r>
          </w:p>
        </w:tc>
        <w:tc>
          <w:tcPr>
            <w:tcW w:w="3492" w:type="dxa"/>
            <w:gridSpan w:val="2"/>
          </w:tcPr>
          <w:p w14:paraId="69AE9622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Implementation</w:t>
            </w:r>
          </w:p>
        </w:tc>
        <w:tc>
          <w:tcPr>
            <w:tcW w:w="3485" w:type="dxa"/>
          </w:tcPr>
          <w:p w14:paraId="69C29128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3486" w:type="dxa"/>
          </w:tcPr>
          <w:p w14:paraId="6847A091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Sustainability and suggested next steps:</w:t>
            </w:r>
          </w:p>
        </w:tc>
      </w:tr>
      <w:tr w:rsidR="00DB79FC" w14:paraId="4FB0A249" w14:textId="77777777" w:rsidTr="009E79B2">
        <w:tc>
          <w:tcPr>
            <w:tcW w:w="3485" w:type="dxa"/>
          </w:tcPr>
          <w:p w14:paraId="3E2C8DC6" w14:textId="77777777" w:rsidR="00DB79FC" w:rsidRPr="00D5268C" w:rsidRDefault="00D5268C" w:rsidP="00A70563">
            <w:pPr>
              <w:jc w:val="both"/>
              <w:rPr>
                <w:rFonts w:ascii="Arial" w:hAnsi="Arial" w:cs="Arial"/>
              </w:rPr>
            </w:pPr>
            <w:r w:rsidRPr="00D5268C">
              <w:rPr>
                <w:rFonts w:ascii="Arial" w:hAnsi="Arial" w:cs="Arial"/>
              </w:rPr>
              <w:t>Children to participate in lessons and clubs resourced by good quality equipment.</w:t>
            </w:r>
          </w:p>
        </w:tc>
        <w:tc>
          <w:tcPr>
            <w:tcW w:w="2603" w:type="dxa"/>
          </w:tcPr>
          <w:p w14:paraId="4E47C80F" w14:textId="57ECA4BD" w:rsidR="00DB79FC" w:rsidRPr="00D5268C" w:rsidRDefault="00DB79FC" w:rsidP="00A70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32D2CD34" w14:textId="7BBE8B22" w:rsidR="00DB79FC" w:rsidRPr="00D5268C" w:rsidRDefault="00DB79FC" w:rsidP="00A70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5C1710FE" w14:textId="0D9A83CA" w:rsidR="00DB79FC" w:rsidRPr="006F57E3" w:rsidRDefault="00DB79FC" w:rsidP="00A70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7BF3B696" w14:textId="1284D98C" w:rsidR="00DB79FC" w:rsidRPr="00102E63" w:rsidRDefault="00DB79FC" w:rsidP="00A70563">
            <w:pPr>
              <w:jc w:val="both"/>
              <w:rPr>
                <w:rFonts w:ascii="Arial" w:hAnsi="Arial" w:cs="Arial"/>
              </w:rPr>
            </w:pPr>
          </w:p>
        </w:tc>
      </w:tr>
      <w:tr w:rsidR="00D5268C" w14:paraId="4076D852" w14:textId="77777777" w:rsidTr="009E79B2">
        <w:tc>
          <w:tcPr>
            <w:tcW w:w="3485" w:type="dxa"/>
          </w:tcPr>
          <w:p w14:paraId="464EA5DB" w14:textId="77777777" w:rsidR="00D5268C" w:rsidRPr="00D5268C" w:rsidRDefault="008C4AF0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in years 1-6 to be provided with high-quality, enjoyable after school and lunch time activities.</w:t>
            </w:r>
          </w:p>
        </w:tc>
        <w:tc>
          <w:tcPr>
            <w:tcW w:w="2603" w:type="dxa"/>
          </w:tcPr>
          <w:p w14:paraId="523DAC82" w14:textId="7C29383B" w:rsidR="00D5268C" w:rsidRDefault="00877A89" w:rsidP="00A70563">
            <w:pPr>
              <w:jc w:val="both"/>
              <w:rPr>
                <w:rFonts w:ascii="Arial" w:hAnsi="Arial" w:cs="Arial"/>
              </w:rPr>
            </w:pPr>
            <w:r w:rsidRPr="00877A89">
              <w:rPr>
                <w:rFonts w:ascii="Arial" w:hAnsi="Arial" w:cs="Arial"/>
              </w:rPr>
              <w:t>Sporty Scholars</w:t>
            </w:r>
            <w:r w:rsidR="008C4AF0" w:rsidRPr="00877A89">
              <w:rPr>
                <w:rFonts w:ascii="Arial" w:hAnsi="Arial" w:cs="Arial"/>
              </w:rPr>
              <w:t xml:space="preserve"> to deliver a variety of clubs to children outside of teaching hours.</w:t>
            </w:r>
          </w:p>
          <w:p w14:paraId="279F0B15" w14:textId="77777777" w:rsidR="00EE3A48" w:rsidRDefault="00245DC5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staff and MDS to </w:t>
            </w:r>
            <w:r w:rsidR="003F0497">
              <w:rPr>
                <w:rFonts w:ascii="Arial" w:hAnsi="Arial" w:cs="Arial"/>
              </w:rPr>
              <w:t xml:space="preserve">be provided with training to support games and engagement during break and lunchtimes </w:t>
            </w:r>
          </w:p>
          <w:p w14:paraId="230FCAEC" w14:textId="5BECD472" w:rsidR="003F0497" w:rsidRPr="00D5268C" w:rsidRDefault="003F0497" w:rsidP="00A70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2FE89574" w14:textId="2B44E10C" w:rsidR="00D5268C" w:rsidRPr="00D5268C" w:rsidRDefault="001D79EE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 </w:t>
            </w:r>
            <w:r w:rsidR="00877A89">
              <w:rPr>
                <w:rFonts w:ascii="Arial" w:hAnsi="Arial" w:cs="Arial"/>
              </w:rPr>
              <w:t>Sporty Scholars</w:t>
            </w:r>
            <w:r>
              <w:rPr>
                <w:rFonts w:ascii="Arial" w:hAnsi="Arial" w:cs="Arial"/>
              </w:rPr>
              <w:t xml:space="preserve"> allocation</w:t>
            </w:r>
          </w:p>
        </w:tc>
        <w:tc>
          <w:tcPr>
            <w:tcW w:w="3485" w:type="dxa"/>
          </w:tcPr>
          <w:p w14:paraId="08BA5531" w14:textId="5D3D25FA" w:rsidR="00102E63" w:rsidRPr="006F57E3" w:rsidRDefault="00102E63" w:rsidP="00A70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6F62E84E" w14:textId="375F1B15" w:rsidR="00102E63" w:rsidRDefault="00102E63" w:rsidP="00A7056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776" w14:paraId="449EEE36" w14:textId="77777777" w:rsidTr="009E79B2">
        <w:tc>
          <w:tcPr>
            <w:tcW w:w="3485" w:type="dxa"/>
          </w:tcPr>
          <w:p w14:paraId="2A558F7E" w14:textId="77777777" w:rsidR="00354776" w:rsidRDefault="00354776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to learn how to cycle safely.</w:t>
            </w:r>
          </w:p>
        </w:tc>
        <w:tc>
          <w:tcPr>
            <w:tcW w:w="2603" w:type="dxa"/>
          </w:tcPr>
          <w:p w14:paraId="2F6E961D" w14:textId="77777777" w:rsidR="00354776" w:rsidRDefault="00354776" w:rsidP="00A70563">
            <w:pPr>
              <w:jc w:val="both"/>
              <w:rPr>
                <w:rFonts w:ascii="Arial" w:hAnsi="Arial" w:cs="Arial"/>
              </w:rPr>
            </w:pPr>
            <w:r w:rsidRPr="0040335B">
              <w:rPr>
                <w:rFonts w:ascii="Arial" w:hAnsi="Arial" w:cs="Arial"/>
              </w:rPr>
              <w:t xml:space="preserve">Provide children </w:t>
            </w:r>
            <w:r w:rsidR="007A04F4" w:rsidRPr="0040335B">
              <w:rPr>
                <w:rFonts w:ascii="Arial" w:hAnsi="Arial" w:cs="Arial"/>
              </w:rPr>
              <w:t xml:space="preserve">with </w:t>
            </w:r>
            <w:proofErr w:type="spellStart"/>
            <w:r w:rsidR="007A04F4" w:rsidRPr="0040335B">
              <w:rPr>
                <w:rFonts w:ascii="Arial" w:hAnsi="Arial" w:cs="Arial"/>
              </w:rPr>
              <w:t>Bikeability</w:t>
            </w:r>
            <w:proofErr w:type="spellEnd"/>
            <w:r w:rsidR="007A04F4" w:rsidRPr="0040335B">
              <w:rPr>
                <w:rFonts w:ascii="Arial" w:hAnsi="Arial" w:cs="Arial"/>
              </w:rPr>
              <w:t xml:space="preserve"> sessions.</w:t>
            </w:r>
          </w:p>
        </w:tc>
        <w:tc>
          <w:tcPr>
            <w:tcW w:w="889" w:type="dxa"/>
          </w:tcPr>
          <w:p w14:paraId="408198FF" w14:textId="3DA0B3D2" w:rsidR="00354776" w:rsidRPr="00D5268C" w:rsidRDefault="00537B9C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tc>
          <w:tcPr>
            <w:tcW w:w="3485" w:type="dxa"/>
          </w:tcPr>
          <w:p w14:paraId="46D74CE5" w14:textId="1FA5F970" w:rsidR="00354776" w:rsidRPr="006F57E3" w:rsidRDefault="00354776" w:rsidP="00A70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4CADDA5D" w14:textId="67ED8F79" w:rsidR="00354776" w:rsidRPr="00102E63" w:rsidRDefault="00354776" w:rsidP="00A70563">
            <w:pPr>
              <w:jc w:val="both"/>
              <w:rPr>
                <w:rFonts w:ascii="Arial" w:hAnsi="Arial" w:cs="Arial"/>
              </w:rPr>
            </w:pPr>
          </w:p>
        </w:tc>
      </w:tr>
      <w:tr w:rsidR="003D6C9B" w14:paraId="36693F39" w14:textId="77777777" w:rsidTr="009E79B2">
        <w:tc>
          <w:tcPr>
            <w:tcW w:w="3485" w:type="dxa"/>
          </w:tcPr>
          <w:p w14:paraId="202571F3" w14:textId="77777777" w:rsidR="003D6C9B" w:rsidRDefault="003D6C9B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to participate in well-resourced Forest School activities</w:t>
            </w:r>
          </w:p>
        </w:tc>
        <w:tc>
          <w:tcPr>
            <w:tcW w:w="2603" w:type="dxa"/>
          </w:tcPr>
          <w:p w14:paraId="57913312" w14:textId="1433E172" w:rsidR="003D6C9B" w:rsidRDefault="00241B81" w:rsidP="002B38A0">
            <w:pPr>
              <w:jc w:val="both"/>
              <w:rPr>
                <w:rFonts w:ascii="Arial" w:hAnsi="Arial" w:cs="Arial"/>
              </w:rPr>
            </w:pPr>
            <w:r w:rsidRPr="00102E63">
              <w:rPr>
                <w:rFonts w:ascii="Arial" w:hAnsi="Arial" w:cs="Arial"/>
              </w:rPr>
              <w:t xml:space="preserve">CPD for </w:t>
            </w:r>
            <w:r w:rsidR="00DF380C" w:rsidRPr="00102E63">
              <w:rPr>
                <w:rFonts w:ascii="Arial" w:hAnsi="Arial" w:cs="Arial"/>
              </w:rPr>
              <w:t xml:space="preserve">staff </w:t>
            </w:r>
            <w:r w:rsidR="00DF380C">
              <w:rPr>
                <w:rFonts w:ascii="Arial" w:hAnsi="Arial" w:cs="Arial"/>
              </w:rPr>
              <w:t>(</w:t>
            </w:r>
            <w:r w:rsidR="003D7B1C">
              <w:rPr>
                <w:rFonts w:ascii="Arial" w:hAnsi="Arial" w:cs="Arial"/>
              </w:rPr>
              <w:t xml:space="preserve">and UKS2 ambassadors) </w:t>
            </w:r>
            <w:r w:rsidRPr="00102E63">
              <w:rPr>
                <w:rFonts w:ascii="Arial" w:hAnsi="Arial" w:cs="Arial"/>
              </w:rPr>
              <w:t>to use new resources</w:t>
            </w:r>
            <w:r>
              <w:rPr>
                <w:rFonts w:ascii="Arial" w:hAnsi="Arial" w:cs="Arial"/>
              </w:rPr>
              <w:t xml:space="preserve"> (purchased last year, orient</w:t>
            </w:r>
            <w:r w:rsidR="002B38A0">
              <w:rPr>
                <w:rFonts w:ascii="Arial" w:hAnsi="Arial" w:cs="Arial"/>
              </w:rPr>
              <w:t>eering)</w:t>
            </w:r>
            <w:r>
              <w:rPr>
                <w:rFonts w:ascii="Arial" w:hAnsi="Arial" w:cs="Arial"/>
              </w:rPr>
              <w:t xml:space="preserve"> </w:t>
            </w:r>
            <w:r w:rsidRPr="00102E63">
              <w:rPr>
                <w:rFonts w:ascii="Arial" w:hAnsi="Arial" w:cs="Arial"/>
              </w:rPr>
              <w:t xml:space="preserve">most </w:t>
            </w:r>
            <w:r w:rsidRPr="00102E63">
              <w:rPr>
                <w:rFonts w:ascii="Arial" w:hAnsi="Arial" w:cs="Arial"/>
              </w:rPr>
              <w:lastRenderedPageBreak/>
              <w:t>effectively</w:t>
            </w:r>
            <w:r w:rsidR="002B38A0">
              <w:rPr>
                <w:rFonts w:ascii="Arial" w:hAnsi="Arial" w:cs="Arial"/>
              </w:rPr>
              <w:t xml:space="preserve"> </w:t>
            </w:r>
            <w:r w:rsidR="002B38A0" w:rsidRPr="002B38A0">
              <w:rPr>
                <w:rFonts w:ascii="Arial" w:hAnsi="Arial" w:cs="Arial"/>
              </w:rPr>
              <w:sym w:font="Wingdings" w:char="F0E0"/>
            </w:r>
            <w:r w:rsidR="002B38A0">
              <w:rPr>
                <w:rFonts w:ascii="Arial" w:hAnsi="Arial" w:cs="Arial"/>
              </w:rPr>
              <w:t xml:space="preserve"> leads to look at outside providers for this</w:t>
            </w:r>
          </w:p>
        </w:tc>
        <w:tc>
          <w:tcPr>
            <w:tcW w:w="889" w:type="dxa"/>
          </w:tcPr>
          <w:p w14:paraId="7861116D" w14:textId="35393D2A" w:rsidR="003D6C9B" w:rsidRPr="00D5268C" w:rsidRDefault="00537B9C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Carried over from last year – equipment already </w:t>
            </w:r>
            <w:r>
              <w:rPr>
                <w:rFonts w:ascii="Arial" w:hAnsi="Arial" w:cs="Arial"/>
              </w:rPr>
              <w:lastRenderedPageBreak/>
              <w:t>purchased but needs to be implemented</w:t>
            </w:r>
          </w:p>
        </w:tc>
        <w:tc>
          <w:tcPr>
            <w:tcW w:w="3485" w:type="dxa"/>
          </w:tcPr>
          <w:p w14:paraId="3EE68546" w14:textId="6146202F" w:rsidR="003D6C9B" w:rsidRPr="006F57E3" w:rsidRDefault="003D6C9B" w:rsidP="00A70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2C939FE1" w14:textId="2325193E" w:rsidR="00102E63" w:rsidRPr="00102E63" w:rsidRDefault="00102E63" w:rsidP="00A70563">
            <w:pPr>
              <w:jc w:val="both"/>
              <w:rPr>
                <w:rFonts w:ascii="Arial" w:hAnsi="Arial" w:cs="Arial"/>
              </w:rPr>
            </w:pPr>
          </w:p>
        </w:tc>
      </w:tr>
      <w:tr w:rsidR="00021060" w14:paraId="671C7481" w14:textId="77777777" w:rsidTr="009E79B2">
        <w:tc>
          <w:tcPr>
            <w:tcW w:w="3485" w:type="dxa"/>
          </w:tcPr>
          <w:p w14:paraId="35DB1505" w14:textId="183770C3" w:rsidR="00021060" w:rsidRDefault="00021060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children to </w:t>
            </w:r>
            <w:r w:rsidR="00FE7A86">
              <w:rPr>
                <w:rFonts w:ascii="Arial" w:hAnsi="Arial" w:cs="Arial"/>
              </w:rPr>
              <w:t xml:space="preserve">take part in swimming skills sessions on-site, to include water-safety understanding </w:t>
            </w:r>
            <w:r w:rsidR="003D5C5F">
              <w:rPr>
                <w:rFonts w:ascii="Arial" w:hAnsi="Arial" w:cs="Arial"/>
              </w:rPr>
              <w:t xml:space="preserve">and proficiency in </w:t>
            </w:r>
            <w:r w:rsidR="003A1D1C">
              <w:rPr>
                <w:rFonts w:ascii="Arial" w:hAnsi="Arial" w:cs="Arial"/>
              </w:rPr>
              <w:t>different strokes</w:t>
            </w:r>
          </w:p>
        </w:tc>
        <w:tc>
          <w:tcPr>
            <w:tcW w:w="2603" w:type="dxa"/>
          </w:tcPr>
          <w:p w14:paraId="30C23782" w14:textId="258A6135" w:rsidR="00021060" w:rsidRPr="00102E63" w:rsidRDefault="003A1D1C" w:rsidP="002B38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On-site swimming pool (rented) and skilled, specialist instructors </w:t>
            </w:r>
          </w:p>
        </w:tc>
        <w:tc>
          <w:tcPr>
            <w:tcW w:w="889" w:type="dxa"/>
          </w:tcPr>
          <w:p w14:paraId="25D85623" w14:textId="0DE1ED2E" w:rsidR="00021060" w:rsidRPr="00D5268C" w:rsidRDefault="00537B9C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£4,494</w:t>
            </w:r>
          </w:p>
        </w:tc>
        <w:tc>
          <w:tcPr>
            <w:tcW w:w="3485" w:type="dxa"/>
          </w:tcPr>
          <w:p w14:paraId="776D435F" w14:textId="77777777" w:rsidR="00021060" w:rsidRPr="006F57E3" w:rsidRDefault="00021060" w:rsidP="00A70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35BE785E" w14:textId="77777777" w:rsidR="00021060" w:rsidRPr="00102E63" w:rsidRDefault="00021060" w:rsidP="00A70563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AB484B" w14:textId="09E5E700" w:rsidR="00DB79FC" w:rsidRDefault="00DB79FC" w:rsidP="001F49A6">
      <w:pPr>
        <w:jc w:val="both"/>
        <w:rPr>
          <w:rFonts w:ascii="Arial" w:hAnsi="Arial" w:cs="Arial"/>
          <w:b/>
        </w:rPr>
      </w:pPr>
    </w:p>
    <w:p w14:paraId="7A0FA930" w14:textId="77777777" w:rsidR="00A63F21" w:rsidRDefault="00A63F21" w:rsidP="001F49A6">
      <w:pPr>
        <w:jc w:val="both"/>
        <w:rPr>
          <w:rFonts w:ascii="Arial" w:hAnsi="Arial" w:cs="Arial"/>
          <w:b/>
        </w:rPr>
      </w:pPr>
    </w:p>
    <w:p w14:paraId="6E58FD52" w14:textId="77777777" w:rsidR="00A63F21" w:rsidRDefault="00A63F21" w:rsidP="001F49A6">
      <w:pPr>
        <w:jc w:val="both"/>
        <w:rPr>
          <w:rFonts w:ascii="Arial" w:hAnsi="Arial" w:cs="Arial"/>
          <w:b/>
        </w:rPr>
      </w:pPr>
    </w:p>
    <w:p w14:paraId="49DDDA44" w14:textId="77777777" w:rsidR="00A63F21" w:rsidRDefault="00A63F21" w:rsidP="001F49A6">
      <w:pPr>
        <w:jc w:val="both"/>
        <w:rPr>
          <w:rFonts w:ascii="Arial" w:hAnsi="Arial" w:cs="Arial"/>
          <w:b/>
        </w:rPr>
      </w:pPr>
    </w:p>
    <w:p w14:paraId="53DBAAD7" w14:textId="77777777" w:rsidR="007F2AD8" w:rsidRDefault="007F2AD8" w:rsidP="001F49A6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2604"/>
        <w:gridCol w:w="883"/>
        <w:gridCol w:w="3487"/>
        <w:gridCol w:w="3487"/>
      </w:tblGrid>
      <w:tr w:rsidR="00DB79FC" w14:paraId="0DBB75B0" w14:textId="77777777" w:rsidTr="00A70563">
        <w:tc>
          <w:tcPr>
            <w:tcW w:w="10461" w:type="dxa"/>
            <w:gridSpan w:val="4"/>
          </w:tcPr>
          <w:p w14:paraId="0C01563E" w14:textId="77777777" w:rsidR="00DB79FC" w:rsidRPr="00E44764" w:rsidRDefault="00DB79FC" w:rsidP="00A70563">
            <w:pPr>
              <w:jc w:val="both"/>
              <w:rPr>
                <w:rFonts w:ascii="Arial" w:hAnsi="Arial" w:cs="Arial"/>
              </w:rPr>
            </w:pPr>
            <w:r w:rsidRPr="00E44764">
              <w:rPr>
                <w:rFonts w:ascii="Arial" w:hAnsi="Arial" w:cs="Arial"/>
                <w:color w:val="1F4E79" w:themeColor="accent5" w:themeShade="80"/>
              </w:rPr>
              <w:t xml:space="preserve">Key Indicator </w:t>
            </w:r>
            <w:r>
              <w:rPr>
                <w:rFonts w:ascii="Arial" w:hAnsi="Arial" w:cs="Arial"/>
                <w:color w:val="1F4E79" w:themeColor="accent5" w:themeShade="80"/>
              </w:rPr>
              <w:t>5: Increased participation in competitive sport.</w:t>
            </w:r>
          </w:p>
        </w:tc>
        <w:tc>
          <w:tcPr>
            <w:tcW w:w="3487" w:type="dxa"/>
          </w:tcPr>
          <w:p w14:paraId="2A5638B4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Percentage of total allocation:</w:t>
            </w:r>
          </w:p>
          <w:p w14:paraId="48CA235D" w14:textId="1B92DD13" w:rsidR="009E79B2" w:rsidRPr="009E79B2" w:rsidRDefault="001E5D94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DB79FC" w14:paraId="771BCAAD" w14:textId="77777777" w:rsidTr="00A70563">
        <w:tc>
          <w:tcPr>
            <w:tcW w:w="3487" w:type="dxa"/>
          </w:tcPr>
          <w:p w14:paraId="6B9E9EAD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Intent</w:t>
            </w:r>
          </w:p>
        </w:tc>
        <w:tc>
          <w:tcPr>
            <w:tcW w:w="3487" w:type="dxa"/>
            <w:gridSpan w:val="2"/>
          </w:tcPr>
          <w:p w14:paraId="3F3A4676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Implementation</w:t>
            </w:r>
          </w:p>
        </w:tc>
        <w:tc>
          <w:tcPr>
            <w:tcW w:w="3487" w:type="dxa"/>
          </w:tcPr>
          <w:p w14:paraId="39AE0132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3487" w:type="dxa"/>
          </w:tcPr>
          <w:p w14:paraId="6370BD51" w14:textId="77777777" w:rsidR="00DB79FC" w:rsidRDefault="00DB79FC" w:rsidP="00A705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Sustainability and suggested next steps:</w:t>
            </w:r>
          </w:p>
        </w:tc>
      </w:tr>
      <w:tr w:rsidR="00DB79FC" w14:paraId="3425BAF6" w14:textId="77777777" w:rsidTr="00A70563">
        <w:tc>
          <w:tcPr>
            <w:tcW w:w="3487" w:type="dxa"/>
          </w:tcPr>
          <w:p w14:paraId="003B5187" w14:textId="77777777" w:rsidR="00DB79FC" w:rsidRPr="001B6C84" w:rsidRDefault="001B6C84" w:rsidP="00A70563">
            <w:pPr>
              <w:jc w:val="both"/>
              <w:rPr>
                <w:rFonts w:ascii="Arial" w:hAnsi="Arial" w:cs="Arial"/>
              </w:rPr>
            </w:pPr>
            <w:r w:rsidRPr="001B6C84">
              <w:rPr>
                <w:rFonts w:ascii="Arial" w:hAnsi="Arial" w:cs="Arial"/>
              </w:rPr>
              <w:t>Children to attend sports tournaments with schools across the county.</w:t>
            </w:r>
          </w:p>
        </w:tc>
        <w:tc>
          <w:tcPr>
            <w:tcW w:w="2604" w:type="dxa"/>
          </w:tcPr>
          <w:p w14:paraId="7EB35320" w14:textId="77777777" w:rsidR="00DB79FC" w:rsidRPr="001B6C84" w:rsidRDefault="001B6C84" w:rsidP="00A70563">
            <w:pPr>
              <w:jc w:val="both"/>
              <w:rPr>
                <w:rFonts w:ascii="Arial" w:hAnsi="Arial" w:cs="Arial"/>
              </w:rPr>
            </w:pPr>
            <w:r w:rsidRPr="00DF380C">
              <w:rPr>
                <w:rFonts w:ascii="Arial" w:hAnsi="Arial" w:cs="Arial"/>
              </w:rPr>
              <w:t>Enter festivals through the SSP membership.</w:t>
            </w:r>
          </w:p>
        </w:tc>
        <w:tc>
          <w:tcPr>
            <w:tcW w:w="883" w:type="dxa"/>
          </w:tcPr>
          <w:p w14:paraId="4088DD79" w14:textId="4BC74B6B" w:rsidR="00DB79FC" w:rsidRPr="001B6C84" w:rsidRDefault="00537B9C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£300</w:t>
            </w:r>
          </w:p>
        </w:tc>
        <w:tc>
          <w:tcPr>
            <w:tcW w:w="3487" w:type="dxa"/>
          </w:tcPr>
          <w:p w14:paraId="5DA553EE" w14:textId="6E22F747" w:rsidR="00DB79FC" w:rsidRPr="006F57E3" w:rsidRDefault="00DB79FC" w:rsidP="00A70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A91BDA9" w14:textId="67EF9B3A" w:rsidR="00DB79FC" w:rsidRPr="00102E63" w:rsidRDefault="00DB79FC" w:rsidP="00A70563">
            <w:pPr>
              <w:jc w:val="both"/>
              <w:rPr>
                <w:rFonts w:ascii="Arial" w:hAnsi="Arial" w:cs="Arial"/>
              </w:rPr>
            </w:pPr>
          </w:p>
        </w:tc>
      </w:tr>
      <w:tr w:rsidR="00DB79FC" w14:paraId="1D407BE3" w14:textId="77777777" w:rsidTr="00A70563">
        <w:tc>
          <w:tcPr>
            <w:tcW w:w="3487" w:type="dxa"/>
          </w:tcPr>
          <w:p w14:paraId="26823C8C" w14:textId="77777777" w:rsidR="00DB79FC" w:rsidRPr="001B6C84" w:rsidRDefault="001B6C84" w:rsidP="00A70563">
            <w:pPr>
              <w:jc w:val="both"/>
              <w:rPr>
                <w:rFonts w:ascii="Arial" w:hAnsi="Arial" w:cs="Arial"/>
              </w:rPr>
            </w:pPr>
            <w:r w:rsidRPr="001B6C84">
              <w:rPr>
                <w:rFonts w:ascii="Arial" w:hAnsi="Arial" w:cs="Arial"/>
              </w:rPr>
              <w:t>Host intra school events three times a year.</w:t>
            </w:r>
          </w:p>
        </w:tc>
        <w:tc>
          <w:tcPr>
            <w:tcW w:w="2604" w:type="dxa"/>
          </w:tcPr>
          <w:p w14:paraId="6D597DC8" w14:textId="77777777" w:rsidR="00DB79FC" w:rsidRPr="001B6C84" w:rsidRDefault="001B6C84" w:rsidP="00A70563">
            <w:pPr>
              <w:jc w:val="both"/>
              <w:rPr>
                <w:rFonts w:ascii="Arial" w:hAnsi="Arial" w:cs="Arial"/>
              </w:rPr>
            </w:pPr>
            <w:r w:rsidRPr="001B6C84">
              <w:rPr>
                <w:rFonts w:ascii="Arial" w:hAnsi="Arial" w:cs="Arial"/>
              </w:rPr>
              <w:t xml:space="preserve">Design and resource competitions, developing staff’s </w:t>
            </w:r>
            <w:r w:rsidRPr="001B6C84">
              <w:rPr>
                <w:rFonts w:ascii="Arial" w:hAnsi="Arial" w:cs="Arial"/>
              </w:rPr>
              <w:lastRenderedPageBreak/>
              <w:t>understanding through CPD.</w:t>
            </w:r>
          </w:p>
        </w:tc>
        <w:tc>
          <w:tcPr>
            <w:tcW w:w="883" w:type="dxa"/>
          </w:tcPr>
          <w:p w14:paraId="1D3B40F8" w14:textId="573CC904" w:rsidR="00DB79FC" w:rsidRPr="005A19B4" w:rsidRDefault="00DB79FC" w:rsidP="00A70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5381F5F" w14:textId="6A584430" w:rsidR="00DB79FC" w:rsidRPr="006F57E3" w:rsidRDefault="00DB79FC" w:rsidP="00A70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518389B" w14:textId="255C8B49" w:rsidR="00DB79FC" w:rsidRPr="00102E63" w:rsidRDefault="00DB79FC" w:rsidP="00A70563">
            <w:pPr>
              <w:jc w:val="both"/>
              <w:rPr>
                <w:rFonts w:ascii="Arial" w:hAnsi="Arial" w:cs="Arial"/>
              </w:rPr>
            </w:pPr>
          </w:p>
        </w:tc>
      </w:tr>
      <w:tr w:rsidR="003D6C9B" w14:paraId="4DC01864" w14:textId="77777777" w:rsidTr="00A70563">
        <w:tc>
          <w:tcPr>
            <w:tcW w:w="3487" w:type="dxa"/>
          </w:tcPr>
          <w:p w14:paraId="4DDD6451" w14:textId="77777777" w:rsidR="003D6C9B" w:rsidRPr="001B6C84" w:rsidRDefault="003D6C9B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Workshops arranged to come into school.</w:t>
            </w:r>
          </w:p>
        </w:tc>
        <w:tc>
          <w:tcPr>
            <w:tcW w:w="2604" w:type="dxa"/>
          </w:tcPr>
          <w:p w14:paraId="3C44A14B" w14:textId="77777777" w:rsidR="003D6C9B" w:rsidRDefault="00923421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outside providers showcasing a range of activities, skills and sports.</w:t>
            </w:r>
          </w:p>
          <w:p w14:paraId="1F4520D5" w14:textId="77777777" w:rsidR="00923421" w:rsidRDefault="00923421" w:rsidP="00A70563">
            <w:pPr>
              <w:jc w:val="both"/>
              <w:rPr>
                <w:rFonts w:ascii="Arial" w:hAnsi="Arial" w:cs="Arial"/>
              </w:rPr>
            </w:pPr>
          </w:p>
          <w:p w14:paraId="415E61C0" w14:textId="0076C90D" w:rsidR="00923421" w:rsidRPr="001B6C84" w:rsidRDefault="00C96D6F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Possibility of Olympian / Paralympian to visit school to talk and inspire the children </w:t>
            </w:r>
          </w:p>
        </w:tc>
        <w:tc>
          <w:tcPr>
            <w:tcW w:w="883" w:type="dxa"/>
          </w:tcPr>
          <w:p w14:paraId="5CD8D2EC" w14:textId="2D45F19F" w:rsidR="003D6C9B" w:rsidRPr="005A19B4" w:rsidRDefault="00537B9C" w:rsidP="00A70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3487" w:type="dxa"/>
          </w:tcPr>
          <w:p w14:paraId="05208F37" w14:textId="14826D3D" w:rsidR="003D6C9B" w:rsidRDefault="003D6C9B" w:rsidP="00A70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D22DE89" w14:textId="21AA1207" w:rsidR="003D6C9B" w:rsidRPr="00102E63" w:rsidRDefault="003D6C9B" w:rsidP="00A7056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74A060" w14:textId="7F9F3830" w:rsidR="00DB79FC" w:rsidRDefault="00DB79FC" w:rsidP="001F49A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37B9C" w14:paraId="119CABE9" w14:textId="77777777" w:rsidTr="00537B9C">
        <w:tc>
          <w:tcPr>
            <w:tcW w:w="6974" w:type="dxa"/>
          </w:tcPr>
          <w:p w14:paraId="1A727EC6" w14:textId="00E435F4" w:rsidR="00537B9C" w:rsidRDefault="00537B9C" w:rsidP="001F49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proposed approximate funding: </w:t>
            </w:r>
          </w:p>
        </w:tc>
        <w:tc>
          <w:tcPr>
            <w:tcW w:w="6974" w:type="dxa"/>
          </w:tcPr>
          <w:p w14:paraId="35762CAD" w14:textId="4DF676A8" w:rsidR="00537B9C" w:rsidRDefault="00226394" w:rsidP="001F49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£18, 724</w:t>
            </w:r>
          </w:p>
        </w:tc>
      </w:tr>
    </w:tbl>
    <w:p w14:paraId="2E9FDA9D" w14:textId="77777777" w:rsidR="00537B9C" w:rsidRPr="002B6322" w:rsidRDefault="00537B9C" w:rsidP="001F49A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6"/>
      </w:tblGrid>
      <w:tr w:rsidR="002B6322" w:rsidRPr="002B6322" w14:paraId="59396F11" w14:textId="77777777" w:rsidTr="002B6322">
        <w:tc>
          <w:tcPr>
            <w:tcW w:w="5524" w:type="dxa"/>
            <w:gridSpan w:val="2"/>
          </w:tcPr>
          <w:p w14:paraId="5E3959DD" w14:textId="77777777" w:rsidR="002B6322" w:rsidRPr="002B6322" w:rsidRDefault="002B6322" w:rsidP="001F49A6">
            <w:pPr>
              <w:jc w:val="both"/>
              <w:rPr>
                <w:rFonts w:ascii="Arial" w:hAnsi="Arial" w:cs="Arial"/>
              </w:rPr>
            </w:pPr>
            <w:r w:rsidRPr="002B6322">
              <w:rPr>
                <w:rFonts w:ascii="Arial" w:hAnsi="Arial" w:cs="Arial"/>
              </w:rPr>
              <w:t>Signed off by:</w:t>
            </w:r>
          </w:p>
        </w:tc>
      </w:tr>
      <w:tr w:rsidR="002B6322" w:rsidRPr="002B6322" w14:paraId="3FF6A914" w14:textId="77777777" w:rsidTr="002B6322">
        <w:tc>
          <w:tcPr>
            <w:tcW w:w="1838" w:type="dxa"/>
          </w:tcPr>
          <w:p w14:paraId="0B66BBB7" w14:textId="77777777" w:rsidR="002B6322" w:rsidRPr="002B6322" w:rsidRDefault="002B6322" w:rsidP="001F49A6">
            <w:pPr>
              <w:jc w:val="both"/>
              <w:rPr>
                <w:rFonts w:ascii="Arial" w:hAnsi="Arial" w:cs="Arial"/>
              </w:rPr>
            </w:pPr>
            <w:r w:rsidRPr="002B6322">
              <w:rPr>
                <w:rFonts w:ascii="Arial" w:hAnsi="Arial" w:cs="Arial"/>
              </w:rPr>
              <w:t>Headteacher:</w:t>
            </w:r>
          </w:p>
        </w:tc>
        <w:tc>
          <w:tcPr>
            <w:tcW w:w="3686" w:type="dxa"/>
          </w:tcPr>
          <w:p w14:paraId="7F3C1B77" w14:textId="728CC5F9" w:rsidR="002B6322" w:rsidRPr="00D44959" w:rsidRDefault="00346AFA" w:rsidP="001F49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Karen Headland</w:t>
            </w:r>
          </w:p>
        </w:tc>
      </w:tr>
      <w:tr w:rsidR="002B6322" w:rsidRPr="002B6322" w14:paraId="3CB4003B" w14:textId="77777777" w:rsidTr="002B6322">
        <w:tc>
          <w:tcPr>
            <w:tcW w:w="1838" w:type="dxa"/>
          </w:tcPr>
          <w:p w14:paraId="74C1400D" w14:textId="77777777" w:rsidR="002B6322" w:rsidRPr="002B6322" w:rsidRDefault="002B6322" w:rsidP="001F49A6">
            <w:pPr>
              <w:jc w:val="both"/>
              <w:rPr>
                <w:rFonts w:ascii="Arial" w:hAnsi="Arial" w:cs="Arial"/>
              </w:rPr>
            </w:pPr>
            <w:r w:rsidRPr="002B6322">
              <w:rPr>
                <w:rFonts w:ascii="Arial" w:hAnsi="Arial" w:cs="Arial"/>
              </w:rPr>
              <w:t>Date:</w:t>
            </w:r>
          </w:p>
        </w:tc>
        <w:tc>
          <w:tcPr>
            <w:tcW w:w="3686" w:type="dxa"/>
          </w:tcPr>
          <w:p w14:paraId="34C3201E" w14:textId="5C04B853" w:rsidR="002B6322" w:rsidRPr="002B6322" w:rsidRDefault="00346AFA" w:rsidP="001F49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20/12/24</w:t>
            </w:r>
            <w:bookmarkStart w:id="0" w:name="_GoBack"/>
            <w:bookmarkEnd w:id="0"/>
          </w:p>
        </w:tc>
      </w:tr>
      <w:tr w:rsidR="002B6322" w:rsidRPr="002B6322" w14:paraId="499B1391" w14:textId="77777777" w:rsidTr="002B6322">
        <w:tc>
          <w:tcPr>
            <w:tcW w:w="1838" w:type="dxa"/>
          </w:tcPr>
          <w:p w14:paraId="6079AF66" w14:textId="77777777" w:rsidR="002B6322" w:rsidRPr="002B6322" w:rsidRDefault="002B6322" w:rsidP="001F49A6">
            <w:pPr>
              <w:jc w:val="both"/>
              <w:rPr>
                <w:rFonts w:ascii="Arial" w:hAnsi="Arial" w:cs="Arial"/>
              </w:rPr>
            </w:pPr>
            <w:r w:rsidRPr="002B6322">
              <w:rPr>
                <w:rFonts w:ascii="Arial" w:hAnsi="Arial" w:cs="Arial"/>
              </w:rPr>
              <w:t>Subject Leader:</w:t>
            </w:r>
          </w:p>
        </w:tc>
        <w:tc>
          <w:tcPr>
            <w:tcW w:w="3686" w:type="dxa"/>
          </w:tcPr>
          <w:p w14:paraId="374ABF56" w14:textId="6C2DBCDF" w:rsidR="002B6322" w:rsidRPr="00D44959" w:rsidRDefault="00346AFA" w:rsidP="001F49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Rebecca </w:t>
            </w:r>
            <w:proofErr w:type="spellStart"/>
            <w:r>
              <w:rPr>
                <w:rFonts w:ascii="Arial" w:hAnsi="Arial" w:cs="Arial"/>
                <w:i/>
              </w:rPr>
              <w:t>Sohanpal</w:t>
            </w:r>
            <w:proofErr w:type="spellEnd"/>
          </w:p>
        </w:tc>
      </w:tr>
      <w:tr w:rsidR="002B6322" w:rsidRPr="002B6322" w14:paraId="3DCBF226" w14:textId="77777777" w:rsidTr="002B6322">
        <w:tc>
          <w:tcPr>
            <w:tcW w:w="1838" w:type="dxa"/>
          </w:tcPr>
          <w:p w14:paraId="5D4A8CE6" w14:textId="77777777" w:rsidR="002B6322" w:rsidRPr="002B6322" w:rsidRDefault="002B6322" w:rsidP="001F49A6">
            <w:pPr>
              <w:jc w:val="both"/>
              <w:rPr>
                <w:rFonts w:ascii="Arial" w:hAnsi="Arial" w:cs="Arial"/>
              </w:rPr>
            </w:pPr>
            <w:r w:rsidRPr="002B6322">
              <w:rPr>
                <w:rFonts w:ascii="Arial" w:hAnsi="Arial" w:cs="Arial"/>
              </w:rPr>
              <w:t>Date:</w:t>
            </w:r>
          </w:p>
        </w:tc>
        <w:tc>
          <w:tcPr>
            <w:tcW w:w="3686" w:type="dxa"/>
          </w:tcPr>
          <w:p w14:paraId="100C2AA0" w14:textId="2DF17926" w:rsidR="002B6322" w:rsidRPr="002B6322" w:rsidRDefault="00346AFA" w:rsidP="001F49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20/12/24</w:t>
            </w:r>
          </w:p>
        </w:tc>
      </w:tr>
    </w:tbl>
    <w:p w14:paraId="54157438" w14:textId="77777777" w:rsidR="00D26F2A" w:rsidRPr="001F49A6" w:rsidRDefault="00D26F2A" w:rsidP="001F49A6">
      <w:pPr>
        <w:jc w:val="both"/>
        <w:rPr>
          <w:rFonts w:ascii="Arial" w:hAnsi="Arial" w:cs="Arial"/>
          <w:b/>
        </w:rPr>
      </w:pPr>
    </w:p>
    <w:sectPr w:rsidR="00D26F2A" w:rsidRPr="001F49A6" w:rsidSect="001F49A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DE5F7" w14:textId="77777777" w:rsidR="00C727BC" w:rsidRDefault="00C727BC" w:rsidP="001F49A6">
      <w:pPr>
        <w:spacing w:after="0" w:line="240" w:lineRule="auto"/>
      </w:pPr>
      <w:r>
        <w:separator/>
      </w:r>
    </w:p>
  </w:endnote>
  <w:endnote w:type="continuationSeparator" w:id="0">
    <w:p w14:paraId="67281DFB" w14:textId="77777777" w:rsidR="00C727BC" w:rsidRDefault="00C727BC" w:rsidP="001F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16B2C" w14:textId="77777777" w:rsidR="00C727BC" w:rsidRDefault="00C727BC" w:rsidP="001F49A6">
      <w:pPr>
        <w:spacing w:after="0" w:line="240" w:lineRule="auto"/>
      </w:pPr>
      <w:r>
        <w:separator/>
      </w:r>
    </w:p>
  </w:footnote>
  <w:footnote w:type="continuationSeparator" w:id="0">
    <w:p w14:paraId="31A1E8E1" w14:textId="77777777" w:rsidR="00C727BC" w:rsidRDefault="00C727BC" w:rsidP="001F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24162" w14:textId="4D9C17D6" w:rsidR="00A540BE" w:rsidRPr="001F49A6" w:rsidRDefault="001F49A6" w:rsidP="00A540BE">
    <w:pPr>
      <w:jc w:val="both"/>
      <w:rPr>
        <w:rFonts w:ascii="Arial" w:hAnsi="Arial" w:cs="Arial"/>
        <w:b/>
      </w:rPr>
    </w:pPr>
    <w:r>
      <w:rPr>
        <w:noProof/>
      </w:rPr>
      <w:drawing>
        <wp:inline distT="0" distB="0" distL="0" distR="0" wp14:anchorId="4BC53413" wp14:editId="676B911F">
          <wp:extent cx="959485" cy="92991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tton-end-forest-schoo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297" cy="938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40BE" w:rsidRPr="00A540BE">
      <w:rPr>
        <w:rFonts w:ascii="Arial" w:hAnsi="Arial" w:cs="Arial"/>
        <w:b/>
      </w:rPr>
      <w:t xml:space="preserve"> </w:t>
    </w:r>
    <w:r w:rsidR="00A540BE">
      <w:rPr>
        <w:rFonts w:ascii="Arial" w:hAnsi="Arial" w:cs="Arial"/>
        <w:b/>
      </w:rPr>
      <w:tab/>
    </w:r>
    <w:r w:rsidR="00A540BE">
      <w:rPr>
        <w:rFonts w:ascii="Arial" w:hAnsi="Arial" w:cs="Arial"/>
        <w:b/>
      </w:rPr>
      <w:tab/>
    </w:r>
    <w:r w:rsidR="00A540BE">
      <w:rPr>
        <w:rFonts w:ascii="Arial" w:hAnsi="Arial" w:cs="Arial"/>
        <w:b/>
      </w:rPr>
      <w:tab/>
    </w:r>
    <w:r w:rsidR="00A540BE" w:rsidRPr="001F49A6">
      <w:rPr>
        <w:rFonts w:ascii="Arial" w:hAnsi="Arial" w:cs="Arial"/>
        <w:b/>
      </w:rPr>
      <w:t>Cotton End Forest School Sports Premium</w:t>
    </w:r>
    <w:r w:rsidR="00A540BE">
      <w:rPr>
        <w:rFonts w:ascii="Arial" w:hAnsi="Arial" w:cs="Arial"/>
        <w:b/>
      </w:rPr>
      <w:t xml:space="preserve"> Plan</w:t>
    </w:r>
    <w:r w:rsidR="00A540BE" w:rsidRPr="001F49A6">
      <w:rPr>
        <w:rFonts w:ascii="Arial" w:hAnsi="Arial" w:cs="Arial"/>
        <w:b/>
      </w:rPr>
      <w:t xml:space="preserve"> 202</w:t>
    </w:r>
    <w:r w:rsidR="00A96555">
      <w:rPr>
        <w:rFonts w:ascii="Arial" w:hAnsi="Arial" w:cs="Arial"/>
        <w:b/>
      </w:rPr>
      <w:t>4-2025</w:t>
    </w:r>
  </w:p>
  <w:p w14:paraId="72331BF3" w14:textId="77777777" w:rsidR="001F49A6" w:rsidRDefault="001F49A6" w:rsidP="00A540BE">
    <w:pPr>
      <w:pStyle w:val="Header"/>
    </w:pPr>
  </w:p>
  <w:p w14:paraId="2DC420D4" w14:textId="77777777" w:rsidR="001F49A6" w:rsidRDefault="001F4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0310"/>
    <w:multiLevelType w:val="hybridMultilevel"/>
    <w:tmpl w:val="4F3E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A6"/>
    <w:rsid w:val="00010B12"/>
    <w:rsid w:val="00021060"/>
    <w:rsid w:val="00024967"/>
    <w:rsid w:val="00032BB4"/>
    <w:rsid w:val="000767B9"/>
    <w:rsid w:val="00095AAA"/>
    <w:rsid w:val="00102E63"/>
    <w:rsid w:val="00145AD2"/>
    <w:rsid w:val="00164054"/>
    <w:rsid w:val="00197F04"/>
    <w:rsid w:val="001A22DD"/>
    <w:rsid w:val="001B6C84"/>
    <w:rsid w:val="001C38BF"/>
    <w:rsid w:val="001D79EE"/>
    <w:rsid w:val="001E5D94"/>
    <w:rsid w:val="001F49A6"/>
    <w:rsid w:val="00200436"/>
    <w:rsid w:val="002100F0"/>
    <w:rsid w:val="00226394"/>
    <w:rsid w:val="00241B81"/>
    <w:rsid w:val="00245DC5"/>
    <w:rsid w:val="00257405"/>
    <w:rsid w:val="00272E66"/>
    <w:rsid w:val="0027656B"/>
    <w:rsid w:val="002B38A0"/>
    <w:rsid w:val="002B6322"/>
    <w:rsid w:val="002C52FC"/>
    <w:rsid w:val="00346AFA"/>
    <w:rsid w:val="00347642"/>
    <w:rsid w:val="00354776"/>
    <w:rsid w:val="00356946"/>
    <w:rsid w:val="003607A9"/>
    <w:rsid w:val="003A1D1C"/>
    <w:rsid w:val="003D5C5F"/>
    <w:rsid w:val="003D6C9B"/>
    <w:rsid w:val="003D7B1C"/>
    <w:rsid w:val="003F0497"/>
    <w:rsid w:val="0040335B"/>
    <w:rsid w:val="004A65D9"/>
    <w:rsid w:val="004C55E6"/>
    <w:rsid w:val="00502B63"/>
    <w:rsid w:val="005259CD"/>
    <w:rsid w:val="00537B9C"/>
    <w:rsid w:val="00575555"/>
    <w:rsid w:val="00591502"/>
    <w:rsid w:val="005A19B4"/>
    <w:rsid w:val="005D5AAD"/>
    <w:rsid w:val="006353B5"/>
    <w:rsid w:val="00645E00"/>
    <w:rsid w:val="006606E0"/>
    <w:rsid w:val="006D01B1"/>
    <w:rsid w:val="006E0518"/>
    <w:rsid w:val="006E2481"/>
    <w:rsid w:val="006F57E3"/>
    <w:rsid w:val="007255A3"/>
    <w:rsid w:val="007A04F4"/>
    <w:rsid w:val="007E63DB"/>
    <w:rsid w:val="007F2AD8"/>
    <w:rsid w:val="008735E0"/>
    <w:rsid w:val="00877A89"/>
    <w:rsid w:val="008B1166"/>
    <w:rsid w:val="008C4AF0"/>
    <w:rsid w:val="008F2A6C"/>
    <w:rsid w:val="00923421"/>
    <w:rsid w:val="00944936"/>
    <w:rsid w:val="00954635"/>
    <w:rsid w:val="00976F6F"/>
    <w:rsid w:val="009C5B1F"/>
    <w:rsid w:val="009E79B2"/>
    <w:rsid w:val="00A540BE"/>
    <w:rsid w:val="00A63F21"/>
    <w:rsid w:val="00A96555"/>
    <w:rsid w:val="00AA3169"/>
    <w:rsid w:val="00B10F91"/>
    <w:rsid w:val="00B24849"/>
    <w:rsid w:val="00B426D0"/>
    <w:rsid w:val="00B61817"/>
    <w:rsid w:val="00B7577A"/>
    <w:rsid w:val="00B8691A"/>
    <w:rsid w:val="00B92042"/>
    <w:rsid w:val="00BA5CA7"/>
    <w:rsid w:val="00BB6BF1"/>
    <w:rsid w:val="00C25E49"/>
    <w:rsid w:val="00C34D57"/>
    <w:rsid w:val="00C727BC"/>
    <w:rsid w:val="00C96D6F"/>
    <w:rsid w:val="00CA3EB9"/>
    <w:rsid w:val="00CF67EA"/>
    <w:rsid w:val="00D22704"/>
    <w:rsid w:val="00D26F2A"/>
    <w:rsid w:val="00D44959"/>
    <w:rsid w:val="00D5268C"/>
    <w:rsid w:val="00D63D14"/>
    <w:rsid w:val="00D85CEF"/>
    <w:rsid w:val="00DB79FC"/>
    <w:rsid w:val="00DF380C"/>
    <w:rsid w:val="00E11CD3"/>
    <w:rsid w:val="00E44764"/>
    <w:rsid w:val="00E80F5A"/>
    <w:rsid w:val="00EA619A"/>
    <w:rsid w:val="00ED39B4"/>
    <w:rsid w:val="00EE32E3"/>
    <w:rsid w:val="00EE3A48"/>
    <w:rsid w:val="00EF1AE3"/>
    <w:rsid w:val="00EF75BE"/>
    <w:rsid w:val="00F002CC"/>
    <w:rsid w:val="00F45B4E"/>
    <w:rsid w:val="00F5522D"/>
    <w:rsid w:val="00FB52A0"/>
    <w:rsid w:val="00FC5AD9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92841"/>
  <w15:chartTrackingRefBased/>
  <w15:docId w15:val="{8E310B61-BB37-4F0A-AFFD-7F4FD200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9A6"/>
  </w:style>
  <w:style w:type="paragraph" w:styleId="Footer">
    <w:name w:val="footer"/>
    <w:basedOn w:val="Normal"/>
    <w:link w:val="FooterChar"/>
    <w:uiPriority w:val="99"/>
    <w:unhideWhenUsed/>
    <w:rsid w:val="001F4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9A6"/>
  </w:style>
  <w:style w:type="table" w:styleId="TableGrid">
    <w:name w:val="Table Grid"/>
    <w:basedOn w:val="TableNormal"/>
    <w:uiPriority w:val="39"/>
    <w:rsid w:val="001F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0B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BE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3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A115B-5602-4EE0-9DFA-C6BDAB31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Grey</dc:creator>
  <cp:keywords/>
  <dc:description/>
  <cp:lastModifiedBy>Kylie Grey</cp:lastModifiedBy>
  <cp:revision>3</cp:revision>
  <cp:lastPrinted>2024-12-17T09:25:00Z</cp:lastPrinted>
  <dcterms:created xsi:type="dcterms:W3CDTF">2024-12-20T10:34:00Z</dcterms:created>
  <dcterms:modified xsi:type="dcterms:W3CDTF">2024-12-20T14:15:00Z</dcterms:modified>
</cp:coreProperties>
</file>