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DFB9" w14:textId="7CD76879" w:rsidR="00427B7B" w:rsidRDefault="00DA1A5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55AE73" wp14:editId="03823F63">
                <wp:simplePos x="0" y="0"/>
                <wp:positionH relativeFrom="column">
                  <wp:posOffset>6206490</wp:posOffset>
                </wp:positionH>
                <wp:positionV relativeFrom="paragraph">
                  <wp:posOffset>48260</wp:posOffset>
                </wp:positionV>
                <wp:extent cx="2360930" cy="2004060"/>
                <wp:effectExtent l="19050" t="19050" r="32385" b="342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464A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E9B1A" w14:textId="408A3794" w:rsidR="00457706" w:rsidRDefault="00427B7B" w:rsidP="00875B4A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Science – </w:t>
                            </w:r>
                            <w:r w:rsidR="00DA1A52">
                              <w:rPr>
                                <w:b/>
                                <w:sz w:val="28"/>
                                <w:u w:val="single"/>
                              </w:rPr>
                              <w:t>Classification of animals and plants</w:t>
                            </w:r>
                          </w:p>
                          <w:p w14:paraId="0971513B" w14:textId="6122DD00" w:rsidR="006D09D5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What is classification?</w:t>
                            </w:r>
                          </w:p>
                          <w:p w14:paraId="11853BCB" w14:textId="089DB5B4" w:rsidR="00DA1A52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Classes of vertebrates: fish and amphibians. </w:t>
                            </w:r>
                          </w:p>
                          <w:p w14:paraId="25507A3B" w14:textId="4C08043E" w:rsidR="00DA1A52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Classes of vertebrates: mammals, reptiles and birds. </w:t>
                            </w:r>
                          </w:p>
                          <w:p w14:paraId="6A979DAE" w14:textId="6200A2AE" w:rsidR="00DA1A52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Classes of invertebrates: insects, arachnids and molluscs. </w:t>
                            </w:r>
                          </w:p>
                          <w:p w14:paraId="4D6DE638" w14:textId="0B0164FB" w:rsidR="00DA1A52" w:rsidRPr="00DA1A52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Classification of plants.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5A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7pt;margin-top:3.8pt;width:185.9pt;height:157.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" strokecolor="#1464ac" strokeweight="4.5pt">
                <v:textbox>
                  <w:txbxContent>
                    <w:p w14:paraId="4A8E9B1A" w14:textId="408A3794" w:rsidR="00457706" w:rsidRDefault="00427B7B" w:rsidP="00875B4A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 xml:space="preserve">Science – </w:t>
                      </w:r>
                      <w:r w:rsidR="00DA1A52">
                        <w:rPr>
                          <w:b/>
                          <w:sz w:val="28"/>
                          <w:u w:val="single"/>
                        </w:rPr>
                        <w:t>Classification of animals and plants</w:t>
                      </w:r>
                    </w:p>
                    <w:p w14:paraId="0971513B" w14:textId="6122DD00" w:rsidR="006D09D5" w:rsidRDefault="00DA1A52" w:rsidP="00DA1A5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What is classification?</w:t>
                      </w:r>
                    </w:p>
                    <w:p w14:paraId="11853BCB" w14:textId="089DB5B4" w:rsidR="00DA1A52" w:rsidRDefault="00DA1A52" w:rsidP="00DA1A5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Classes of vertebrates: fish and amphibians. </w:t>
                      </w:r>
                    </w:p>
                    <w:p w14:paraId="25507A3B" w14:textId="4C08043E" w:rsidR="00DA1A52" w:rsidRDefault="00DA1A52" w:rsidP="00DA1A5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Classes of vertebrates: mammals, reptiles and birds. </w:t>
                      </w:r>
                    </w:p>
                    <w:p w14:paraId="6A979DAE" w14:textId="6200A2AE" w:rsidR="00DA1A52" w:rsidRDefault="00DA1A52" w:rsidP="00DA1A5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Classes of invertebrates: insects, arachnids and molluscs. </w:t>
                      </w:r>
                    </w:p>
                    <w:p w14:paraId="4D6DE638" w14:textId="0B0164FB" w:rsidR="00DA1A52" w:rsidRPr="00DA1A52" w:rsidRDefault="00DA1A52" w:rsidP="00DA1A5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Classification of plants.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B4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4E10D7" wp14:editId="354C9DB2">
                <wp:simplePos x="0" y="0"/>
                <wp:positionH relativeFrom="margin">
                  <wp:posOffset>3726180</wp:posOffset>
                </wp:positionH>
                <wp:positionV relativeFrom="paragraph">
                  <wp:posOffset>40640</wp:posOffset>
                </wp:positionV>
                <wp:extent cx="2188210" cy="967740"/>
                <wp:effectExtent l="19050" t="19050" r="40640" b="419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69646" w14:textId="77777777" w:rsidR="00B30ACD" w:rsidRPr="001B6093" w:rsidRDefault="00B30ACD" w:rsidP="00B30AC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Physical Education</w:t>
                            </w:r>
                          </w:p>
                          <w:p w14:paraId="0F843254" w14:textId="77777777" w:rsidR="00DA1A52" w:rsidRDefault="00DA1A52" w:rsidP="00AE52A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Net and wall games</w:t>
                            </w:r>
                          </w:p>
                          <w:p w14:paraId="487C4AD2" w14:textId="3198FC4D" w:rsidR="007618CE" w:rsidRPr="00457706" w:rsidRDefault="00DA1A52" w:rsidP="00AE52A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 xml:space="preserve">Badminton </w:t>
                            </w:r>
                            <w:r w:rsidR="00457706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10D7" id="_x0000_s1027" type="#_x0000_t202" style="position:absolute;margin-left:293.4pt;margin-top:3.2pt;width:172.3pt;height:76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" strokecolor="#0cf" strokeweight="4.5pt">
                <v:textbox>
                  <w:txbxContent>
                    <w:p w14:paraId="30D69646" w14:textId="77777777" w:rsidR="00B30ACD" w:rsidRPr="001B6093" w:rsidRDefault="00B30ACD" w:rsidP="00B30AC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Physical Education</w:t>
                      </w:r>
                    </w:p>
                    <w:p w14:paraId="0F843254" w14:textId="77777777" w:rsidR="00DA1A52" w:rsidRDefault="00DA1A52" w:rsidP="00AE52A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Net and wall games</w:t>
                      </w:r>
                    </w:p>
                    <w:p w14:paraId="487C4AD2" w14:textId="3198FC4D" w:rsidR="007618CE" w:rsidRPr="00457706" w:rsidRDefault="00DA1A52" w:rsidP="00AE52A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 xml:space="preserve">Badminton </w:t>
                      </w:r>
                      <w:r w:rsidR="00457706">
                        <w:rPr>
                          <w:sz w:val="22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3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72D7FE" wp14:editId="627BFCFB">
                <wp:simplePos x="0" y="0"/>
                <wp:positionH relativeFrom="column">
                  <wp:posOffset>-167640</wp:posOffset>
                </wp:positionH>
                <wp:positionV relativeFrom="paragraph">
                  <wp:posOffset>25400</wp:posOffset>
                </wp:positionV>
                <wp:extent cx="3714750" cy="1798320"/>
                <wp:effectExtent l="19050" t="19050" r="38100" b="304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79C5" w14:textId="0F53FB77" w:rsidR="004752E1" w:rsidRDefault="00427B7B" w:rsidP="00457706">
                            <w:pP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History – </w:t>
                            </w:r>
                            <w:r w:rsidR="000F3F16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The Ancient Greeks</w:t>
                            </w:r>
                          </w:p>
                          <w:p w14:paraId="585AF296" w14:textId="790C15CB" w:rsidR="000F3F16" w:rsidRDefault="000F3F16" w:rsidP="00DA1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DA1A52">
                              <w:rPr>
                                <w:sz w:val="22"/>
                                <w:szCs w:val="24"/>
                              </w:rPr>
                              <w:t xml:space="preserve">Greek philosophy </w:t>
                            </w:r>
                          </w:p>
                          <w:p w14:paraId="5FAD09CD" w14:textId="18740D28" w:rsidR="00DA1A52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Greek Gods</w:t>
                            </w:r>
                          </w:p>
                          <w:p w14:paraId="37296E01" w14:textId="5F28C564" w:rsidR="00DA1A52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Greek Mythology</w:t>
                            </w:r>
                          </w:p>
                          <w:p w14:paraId="3A2971E2" w14:textId="050E91DD" w:rsidR="00DA1A52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Art and architecture – the Parthenon Marbles</w:t>
                            </w:r>
                          </w:p>
                          <w:p w14:paraId="1AFE71BA" w14:textId="17ADE089" w:rsidR="00DA1A52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The Olympic Games</w:t>
                            </w:r>
                          </w:p>
                          <w:p w14:paraId="048BA2AB" w14:textId="33976DBF" w:rsidR="00DA1A52" w:rsidRPr="00DA1A52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How has Ancient Greece changed the world?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D7FE" id="_x0000_s1028" type="#_x0000_t202" style="position:absolute;margin-left:-13.2pt;margin-top:2pt;width:292.5pt;height:14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" strokecolor="#c60" strokeweight="4.5pt">
                <v:textbox>
                  <w:txbxContent>
                    <w:p w14:paraId="452679C5" w14:textId="0F53FB77" w:rsidR="004752E1" w:rsidRDefault="00427B7B" w:rsidP="00457706">
                      <w:pPr>
                        <w:rPr>
                          <w:b/>
                          <w:sz w:val="28"/>
                          <w:szCs w:val="24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szCs w:val="24"/>
                          <w:u w:val="single"/>
                        </w:rPr>
                        <w:t xml:space="preserve">History – </w:t>
                      </w:r>
                      <w:r w:rsidR="000F3F16">
                        <w:rPr>
                          <w:b/>
                          <w:sz w:val="28"/>
                          <w:szCs w:val="24"/>
                          <w:u w:val="single"/>
                        </w:rPr>
                        <w:t>The Ancient Greeks</w:t>
                      </w:r>
                    </w:p>
                    <w:p w14:paraId="585AF296" w14:textId="790C15CB" w:rsidR="000F3F16" w:rsidRDefault="000F3F16" w:rsidP="00DA1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 w:rsidRPr="00DA1A52">
                        <w:rPr>
                          <w:sz w:val="22"/>
                          <w:szCs w:val="24"/>
                        </w:rPr>
                        <w:t xml:space="preserve">Greek philosophy </w:t>
                      </w:r>
                    </w:p>
                    <w:p w14:paraId="5FAD09CD" w14:textId="18740D28" w:rsidR="00DA1A52" w:rsidRDefault="00DA1A52" w:rsidP="00DA1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Greek Gods</w:t>
                      </w:r>
                    </w:p>
                    <w:p w14:paraId="37296E01" w14:textId="5F28C564" w:rsidR="00DA1A52" w:rsidRDefault="00DA1A52" w:rsidP="00DA1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Greek Mythology</w:t>
                      </w:r>
                    </w:p>
                    <w:p w14:paraId="3A2971E2" w14:textId="050E91DD" w:rsidR="00DA1A52" w:rsidRDefault="00DA1A52" w:rsidP="00DA1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Art and architecture – the Parthenon Marbles</w:t>
                      </w:r>
                    </w:p>
                    <w:p w14:paraId="1AFE71BA" w14:textId="17ADE089" w:rsidR="00DA1A52" w:rsidRDefault="00DA1A52" w:rsidP="00DA1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The Olympic Games</w:t>
                      </w:r>
                    </w:p>
                    <w:p w14:paraId="048BA2AB" w14:textId="33976DBF" w:rsidR="00DA1A52" w:rsidRPr="00DA1A52" w:rsidRDefault="00DA1A52" w:rsidP="00DA1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How has Ancient Greece changed the world?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637AC5" w14:textId="77777777" w:rsidR="00427B7B" w:rsidRPr="00427B7B" w:rsidRDefault="00427B7B" w:rsidP="00427B7B"/>
    <w:p w14:paraId="5869CB1B" w14:textId="77777777" w:rsidR="00427B7B" w:rsidRPr="00427B7B" w:rsidRDefault="00427B7B" w:rsidP="00427B7B"/>
    <w:p w14:paraId="6DA1A818" w14:textId="22B514BA" w:rsidR="00427B7B" w:rsidRPr="00427B7B" w:rsidRDefault="00920678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D8DF37" wp14:editId="37C25B90">
                <wp:simplePos x="0" y="0"/>
                <wp:positionH relativeFrom="margin">
                  <wp:posOffset>3665220</wp:posOffset>
                </wp:positionH>
                <wp:positionV relativeFrom="paragraph">
                  <wp:posOffset>215265</wp:posOffset>
                </wp:positionV>
                <wp:extent cx="2448560" cy="770890"/>
                <wp:effectExtent l="19050" t="19050" r="46990" b="292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BBFD" w14:textId="77777777" w:rsidR="00D14E0D" w:rsidRPr="001B6093" w:rsidRDefault="00D14E0D" w:rsidP="00D14E0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77F5A9C1" w14:textId="7D3C7BA2" w:rsidR="00D14E0D" w:rsidRDefault="00DA1A52" w:rsidP="0045770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Online Safety.</w:t>
                            </w:r>
                          </w:p>
                          <w:p w14:paraId="02D6606A" w14:textId="2112076A" w:rsidR="00457706" w:rsidRPr="00457706" w:rsidRDefault="00457706" w:rsidP="0045770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Graphing.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DF37" id="_x0000_s1029" type="#_x0000_t202" style="position:absolute;margin-left:288.6pt;margin-top:16.95pt;width:192.8pt;height:60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" strokecolor="#ff6" strokeweight="4.5pt">
                <v:textbox>
                  <w:txbxContent>
                    <w:p w14:paraId="1DE1BBFD" w14:textId="77777777" w:rsidR="00D14E0D" w:rsidRPr="001B6093" w:rsidRDefault="00D14E0D" w:rsidP="00D14E0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Computing</w:t>
                      </w:r>
                    </w:p>
                    <w:p w14:paraId="77F5A9C1" w14:textId="7D3C7BA2" w:rsidR="00D14E0D" w:rsidRDefault="00DA1A52" w:rsidP="0045770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Online Safety.</w:t>
                      </w:r>
                    </w:p>
                    <w:p w14:paraId="02D6606A" w14:textId="2112076A" w:rsidR="00457706" w:rsidRPr="00457706" w:rsidRDefault="00457706" w:rsidP="0045770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Graphing.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A8006" w14:textId="5C0FD0E7" w:rsidR="00427B7B" w:rsidRPr="00427B7B" w:rsidRDefault="00427B7B" w:rsidP="00427B7B"/>
    <w:p w14:paraId="26CE682F" w14:textId="77777777" w:rsidR="00427B7B" w:rsidRPr="00427B7B" w:rsidRDefault="00427B7B" w:rsidP="00427B7B"/>
    <w:p w14:paraId="577F8C3E" w14:textId="7210FD70" w:rsidR="00427B7B" w:rsidRPr="00427B7B" w:rsidRDefault="005E4373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A6E2C1" wp14:editId="7D2BD93D">
                <wp:simplePos x="0" y="0"/>
                <wp:positionH relativeFrom="column">
                  <wp:posOffset>-167640</wp:posOffset>
                </wp:positionH>
                <wp:positionV relativeFrom="paragraph">
                  <wp:posOffset>114935</wp:posOffset>
                </wp:positionV>
                <wp:extent cx="3447415" cy="1592580"/>
                <wp:effectExtent l="19050" t="19050" r="38735" b="457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BEE5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B463" w14:textId="031675B4" w:rsidR="00427B7B" w:rsidRDefault="00427B7B" w:rsidP="00427B7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Geography – </w:t>
                            </w:r>
                            <w:r w:rsidR="00DA1A52">
                              <w:rPr>
                                <w:b/>
                                <w:sz w:val="28"/>
                                <w:u w:val="single"/>
                              </w:rPr>
                              <w:t>Mediterranean Europe</w:t>
                            </w:r>
                          </w:p>
                          <w:p w14:paraId="6D6E4F22" w14:textId="463E0230" w:rsidR="00CE0672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Key places in Europe</w:t>
                            </w:r>
                          </w:p>
                          <w:p w14:paraId="150F0D74" w14:textId="73C06CEA" w:rsidR="00DA1A52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Mediterranean climate</w:t>
                            </w:r>
                          </w:p>
                          <w:p w14:paraId="381F49EA" w14:textId="34157F74" w:rsidR="00DA1A52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Food and farming</w:t>
                            </w:r>
                          </w:p>
                          <w:p w14:paraId="2CF4341C" w14:textId="7DAA33AA" w:rsidR="00DA1A52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Landscape</w:t>
                            </w:r>
                          </w:p>
                          <w:p w14:paraId="058D0F5A" w14:textId="45B61A66" w:rsidR="00DA1A52" w:rsidRPr="00DA1A52" w:rsidRDefault="00DA1A52" w:rsidP="00DA1A5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Settlements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E2C1" id="_x0000_s1030" type="#_x0000_t202" style="position:absolute;margin-left:-13.2pt;margin-top:9.05pt;width:271.45pt;height:12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" strokecolor="#8bee54" strokeweight="4.5pt">
                <v:textbox>
                  <w:txbxContent>
                    <w:p w14:paraId="3040B463" w14:textId="031675B4" w:rsidR="00427B7B" w:rsidRDefault="00427B7B" w:rsidP="00427B7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 xml:space="preserve">Geography – </w:t>
                      </w:r>
                      <w:r w:rsidR="00DA1A52">
                        <w:rPr>
                          <w:b/>
                          <w:sz w:val="28"/>
                          <w:u w:val="single"/>
                        </w:rPr>
                        <w:t>Mediterranean Europe</w:t>
                      </w:r>
                    </w:p>
                    <w:p w14:paraId="6D6E4F22" w14:textId="463E0230" w:rsidR="00CE0672" w:rsidRDefault="00DA1A52" w:rsidP="00DA1A5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Key places in Europe</w:t>
                      </w:r>
                    </w:p>
                    <w:p w14:paraId="150F0D74" w14:textId="73C06CEA" w:rsidR="00DA1A52" w:rsidRDefault="00DA1A52" w:rsidP="00DA1A5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Mediterranean climate</w:t>
                      </w:r>
                    </w:p>
                    <w:p w14:paraId="381F49EA" w14:textId="34157F74" w:rsidR="00DA1A52" w:rsidRDefault="00DA1A52" w:rsidP="00DA1A5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Food and farming</w:t>
                      </w:r>
                    </w:p>
                    <w:p w14:paraId="2CF4341C" w14:textId="7DAA33AA" w:rsidR="00DA1A52" w:rsidRDefault="00DA1A52" w:rsidP="00DA1A5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Landscape</w:t>
                      </w:r>
                    </w:p>
                    <w:p w14:paraId="058D0F5A" w14:textId="45B61A66" w:rsidR="00DA1A52" w:rsidRPr="00DA1A52" w:rsidRDefault="00DA1A52" w:rsidP="00DA1A5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Settlements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341711" w14:textId="10D7ACCC" w:rsidR="00427B7B" w:rsidRPr="00427B7B" w:rsidRDefault="00DA1A52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8C491A" wp14:editId="4BBF5076">
                <wp:simplePos x="0" y="0"/>
                <wp:positionH relativeFrom="margin">
                  <wp:posOffset>6926580</wp:posOffset>
                </wp:positionH>
                <wp:positionV relativeFrom="paragraph">
                  <wp:posOffset>24765</wp:posOffset>
                </wp:positionV>
                <wp:extent cx="2522855" cy="735330"/>
                <wp:effectExtent l="19050" t="19050" r="29845" b="457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163FB" w14:textId="0A7DBA24" w:rsidR="00451648" w:rsidRDefault="00457706" w:rsidP="00AE52A7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MFL (French) </w:t>
                            </w:r>
                          </w:p>
                          <w:p w14:paraId="591562A2" w14:textId="31B1D68A" w:rsidR="00AE52A7" w:rsidRPr="00457706" w:rsidRDefault="001174D6" w:rsidP="0045770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Cs/>
                                <w:sz w:val="22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0"/>
                                <w:lang w:val="en-US"/>
                              </w:rPr>
                              <w:t>Weather.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C491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45.4pt;margin-top:1.95pt;width:198.65pt;height:57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" strokecolor="#7030a0" strokeweight="4.5pt">
                <v:textbox>
                  <w:txbxContent>
                    <w:p w14:paraId="407163FB" w14:textId="0A7DBA24" w:rsidR="00451648" w:rsidRDefault="00457706" w:rsidP="00AE52A7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MFL (French) </w:t>
                      </w:r>
                    </w:p>
                    <w:p w14:paraId="591562A2" w14:textId="31B1D68A" w:rsidR="00AE52A7" w:rsidRPr="00457706" w:rsidRDefault="001174D6" w:rsidP="0045770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Cs/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bCs/>
                          <w:sz w:val="22"/>
                          <w:szCs w:val="20"/>
                          <w:lang w:val="en-US"/>
                        </w:rPr>
                        <w:t>Weather.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3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79B2C" wp14:editId="7CEAEDFE">
                <wp:simplePos x="0" y="0"/>
                <wp:positionH relativeFrom="column">
                  <wp:posOffset>3965575</wp:posOffset>
                </wp:positionH>
                <wp:positionV relativeFrom="paragraph">
                  <wp:posOffset>7620</wp:posOffset>
                </wp:positionV>
                <wp:extent cx="2261870" cy="1459865"/>
                <wp:effectExtent l="0" t="0" r="5080" b="69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870" cy="14598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FF7BF" w14:textId="25643C23" w:rsidR="00B261A9" w:rsidRPr="00B261A9" w:rsidRDefault="00B261A9" w:rsidP="00B261A9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261A9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Year </w:t>
                            </w:r>
                            <w:r w:rsidR="00875B4A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14:paraId="68901D38" w14:textId="13238753" w:rsidR="00B261A9" w:rsidRPr="00B261A9" w:rsidRDefault="00875B4A" w:rsidP="00B261A9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Autumn</w:t>
                            </w:r>
                            <w:r w:rsidR="009547BC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A1A52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79B2C" id="Rectangle 14" o:spid="_x0000_s1032" style="position:absolute;margin-left:312.25pt;margin-top:.6pt;width:178.1pt;height:114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" fillcolor="#f4b083 [1941]" stroked="f" strokeweight="1pt">
                <v:textbox>
                  <w:txbxContent>
                    <w:p w14:paraId="1DBFF7BF" w14:textId="25643C23" w:rsidR="00B261A9" w:rsidRPr="00B261A9" w:rsidRDefault="00B261A9" w:rsidP="00B261A9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261A9"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Year </w:t>
                      </w:r>
                      <w:r w:rsidR="00875B4A"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  <w:p w14:paraId="68901D38" w14:textId="13238753" w:rsidR="00B261A9" w:rsidRPr="00B261A9" w:rsidRDefault="00875B4A" w:rsidP="00B261A9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Autumn</w:t>
                      </w:r>
                      <w:r w:rsidR="009547BC"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DA1A52"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065BA46" w14:textId="722CC245" w:rsidR="00427B7B" w:rsidRDefault="00427B7B" w:rsidP="00427B7B"/>
    <w:p w14:paraId="29A7D3C4" w14:textId="4A52873B" w:rsidR="00B261A9" w:rsidRDefault="00B261A9" w:rsidP="00427B7B"/>
    <w:p w14:paraId="2673D2DB" w14:textId="5B1ACCD5" w:rsidR="00B261A9" w:rsidRDefault="00DA1A52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FE46E1" wp14:editId="28C365AE">
                <wp:simplePos x="0" y="0"/>
                <wp:positionH relativeFrom="margin">
                  <wp:posOffset>7444740</wp:posOffset>
                </wp:positionH>
                <wp:positionV relativeFrom="paragraph">
                  <wp:posOffset>30480</wp:posOffset>
                </wp:positionV>
                <wp:extent cx="2613660" cy="1112520"/>
                <wp:effectExtent l="19050" t="19050" r="34290" b="304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52FA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5C4B0" w14:textId="42502F03" w:rsidR="000F3F16" w:rsidRPr="00457706" w:rsidRDefault="00B30ACD" w:rsidP="000F3F16">
                            <w:pPr>
                              <w:rPr>
                                <w:sz w:val="22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PSH</w:t>
                            </w:r>
                            <w:r w:rsidR="0045770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E </w:t>
                            </w:r>
                          </w:p>
                          <w:p w14:paraId="1D4D3D01" w14:textId="268C357C" w:rsidR="000F3F16" w:rsidRDefault="000F3F16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Healthy living</w:t>
                            </w:r>
                          </w:p>
                          <w:p w14:paraId="6BEC9655" w14:textId="6B020424" w:rsidR="000F3F16" w:rsidRPr="00457706" w:rsidRDefault="000F3F16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Appropriate touch (relationships)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46E1" id="_x0000_s1033" type="#_x0000_t202" style="position:absolute;margin-left:586.2pt;margin-top:2.4pt;width:205.8pt;height:87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" strokecolor="#e52fa4" strokeweight="4.5pt">
                <v:textbox>
                  <w:txbxContent>
                    <w:p w14:paraId="2745C4B0" w14:textId="42502F03" w:rsidR="000F3F16" w:rsidRPr="00457706" w:rsidRDefault="00B30ACD" w:rsidP="000F3F16">
                      <w:pPr>
                        <w:rPr>
                          <w:sz w:val="22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PSH</w:t>
                      </w:r>
                      <w:r w:rsidR="00457706">
                        <w:rPr>
                          <w:b/>
                          <w:sz w:val="28"/>
                          <w:u w:val="single"/>
                        </w:rPr>
                        <w:t xml:space="preserve">E </w:t>
                      </w:r>
                    </w:p>
                    <w:p w14:paraId="1D4D3D01" w14:textId="268C357C" w:rsidR="000F3F16" w:rsidRDefault="000F3F16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Healthy living</w:t>
                      </w:r>
                    </w:p>
                    <w:p w14:paraId="6BEC9655" w14:textId="6B020424" w:rsidR="000F3F16" w:rsidRPr="00457706" w:rsidRDefault="000F3F16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Appropriate touch (relationships)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CEE6E" w14:textId="32B4CC5A" w:rsidR="00B261A9" w:rsidRPr="00427B7B" w:rsidRDefault="00B261A9" w:rsidP="00427B7B"/>
    <w:p w14:paraId="2203C7C2" w14:textId="5D715341" w:rsidR="00427B7B" w:rsidRPr="00427B7B" w:rsidRDefault="000F3F16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A94EB5" wp14:editId="5DF473C3">
                <wp:simplePos x="0" y="0"/>
                <wp:positionH relativeFrom="page">
                  <wp:posOffset>220980</wp:posOffset>
                </wp:positionH>
                <wp:positionV relativeFrom="paragraph">
                  <wp:posOffset>46990</wp:posOffset>
                </wp:positionV>
                <wp:extent cx="2042160" cy="2651760"/>
                <wp:effectExtent l="19050" t="19050" r="34290" b="342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053E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CE4E" w14:textId="749D3D77" w:rsidR="000F3F16" w:rsidRDefault="00427B7B" w:rsidP="000F3F16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Art –</w:t>
                            </w:r>
                            <w:r w:rsidR="0045770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A1A52">
                              <w:rPr>
                                <w:b/>
                                <w:sz w:val="28"/>
                                <w:u w:val="single"/>
                              </w:rPr>
                              <w:t>Shape</w:t>
                            </w:r>
                          </w:p>
                          <w:p w14:paraId="684F3E59" w14:textId="7A79592E" w:rsidR="000F3F16" w:rsidRDefault="00DA1A52" w:rsidP="000F3F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Space and dimensions</w:t>
                            </w:r>
                          </w:p>
                          <w:p w14:paraId="1C5F27EF" w14:textId="1A5EC25A" w:rsidR="00DA1A52" w:rsidRDefault="00DA1A52" w:rsidP="000F3F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Exploring space in paintings – background, foreground middle ground.</w:t>
                            </w:r>
                          </w:p>
                          <w:p w14:paraId="27F1B19E" w14:textId="522B7848" w:rsidR="00DA1A52" w:rsidRDefault="00DA1A52" w:rsidP="000F3F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Identifying the above. </w:t>
                            </w:r>
                          </w:p>
                          <w:p w14:paraId="68B23DF1" w14:textId="7599724D" w:rsidR="00DA1A52" w:rsidRDefault="00DA1A52" w:rsidP="000F3F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Creating the above. </w:t>
                            </w:r>
                          </w:p>
                          <w:p w14:paraId="1AC2E93D" w14:textId="7907A649" w:rsidR="00DA1A52" w:rsidRPr="000F3F16" w:rsidRDefault="00DA1A52" w:rsidP="000F3F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Using colour and detail to show depth.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4EB5" id="_x0000_s1034" type="#_x0000_t202" style="position:absolute;margin-left:17.4pt;margin-top:3.7pt;width:160.8pt;height:20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" strokecolor="#e053e3" strokeweight="4.5pt">
                <v:textbox>
                  <w:txbxContent>
                    <w:p w14:paraId="6D8CCE4E" w14:textId="749D3D77" w:rsidR="000F3F16" w:rsidRDefault="00427B7B" w:rsidP="000F3F16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Art –</w:t>
                      </w:r>
                      <w:r w:rsidR="00457706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DA1A52">
                        <w:rPr>
                          <w:b/>
                          <w:sz w:val="28"/>
                          <w:u w:val="single"/>
                        </w:rPr>
                        <w:t>Shape</w:t>
                      </w:r>
                    </w:p>
                    <w:p w14:paraId="684F3E59" w14:textId="7A79592E" w:rsidR="000F3F16" w:rsidRDefault="00DA1A52" w:rsidP="000F3F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Space and dimensions</w:t>
                      </w:r>
                    </w:p>
                    <w:p w14:paraId="1C5F27EF" w14:textId="1A5EC25A" w:rsidR="00DA1A52" w:rsidRDefault="00DA1A52" w:rsidP="000F3F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Exploring space in paintings – background, foreground middle ground.</w:t>
                      </w:r>
                    </w:p>
                    <w:p w14:paraId="27F1B19E" w14:textId="522B7848" w:rsidR="00DA1A52" w:rsidRDefault="00DA1A52" w:rsidP="000F3F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Identifying the above. </w:t>
                      </w:r>
                    </w:p>
                    <w:p w14:paraId="68B23DF1" w14:textId="7599724D" w:rsidR="00DA1A52" w:rsidRDefault="00DA1A52" w:rsidP="000F3F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Creating the above. </w:t>
                      </w:r>
                    </w:p>
                    <w:p w14:paraId="1AC2E93D" w14:textId="7907A649" w:rsidR="00DA1A52" w:rsidRPr="000F3F16" w:rsidRDefault="00DA1A52" w:rsidP="000F3F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Using colour and detail to show depth.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6131022" w14:textId="1742F877" w:rsidR="00427B7B" w:rsidRPr="00427B7B" w:rsidRDefault="004322B3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5FD7337" wp14:editId="6FAEE5C7">
                <wp:simplePos x="0" y="0"/>
                <wp:positionH relativeFrom="margin">
                  <wp:posOffset>3185160</wp:posOffset>
                </wp:positionH>
                <wp:positionV relativeFrom="paragraph">
                  <wp:posOffset>25400</wp:posOffset>
                </wp:positionV>
                <wp:extent cx="2678430" cy="1230630"/>
                <wp:effectExtent l="19050" t="19050" r="45720" b="457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6E40E" w14:textId="1EFFA765" w:rsidR="005E4373" w:rsidRDefault="005E4373" w:rsidP="005E4373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14:paraId="517BF456" w14:textId="10FC9B33" w:rsidR="005E4373" w:rsidRDefault="00875B4A" w:rsidP="005E437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The </w:t>
                            </w:r>
                            <w:r w:rsidR="00DA1A52">
                              <w:rPr>
                                <w:sz w:val="22"/>
                              </w:rPr>
                              <w:t>Green Ship – Quentin Blake</w:t>
                            </w:r>
                            <w:r w:rsidR="005E4373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45DAA701" w14:textId="320EFBCE" w:rsidR="004322B3" w:rsidRPr="005E4373" w:rsidRDefault="004322B3" w:rsidP="005E437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The Firework Maker’s Daughter – Philip Pullman.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7337" id="_x0000_s1035" type="#_x0000_t202" style="position:absolute;margin-left:250.8pt;margin-top:2pt;width:210.9pt;height:96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" strokecolor="#ed7d31 [3205]" strokeweight="4.5pt">
                <v:textbox>
                  <w:txbxContent>
                    <w:p w14:paraId="7346E40E" w14:textId="1EFFA765" w:rsidR="005E4373" w:rsidRDefault="005E4373" w:rsidP="005E4373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English</w:t>
                      </w:r>
                    </w:p>
                    <w:p w14:paraId="517BF456" w14:textId="10FC9B33" w:rsidR="005E4373" w:rsidRDefault="00875B4A" w:rsidP="005E437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The </w:t>
                      </w:r>
                      <w:r w:rsidR="00DA1A52">
                        <w:rPr>
                          <w:sz w:val="22"/>
                        </w:rPr>
                        <w:t>Green Ship – Quentin Blake</w:t>
                      </w:r>
                      <w:r w:rsidR="005E4373">
                        <w:rPr>
                          <w:sz w:val="22"/>
                        </w:rPr>
                        <w:t xml:space="preserve"> </w:t>
                      </w:r>
                    </w:p>
                    <w:p w14:paraId="45DAA701" w14:textId="320EFBCE" w:rsidR="004322B3" w:rsidRPr="005E4373" w:rsidRDefault="004322B3" w:rsidP="005E437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The Firework Maker’s Daughter – Philip Pullman.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BEB06B" wp14:editId="7B2B8C18">
                <wp:simplePos x="0" y="0"/>
                <wp:positionH relativeFrom="margin">
                  <wp:posOffset>1931670</wp:posOffset>
                </wp:positionH>
                <wp:positionV relativeFrom="paragraph">
                  <wp:posOffset>25400</wp:posOffset>
                </wp:positionV>
                <wp:extent cx="1047750" cy="842010"/>
                <wp:effectExtent l="19050" t="19050" r="38100" b="342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DC909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B7EC7" w14:textId="6F45B62D" w:rsidR="00C67331" w:rsidRPr="00D14E0D" w:rsidRDefault="00427B7B" w:rsidP="00C67331">
                            <w:pPr>
                              <w:rPr>
                                <w:sz w:val="28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Music </w:t>
                            </w:r>
                          </w:p>
                          <w:p w14:paraId="2C37B41B" w14:textId="519BCC8A" w:rsidR="005E4373" w:rsidRPr="005E4373" w:rsidRDefault="00DA1A52" w:rsidP="00427B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Jazz.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B06B" id="_x0000_s1036" type="#_x0000_t202" style="position:absolute;margin-left:152.1pt;margin-top:2pt;width:82.5pt;height:66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" strokecolor="#dc9090" strokeweight="4.5pt">
                <v:textbox>
                  <w:txbxContent>
                    <w:p w14:paraId="645B7EC7" w14:textId="6F45B62D" w:rsidR="00C67331" w:rsidRPr="00D14E0D" w:rsidRDefault="00427B7B" w:rsidP="00C67331">
                      <w:pPr>
                        <w:rPr>
                          <w:sz w:val="28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 xml:space="preserve">Music </w:t>
                      </w:r>
                    </w:p>
                    <w:p w14:paraId="2C37B41B" w14:textId="519BCC8A" w:rsidR="005E4373" w:rsidRPr="005E4373" w:rsidRDefault="00DA1A52" w:rsidP="00427B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Jazz.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3F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25A15E" wp14:editId="08050CFD">
                <wp:simplePos x="0" y="0"/>
                <wp:positionH relativeFrom="margin">
                  <wp:posOffset>6004560</wp:posOffset>
                </wp:positionH>
                <wp:positionV relativeFrom="paragraph">
                  <wp:posOffset>280670</wp:posOffset>
                </wp:positionV>
                <wp:extent cx="1257300" cy="1341120"/>
                <wp:effectExtent l="19050" t="19050" r="38100" b="304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0D1F4" w14:textId="303B8A9A" w:rsidR="00426C9D" w:rsidRDefault="00426C9D" w:rsidP="00426C9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DT</w:t>
                            </w:r>
                          </w:p>
                          <w:p w14:paraId="18170313" w14:textId="75D9C51D" w:rsidR="00C67331" w:rsidRPr="00C67331" w:rsidRDefault="00875B4A" w:rsidP="00426C9D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Make: sewing cushions (design, make, evaluate)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A15E" id="_x0000_s1037" type="#_x0000_t202" style="position:absolute;margin-left:472.8pt;margin-top:22.1pt;width:99pt;height:105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" strokecolor="#7b7b7b [2406]" strokeweight="4.5pt">
                <v:textbox>
                  <w:txbxContent>
                    <w:p w14:paraId="6E40D1F4" w14:textId="303B8A9A" w:rsidR="00426C9D" w:rsidRDefault="00426C9D" w:rsidP="00426C9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DT</w:t>
                      </w:r>
                    </w:p>
                    <w:p w14:paraId="18170313" w14:textId="75D9C51D" w:rsidR="00C67331" w:rsidRPr="00C67331" w:rsidRDefault="00875B4A" w:rsidP="00426C9D">
                      <w:p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Make: sewing cushions (design, make, evaluate)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5E93BD" w14:textId="0B9C3407" w:rsidR="00427B7B" w:rsidRPr="00427B7B" w:rsidRDefault="000F3F16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679278" wp14:editId="18013F5F">
                <wp:simplePos x="0" y="0"/>
                <wp:positionH relativeFrom="margin">
                  <wp:posOffset>7665720</wp:posOffset>
                </wp:positionH>
                <wp:positionV relativeFrom="paragraph">
                  <wp:posOffset>166370</wp:posOffset>
                </wp:positionV>
                <wp:extent cx="2313940" cy="982980"/>
                <wp:effectExtent l="19050" t="19050" r="29210" b="457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3558" w14:textId="434CA66B" w:rsidR="00B30ACD" w:rsidRDefault="00B30ACD" w:rsidP="00B30AC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Religious Education</w:t>
                            </w:r>
                          </w:p>
                          <w:p w14:paraId="6E992D09" w14:textId="6ED4719F" w:rsidR="00DA1A52" w:rsidRPr="00DA1A52" w:rsidRDefault="00DA1A52" w:rsidP="00B30AC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 deeper meaning of religious festivals.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9278" id="_x0000_s1038" type="#_x0000_t202" style="position:absolute;margin-left:603.6pt;margin-top:13.1pt;width:182.2pt;height:7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" strokecolor="#c00" strokeweight="4.5pt">
                <v:textbox>
                  <w:txbxContent>
                    <w:p w14:paraId="31293558" w14:textId="434CA66B" w:rsidR="00B30ACD" w:rsidRDefault="00B30ACD" w:rsidP="00B30AC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Religious Education</w:t>
                      </w:r>
                    </w:p>
                    <w:p w14:paraId="6E992D09" w14:textId="6ED4719F" w:rsidR="00DA1A52" w:rsidRPr="00DA1A52" w:rsidRDefault="00DA1A52" w:rsidP="00B30AC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 deeper meaning of religious festivals.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673A7" w14:textId="000CF193" w:rsidR="00427B7B" w:rsidRDefault="00427B7B" w:rsidP="00427B7B"/>
    <w:p w14:paraId="1E9FBE23" w14:textId="660C2AB1" w:rsidR="00464E48" w:rsidRPr="00427B7B" w:rsidRDefault="00875B4A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E919FD1" wp14:editId="7402564B">
                <wp:simplePos x="0" y="0"/>
                <wp:positionH relativeFrom="column">
                  <wp:posOffset>1985010</wp:posOffset>
                </wp:positionH>
                <wp:positionV relativeFrom="paragraph">
                  <wp:posOffset>405765</wp:posOffset>
                </wp:positionV>
                <wp:extent cx="2320290" cy="1066800"/>
                <wp:effectExtent l="19050" t="19050" r="41910" b="381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F9A06" w14:textId="6C93020A" w:rsidR="005E4373" w:rsidRDefault="005E4373" w:rsidP="005E4373">
                            <w:pP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14:paraId="7185F1D4" w14:textId="7183391F" w:rsidR="00DA1A52" w:rsidRDefault="00DA1A52" w:rsidP="005E437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Shape – area</w:t>
                            </w:r>
                          </w:p>
                          <w:p w14:paraId="0204A52D" w14:textId="5742517F" w:rsidR="00875B4A" w:rsidRPr="005E4373" w:rsidRDefault="00DA1A52" w:rsidP="005E437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 xml:space="preserve">Multiplication and division. </w:t>
                            </w:r>
                            <w:r w:rsidR="00875B4A">
                              <w:rPr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19FD1" id="_x0000_s1039" type="#_x0000_t202" style="position:absolute;margin-left:156.3pt;margin-top:31.95pt;width:182.7pt;height:8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" strokecolor="#00b050" strokeweight="4.5pt">
                <v:textbox>
                  <w:txbxContent>
                    <w:p w14:paraId="238F9A06" w14:textId="6C93020A" w:rsidR="005E4373" w:rsidRDefault="005E4373" w:rsidP="005E4373">
                      <w:pPr>
                        <w:rPr>
                          <w:b/>
                          <w:sz w:val="28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u w:val="single"/>
                          <w:lang w:val="en-US"/>
                        </w:rPr>
                        <w:t>Maths</w:t>
                      </w:r>
                      <w:proofErr w:type="spellEnd"/>
                    </w:p>
                    <w:p w14:paraId="7185F1D4" w14:textId="7183391F" w:rsidR="00DA1A52" w:rsidRDefault="00DA1A52" w:rsidP="005E437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Shape – area</w:t>
                      </w:r>
                    </w:p>
                    <w:p w14:paraId="0204A52D" w14:textId="5742517F" w:rsidR="00875B4A" w:rsidRPr="005E4373" w:rsidRDefault="00DA1A52" w:rsidP="005E437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 xml:space="preserve">Multiplication and division. </w:t>
                      </w:r>
                      <w:r w:rsidR="00875B4A">
                        <w:rPr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4E48" w:rsidRPr="00427B7B" w:rsidSect="00D14E0D">
      <w:headerReference w:type="default" r:id="rId7"/>
      <w:footerReference w:type="default" r:id="rId8"/>
      <w:pgSz w:w="16838" w:h="11906" w:orient="landscape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6CBE" w14:textId="77777777" w:rsidR="00061DEB" w:rsidRDefault="00061DEB" w:rsidP="00CE2E01">
      <w:pPr>
        <w:spacing w:after="0" w:line="240" w:lineRule="auto"/>
      </w:pPr>
      <w:r>
        <w:separator/>
      </w:r>
    </w:p>
  </w:endnote>
  <w:endnote w:type="continuationSeparator" w:id="0">
    <w:p w14:paraId="2D3BBEEB" w14:textId="77777777" w:rsidR="00061DEB" w:rsidRDefault="00061DEB" w:rsidP="00CE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7309" w14:textId="77777777" w:rsidR="00416F03" w:rsidRDefault="00416F03">
    <w:pPr>
      <w:pStyle w:val="Footer"/>
    </w:pPr>
  </w:p>
  <w:p w14:paraId="77550771" w14:textId="77777777" w:rsidR="00416F03" w:rsidRDefault="00416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3CE6" w14:textId="77777777" w:rsidR="00061DEB" w:rsidRDefault="00061DEB" w:rsidP="00CE2E01">
      <w:pPr>
        <w:spacing w:after="0" w:line="240" w:lineRule="auto"/>
      </w:pPr>
      <w:r>
        <w:separator/>
      </w:r>
    </w:p>
  </w:footnote>
  <w:footnote w:type="continuationSeparator" w:id="0">
    <w:p w14:paraId="088B7862" w14:textId="77777777" w:rsidR="00061DEB" w:rsidRDefault="00061DEB" w:rsidP="00CE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72A2" w14:textId="03F23C43" w:rsidR="00416F03" w:rsidRPr="00CA794D" w:rsidRDefault="00A67DFF" w:rsidP="00CA794D">
    <w:pPr>
      <w:pStyle w:val="Header"/>
      <w:jc w:val="center"/>
      <w:rPr>
        <w:b/>
        <w:i/>
        <w:color w:val="990033"/>
        <w:sz w:val="36"/>
      </w:rPr>
    </w:pPr>
    <w:r>
      <w:rPr>
        <w:noProof/>
        <w:lang w:eastAsia="en-GB"/>
      </w:rPr>
      <w:drawing>
        <wp:inline distT="0" distB="0" distL="0" distR="0" wp14:anchorId="349DDD9D" wp14:editId="274B925A">
          <wp:extent cx="617220" cy="598187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tton-end-forest-schoo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85" cy="600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561"/>
    <w:multiLevelType w:val="hybridMultilevel"/>
    <w:tmpl w:val="04B03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0696"/>
    <w:multiLevelType w:val="hybridMultilevel"/>
    <w:tmpl w:val="9B92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697C"/>
    <w:multiLevelType w:val="hybridMultilevel"/>
    <w:tmpl w:val="341CA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29E2"/>
    <w:multiLevelType w:val="hybridMultilevel"/>
    <w:tmpl w:val="F51E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7788C"/>
    <w:multiLevelType w:val="hybridMultilevel"/>
    <w:tmpl w:val="CF28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2585"/>
    <w:multiLevelType w:val="hybridMultilevel"/>
    <w:tmpl w:val="45E0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526A5"/>
    <w:multiLevelType w:val="hybridMultilevel"/>
    <w:tmpl w:val="A8EC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704F2"/>
    <w:multiLevelType w:val="hybridMultilevel"/>
    <w:tmpl w:val="EBDC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40619"/>
    <w:multiLevelType w:val="hybridMultilevel"/>
    <w:tmpl w:val="5A52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01BE4"/>
    <w:multiLevelType w:val="hybridMultilevel"/>
    <w:tmpl w:val="82CC3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86157"/>
    <w:multiLevelType w:val="hybridMultilevel"/>
    <w:tmpl w:val="1F6E0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C7585"/>
    <w:multiLevelType w:val="hybridMultilevel"/>
    <w:tmpl w:val="67B6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F3EB5"/>
    <w:multiLevelType w:val="hybridMultilevel"/>
    <w:tmpl w:val="B72CB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2445B"/>
    <w:multiLevelType w:val="hybridMultilevel"/>
    <w:tmpl w:val="3DB8315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593A3D16"/>
    <w:multiLevelType w:val="hybridMultilevel"/>
    <w:tmpl w:val="50380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91A6D"/>
    <w:multiLevelType w:val="hybridMultilevel"/>
    <w:tmpl w:val="1DC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755A9"/>
    <w:multiLevelType w:val="hybridMultilevel"/>
    <w:tmpl w:val="E612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6159A"/>
    <w:multiLevelType w:val="hybridMultilevel"/>
    <w:tmpl w:val="DB445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87A19"/>
    <w:multiLevelType w:val="hybridMultilevel"/>
    <w:tmpl w:val="B0F2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D40C4"/>
    <w:multiLevelType w:val="hybridMultilevel"/>
    <w:tmpl w:val="AB08F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0F0B"/>
    <w:multiLevelType w:val="hybridMultilevel"/>
    <w:tmpl w:val="B886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A20EF"/>
    <w:multiLevelType w:val="hybridMultilevel"/>
    <w:tmpl w:val="425C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D252C"/>
    <w:multiLevelType w:val="hybridMultilevel"/>
    <w:tmpl w:val="7EDAF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33EBE"/>
    <w:multiLevelType w:val="hybridMultilevel"/>
    <w:tmpl w:val="5B78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85C0D"/>
    <w:multiLevelType w:val="hybridMultilevel"/>
    <w:tmpl w:val="6B9C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3"/>
  </w:num>
  <w:num w:numId="5">
    <w:abstractNumId w:val="24"/>
  </w:num>
  <w:num w:numId="6">
    <w:abstractNumId w:val="18"/>
  </w:num>
  <w:num w:numId="7">
    <w:abstractNumId w:val="7"/>
  </w:num>
  <w:num w:numId="8">
    <w:abstractNumId w:val="16"/>
  </w:num>
  <w:num w:numId="9">
    <w:abstractNumId w:val="0"/>
  </w:num>
  <w:num w:numId="10">
    <w:abstractNumId w:val="20"/>
  </w:num>
  <w:num w:numId="11">
    <w:abstractNumId w:val="17"/>
  </w:num>
  <w:num w:numId="12">
    <w:abstractNumId w:val="4"/>
  </w:num>
  <w:num w:numId="13">
    <w:abstractNumId w:val="21"/>
  </w:num>
  <w:num w:numId="14">
    <w:abstractNumId w:val="10"/>
  </w:num>
  <w:num w:numId="15">
    <w:abstractNumId w:val="3"/>
  </w:num>
  <w:num w:numId="16">
    <w:abstractNumId w:val="19"/>
  </w:num>
  <w:num w:numId="17">
    <w:abstractNumId w:val="12"/>
  </w:num>
  <w:num w:numId="18">
    <w:abstractNumId w:val="22"/>
  </w:num>
  <w:num w:numId="19">
    <w:abstractNumId w:val="14"/>
  </w:num>
  <w:num w:numId="20">
    <w:abstractNumId w:val="9"/>
  </w:num>
  <w:num w:numId="21">
    <w:abstractNumId w:val="6"/>
  </w:num>
  <w:num w:numId="22">
    <w:abstractNumId w:val="13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01"/>
    <w:rsid w:val="00044B21"/>
    <w:rsid w:val="00061DEB"/>
    <w:rsid w:val="000F3F16"/>
    <w:rsid w:val="001174D6"/>
    <w:rsid w:val="00162647"/>
    <w:rsid w:val="001B6093"/>
    <w:rsid w:val="003024FC"/>
    <w:rsid w:val="0035496B"/>
    <w:rsid w:val="00416F03"/>
    <w:rsid w:val="00426C9D"/>
    <w:rsid w:val="00427B7B"/>
    <w:rsid w:val="004322B3"/>
    <w:rsid w:val="00451648"/>
    <w:rsid w:val="00457706"/>
    <w:rsid w:val="00464E48"/>
    <w:rsid w:val="004752E1"/>
    <w:rsid w:val="004A2BF4"/>
    <w:rsid w:val="005E4373"/>
    <w:rsid w:val="006A2396"/>
    <w:rsid w:val="006B1EC7"/>
    <w:rsid w:val="006D09D5"/>
    <w:rsid w:val="00720CE7"/>
    <w:rsid w:val="00721C97"/>
    <w:rsid w:val="00747840"/>
    <w:rsid w:val="007618CE"/>
    <w:rsid w:val="007A0A32"/>
    <w:rsid w:val="007C7853"/>
    <w:rsid w:val="0083658A"/>
    <w:rsid w:val="00863527"/>
    <w:rsid w:val="00875B4A"/>
    <w:rsid w:val="008C1161"/>
    <w:rsid w:val="008E5E43"/>
    <w:rsid w:val="00915323"/>
    <w:rsid w:val="009160D6"/>
    <w:rsid w:val="00920678"/>
    <w:rsid w:val="009547BC"/>
    <w:rsid w:val="009A58EC"/>
    <w:rsid w:val="009F0043"/>
    <w:rsid w:val="00A05C56"/>
    <w:rsid w:val="00A67DFF"/>
    <w:rsid w:val="00AA4635"/>
    <w:rsid w:val="00AE52A7"/>
    <w:rsid w:val="00B261A9"/>
    <w:rsid w:val="00B30ACD"/>
    <w:rsid w:val="00B426BB"/>
    <w:rsid w:val="00C508CA"/>
    <w:rsid w:val="00C56881"/>
    <w:rsid w:val="00C626AD"/>
    <w:rsid w:val="00C67331"/>
    <w:rsid w:val="00CA794D"/>
    <w:rsid w:val="00CE0672"/>
    <w:rsid w:val="00CE2E01"/>
    <w:rsid w:val="00D13B8B"/>
    <w:rsid w:val="00D14E0D"/>
    <w:rsid w:val="00DA1A52"/>
    <w:rsid w:val="00F5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A7835"/>
  <w15:chartTrackingRefBased/>
  <w15:docId w15:val="{11DA28F9-0272-45B2-9504-2694065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03"/>
  </w:style>
  <w:style w:type="paragraph" w:styleId="Heading1">
    <w:name w:val="heading 1"/>
    <w:basedOn w:val="Normal"/>
    <w:next w:val="Normal"/>
    <w:link w:val="Heading1Char"/>
    <w:uiPriority w:val="9"/>
    <w:qFormat/>
    <w:rsid w:val="00416F0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F0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F0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F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F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F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F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F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F0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E01"/>
  </w:style>
  <w:style w:type="paragraph" w:styleId="Footer">
    <w:name w:val="footer"/>
    <w:basedOn w:val="Normal"/>
    <w:link w:val="FooterChar"/>
    <w:uiPriority w:val="99"/>
    <w:unhideWhenUsed/>
    <w:rsid w:val="00CE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E01"/>
  </w:style>
  <w:style w:type="character" w:customStyle="1" w:styleId="Heading1Char">
    <w:name w:val="Heading 1 Char"/>
    <w:basedOn w:val="DefaultParagraphFont"/>
    <w:link w:val="Heading1"/>
    <w:uiPriority w:val="9"/>
    <w:rsid w:val="00416F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0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0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0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0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0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F0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F0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16F0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F0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F03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16F03"/>
    <w:rPr>
      <w:b/>
      <w:bCs/>
    </w:rPr>
  </w:style>
  <w:style w:type="character" w:styleId="Emphasis">
    <w:name w:val="Emphasis"/>
    <w:basedOn w:val="DefaultParagraphFont"/>
    <w:uiPriority w:val="20"/>
    <w:qFormat/>
    <w:rsid w:val="00416F03"/>
    <w:rPr>
      <w:i/>
      <w:iCs/>
      <w:color w:val="000000" w:themeColor="text1"/>
    </w:rPr>
  </w:style>
  <w:style w:type="paragraph" w:styleId="NoSpacing">
    <w:name w:val="No Spacing"/>
    <w:uiPriority w:val="1"/>
    <w:qFormat/>
    <w:rsid w:val="00416F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6F0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F03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F0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F0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F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6F0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6F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F0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16F0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F03"/>
    <w:pPr>
      <w:outlineLvl w:val="9"/>
    </w:pPr>
  </w:style>
  <w:style w:type="paragraph" w:styleId="ListParagraph">
    <w:name w:val="List Paragraph"/>
    <w:basedOn w:val="Normal"/>
    <w:uiPriority w:val="34"/>
    <w:qFormat/>
    <w:rsid w:val="0042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French</dc:creator>
  <cp:keywords/>
  <dc:description/>
  <cp:lastModifiedBy>Esther Beams</cp:lastModifiedBy>
  <cp:revision>4</cp:revision>
  <dcterms:created xsi:type="dcterms:W3CDTF">2023-11-07T12:31:00Z</dcterms:created>
  <dcterms:modified xsi:type="dcterms:W3CDTF">2024-11-07T11:21:00Z</dcterms:modified>
</cp:coreProperties>
</file>