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67F" w:rsidRDefault="009443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hidden="0" allowOverlap="1">
                <wp:simplePos x="0" y="0"/>
                <wp:positionH relativeFrom="margin">
                  <wp:posOffset>3743325</wp:posOffset>
                </wp:positionH>
                <wp:positionV relativeFrom="paragraph">
                  <wp:posOffset>120650</wp:posOffset>
                </wp:positionV>
                <wp:extent cx="2133600" cy="1609725"/>
                <wp:effectExtent l="19050" t="19050" r="38100" b="47625"/>
                <wp:wrapSquare wrapText="bothSides" distT="45720" distB="45720" distL="114300" distR="114300"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E053E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01251" w:rsidRDefault="00CA44A5" w:rsidP="00161131">
                            <w:pPr>
                              <w:spacing w:after="0"/>
                              <w:textDirection w:val="btLr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03529B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>Art –</w:t>
                            </w:r>
                            <w:r w:rsidR="00B8568C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 xml:space="preserve"> Line</w:t>
                            </w:r>
                          </w:p>
                          <w:p w:rsidR="00B8568C" w:rsidRPr="009443D9" w:rsidRDefault="00B8568C" w:rsidP="00B8568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</w:pPr>
                            <w:r w:rsidRPr="009443D9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  <w:t>Introduction to line</w:t>
                            </w:r>
                          </w:p>
                          <w:p w:rsidR="00B8568C" w:rsidRPr="009443D9" w:rsidRDefault="00B8568C" w:rsidP="00B8568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</w:pPr>
                            <w:r w:rsidRPr="009443D9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  <w:t>Exploring different lines</w:t>
                            </w:r>
                          </w:p>
                          <w:p w:rsidR="00B8568C" w:rsidRPr="009443D9" w:rsidRDefault="00B8568C" w:rsidP="00B8568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</w:pPr>
                            <w:r w:rsidRPr="009443D9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  <w:t>Miro’s use of line</w:t>
                            </w:r>
                          </w:p>
                          <w:p w:rsidR="00B8568C" w:rsidRPr="009443D9" w:rsidRDefault="00B8568C" w:rsidP="00B8568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</w:pPr>
                            <w:r w:rsidRPr="009443D9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  <w:t>Miro – group paintings</w:t>
                            </w:r>
                          </w:p>
                          <w:p w:rsidR="00B8568C" w:rsidRPr="009443D9" w:rsidRDefault="00B8568C" w:rsidP="00B8568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</w:pPr>
                            <w:r w:rsidRPr="009443D9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  <w:t>Klee’s use of line</w:t>
                            </w:r>
                          </w:p>
                          <w:p w:rsidR="00B8568C" w:rsidRPr="009443D9" w:rsidRDefault="00B8568C" w:rsidP="00B8568C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after="0"/>
                              <w:textDirection w:val="btLr"/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</w:pPr>
                            <w:r w:rsidRPr="009443D9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  <w:t>Klee: landscape out of line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294.75pt;margin-top:9.5pt;width:168pt;height:12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" strokecolor="#e053e3" strokeweight="4.5pt">
                <v:stroke startarrowwidth="narrow" startarrowlength="short" endarrowwidth="narrow" endarrowlength="short"/>
                <v:textbox inset="2.53958mm,1.2694mm,2.53958mm,1.2694mm">
                  <w:txbxContent>
                    <w:p w:rsidR="00A01251" w:rsidRDefault="00CA44A5" w:rsidP="00161131">
                      <w:pPr>
                        <w:spacing w:after="0"/>
                        <w:textDirection w:val="btLr"/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</w:pPr>
                      <w:r w:rsidRPr="0003529B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>Art –</w:t>
                      </w:r>
                      <w:r w:rsidR="00B8568C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 xml:space="preserve"> Line</w:t>
                      </w:r>
                    </w:p>
                    <w:p w:rsidR="00B8568C" w:rsidRPr="009443D9" w:rsidRDefault="00B8568C" w:rsidP="00B8568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</w:pPr>
                      <w:r w:rsidRPr="009443D9"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  <w:t>Introduction to line</w:t>
                      </w:r>
                    </w:p>
                    <w:p w:rsidR="00B8568C" w:rsidRPr="009443D9" w:rsidRDefault="00B8568C" w:rsidP="00B8568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</w:pPr>
                      <w:r w:rsidRPr="009443D9"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  <w:t>Exploring different lines</w:t>
                      </w:r>
                    </w:p>
                    <w:p w:rsidR="00B8568C" w:rsidRPr="009443D9" w:rsidRDefault="00B8568C" w:rsidP="00B8568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</w:pPr>
                      <w:r w:rsidRPr="009443D9"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  <w:t>Miro’s use of line</w:t>
                      </w:r>
                    </w:p>
                    <w:p w:rsidR="00B8568C" w:rsidRPr="009443D9" w:rsidRDefault="00B8568C" w:rsidP="00B8568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</w:pPr>
                      <w:r w:rsidRPr="009443D9"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  <w:t>Miro – group paintings</w:t>
                      </w:r>
                    </w:p>
                    <w:p w:rsidR="00B8568C" w:rsidRPr="009443D9" w:rsidRDefault="00B8568C" w:rsidP="00B8568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</w:pPr>
                      <w:r w:rsidRPr="009443D9"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  <w:t>Klee’s use of line</w:t>
                      </w:r>
                    </w:p>
                    <w:p w:rsidR="00B8568C" w:rsidRPr="009443D9" w:rsidRDefault="00B8568C" w:rsidP="00B8568C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pacing w:after="0"/>
                        <w:textDirection w:val="btLr"/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</w:pPr>
                      <w:r w:rsidRPr="009443D9"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  <w:t>Klee: landscape out of line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hidden="0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25400</wp:posOffset>
                </wp:positionV>
                <wp:extent cx="1562100" cy="1095375"/>
                <wp:effectExtent l="19050" t="19050" r="38100" b="476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E52FA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AB7F76" w:rsidRPr="00161131" w:rsidRDefault="00CA44A5" w:rsidP="00161131">
                            <w:pPr>
                              <w:textDirection w:val="btLr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03529B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>PSHE</w:t>
                            </w:r>
                          </w:p>
                          <w:p w:rsidR="00AB7F76" w:rsidRPr="009443D9" w:rsidRDefault="00AB7F76" w:rsidP="0003529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9443D9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2"/>
                                <w:szCs w:val="24"/>
                              </w:rPr>
                              <w:t>Washing hands</w:t>
                            </w:r>
                          </w:p>
                          <w:p w:rsidR="00FD367F" w:rsidRPr="009443D9" w:rsidRDefault="00AB7F76" w:rsidP="0003529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9443D9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2"/>
                                <w:szCs w:val="24"/>
                              </w:rPr>
                              <w:t>Friendship</w:t>
                            </w:r>
                            <w:r w:rsidR="00CA44A5" w:rsidRPr="009443D9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2"/>
                                <w:szCs w:val="24"/>
                              </w:rPr>
                              <w:t xml:space="preserve"> </w:t>
                            </w:r>
                          </w:p>
                          <w:p w:rsidR="00161131" w:rsidRPr="00C87683" w:rsidRDefault="00161131" w:rsidP="0003529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9443D9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Growth Mindset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1" o:spid="_x0000_s1027" style="position:absolute;margin-left:151.5pt;margin-top:2pt;width:123pt;height:86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" strokecolor="#e52fa4" strokeweight="4.5pt">
                <v:stroke startarrowwidth="narrow" startarrowlength="short" endarrowwidth="narrow" endarrowlength="short"/>
                <v:textbox inset="2.53958mm,1.2694mm,2.53958mm,1.2694mm">
                  <w:txbxContent>
                    <w:p w:rsidR="00AB7F76" w:rsidRPr="00161131" w:rsidRDefault="00CA44A5" w:rsidP="00161131">
                      <w:pPr>
                        <w:textDirection w:val="btLr"/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</w:pPr>
                      <w:r w:rsidRPr="0003529B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>PSHE</w:t>
                      </w:r>
                    </w:p>
                    <w:p w:rsidR="00AB7F76" w:rsidRPr="009443D9" w:rsidRDefault="00AB7F76" w:rsidP="0003529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9443D9">
                        <w:rPr>
                          <w:rFonts w:asciiTheme="minorHAnsi" w:eastAsia="Arial" w:hAnsiTheme="minorHAnsi" w:cstheme="minorHAnsi"/>
                          <w:color w:val="000000"/>
                          <w:sz w:val="22"/>
                          <w:szCs w:val="24"/>
                        </w:rPr>
                        <w:t>Washing hands</w:t>
                      </w:r>
                    </w:p>
                    <w:p w:rsidR="00FD367F" w:rsidRPr="009443D9" w:rsidRDefault="00AB7F76" w:rsidP="0003529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9443D9">
                        <w:rPr>
                          <w:rFonts w:asciiTheme="minorHAnsi" w:eastAsia="Arial" w:hAnsiTheme="minorHAnsi" w:cstheme="minorHAnsi"/>
                          <w:color w:val="000000"/>
                          <w:sz w:val="22"/>
                          <w:szCs w:val="24"/>
                        </w:rPr>
                        <w:t>Friendship</w:t>
                      </w:r>
                      <w:r w:rsidR="00CA44A5" w:rsidRPr="009443D9">
                        <w:rPr>
                          <w:rFonts w:asciiTheme="minorHAnsi" w:eastAsia="Arial" w:hAnsiTheme="minorHAnsi" w:cstheme="minorHAnsi"/>
                          <w:color w:val="000000"/>
                          <w:sz w:val="22"/>
                          <w:szCs w:val="24"/>
                        </w:rPr>
                        <w:t xml:space="preserve"> </w:t>
                      </w:r>
                    </w:p>
                    <w:p w:rsidR="00161131" w:rsidRPr="00C87683" w:rsidRDefault="00161131" w:rsidP="0003529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9443D9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Growth Mindset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1666875" cy="1076325"/>
                <wp:effectExtent l="19050" t="19050" r="47625" b="47625"/>
                <wp:wrapSquare wrapText="bothSides" distT="45720" distB="45720" distL="114300" distR="114300"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CC66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D367F" w:rsidRPr="0003529B" w:rsidRDefault="00CA44A5">
                            <w:pPr>
                              <w:textDirection w:val="btLr"/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  <w:r w:rsidRPr="0003529B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 xml:space="preserve">Forest School </w:t>
                            </w:r>
                          </w:p>
                          <w:p w:rsidR="00FD367F" w:rsidRPr="009443D9" w:rsidRDefault="00AB7F76" w:rsidP="000352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9443D9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2"/>
                                <w:szCs w:val="24"/>
                              </w:rPr>
                              <w:t>Fire lighting</w:t>
                            </w:r>
                          </w:p>
                          <w:p w:rsidR="00AB7F76" w:rsidRPr="009443D9" w:rsidRDefault="00AB7F76" w:rsidP="000352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9443D9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Outdoor cooking</w:t>
                            </w:r>
                          </w:p>
                          <w:p w:rsidR="00AB7F76" w:rsidRPr="009443D9" w:rsidRDefault="00AB7F76" w:rsidP="0003529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9443D9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Dens building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8" o:spid="_x0000_s1028" style="position:absolute;margin-left:0;margin-top:1.85pt;width:131.25pt;height:84.7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" strokecolor="#c60" strokeweight="4.5pt">
                <v:stroke startarrowwidth="narrow" startarrowlength="short" endarrowwidth="narrow" endarrowlength="short"/>
                <v:textbox inset="2.53958mm,1.2694mm,2.53958mm,1.2694mm">
                  <w:txbxContent>
                    <w:p w:rsidR="00FD367F" w:rsidRPr="0003529B" w:rsidRDefault="00CA44A5">
                      <w:pPr>
                        <w:textDirection w:val="btLr"/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  <w:r w:rsidRPr="0003529B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 xml:space="preserve">Forest School </w:t>
                      </w:r>
                    </w:p>
                    <w:p w:rsidR="00FD367F" w:rsidRPr="009443D9" w:rsidRDefault="00AB7F76" w:rsidP="000352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9443D9">
                        <w:rPr>
                          <w:rFonts w:asciiTheme="minorHAnsi" w:eastAsia="Arial" w:hAnsiTheme="minorHAnsi" w:cstheme="minorHAnsi"/>
                          <w:color w:val="000000"/>
                          <w:sz w:val="22"/>
                          <w:szCs w:val="24"/>
                        </w:rPr>
                        <w:t>Fire lighting</w:t>
                      </w:r>
                    </w:p>
                    <w:p w:rsidR="00AB7F76" w:rsidRPr="009443D9" w:rsidRDefault="00AB7F76" w:rsidP="000352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9443D9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Outdoor cooking</w:t>
                      </w:r>
                    </w:p>
                    <w:p w:rsidR="00AB7F76" w:rsidRPr="009443D9" w:rsidRDefault="00AB7F76" w:rsidP="0003529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9443D9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Dens building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16113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>
                <wp:simplePos x="0" y="0"/>
                <wp:positionH relativeFrom="column">
                  <wp:posOffset>6096000</wp:posOffset>
                </wp:positionH>
                <wp:positionV relativeFrom="paragraph">
                  <wp:posOffset>25400</wp:posOffset>
                </wp:positionV>
                <wp:extent cx="3674110" cy="2762250"/>
                <wp:effectExtent l="19050" t="19050" r="40640" b="38100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4110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1464A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D367F" w:rsidRPr="0003529B" w:rsidRDefault="00CA44A5">
                            <w:pPr>
                              <w:textDirection w:val="btLr"/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  <w:r w:rsidRPr="0003529B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 xml:space="preserve">Science – </w:t>
                            </w:r>
                            <w:r w:rsidR="00577112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 xml:space="preserve">Biology – </w:t>
                            </w:r>
                            <w:r w:rsidR="00161131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>animals and their needs</w:t>
                            </w:r>
                          </w:p>
                          <w:p w:rsidR="00161131" w:rsidRPr="00C87683" w:rsidRDefault="00161131" w:rsidP="00DA22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87683">
                              <w:rPr>
                                <w:sz w:val="22"/>
                                <w:szCs w:val="22"/>
                              </w:rPr>
                              <w:t>Common animals</w:t>
                            </w:r>
                          </w:p>
                          <w:p w:rsidR="00161131" w:rsidRPr="00C87683" w:rsidRDefault="00161131" w:rsidP="00DA22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8768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Grouping animals (fish/ amphibians/reptiles/birds/ mammals)</w:t>
                            </w:r>
                          </w:p>
                          <w:p w:rsidR="00161131" w:rsidRPr="00C87683" w:rsidRDefault="00161131" w:rsidP="00DA22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8768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Grouping animals (Carnivores, Omnivores, Herbivores)</w:t>
                            </w:r>
                          </w:p>
                          <w:p w:rsidR="00161131" w:rsidRPr="00C87683" w:rsidRDefault="00161131" w:rsidP="00DA22E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8768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Animals as pets</w:t>
                            </w:r>
                          </w:p>
                          <w:p w:rsidR="00577112" w:rsidRPr="00C87683" w:rsidRDefault="00161131" w:rsidP="0016113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8768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Describing animals</w:t>
                            </w:r>
                          </w:p>
                          <w:p w:rsidR="00FD367F" w:rsidRPr="00C87683" w:rsidRDefault="00CA44A5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87683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Working Scientifically:</w:t>
                            </w:r>
                          </w:p>
                          <w:p w:rsidR="00FD367F" w:rsidRPr="00C87683" w:rsidRDefault="00CA44A5" w:rsidP="0003529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87683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Asking simple questions and recognising that they</w:t>
                            </w:r>
                            <w:r w:rsidR="0003529B" w:rsidRPr="00C87683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87683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can be answered in different ways </w:t>
                            </w:r>
                          </w:p>
                          <w:p w:rsidR="00FD367F" w:rsidRPr="00C87683" w:rsidRDefault="00CA44A5" w:rsidP="0003529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87683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Identifying and classifying</w:t>
                            </w:r>
                          </w:p>
                          <w:p w:rsidR="00FD367F" w:rsidRPr="00C87683" w:rsidRDefault="00CA44A5" w:rsidP="0057711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C87683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Using their observations and ideas</w:t>
                            </w:r>
                            <w:r w:rsidR="0003529B" w:rsidRPr="00C87683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87683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to suggest answers to questions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8" o:spid="_x0000_s1029" style="position:absolute;margin-left:480pt;margin-top:2pt;width:289.3pt;height:21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" strokecolor="#1464ac" strokeweight="4.5pt">
                <v:stroke startarrowwidth="narrow" startarrowlength="short" endarrowwidth="narrow" endarrowlength="short"/>
                <v:textbox inset="2.53958mm,1.2694mm,2.53958mm,1.2694mm">
                  <w:txbxContent>
                    <w:p w:rsidR="00FD367F" w:rsidRPr="0003529B" w:rsidRDefault="00CA44A5">
                      <w:pPr>
                        <w:textDirection w:val="btLr"/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  <w:r w:rsidRPr="0003529B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 xml:space="preserve">Science – </w:t>
                      </w:r>
                      <w:r w:rsidR="00577112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 xml:space="preserve">Biology – </w:t>
                      </w:r>
                      <w:r w:rsidR="00161131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>animals and their needs</w:t>
                      </w:r>
                    </w:p>
                    <w:p w:rsidR="00161131" w:rsidRPr="00C87683" w:rsidRDefault="00161131" w:rsidP="00DA22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87683">
                        <w:rPr>
                          <w:sz w:val="22"/>
                          <w:szCs w:val="22"/>
                        </w:rPr>
                        <w:t>Common animals</w:t>
                      </w:r>
                    </w:p>
                    <w:p w:rsidR="00161131" w:rsidRPr="00C87683" w:rsidRDefault="00161131" w:rsidP="00DA22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8768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Grouping animals (fish/ amphibians/reptiles/birds/ mammals)</w:t>
                      </w:r>
                    </w:p>
                    <w:p w:rsidR="00161131" w:rsidRPr="00C87683" w:rsidRDefault="00161131" w:rsidP="00DA22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8768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Grouping animals (Carnivores, Omnivores, Herbivores)</w:t>
                      </w:r>
                    </w:p>
                    <w:p w:rsidR="00161131" w:rsidRPr="00C87683" w:rsidRDefault="00161131" w:rsidP="00DA22E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8768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Animals as pets</w:t>
                      </w:r>
                    </w:p>
                    <w:p w:rsidR="00577112" w:rsidRPr="00C87683" w:rsidRDefault="00161131" w:rsidP="0016113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87683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Describing animals</w:t>
                      </w:r>
                    </w:p>
                    <w:p w:rsidR="00FD367F" w:rsidRPr="00C87683" w:rsidRDefault="00CA44A5">
                      <w:p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87683"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>Working Scientifically:</w:t>
                      </w:r>
                    </w:p>
                    <w:p w:rsidR="00FD367F" w:rsidRPr="00C87683" w:rsidRDefault="00CA44A5" w:rsidP="0003529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87683">
                        <w:rPr>
                          <w:rFonts w:asciiTheme="minorHAnsi" w:eastAsia="Arial" w:hAnsiTheme="minorHAnsi" w:cstheme="minorHAnsi"/>
                          <w:color w:val="000000"/>
                          <w:sz w:val="22"/>
                          <w:szCs w:val="22"/>
                        </w:rPr>
                        <w:t>Asking simple questions and recognising that they</w:t>
                      </w:r>
                      <w:r w:rsidR="0003529B" w:rsidRPr="00C87683">
                        <w:rPr>
                          <w:rFonts w:asciiTheme="minorHAnsi" w:eastAsia="Arial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C87683">
                        <w:rPr>
                          <w:rFonts w:asciiTheme="minorHAnsi" w:eastAsia="Arial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can be answered in different ways </w:t>
                      </w:r>
                    </w:p>
                    <w:p w:rsidR="00FD367F" w:rsidRPr="00C87683" w:rsidRDefault="00CA44A5" w:rsidP="0003529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87683">
                        <w:rPr>
                          <w:rFonts w:asciiTheme="minorHAnsi" w:eastAsia="Arial" w:hAnsiTheme="minorHAnsi" w:cstheme="minorHAnsi"/>
                          <w:color w:val="000000"/>
                          <w:sz w:val="22"/>
                          <w:szCs w:val="22"/>
                        </w:rPr>
                        <w:t>Identifying and classifying</w:t>
                      </w:r>
                    </w:p>
                    <w:p w:rsidR="00FD367F" w:rsidRPr="00C87683" w:rsidRDefault="00CA44A5" w:rsidP="0057711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C87683">
                        <w:rPr>
                          <w:rFonts w:asciiTheme="minorHAnsi" w:eastAsia="Arial" w:hAnsiTheme="minorHAnsi" w:cstheme="minorHAnsi"/>
                          <w:color w:val="000000"/>
                          <w:sz w:val="22"/>
                          <w:szCs w:val="22"/>
                        </w:rPr>
                        <w:t>Using their observations and ideas</w:t>
                      </w:r>
                      <w:r w:rsidR="0003529B" w:rsidRPr="00C87683">
                        <w:rPr>
                          <w:rFonts w:asciiTheme="minorHAnsi" w:eastAsia="Arial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C87683">
                        <w:rPr>
                          <w:rFonts w:asciiTheme="minorHAnsi" w:eastAsia="Arial" w:hAnsiTheme="minorHAnsi" w:cstheme="minorHAnsi"/>
                          <w:color w:val="000000"/>
                          <w:sz w:val="22"/>
                          <w:szCs w:val="22"/>
                        </w:rPr>
                        <w:t xml:space="preserve">to suggest answers to questions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bookmarkStart w:id="0" w:name="_heading=h.gjdgxs" w:colFirst="0" w:colLast="0"/>
      <w:bookmarkEnd w:id="0"/>
    </w:p>
    <w:p w:rsidR="00FD367F" w:rsidRDefault="00FD367F"/>
    <w:p w:rsidR="00FD367F" w:rsidRDefault="00FD367F"/>
    <w:p w:rsidR="00FD367F" w:rsidRDefault="00FD367F"/>
    <w:p w:rsidR="00FD367F" w:rsidRDefault="00AB7F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24130</wp:posOffset>
                </wp:positionV>
                <wp:extent cx="2819400" cy="1266825"/>
                <wp:effectExtent l="19050" t="19050" r="38100" b="47625"/>
                <wp:wrapSquare wrapText="bothSides" distT="45720" distB="45720" distL="114300" distR="114300"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8BEE5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D367F" w:rsidRDefault="00161131" w:rsidP="00577112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>History – Discovering History</w:t>
                            </w:r>
                          </w:p>
                          <w:p w:rsidR="00577112" w:rsidRPr="009443D9" w:rsidRDefault="00161131" w:rsidP="0057711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9443D9">
                              <w:rPr>
                                <w:sz w:val="20"/>
                              </w:rPr>
                              <w:t xml:space="preserve">What is the past </w:t>
                            </w:r>
                          </w:p>
                          <w:p w:rsidR="00161131" w:rsidRPr="009443D9" w:rsidRDefault="00161131" w:rsidP="0057711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9443D9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Family trees</w:t>
                            </w:r>
                          </w:p>
                          <w:p w:rsidR="00161131" w:rsidRPr="009443D9" w:rsidRDefault="00161131" w:rsidP="0057711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9443D9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How do we know about history?</w:t>
                            </w:r>
                          </w:p>
                          <w:p w:rsidR="00161131" w:rsidRPr="009443D9" w:rsidRDefault="00161131" w:rsidP="0057711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9443D9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What do archaeologists do?</w:t>
                            </w:r>
                          </w:p>
                          <w:p w:rsidR="00161131" w:rsidRPr="009443D9" w:rsidRDefault="00161131" w:rsidP="0057711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9443D9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Our local history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4" o:spid="_x0000_s1030" style="position:absolute;margin-left:25.5pt;margin-top:1.9pt;width:222pt;height:9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" strokecolor="#8bee54" strokeweight="4.5pt">
                <v:stroke startarrowwidth="narrow" startarrowlength="short" endarrowwidth="narrow" endarrowlength="short"/>
                <v:textbox inset="2.53958mm,1.2694mm,2.53958mm,1.2694mm">
                  <w:txbxContent>
                    <w:p w:rsidR="00FD367F" w:rsidRDefault="00161131" w:rsidP="00577112">
                      <w:pPr>
                        <w:spacing w:after="0" w:line="240" w:lineRule="auto"/>
                        <w:textDirection w:val="btLr"/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>History – Discovering History</w:t>
                      </w:r>
                    </w:p>
                    <w:p w:rsidR="00577112" w:rsidRPr="009443D9" w:rsidRDefault="00161131" w:rsidP="0057711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9443D9">
                        <w:rPr>
                          <w:sz w:val="20"/>
                        </w:rPr>
                        <w:t xml:space="preserve">What is the past </w:t>
                      </w:r>
                    </w:p>
                    <w:p w:rsidR="00161131" w:rsidRPr="009443D9" w:rsidRDefault="00161131" w:rsidP="0057711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9443D9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Family trees</w:t>
                      </w:r>
                    </w:p>
                    <w:p w:rsidR="00161131" w:rsidRPr="009443D9" w:rsidRDefault="00161131" w:rsidP="0057711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9443D9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How do we know about history?</w:t>
                      </w:r>
                    </w:p>
                    <w:p w:rsidR="00161131" w:rsidRPr="009443D9" w:rsidRDefault="00161131" w:rsidP="0057711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9443D9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What do archaeologists do?</w:t>
                      </w:r>
                    </w:p>
                    <w:p w:rsidR="00161131" w:rsidRPr="009443D9" w:rsidRDefault="00161131" w:rsidP="0057711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9443D9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Our local history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D367F" w:rsidRDefault="00FD367F"/>
    <w:p w:rsidR="00FD367F" w:rsidRDefault="00CA44A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20955</wp:posOffset>
                </wp:positionV>
                <wp:extent cx="2261870" cy="1345565"/>
                <wp:effectExtent l="0" t="0" r="5080" b="6985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870" cy="1345565"/>
                        </a:xfrm>
                        <a:prstGeom prst="rect">
                          <a:avLst/>
                        </a:prstGeom>
                        <a:solidFill>
                          <a:srgbClr val="F4B08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D367F" w:rsidRPr="0003529B" w:rsidRDefault="00CA44A5">
                            <w:pPr>
                              <w:jc w:val="center"/>
                              <w:textDirection w:val="btLr"/>
                              <w:rPr>
                                <w:sz w:val="66"/>
                                <w:szCs w:val="66"/>
                              </w:rPr>
                            </w:pPr>
                            <w:r w:rsidRPr="0003529B">
                              <w:rPr>
                                <w:b/>
                                <w:color w:val="000000"/>
                                <w:sz w:val="66"/>
                                <w:szCs w:val="66"/>
                              </w:rPr>
                              <w:t>Year 1</w:t>
                            </w:r>
                          </w:p>
                          <w:p w:rsidR="00FD367F" w:rsidRPr="00AB7F76" w:rsidRDefault="00AB7F76">
                            <w:pPr>
                              <w:jc w:val="center"/>
                              <w:textDirection w:val="btLr"/>
                              <w:rPr>
                                <w:b/>
                                <w:sz w:val="66"/>
                                <w:szCs w:val="66"/>
                              </w:rPr>
                            </w:pPr>
                            <w:r w:rsidRPr="00AB7F76">
                              <w:rPr>
                                <w:b/>
                                <w:sz w:val="66"/>
                                <w:szCs w:val="66"/>
                              </w:rPr>
                              <w:t xml:space="preserve">Autumn </w:t>
                            </w:r>
                            <w:r w:rsidR="00161131">
                              <w:rPr>
                                <w:b/>
                                <w:sz w:val="66"/>
                                <w:szCs w:val="66"/>
                              </w:rPr>
                              <w:t>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9" o:spid="_x0000_s1031" style="position:absolute;margin-left:283.65pt;margin-top:1.65pt;width:178.1pt;height:10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" fillcolor="#f4b081" stroked="f">
                <v:textbox inset="2.53958mm,1.2694mm,2.53958mm,1.2694mm">
                  <w:txbxContent>
                    <w:p w:rsidR="00FD367F" w:rsidRPr="0003529B" w:rsidRDefault="00CA44A5">
                      <w:pPr>
                        <w:jc w:val="center"/>
                        <w:textDirection w:val="btLr"/>
                        <w:rPr>
                          <w:sz w:val="66"/>
                          <w:szCs w:val="66"/>
                        </w:rPr>
                      </w:pPr>
                      <w:r w:rsidRPr="0003529B">
                        <w:rPr>
                          <w:b/>
                          <w:color w:val="000000"/>
                          <w:sz w:val="66"/>
                          <w:szCs w:val="66"/>
                        </w:rPr>
                        <w:t>Year 1</w:t>
                      </w:r>
                    </w:p>
                    <w:p w:rsidR="00FD367F" w:rsidRPr="00AB7F76" w:rsidRDefault="00AB7F76">
                      <w:pPr>
                        <w:jc w:val="center"/>
                        <w:textDirection w:val="btLr"/>
                        <w:rPr>
                          <w:b/>
                          <w:sz w:val="66"/>
                          <w:szCs w:val="66"/>
                        </w:rPr>
                      </w:pPr>
                      <w:r w:rsidRPr="00AB7F76">
                        <w:rPr>
                          <w:b/>
                          <w:sz w:val="66"/>
                          <w:szCs w:val="66"/>
                        </w:rPr>
                        <w:t xml:space="preserve">Autumn </w:t>
                      </w:r>
                      <w:r w:rsidR="00161131">
                        <w:rPr>
                          <w:b/>
                          <w:sz w:val="66"/>
                          <w:szCs w:val="66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FD367F" w:rsidRDefault="00FD367F"/>
    <w:p w:rsidR="00FD367F" w:rsidRDefault="00FD367F"/>
    <w:p w:rsidR="00FD367F" w:rsidRDefault="009443D9">
      <w:r w:rsidRPr="00447189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0D57B95" wp14:editId="38F2BA34">
                <wp:simplePos x="0" y="0"/>
                <wp:positionH relativeFrom="margin">
                  <wp:align>right</wp:align>
                </wp:positionH>
                <wp:positionV relativeFrom="paragraph">
                  <wp:posOffset>155575</wp:posOffset>
                </wp:positionV>
                <wp:extent cx="3164205" cy="2085975"/>
                <wp:effectExtent l="19050" t="19050" r="36195" b="476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3D9" w:rsidRDefault="009443D9" w:rsidP="009443D9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English</w:t>
                            </w:r>
                          </w:p>
                          <w:p w:rsidR="009443D9" w:rsidRPr="00447189" w:rsidRDefault="009443D9" w:rsidP="009443D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</w:rPr>
                            </w:pPr>
                            <w:proofErr w:type="spellStart"/>
                            <w:r w:rsidRPr="00447189">
                              <w:rPr>
                                <w:sz w:val="24"/>
                              </w:rPr>
                              <w:t>Beegu</w:t>
                            </w:r>
                            <w:proofErr w:type="spellEnd"/>
                            <w:r w:rsidRPr="00447189">
                              <w:rPr>
                                <w:sz w:val="24"/>
                              </w:rPr>
                              <w:t xml:space="preserve"> by Alexis Deacon</w:t>
                            </w:r>
                          </w:p>
                          <w:p w:rsidR="009443D9" w:rsidRPr="00447189" w:rsidRDefault="009443D9" w:rsidP="009443D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</w:rPr>
                            </w:pPr>
                            <w:r w:rsidRPr="00447189">
                              <w:rPr>
                                <w:sz w:val="24"/>
                              </w:rPr>
                              <w:t xml:space="preserve">Rabbits bad </w:t>
                            </w:r>
                            <w:proofErr w:type="spellStart"/>
                            <w:r w:rsidRPr="00447189">
                              <w:rPr>
                                <w:sz w:val="24"/>
                              </w:rPr>
                              <w:t>habbits</w:t>
                            </w:r>
                            <w:proofErr w:type="spellEnd"/>
                            <w:r w:rsidRPr="00447189">
                              <w:rPr>
                                <w:sz w:val="24"/>
                              </w:rPr>
                              <w:t xml:space="preserve"> by Julian Gough</w:t>
                            </w:r>
                          </w:p>
                          <w:p w:rsidR="009443D9" w:rsidRPr="00447189" w:rsidRDefault="009443D9" w:rsidP="009443D9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sz w:val="24"/>
                              </w:rPr>
                            </w:pPr>
                            <w:r w:rsidRPr="00447189">
                              <w:rPr>
                                <w:sz w:val="24"/>
                              </w:rPr>
                              <w:t>Acrostic poems</w:t>
                            </w:r>
                          </w:p>
                          <w:p w:rsidR="009443D9" w:rsidRPr="00447189" w:rsidRDefault="009443D9" w:rsidP="009443D9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47189">
                              <w:rPr>
                                <w:b/>
                                <w:sz w:val="24"/>
                              </w:rPr>
                              <w:t>Comprehension</w:t>
                            </w:r>
                          </w:p>
                          <w:p w:rsidR="009443D9" w:rsidRPr="00447189" w:rsidRDefault="009443D9" w:rsidP="009443D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24"/>
                              </w:rPr>
                            </w:pPr>
                            <w:r w:rsidRPr="00447189">
                              <w:rPr>
                                <w:sz w:val="24"/>
                              </w:rPr>
                              <w:t>The Gruffalo by Julia Donaldson</w:t>
                            </w:r>
                          </w:p>
                          <w:p w:rsidR="009443D9" w:rsidRPr="00447189" w:rsidRDefault="009443D9" w:rsidP="009443D9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sz w:val="24"/>
                              </w:rPr>
                            </w:pPr>
                            <w:r w:rsidRPr="00447189">
                              <w:rPr>
                                <w:sz w:val="24"/>
                              </w:rPr>
                              <w:t>Lost and found by Oliver Jeffers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57B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197.95pt;margin-top:12.25pt;width:249.15pt;height:164.2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" strokecolor="#ed7d31" strokeweight="4.5pt">
                <v:textbox>
                  <w:txbxContent>
                    <w:p w:rsidR="009443D9" w:rsidRDefault="009443D9" w:rsidP="009443D9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English</w:t>
                      </w:r>
                    </w:p>
                    <w:p w:rsidR="009443D9" w:rsidRPr="00447189" w:rsidRDefault="009443D9" w:rsidP="009443D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4"/>
                        </w:rPr>
                      </w:pPr>
                      <w:proofErr w:type="spellStart"/>
                      <w:r w:rsidRPr="00447189">
                        <w:rPr>
                          <w:sz w:val="24"/>
                        </w:rPr>
                        <w:t>Beegu</w:t>
                      </w:r>
                      <w:proofErr w:type="spellEnd"/>
                      <w:r w:rsidRPr="00447189">
                        <w:rPr>
                          <w:sz w:val="24"/>
                        </w:rPr>
                        <w:t xml:space="preserve"> by Alexis Deacon</w:t>
                      </w:r>
                    </w:p>
                    <w:p w:rsidR="009443D9" w:rsidRPr="00447189" w:rsidRDefault="009443D9" w:rsidP="009443D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4"/>
                        </w:rPr>
                      </w:pPr>
                      <w:r w:rsidRPr="00447189">
                        <w:rPr>
                          <w:sz w:val="24"/>
                        </w:rPr>
                        <w:t xml:space="preserve">Rabbits bad </w:t>
                      </w:r>
                      <w:proofErr w:type="spellStart"/>
                      <w:r w:rsidRPr="00447189">
                        <w:rPr>
                          <w:sz w:val="24"/>
                        </w:rPr>
                        <w:t>habbits</w:t>
                      </w:r>
                      <w:proofErr w:type="spellEnd"/>
                      <w:r w:rsidRPr="00447189">
                        <w:rPr>
                          <w:sz w:val="24"/>
                        </w:rPr>
                        <w:t xml:space="preserve"> by Julian Gough</w:t>
                      </w:r>
                    </w:p>
                    <w:p w:rsidR="009443D9" w:rsidRPr="00447189" w:rsidRDefault="009443D9" w:rsidP="009443D9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sz w:val="24"/>
                        </w:rPr>
                      </w:pPr>
                      <w:r w:rsidRPr="00447189">
                        <w:rPr>
                          <w:sz w:val="24"/>
                        </w:rPr>
                        <w:t>Acrostic poems</w:t>
                      </w:r>
                    </w:p>
                    <w:p w:rsidR="009443D9" w:rsidRPr="00447189" w:rsidRDefault="009443D9" w:rsidP="009443D9">
                      <w:pPr>
                        <w:rPr>
                          <w:b/>
                          <w:sz w:val="24"/>
                        </w:rPr>
                      </w:pPr>
                      <w:r w:rsidRPr="00447189">
                        <w:rPr>
                          <w:b/>
                          <w:sz w:val="24"/>
                        </w:rPr>
                        <w:t>Comprehension</w:t>
                      </w:r>
                    </w:p>
                    <w:p w:rsidR="009443D9" w:rsidRPr="00447189" w:rsidRDefault="009443D9" w:rsidP="009443D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24"/>
                        </w:rPr>
                      </w:pPr>
                      <w:r w:rsidRPr="00447189">
                        <w:rPr>
                          <w:sz w:val="24"/>
                        </w:rPr>
                        <w:t>The Gruffalo by Julia Donaldson</w:t>
                      </w:r>
                    </w:p>
                    <w:p w:rsidR="009443D9" w:rsidRPr="00447189" w:rsidRDefault="009443D9" w:rsidP="009443D9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sz w:val="24"/>
                        </w:rPr>
                      </w:pPr>
                      <w:r w:rsidRPr="00447189">
                        <w:rPr>
                          <w:sz w:val="24"/>
                        </w:rPr>
                        <w:t>Lost and found by Oliver Jeffers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2004060" cy="1114425"/>
                <wp:effectExtent l="19050" t="19050" r="34290" b="4762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7B7B7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D367F" w:rsidRPr="0003529B" w:rsidRDefault="00CA44A5" w:rsidP="00B8568C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  <w:r w:rsidRPr="0003529B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 xml:space="preserve">DT – </w:t>
                            </w:r>
                            <w:r w:rsidR="00161131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>tarts</w:t>
                            </w:r>
                            <w:r w:rsidR="009443D9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 xml:space="preserve"> - continued</w:t>
                            </w:r>
                          </w:p>
                          <w:p w:rsidR="00FD367F" w:rsidRPr="0003529B" w:rsidRDefault="00CA44A5" w:rsidP="00B8568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03529B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Introduction to the recipe</w:t>
                            </w:r>
                          </w:p>
                          <w:p w:rsidR="00577112" w:rsidRPr="00577112" w:rsidRDefault="00CA44A5" w:rsidP="00B8568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577112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Make</w:t>
                            </w:r>
                          </w:p>
                          <w:p w:rsidR="00577112" w:rsidRPr="00B8568C" w:rsidRDefault="00CA44A5" w:rsidP="00B8568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577112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Taste and Evaluate</w:t>
                            </w:r>
                          </w:p>
                          <w:p w:rsidR="00FD367F" w:rsidRPr="00B8568C" w:rsidRDefault="00FD367F" w:rsidP="00B8568C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7" o:spid="_x0000_s1033" style="position:absolute;margin-left:0;margin-top:2.4pt;width:157.8pt;height:87.7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" strokecolor="#7b7b7b" strokeweight="4.5pt">
                <v:stroke startarrowwidth="narrow" startarrowlength="short" endarrowwidth="narrow" endarrowlength="short"/>
                <v:textbox inset="2.53958mm,1.2694mm,2.53958mm,1.2694mm">
                  <w:txbxContent>
                    <w:p w:rsidR="00FD367F" w:rsidRPr="0003529B" w:rsidRDefault="00CA44A5" w:rsidP="00B8568C">
                      <w:p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  <w:r w:rsidRPr="0003529B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 xml:space="preserve">DT – </w:t>
                      </w:r>
                      <w:r w:rsidR="00161131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>tarts</w:t>
                      </w:r>
                      <w:r w:rsidR="009443D9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 xml:space="preserve"> - continued</w:t>
                      </w:r>
                    </w:p>
                    <w:p w:rsidR="00FD367F" w:rsidRPr="0003529B" w:rsidRDefault="00CA44A5" w:rsidP="00B8568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03529B">
                        <w:rPr>
                          <w:rFonts w:asciiTheme="minorHAnsi" w:eastAsia="Arial" w:hAnsiTheme="minorHAnsi" w:cstheme="minorHAnsi"/>
                          <w:color w:val="000000"/>
                          <w:sz w:val="24"/>
                          <w:szCs w:val="24"/>
                        </w:rPr>
                        <w:t>Introduction to the recipe</w:t>
                      </w:r>
                    </w:p>
                    <w:p w:rsidR="00577112" w:rsidRPr="00577112" w:rsidRDefault="00CA44A5" w:rsidP="00B8568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577112">
                        <w:rPr>
                          <w:rFonts w:asciiTheme="minorHAnsi" w:eastAsia="Arial" w:hAnsiTheme="minorHAnsi" w:cstheme="minorHAnsi"/>
                          <w:color w:val="000000"/>
                          <w:sz w:val="24"/>
                          <w:szCs w:val="24"/>
                        </w:rPr>
                        <w:t>Make</w:t>
                      </w:r>
                    </w:p>
                    <w:p w:rsidR="00577112" w:rsidRPr="00B8568C" w:rsidRDefault="00CA44A5" w:rsidP="00B8568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577112">
                        <w:rPr>
                          <w:rFonts w:asciiTheme="minorHAnsi" w:eastAsia="Arial" w:hAnsiTheme="minorHAnsi" w:cstheme="minorHAnsi"/>
                          <w:color w:val="000000"/>
                          <w:sz w:val="24"/>
                          <w:szCs w:val="24"/>
                        </w:rPr>
                        <w:t>Taste and Evaluate</w:t>
                      </w:r>
                    </w:p>
                    <w:p w:rsidR="00FD367F" w:rsidRPr="00B8568C" w:rsidRDefault="00FD367F" w:rsidP="00B8568C">
                      <w:p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D367F" w:rsidRDefault="009443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>
                <wp:simplePos x="0" y="0"/>
                <wp:positionH relativeFrom="margin">
                  <wp:posOffset>2324100</wp:posOffset>
                </wp:positionH>
                <wp:positionV relativeFrom="paragraph">
                  <wp:posOffset>232410</wp:posOffset>
                </wp:positionV>
                <wp:extent cx="1943100" cy="3046095"/>
                <wp:effectExtent l="19050" t="19050" r="38100" b="4000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04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00CC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21D65" w:rsidRDefault="00CA44A5" w:rsidP="00621D65">
                            <w:pPr>
                              <w:spacing w:after="0"/>
                              <w:textDirection w:val="btLr"/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  <w:r w:rsidRPr="0003529B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>Physical Education</w:t>
                            </w:r>
                          </w:p>
                          <w:p w:rsidR="003D0B5F" w:rsidRPr="00C87683" w:rsidRDefault="00E5347A" w:rsidP="00E5347A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4"/>
                              </w:rPr>
                            </w:pPr>
                            <w:r w:rsidRPr="00C8768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4"/>
                              </w:rPr>
                              <w:t>Ball Skills</w:t>
                            </w:r>
                          </w:p>
                          <w:p w:rsidR="00E5347A" w:rsidRPr="00C87683" w:rsidRDefault="00C87683" w:rsidP="00C8768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C87683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To develop dribbling a ball with your hands.</w:t>
                            </w:r>
                          </w:p>
                          <w:p w:rsidR="00C87683" w:rsidRPr="00C87683" w:rsidRDefault="00C87683" w:rsidP="00C8768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C87683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To explore accuracy when rolling a ball.</w:t>
                            </w:r>
                          </w:p>
                          <w:p w:rsidR="00C87683" w:rsidRPr="00C87683" w:rsidRDefault="00C87683" w:rsidP="00C8768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C87683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To explore throwing with accuracy towards a target.</w:t>
                            </w:r>
                          </w:p>
                          <w:p w:rsidR="00C87683" w:rsidRPr="00C87683" w:rsidRDefault="00C87683" w:rsidP="00C8768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C87683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To explore catching with two hands.</w:t>
                            </w:r>
                          </w:p>
                          <w:p w:rsidR="00C87683" w:rsidRPr="00C87683" w:rsidRDefault="00C87683" w:rsidP="00C8768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C87683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To explore dribbling a ball with your feet.</w:t>
                            </w:r>
                          </w:p>
                          <w:p w:rsidR="00C87683" w:rsidRPr="00C87683" w:rsidRDefault="00C87683" w:rsidP="00C87683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C87683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To explore tracking a ball that is coming towards me.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5" o:spid="_x0000_s1034" style="position:absolute;margin-left:183pt;margin-top:18.3pt;width:153pt;height:239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" strokecolor="#0cf" strokeweight="4.5pt">
                <v:stroke startarrowwidth="narrow" startarrowlength="short" endarrowwidth="narrow" endarrowlength="short"/>
                <v:textbox inset="2.53958mm,1.2694mm,2.53958mm,1.2694mm">
                  <w:txbxContent>
                    <w:p w:rsidR="00621D65" w:rsidRDefault="00CA44A5" w:rsidP="00621D65">
                      <w:pPr>
                        <w:spacing w:after="0"/>
                        <w:textDirection w:val="btLr"/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  <w:r w:rsidRPr="0003529B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>Physical Education</w:t>
                      </w:r>
                    </w:p>
                    <w:p w:rsidR="003D0B5F" w:rsidRPr="00C87683" w:rsidRDefault="00E5347A" w:rsidP="00E5347A">
                      <w:p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b/>
                          <w:sz w:val="22"/>
                          <w:szCs w:val="24"/>
                        </w:rPr>
                      </w:pPr>
                      <w:r w:rsidRPr="00C87683">
                        <w:rPr>
                          <w:rFonts w:asciiTheme="minorHAnsi" w:hAnsiTheme="minorHAnsi" w:cstheme="minorHAnsi"/>
                          <w:b/>
                          <w:sz w:val="22"/>
                          <w:szCs w:val="24"/>
                        </w:rPr>
                        <w:t>Ball Skills</w:t>
                      </w:r>
                    </w:p>
                    <w:p w:rsidR="00E5347A" w:rsidRPr="00C87683" w:rsidRDefault="00C87683" w:rsidP="00C8768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C87683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To develop dribbling a ball with your hands.</w:t>
                      </w:r>
                    </w:p>
                    <w:p w:rsidR="00C87683" w:rsidRPr="00C87683" w:rsidRDefault="00C87683" w:rsidP="00C8768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C87683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To explore accuracy when rolling a ball.</w:t>
                      </w:r>
                    </w:p>
                    <w:p w:rsidR="00C87683" w:rsidRPr="00C87683" w:rsidRDefault="00C87683" w:rsidP="00C8768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C87683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To explore throwing with accuracy towards a target.</w:t>
                      </w:r>
                    </w:p>
                    <w:p w:rsidR="00C87683" w:rsidRPr="00C87683" w:rsidRDefault="00C87683" w:rsidP="00C8768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C87683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To explore catching with two hands.</w:t>
                      </w:r>
                    </w:p>
                    <w:p w:rsidR="00C87683" w:rsidRPr="00C87683" w:rsidRDefault="00C87683" w:rsidP="00C8768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C87683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To explore dribbling a ball with your feet.</w:t>
                      </w:r>
                    </w:p>
                    <w:p w:rsidR="00C87683" w:rsidRPr="00C87683" w:rsidRDefault="00C87683" w:rsidP="00C8768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C87683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To explore tracking a ball that is coming towards me.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D367F" w:rsidRDefault="00FD367F"/>
    <w:p w:rsidR="00FD367F" w:rsidRDefault="009443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hidden="0" allowOverlap="1">
                <wp:simplePos x="0" y="0"/>
                <wp:positionH relativeFrom="margin">
                  <wp:posOffset>4476750</wp:posOffset>
                </wp:positionH>
                <wp:positionV relativeFrom="paragraph">
                  <wp:posOffset>31750</wp:posOffset>
                </wp:positionV>
                <wp:extent cx="1905000" cy="1943100"/>
                <wp:effectExtent l="19050" t="19050" r="38100" b="38100"/>
                <wp:wrapSquare wrapText="bothSides" distT="45720" distB="45720" distL="114300" distR="114300"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DC909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61131" w:rsidRDefault="00CA44A5" w:rsidP="00161131">
                            <w:pPr>
                              <w:textDirection w:val="btLr"/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03529B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>Music</w:t>
                            </w:r>
                            <w:r w:rsidR="00AB7F76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161131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>–</w:t>
                            </w:r>
                            <w:r w:rsidR="00AB7F76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AB7F76" w:rsidRPr="00C87683" w:rsidRDefault="00E5347A" w:rsidP="00161131">
                            <w:pPr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C87683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Carnival of the animals</w:t>
                            </w:r>
                          </w:p>
                          <w:p w:rsidR="00AB7F76" w:rsidRPr="00C87683" w:rsidRDefault="00E5347A" w:rsidP="00E5347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extDirection w:val="btLr"/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</w:pPr>
                            <w:r w:rsidRPr="00C87683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how instrumentation, dynamics, tempo and pitch are used to convey different animals and t</w:t>
                            </w:r>
                            <w:bookmarkStart w:id="1" w:name="_GoBack"/>
                            <w:r w:rsidRPr="00C87683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he way they move</w:t>
                            </w:r>
                            <w:r w:rsidR="00C87683">
                              <w:rPr>
                                <w:rFonts w:asciiTheme="minorHAnsi" w:hAnsiTheme="minorHAnsi" w:cstheme="minorHAnsi"/>
                                <w:sz w:val="22"/>
                                <w:szCs w:val="24"/>
                              </w:rPr>
                              <w:t>.</w:t>
                            </w:r>
                            <w:bookmarkEnd w:id="1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2" o:spid="_x0000_s1035" style="position:absolute;margin-left:352.5pt;margin-top:2.5pt;width:150pt;height:15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" strokecolor="#dc9090" strokeweight="4.5pt">
                <v:stroke startarrowwidth="narrow" startarrowlength="short" endarrowwidth="narrow" endarrowlength="short"/>
                <v:textbox inset="2.53958mm,1.2694mm,2.53958mm,1.2694mm">
                  <w:txbxContent>
                    <w:p w:rsidR="00161131" w:rsidRDefault="00CA44A5" w:rsidP="00161131">
                      <w:pPr>
                        <w:textDirection w:val="btLr"/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</w:pPr>
                      <w:r w:rsidRPr="0003529B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>Music</w:t>
                      </w:r>
                      <w:r w:rsidR="00AB7F76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 xml:space="preserve"> </w:t>
                      </w:r>
                      <w:r w:rsidR="00161131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>–</w:t>
                      </w:r>
                      <w:r w:rsidR="00AB7F76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AB7F76" w:rsidRPr="00C87683" w:rsidRDefault="00E5347A" w:rsidP="00161131">
                      <w:pPr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C87683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Carnival of the animals</w:t>
                      </w:r>
                    </w:p>
                    <w:p w:rsidR="00AB7F76" w:rsidRPr="00C87683" w:rsidRDefault="00E5347A" w:rsidP="00E5347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extDirection w:val="btLr"/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</w:pPr>
                      <w:r w:rsidRPr="00C87683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how instrumentation, dynamics, tempo and pitch are used to convey different animals and t</w:t>
                      </w:r>
                      <w:bookmarkStart w:id="2" w:name="_GoBack"/>
                      <w:r w:rsidRPr="00C87683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he way they move</w:t>
                      </w:r>
                      <w:r w:rsidR="00C87683">
                        <w:rPr>
                          <w:rFonts w:asciiTheme="minorHAnsi" w:hAnsiTheme="minorHAnsi" w:cstheme="minorHAnsi"/>
                          <w:sz w:val="22"/>
                          <w:szCs w:val="24"/>
                        </w:rPr>
                        <w:t>.</w:t>
                      </w:r>
                      <w:bookmarkEnd w:id="2"/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FD367F" w:rsidRDefault="009443D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1952625" cy="1019175"/>
                <wp:effectExtent l="19050" t="19050" r="47625" b="4762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CC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D367F" w:rsidRPr="0003529B" w:rsidRDefault="00CA44A5" w:rsidP="00AB7F76">
                            <w:pPr>
                              <w:spacing w:after="0"/>
                              <w:textDirection w:val="btLr"/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  <w:r w:rsidRPr="0003529B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>Religious Education</w:t>
                            </w:r>
                          </w:p>
                          <w:p w:rsidR="00FD367F" w:rsidRDefault="00E5347A" w:rsidP="00AB7F7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Diwali </w:t>
                            </w:r>
                          </w:p>
                          <w:p w:rsidR="00E5347A" w:rsidRPr="0003529B" w:rsidRDefault="00C87683" w:rsidP="00AB7F76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Why is </w:t>
                            </w:r>
                            <w:r w:rsidR="00E5347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Christmas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important to Christians?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0" o:spid="_x0000_s1036" style="position:absolute;margin-left:0;margin-top:6.2pt;width:153.75pt;height:80.2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" strokecolor="#c00" strokeweight="4.5pt">
                <v:stroke startarrowwidth="narrow" startarrowlength="short" endarrowwidth="narrow" endarrowlength="short"/>
                <v:textbox inset="2.53958mm,1.2694mm,2.53958mm,1.2694mm">
                  <w:txbxContent>
                    <w:p w:rsidR="00FD367F" w:rsidRPr="0003529B" w:rsidRDefault="00CA44A5" w:rsidP="00AB7F76">
                      <w:pPr>
                        <w:spacing w:after="0"/>
                        <w:textDirection w:val="btLr"/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  <w:r w:rsidRPr="0003529B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>Religious Education</w:t>
                      </w:r>
                    </w:p>
                    <w:p w:rsidR="00FD367F" w:rsidRDefault="00E5347A" w:rsidP="00AB7F7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Diwali </w:t>
                      </w:r>
                    </w:p>
                    <w:p w:rsidR="00E5347A" w:rsidRPr="0003529B" w:rsidRDefault="00C87683" w:rsidP="00AB7F76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Why is </w:t>
                      </w:r>
                      <w:r w:rsidR="00E5347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Christmas 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important to Christians?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D367F" w:rsidRDefault="00FD367F"/>
    <w:p w:rsidR="00FD367F" w:rsidRDefault="00FD367F"/>
    <w:p w:rsidR="00FD367F" w:rsidRDefault="009443D9">
      <w:r w:rsidRPr="00447189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CE84635" wp14:editId="35DA46E1">
                <wp:simplePos x="0" y="0"/>
                <wp:positionH relativeFrom="margin">
                  <wp:align>right</wp:align>
                </wp:positionH>
                <wp:positionV relativeFrom="paragraph">
                  <wp:posOffset>259080</wp:posOffset>
                </wp:positionV>
                <wp:extent cx="3192780" cy="1190625"/>
                <wp:effectExtent l="19050" t="19050" r="45720" b="476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3D9" w:rsidRDefault="009443D9" w:rsidP="009443D9">
                            <w:pP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</w:p>
                          <w:p w:rsidR="009443D9" w:rsidRPr="00447189" w:rsidRDefault="009443D9" w:rsidP="009443D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lang w:val="en-US"/>
                              </w:rPr>
                            </w:pPr>
                            <w:r w:rsidRPr="00447189">
                              <w:rPr>
                                <w:sz w:val="24"/>
                                <w:lang w:val="en-US"/>
                              </w:rPr>
                              <w:t>Place value (within 10)</w:t>
                            </w:r>
                          </w:p>
                          <w:p w:rsidR="009443D9" w:rsidRPr="00447189" w:rsidRDefault="009443D9" w:rsidP="009443D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4"/>
                                <w:lang w:val="en-US"/>
                              </w:rPr>
                            </w:pPr>
                            <w:r w:rsidRPr="00447189">
                              <w:rPr>
                                <w:sz w:val="24"/>
                                <w:lang w:val="en-US"/>
                              </w:rPr>
                              <w:t>Addition and subtraction (within 10)</w:t>
                            </w:r>
                          </w:p>
                          <w:p w:rsidR="009443D9" w:rsidRPr="00447189" w:rsidRDefault="009443D9" w:rsidP="009443D9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sz w:val="22"/>
                                <w:lang w:val="en-US"/>
                              </w:rPr>
                            </w:pPr>
                            <w:r w:rsidRPr="00447189">
                              <w:rPr>
                                <w:sz w:val="24"/>
                                <w:lang w:val="en-US"/>
                              </w:rPr>
                              <w:t xml:space="preserve">Shape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84635" id="_x0000_s1037" type="#_x0000_t202" style="position:absolute;margin-left:200.2pt;margin-top:20.4pt;width:251.4pt;height:93.75pt;z-index:-2516439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" strokecolor="#00b050" strokeweight="4.5pt">
                <v:textbox>
                  <w:txbxContent>
                    <w:p w:rsidR="009443D9" w:rsidRDefault="009443D9" w:rsidP="009443D9">
                      <w:pPr>
                        <w:rPr>
                          <w:b/>
                          <w:sz w:val="28"/>
                          <w:u w:val="single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  <w:u w:val="single"/>
                          <w:lang w:val="en-US"/>
                        </w:rPr>
                        <w:t>Maths</w:t>
                      </w:r>
                      <w:proofErr w:type="spellEnd"/>
                    </w:p>
                    <w:p w:rsidR="009443D9" w:rsidRPr="00447189" w:rsidRDefault="009443D9" w:rsidP="009443D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4"/>
                          <w:lang w:val="en-US"/>
                        </w:rPr>
                      </w:pPr>
                      <w:r w:rsidRPr="00447189">
                        <w:rPr>
                          <w:sz w:val="24"/>
                          <w:lang w:val="en-US"/>
                        </w:rPr>
                        <w:t>Place value (within 10)</w:t>
                      </w:r>
                    </w:p>
                    <w:p w:rsidR="009443D9" w:rsidRPr="00447189" w:rsidRDefault="009443D9" w:rsidP="009443D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4"/>
                          <w:lang w:val="en-US"/>
                        </w:rPr>
                      </w:pPr>
                      <w:r w:rsidRPr="00447189">
                        <w:rPr>
                          <w:sz w:val="24"/>
                          <w:lang w:val="en-US"/>
                        </w:rPr>
                        <w:t>Addition and subtraction (within 10)</w:t>
                      </w:r>
                    </w:p>
                    <w:p w:rsidR="009443D9" w:rsidRPr="00447189" w:rsidRDefault="009443D9" w:rsidP="009443D9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sz w:val="22"/>
                          <w:lang w:val="en-US"/>
                        </w:rPr>
                      </w:pPr>
                      <w:r w:rsidRPr="00447189">
                        <w:rPr>
                          <w:sz w:val="24"/>
                          <w:lang w:val="en-US"/>
                        </w:rPr>
                        <w:t xml:space="preserve">Shape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373380</wp:posOffset>
                </wp:positionV>
                <wp:extent cx="2042160" cy="1074420"/>
                <wp:effectExtent l="19050" t="19050" r="34290" b="3048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FFFF6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D367F" w:rsidRPr="0003529B" w:rsidRDefault="00CA44A5" w:rsidP="00621D65">
                            <w:pPr>
                              <w:spacing w:after="0"/>
                              <w:textDirection w:val="btLr"/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  <w:r w:rsidRPr="0003529B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  <w:szCs w:val="24"/>
                                <w:u w:val="single"/>
                              </w:rPr>
                              <w:t>Computing</w:t>
                            </w:r>
                          </w:p>
                          <w:p w:rsidR="00621D65" w:rsidRPr="00C87683" w:rsidRDefault="00621D65" w:rsidP="00621D6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ascii="Recursive" w:eastAsia="Recursive" w:hAnsi="Recursive" w:cs="Recursive"/>
                                <w:sz w:val="22"/>
                                <w:szCs w:val="20"/>
                              </w:rPr>
                            </w:pPr>
                            <w:r w:rsidRPr="00C87683">
                              <w:rPr>
                                <w:rFonts w:ascii="Recursive" w:eastAsia="Recursive" w:hAnsi="Recursive" w:cs="Recursive"/>
                                <w:sz w:val="22"/>
                                <w:szCs w:val="20"/>
                              </w:rPr>
                              <w:t>Online Safety and Exploring Purple Mash</w:t>
                            </w:r>
                          </w:p>
                          <w:p w:rsidR="00FD367F" w:rsidRPr="00C87683" w:rsidRDefault="00621D65" w:rsidP="00621D6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8"/>
                                <w:szCs w:val="24"/>
                              </w:rPr>
                            </w:pPr>
                            <w:r w:rsidRPr="00C87683">
                              <w:rPr>
                                <w:rFonts w:ascii="Recursive" w:eastAsia="Recursive" w:hAnsi="Recursive" w:cs="Recursive"/>
                                <w:sz w:val="22"/>
                                <w:szCs w:val="20"/>
                              </w:rPr>
                              <w:t>Grouping and Sorting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3" o:spid="_x0000_s1038" style="position:absolute;margin-left:0;margin-top:29.4pt;width:160.8pt;height:84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" strokecolor="#ff6" strokeweight="4.5pt">
                <v:stroke startarrowwidth="narrow" startarrowlength="short" endarrowwidth="narrow" endarrowlength="short"/>
                <v:textbox inset="2.53958mm,1.2694mm,2.53958mm,1.2694mm">
                  <w:txbxContent>
                    <w:p w:rsidR="00FD367F" w:rsidRPr="0003529B" w:rsidRDefault="00CA44A5" w:rsidP="00621D65">
                      <w:pPr>
                        <w:spacing w:after="0"/>
                        <w:textDirection w:val="btLr"/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  <w:r w:rsidRPr="0003529B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  <w:szCs w:val="24"/>
                          <w:u w:val="single"/>
                        </w:rPr>
                        <w:t>Computing</w:t>
                      </w:r>
                    </w:p>
                    <w:p w:rsidR="00621D65" w:rsidRPr="00C87683" w:rsidRDefault="00621D65" w:rsidP="00621D6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ascii="Recursive" w:eastAsia="Recursive" w:hAnsi="Recursive" w:cs="Recursive"/>
                          <w:sz w:val="22"/>
                          <w:szCs w:val="20"/>
                        </w:rPr>
                      </w:pPr>
                      <w:r w:rsidRPr="00C87683">
                        <w:rPr>
                          <w:rFonts w:ascii="Recursive" w:eastAsia="Recursive" w:hAnsi="Recursive" w:cs="Recursive"/>
                          <w:sz w:val="22"/>
                          <w:szCs w:val="20"/>
                        </w:rPr>
                        <w:t>Online Safety and Exploring Purple Mash</w:t>
                      </w:r>
                    </w:p>
                    <w:p w:rsidR="00FD367F" w:rsidRPr="00C87683" w:rsidRDefault="00621D65" w:rsidP="00621D6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  <w:sz w:val="28"/>
                          <w:szCs w:val="24"/>
                        </w:rPr>
                      </w:pPr>
                      <w:r w:rsidRPr="00C87683">
                        <w:rPr>
                          <w:rFonts w:ascii="Recursive" w:eastAsia="Recursive" w:hAnsi="Recursive" w:cs="Recursive"/>
                          <w:sz w:val="22"/>
                          <w:szCs w:val="20"/>
                        </w:rPr>
                        <w:t>Grouping and Sorting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D367F">
      <w:headerReference w:type="default" r:id="rId8"/>
      <w:footerReference w:type="default" r:id="rId9"/>
      <w:pgSz w:w="16838" w:h="11906" w:orient="landscape"/>
      <w:pgMar w:top="720" w:right="720" w:bottom="720" w:left="720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33DD" w:rsidRDefault="00FF33DD">
      <w:pPr>
        <w:spacing w:after="0" w:line="240" w:lineRule="auto"/>
      </w:pPr>
      <w:r>
        <w:separator/>
      </w:r>
    </w:p>
  </w:endnote>
  <w:endnote w:type="continuationSeparator" w:id="0">
    <w:p w:rsidR="00FF33DD" w:rsidRDefault="00FF3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cursive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67F" w:rsidRDefault="00FD36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FD367F" w:rsidRDefault="00FD367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33DD" w:rsidRDefault="00FF33DD">
      <w:pPr>
        <w:spacing w:after="0" w:line="240" w:lineRule="auto"/>
      </w:pPr>
      <w:r>
        <w:separator/>
      </w:r>
    </w:p>
  </w:footnote>
  <w:footnote w:type="continuationSeparator" w:id="0">
    <w:p w:rsidR="00FF33DD" w:rsidRDefault="00FF3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67F" w:rsidRDefault="00CA44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b/>
        <w:i/>
        <w:color w:val="990033"/>
        <w:sz w:val="36"/>
        <w:szCs w:val="36"/>
      </w:rPr>
    </w:pPr>
    <w:r>
      <w:rPr>
        <w:noProof/>
        <w:color w:val="000000"/>
      </w:rPr>
      <w:drawing>
        <wp:inline distT="0" distB="0" distL="0" distR="0">
          <wp:extent cx="619485" cy="600382"/>
          <wp:effectExtent l="0" t="0" r="0" b="0"/>
          <wp:docPr id="229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485" cy="6003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0446F"/>
    <w:multiLevelType w:val="hybridMultilevel"/>
    <w:tmpl w:val="1A06C9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6C49D4"/>
    <w:multiLevelType w:val="hybridMultilevel"/>
    <w:tmpl w:val="178A4E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9C7BF0"/>
    <w:multiLevelType w:val="hybridMultilevel"/>
    <w:tmpl w:val="EEA4AB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5E5270"/>
    <w:multiLevelType w:val="hybridMultilevel"/>
    <w:tmpl w:val="CEB480CC"/>
    <w:lvl w:ilvl="0" w:tplc="80E2BD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1417C"/>
    <w:multiLevelType w:val="hybridMultilevel"/>
    <w:tmpl w:val="C4465B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2801B5"/>
    <w:multiLevelType w:val="hybridMultilevel"/>
    <w:tmpl w:val="74066398"/>
    <w:lvl w:ilvl="0" w:tplc="3926C8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7C20AA"/>
    <w:multiLevelType w:val="hybridMultilevel"/>
    <w:tmpl w:val="85662A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5729C"/>
    <w:multiLevelType w:val="hybridMultilevel"/>
    <w:tmpl w:val="27CC37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32609E"/>
    <w:multiLevelType w:val="hybridMultilevel"/>
    <w:tmpl w:val="BA9CA8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BD76CB"/>
    <w:multiLevelType w:val="hybridMultilevel"/>
    <w:tmpl w:val="477CD44A"/>
    <w:lvl w:ilvl="0" w:tplc="80E2BD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96DF5"/>
    <w:multiLevelType w:val="hybridMultilevel"/>
    <w:tmpl w:val="320431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5B07AB"/>
    <w:multiLevelType w:val="hybridMultilevel"/>
    <w:tmpl w:val="C3308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E55138"/>
    <w:multiLevelType w:val="hybridMultilevel"/>
    <w:tmpl w:val="0D46AB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090959"/>
    <w:multiLevelType w:val="hybridMultilevel"/>
    <w:tmpl w:val="83560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3A3D16"/>
    <w:multiLevelType w:val="hybridMultilevel"/>
    <w:tmpl w:val="50380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614FC1"/>
    <w:multiLevelType w:val="hybridMultilevel"/>
    <w:tmpl w:val="B7A47F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0AD0F3A"/>
    <w:multiLevelType w:val="hybridMultilevel"/>
    <w:tmpl w:val="AA144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B808BF"/>
    <w:multiLevelType w:val="hybridMultilevel"/>
    <w:tmpl w:val="7B784F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81F4AE8"/>
    <w:multiLevelType w:val="hybridMultilevel"/>
    <w:tmpl w:val="C72683C4"/>
    <w:lvl w:ilvl="0" w:tplc="80E2BD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825784"/>
    <w:multiLevelType w:val="hybridMultilevel"/>
    <w:tmpl w:val="3BEC5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CD252C"/>
    <w:multiLevelType w:val="hybridMultilevel"/>
    <w:tmpl w:val="7EDAF5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12320A"/>
    <w:multiLevelType w:val="hybridMultilevel"/>
    <w:tmpl w:val="70864946"/>
    <w:lvl w:ilvl="0" w:tplc="80E2BD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DF1E63"/>
    <w:multiLevelType w:val="hybridMultilevel"/>
    <w:tmpl w:val="0622C5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6"/>
  </w:num>
  <w:num w:numId="4">
    <w:abstractNumId w:val="0"/>
  </w:num>
  <w:num w:numId="5">
    <w:abstractNumId w:val="5"/>
  </w:num>
  <w:num w:numId="6">
    <w:abstractNumId w:val="21"/>
  </w:num>
  <w:num w:numId="7">
    <w:abstractNumId w:val="12"/>
  </w:num>
  <w:num w:numId="8">
    <w:abstractNumId w:val="7"/>
  </w:num>
  <w:num w:numId="9">
    <w:abstractNumId w:val="4"/>
  </w:num>
  <w:num w:numId="10">
    <w:abstractNumId w:val="15"/>
  </w:num>
  <w:num w:numId="11">
    <w:abstractNumId w:val="1"/>
  </w:num>
  <w:num w:numId="12">
    <w:abstractNumId w:val="8"/>
  </w:num>
  <w:num w:numId="13">
    <w:abstractNumId w:val="13"/>
  </w:num>
  <w:num w:numId="14">
    <w:abstractNumId w:val="19"/>
  </w:num>
  <w:num w:numId="15">
    <w:abstractNumId w:val="9"/>
  </w:num>
  <w:num w:numId="16">
    <w:abstractNumId w:val="3"/>
  </w:num>
  <w:num w:numId="17">
    <w:abstractNumId w:val="18"/>
  </w:num>
  <w:num w:numId="18">
    <w:abstractNumId w:val="16"/>
  </w:num>
  <w:num w:numId="19">
    <w:abstractNumId w:val="10"/>
  </w:num>
  <w:num w:numId="20">
    <w:abstractNumId w:val="11"/>
  </w:num>
  <w:num w:numId="21">
    <w:abstractNumId w:val="20"/>
  </w:num>
  <w:num w:numId="22">
    <w:abstractNumId w:val="17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67F"/>
    <w:rsid w:val="0003529B"/>
    <w:rsid w:val="00161131"/>
    <w:rsid w:val="001B3D40"/>
    <w:rsid w:val="00311217"/>
    <w:rsid w:val="003D0B5F"/>
    <w:rsid w:val="00577112"/>
    <w:rsid w:val="00621D65"/>
    <w:rsid w:val="00696BFE"/>
    <w:rsid w:val="00723A39"/>
    <w:rsid w:val="008A5802"/>
    <w:rsid w:val="009443D9"/>
    <w:rsid w:val="00A01251"/>
    <w:rsid w:val="00AB7F76"/>
    <w:rsid w:val="00B8568C"/>
    <w:rsid w:val="00BD0517"/>
    <w:rsid w:val="00C87683"/>
    <w:rsid w:val="00CA44A5"/>
    <w:rsid w:val="00DA22ED"/>
    <w:rsid w:val="00E5347A"/>
    <w:rsid w:val="00F64463"/>
    <w:rsid w:val="00FD367F"/>
    <w:rsid w:val="00FF3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A3CC2"/>
  <w15:docId w15:val="{76726523-005F-4FB8-A9C8-D4BE569BD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1"/>
        <w:szCs w:val="21"/>
        <w:lang w:val="en-GB" w:eastAsia="en-GB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6F03"/>
  </w:style>
  <w:style w:type="paragraph" w:styleId="Heading1">
    <w:name w:val="heading 1"/>
    <w:basedOn w:val="Normal"/>
    <w:next w:val="Normal"/>
    <w:link w:val="Heading1Char"/>
    <w:uiPriority w:val="9"/>
    <w:qFormat/>
    <w:rsid w:val="00416F03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6F03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6F03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6F0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6F0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6F0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6F0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6F0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6F03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16F03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E2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2E01"/>
  </w:style>
  <w:style w:type="paragraph" w:styleId="Footer">
    <w:name w:val="footer"/>
    <w:basedOn w:val="Normal"/>
    <w:link w:val="FooterChar"/>
    <w:uiPriority w:val="99"/>
    <w:unhideWhenUsed/>
    <w:rsid w:val="00CE2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2E01"/>
  </w:style>
  <w:style w:type="character" w:customStyle="1" w:styleId="Heading1Char">
    <w:name w:val="Heading 1 Char"/>
    <w:basedOn w:val="DefaultParagraphFont"/>
    <w:link w:val="Heading1"/>
    <w:uiPriority w:val="9"/>
    <w:rsid w:val="00416F0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6F03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6F03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6F0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6F03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6F0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6F0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6F0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6F03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16F0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416F03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color w:val="44546A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6F03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416F03"/>
    <w:rPr>
      <w:b/>
      <w:bCs/>
    </w:rPr>
  </w:style>
  <w:style w:type="character" w:styleId="Emphasis">
    <w:name w:val="Emphasis"/>
    <w:basedOn w:val="DefaultParagraphFont"/>
    <w:uiPriority w:val="20"/>
    <w:qFormat/>
    <w:rsid w:val="00416F03"/>
    <w:rPr>
      <w:i/>
      <w:iCs/>
      <w:color w:val="000000" w:themeColor="text1"/>
    </w:rPr>
  </w:style>
  <w:style w:type="paragraph" w:styleId="NoSpacing">
    <w:name w:val="No Spacing"/>
    <w:uiPriority w:val="1"/>
    <w:qFormat/>
    <w:rsid w:val="00416F0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16F03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16F03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6F0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6F03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416F0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16F03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416F0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16F03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16F03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6F03"/>
    <w:pPr>
      <w:outlineLvl w:val="9"/>
    </w:pPr>
  </w:style>
  <w:style w:type="paragraph" w:styleId="ListParagraph">
    <w:name w:val="List Paragraph"/>
    <w:basedOn w:val="Normal"/>
    <w:uiPriority w:val="34"/>
    <w:qFormat/>
    <w:rsid w:val="00427B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6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p0SUKkrcOtoVkUMnMW1MXgO7waw==">AMUW2mUE0oLNNdcjpvjwECHpbfSI0df9n6SB2h26l9gHCQii+1q+JnnbONhxYT9T68tp9V5kAWUsWCafc2AgzDexFVOKlSZK+pdbU1Ua3uso0hwcLUrvgKwkpYFsIEoyzUwUgZcrkpEW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Mrs French</dc:creator>
  <cp:lastModifiedBy>Rebecca Sohanpal</cp:lastModifiedBy>
  <cp:revision>2</cp:revision>
  <dcterms:created xsi:type="dcterms:W3CDTF">2024-09-01T14:54:00Z</dcterms:created>
  <dcterms:modified xsi:type="dcterms:W3CDTF">2024-09-01T14:54:00Z</dcterms:modified>
</cp:coreProperties>
</file>