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97D94" w:rsidRDefault="00CD78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7610475</wp:posOffset>
                </wp:positionH>
                <wp:positionV relativeFrom="paragraph">
                  <wp:posOffset>1771650</wp:posOffset>
                </wp:positionV>
                <wp:extent cx="2647950" cy="6000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C4A" w:rsidRPr="00490188" w:rsidRDefault="00E17C4A" w:rsidP="00E17C4A">
                            <w:pPr>
                              <w:shd w:val="clear" w:color="auto" w:fill="D9E2F3" w:themeFill="accent1" w:themeFillTint="33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490188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 xml:space="preserve">RE </w:t>
                            </w:r>
                          </w:p>
                          <w:p w:rsidR="00E17C4A" w:rsidRPr="00270566" w:rsidRDefault="00270566" w:rsidP="002705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9E2F3" w:themeFill="accent1" w:themeFillTint="33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How is faith expressed in Islam?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25pt;margin-top:139.5pt;width:208.5pt;height:4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">
                <v:textbox>
                  <w:txbxContent>
                    <w:p w:rsidR="00E17C4A" w:rsidRPr="00490188" w:rsidRDefault="00E17C4A" w:rsidP="00E17C4A">
                      <w:pPr>
                        <w:shd w:val="clear" w:color="auto" w:fill="D9E2F3" w:themeFill="accent1" w:themeFillTint="33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490188">
                        <w:rPr>
                          <w:rFonts w:ascii="Comic Sans MS" w:hAnsi="Comic Sans MS"/>
                          <w:sz w:val="24"/>
                          <w:u w:val="single"/>
                        </w:rPr>
                        <w:t xml:space="preserve">RE </w:t>
                      </w:r>
                    </w:p>
                    <w:p w:rsidR="00E17C4A" w:rsidRPr="00270566" w:rsidRDefault="00270566" w:rsidP="002705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9E2F3" w:themeFill="accent1" w:themeFillTint="33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How is faith expressed in Islam?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7153275</wp:posOffset>
                </wp:positionH>
                <wp:positionV relativeFrom="paragraph">
                  <wp:posOffset>3057525</wp:posOffset>
                </wp:positionV>
                <wp:extent cx="2762250" cy="1352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1B" w:rsidRDefault="00DE591B" w:rsidP="00DE591B">
                            <w:p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u w:val="single"/>
                              </w:rPr>
                              <w:t>COMPUTING</w:t>
                            </w:r>
                            <w:r w:rsidR="00270566">
                              <w:rPr>
                                <w:rFonts w:ascii="Comic Sans MS" w:hAnsi="Comic Sans MS"/>
                                <w:u w:val="single"/>
                              </w:rPr>
                              <w:t>- Coding</w:t>
                            </w:r>
                          </w:p>
                          <w:p w:rsidR="00490188" w:rsidRDefault="0027056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Coding Efficiently</w:t>
                            </w:r>
                          </w:p>
                          <w:p w:rsidR="00270566" w:rsidRDefault="0027056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Simulating a physical system</w:t>
                            </w:r>
                          </w:p>
                          <w:p w:rsidR="00270566" w:rsidRDefault="0027056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Decomposition and abstraction</w:t>
                            </w:r>
                          </w:p>
                          <w:p w:rsidR="00270566" w:rsidRDefault="0027056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270566">
                              <w:rPr>
                                <w:rFonts w:ascii="Comic Sans MS" w:hAnsi="Comic Sans MS"/>
                                <w:sz w:val="18"/>
                              </w:rPr>
                              <w:t>Friction and functions</w:t>
                            </w:r>
                          </w:p>
                          <w:p w:rsidR="00270566" w:rsidRPr="00DE591B" w:rsidRDefault="0027056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Introducing strings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3.25pt;margin-top:240.75pt;width:217.5pt;height:10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lpIw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">
                <v:textbox>
                  <w:txbxContent>
                    <w:p w:rsidR="00DE591B" w:rsidRDefault="00DE591B" w:rsidP="00DE591B">
                      <w:pPr>
                        <w:shd w:val="clear" w:color="auto" w:fill="8496B0" w:themeFill="text2" w:themeFillTint="99"/>
                        <w:rPr>
                          <w:rFonts w:ascii="Comic Sans MS" w:hAnsi="Comic Sans MS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u w:val="single"/>
                        </w:rPr>
                        <w:t>COMPUTING</w:t>
                      </w:r>
                      <w:r w:rsidR="00270566">
                        <w:rPr>
                          <w:rFonts w:ascii="Comic Sans MS" w:hAnsi="Comic Sans MS"/>
                          <w:u w:val="single"/>
                        </w:rPr>
                        <w:t>- Coding</w:t>
                      </w:r>
                    </w:p>
                    <w:p w:rsidR="00490188" w:rsidRDefault="0027056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Coding Efficiently</w:t>
                      </w:r>
                    </w:p>
                    <w:p w:rsidR="00270566" w:rsidRDefault="0027056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Simulating a physical system</w:t>
                      </w:r>
                    </w:p>
                    <w:p w:rsidR="00270566" w:rsidRDefault="0027056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Decomposition and abstraction</w:t>
                      </w:r>
                    </w:p>
                    <w:p w:rsidR="00270566" w:rsidRDefault="0027056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 w:rsidRPr="00270566">
                        <w:rPr>
                          <w:rFonts w:ascii="Comic Sans MS" w:hAnsi="Comic Sans MS"/>
                          <w:sz w:val="18"/>
                        </w:rPr>
                        <w:t>Friction and functions</w:t>
                      </w:r>
                    </w:p>
                    <w:p w:rsidR="00270566" w:rsidRPr="00DE591B" w:rsidRDefault="0027056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Introducing strings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4377055</wp:posOffset>
                </wp:positionH>
                <wp:positionV relativeFrom="paragraph">
                  <wp:posOffset>3876675</wp:posOffset>
                </wp:positionV>
                <wp:extent cx="5105400" cy="1404620"/>
                <wp:effectExtent l="0" t="0" r="190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96" w:rsidRPr="000D2796" w:rsidRDefault="00DE591B" w:rsidP="000D2796">
                            <w:pPr>
                              <w:shd w:val="clear" w:color="auto" w:fill="00B050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GEOGRAPHY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0D279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Spatial Sense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Maps: dividing the world into sections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Eastern and Western hemispheres 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Maps: using co-ordinates to locate places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Maps: drawn to different scales</w:t>
                            </w:r>
                          </w:p>
                          <w:p w:rsidR="00F67D1F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Relief maps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44.65pt;margin-top:305.25pt;width:40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">
                <v:textbox style="mso-fit-shape-to-text:t">
                  <w:txbxContent>
                    <w:p w:rsidR="000D2796" w:rsidRPr="000D2796" w:rsidRDefault="00DE591B" w:rsidP="000D2796">
                      <w:pPr>
                        <w:shd w:val="clear" w:color="auto" w:fill="00B050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sz w:val="28"/>
                          <w:u w:val="single"/>
                        </w:rPr>
                        <w:t>GEOGRAPHY –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 w:rsidR="000D2796">
                        <w:rPr>
                          <w:rFonts w:ascii="Comic Sans MS" w:hAnsi="Comic Sans MS"/>
                          <w:sz w:val="28"/>
                          <w:u w:val="single"/>
                        </w:rPr>
                        <w:t>Spatial Sense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>Maps: dividing the world into sections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Eastern and Western hemispheres 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>Maps: using co-ordinates to locate places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>Maps: drawn to different scales</w:t>
                      </w:r>
                    </w:p>
                    <w:p w:rsidR="00F67D1F" w:rsidRPr="001F31F2" w:rsidRDefault="000D279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Relief maps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0</wp:posOffset>
                </wp:positionV>
                <wp:extent cx="4998720" cy="3743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03" w:rsidRDefault="00812903" w:rsidP="00812903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81290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MATHS – </w:t>
                            </w:r>
                            <w:r w:rsidR="003E4659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Shape/ </w:t>
                            </w:r>
                            <w:r w:rsidR="00F67D1F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Position</w:t>
                            </w:r>
                            <w:r w:rsidR="003E4659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and Direction/ Decimals</w:t>
                            </w:r>
                          </w:p>
                          <w:p w:rsidR="00812903" w:rsidRPr="003E4659" w:rsidRDefault="001F31F2" w:rsidP="003E4659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Place Value</w:t>
                            </w:r>
                          </w:p>
                          <w:p w:rsidR="003E4659" w:rsidRPr="001F31F2" w:rsidRDefault="001F31F2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Roman numerals to 1,000</w:t>
                            </w:r>
                          </w:p>
                          <w:p w:rsidR="003E4659" w:rsidRPr="001F31F2" w:rsidRDefault="001F31F2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Numbers to 10,000, 100,000 and 1,000,000</w:t>
                            </w:r>
                          </w:p>
                          <w:p w:rsidR="001F31F2" w:rsidRPr="001F31F2" w:rsidRDefault="001F31F2" w:rsidP="001F31F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Powers of 10</w:t>
                            </w:r>
                          </w:p>
                          <w:p w:rsidR="001F31F2" w:rsidRPr="001F31F2" w:rsidRDefault="001F31F2" w:rsidP="001F31F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F31F2">
                              <w:rPr>
                                <w:rFonts w:ascii="Comic Sans MS" w:eastAsia="Times New Roman" w:hAnsi="Comic Sans MS"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10/100/1,000/10,000/100,000 more or less</w:t>
                            </w:r>
                          </w:p>
                          <w:p w:rsidR="001F31F2" w:rsidRPr="001F31F2" w:rsidRDefault="001F31F2" w:rsidP="001F31F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and order numbers to 1,000,000</w:t>
                            </w:r>
                          </w:p>
                          <w:p w:rsidR="003E4659" w:rsidRDefault="001F31F2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Round to the nearest 10/100/1000</w:t>
                            </w:r>
                          </w:p>
                          <w:p w:rsidR="001F31F2" w:rsidRPr="001F31F2" w:rsidRDefault="001F31F2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Round within 100,000 and 1,000,000</w:t>
                            </w:r>
                          </w:p>
                          <w:p w:rsidR="003E4659" w:rsidRPr="003E4659" w:rsidRDefault="003E4659" w:rsidP="003E4659">
                            <w:p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812903" w:rsidRPr="003E4659" w:rsidRDefault="001F31F2" w:rsidP="003E4659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Addition and Subtraction</w:t>
                            </w:r>
                          </w:p>
                          <w:p w:rsidR="003E4659" w:rsidRDefault="001F31F2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Mental strategies</w:t>
                            </w:r>
                          </w:p>
                          <w:p w:rsidR="00CD7872" w:rsidRDefault="00CD7872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Add whole numbers with more than 4 digits</w:t>
                            </w:r>
                          </w:p>
                          <w:p w:rsidR="00CD7872" w:rsidRDefault="00CD7872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Subtract whole numbers with more than 4 digits</w:t>
                            </w:r>
                          </w:p>
                          <w:p w:rsidR="001F31F2" w:rsidRDefault="00CD7872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Round to check answers</w:t>
                            </w:r>
                          </w:p>
                          <w:p w:rsidR="00CD7872" w:rsidRDefault="00CD7872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Inverse operations</w:t>
                            </w:r>
                          </w:p>
                          <w:p w:rsidR="00CD7872" w:rsidRDefault="00CD7872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Multi-step word problems</w:t>
                            </w:r>
                          </w:p>
                          <w:p w:rsidR="00CD7872" w:rsidRPr="001F31F2" w:rsidRDefault="00CD7872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Finding missing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1.25pt;margin-top:0;width:393.6pt;height:29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">
                <v:textbox>
                  <w:txbxContent>
                    <w:p w:rsidR="00812903" w:rsidRDefault="00812903" w:rsidP="00812903">
                      <w:pPr>
                        <w:shd w:val="clear" w:color="auto" w:fill="00B0F0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812903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MATHS – </w:t>
                      </w:r>
                      <w:r w:rsidR="003E4659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Shape/ </w:t>
                      </w:r>
                      <w:r w:rsidR="00F67D1F">
                        <w:rPr>
                          <w:rFonts w:ascii="Comic Sans MS" w:hAnsi="Comic Sans MS"/>
                          <w:sz w:val="28"/>
                          <w:u w:val="single"/>
                        </w:rPr>
                        <w:t>Position</w:t>
                      </w:r>
                      <w:r w:rsidR="003E4659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and Direction/ Decimals</w:t>
                      </w:r>
                    </w:p>
                    <w:p w:rsidR="00812903" w:rsidRPr="003E4659" w:rsidRDefault="001F31F2" w:rsidP="003E4659">
                      <w:pPr>
                        <w:shd w:val="clear" w:color="auto" w:fill="00B0F0"/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Place Value</w:t>
                      </w:r>
                    </w:p>
                    <w:p w:rsidR="003E4659" w:rsidRPr="001F31F2" w:rsidRDefault="001F31F2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18"/>
                        </w:rPr>
                        <w:t>Roman numerals to 1,000</w:t>
                      </w:r>
                    </w:p>
                    <w:p w:rsidR="003E4659" w:rsidRPr="001F31F2" w:rsidRDefault="001F31F2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18"/>
                        </w:rPr>
                        <w:t>Numbers to 10,000, 100,000 and 1,000,000</w:t>
                      </w:r>
                    </w:p>
                    <w:p w:rsidR="001F31F2" w:rsidRPr="001F31F2" w:rsidRDefault="001F31F2" w:rsidP="001F31F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18"/>
                        </w:rPr>
                        <w:t>Powers of 10</w:t>
                      </w:r>
                    </w:p>
                    <w:p w:rsidR="001F31F2" w:rsidRPr="001F31F2" w:rsidRDefault="001F31F2" w:rsidP="001F31F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F31F2">
                        <w:rPr>
                          <w:rFonts w:ascii="Comic Sans MS" w:eastAsia="Times New Roman" w:hAnsi="Comic Sans MS" w:cs="Arial"/>
                          <w:color w:val="000000"/>
                          <w:sz w:val="18"/>
                          <w:szCs w:val="18"/>
                          <w:lang w:eastAsia="en-GB"/>
                        </w:rPr>
                        <w:t>10/100/1,000/10,000/100,000 more or less</w:t>
                      </w:r>
                    </w:p>
                    <w:p w:rsidR="001F31F2" w:rsidRPr="001F31F2" w:rsidRDefault="001F31F2" w:rsidP="001F31F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and order numbers to 1,000,000</w:t>
                      </w:r>
                    </w:p>
                    <w:p w:rsidR="003E4659" w:rsidRDefault="001F31F2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Round to the nearest 10/100/1000</w:t>
                      </w:r>
                    </w:p>
                    <w:p w:rsidR="001F31F2" w:rsidRPr="001F31F2" w:rsidRDefault="001F31F2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Round within 100,000 and 1,000,000</w:t>
                      </w:r>
                    </w:p>
                    <w:p w:rsidR="003E4659" w:rsidRPr="003E4659" w:rsidRDefault="003E4659" w:rsidP="003E4659">
                      <w:p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812903" w:rsidRPr="003E4659" w:rsidRDefault="001F31F2" w:rsidP="003E4659">
                      <w:pPr>
                        <w:shd w:val="clear" w:color="auto" w:fill="00B0F0"/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Addition and Subtraction</w:t>
                      </w:r>
                    </w:p>
                    <w:p w:rsidR="003E4659" w:rsidRDefault="001F31F2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Mental strategies</w:t>
                      </w:r>
                    </w:p>
                    <w:p w:rsidR="00CD7872" w:rsidRDefault="00CD7872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Add whole numbers with more than 4 digits</w:t>
                      </w:r>
                    </w:p>
                    <w:p w:rsidR="00CD7872" w:rsidRDefault="00CD7872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Subtract whole numbers with more than 4 digits</w:t>
                      </w:r>
                    </w:p>
                    <w:p w:rsidR="001F31F2" w:rsidRDefault="00CD7872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Round to check answers</w:t>
                      </w:r>
                    </w:p>
                    <w:p w:rsidR="00CD7872" w:rsidRDefault="00CD7872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Inverse operations</w:t>
                      </w:r>
                    </w:p>
                    <w:p w:rsidR="00CD7872" w:rsidRDefault="00CD7872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Multi-step word problems</w:t>
                      </w:r>
                    </w:p>
                    <w:p w:rsidR="00CD7872" w:rsidRPr="001F31F2" w:rsidRDefault="00CD7872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Finding missing numbers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1714500</wp:posOffset>
                </wp:positionV>
                <wp:extent cx="3848100" cy="13335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96" w:rsidRPr="000D2796" w:rsidRDefault="00DE591B" w:rsidP="000D2796">
                            <w:pPr>
                              <w:shd w:val="clear" w:color="auto" w:fill="FF66FF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49018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ART </w:t>
                            </w:r>
                            <w:r w:rsidR="000D279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–</w:t>
                            </w:r>
                            <w:r w:rsidR="00490188" w:rsidRPr="0049018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0D279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Style in Art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An introduction to style in art: technique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Rococo Style 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Rococo v Modernism 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Abstract Art </w:t>
                            </w:r>
                          </w:p>
                          <w:p w:rsidR="001903C6" w:rsidRPr="001F31F2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Colour Theory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.75pt;margin-top:135pt;width:303pt;height:1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">
                <v:textbox>
                  <w:txbxContent>
                    <w:p w:rsidR="000D2796" w:rsidRPr="000D2796" w:rsidRDefault="00DE591B" w:rsidP="000D2796">
                      <w:pPr>
                        <w:shd w:val="clear" w:color="auto" w:fill="FF66FF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490188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ART </w:t>
                      </w:r>
                      <w:r w:rsidR="000D2796">
                        <w:rPr>
                          <w:rFonts w:ascii="Comic Sans MS" w:hAnsi="Comic Sans MS"/>
                          <w:sz w:val="28"/>
                          <w:u w:val="single"/>
                        </w:rPr>
                        <w:t>–</w:t>
                      </w:r>
                      <w:r w:rsidR="00490188" w:rsidRPr="00490188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 w:rsidR="000D2796">
                        <w:rPr>
                          <w:rFonts w:ascii="Comic Sans MS" w:hAnsi="Comic Sans MS"/>
                          <w:sz w:val="28"/>
                          <w:u w:val="single"/>
                        </w:rPr>
                        <w:t>Style in Art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>An introduction to style in art: technique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Rococo Style 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Rococo v Modernism 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Abstract Art </w:t>
                      </w:r>
                    </w:p>
                    <w:p w:rsidR="001903C6" w:rsidRPr="001F31F2" w:rsidRDefault="000D2796" w:rsidP="000D2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66FF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>Colour Theory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4229100" cy="1771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03" w:rsidRDefault="00812903" w:rsidP="00812903">
                            <w:pPr>
                              <w:shd w:val="clear" w:color="auto" w:fill="FFC000"/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812903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ENGLISH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 xml:space="preserve"> –</w:t>
                            </w:r>
                            <w:r w:rsidRPr="00812903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0D2796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n-US"/>
                              </w:rPr>
                              <w:t>Runaway Robot</w:t>
                            </w:r>
                            <w:r w:rsidR="001F31F2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n-US"/>
                              </w:rPr>
                              <w:t xml:space="preserve"> by Frank Cottrell-Boyce</w:t>
                            </w:r>
                          </w:p>
                          <w:p w:rsidR="00812903" w:rsidRPr="001F31F2" w:rsidRDefault="000D2796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Character profiles</w:t>
                            </w:r>
                            <w:r w:rsidR="001F31F2"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 xml:space="preserve"> and writing in role</w:t>
                            </w:r>
                          </w:p>
                          <w:p w:rsidR="003E4659" w:rsidRPr="001F31F2" w:rsidRDefault="003E4659" w:rsidP="003E46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Story Mapping</w:t>
                            </w:r>
                          </w:p>
                          <w:p w:rsidR="00812903" w:rsidRPr="001F31F2" w:rsidRDefault="001F31F2" w:rsidP="000D2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Hot seating and debate</w:t>
                            </w:r>
                          </w:p>
                          <w:p w:rsidR="001F31F2" w:rsidRPr="001F31F2" w:rsidRDefault="001F31F2" w:rsidP="000D2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Persuasive writing</w:t>
                            </w:r>
                          </w:p>
                          <w:p w:rsidR="00812903" w:rsidRPr="001F31F2" w:rsidRDefault="001F31F2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News Report</w:t>
                            </w:r>
                            <w:r w:rsidR="003E4659"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 xml:space="preserve"> writing</w:t>
                            </w:r>
                          </w:p>
                          <w:p w:rsidR="00812903" w:rsidRPr="001F31F2" w:rsidRDefault="003E4659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Poetry and performance</w:t>
                            </w:r>
                          </w:p>
                          <w:p w:rsidR="001F31F2" w:rsidRPr="001F31F2" w:rsidRDefault="001F31F2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Reading comprehension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0.5pt;margin-top:0;width:333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">
                <v:textbox>
                  <w:txbxContent>
                    <w:p w:rsidR="00812903" w:rsidRDefault="00812903" w:rsidP="00812903">
                      <w:pPr>
                        <w:shd w:val="clear" w:color="auto" w:fill="FFC000"/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 w:rsidRPr="00812903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ENGLISH</w:t>
                      </w: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 xml:space="preserve"> –</w:t>
                      </w:r>
                      <w:r w:rsidRPr="00812903">
                        <w:rPr>
                          <w:rFonts w:ascii="Comic Sans MS" w:hAnsi="Comic Sans MS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="000D2796">
                        <w:rPr>
                          <w:rFonts w:ascii="Comic Sans MS" w:hAnsi="Comic Sans MS"/>
                          <w:sz w:val="24"/>
                          <w:u w:val="single"/>
                          <w:lang w:val="en-US"/>
                        </w:rPr>
                        <w:t>Runaway Robot</w:t>
                      </w:r>
                      <w:r w:rsidR="001F31F2">
                        <w:rPr>
                          <w:rFonts w:ascii="Comic Sans MS" w:hAnsi="Comic Sans MS"/>
                          <w:sz w:val="24"/>
                          <w:u w:val="single"/>
                          <w:lang w:val="en-US"/>
                        </w:rPr>
                        <w:t xml:space="preserve"> by Frank Cottrell-Boyce</w:t>
                      </w:r>
                    </w:p>
                    <w:p w:rsidR="00812903" w:rsidRPr="001F31F2" w:rsidRDefault="000D2796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Character profiles</w:t>
                      </w:r>
                      <w:r w:rsidR="001F31F2"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 xml:space="preserve"> and writing in role</w:t>
                      </w:r>
                    </w:p>
                    <w:p w:rsidR="003E4659" w:rsidRPr="001F31F2" w:rsidRDefault="003E4659" w:rsidP="003E46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Story Mapping</w:t>
                      </w:r>
                    </w:p>
                    <w:p w:rsidR="00812903" w:rsidRPr="001F31F2" w:rsidRDefault="001F31F2" w:rsidP="000D2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Hot seating and debate</w:t>
                      </w:r>
                    </w:p>
                    <w:p w:rsidR="001F31F2" w:rsidRPr="001F31F2" w:rsidRDefault="001F31F2" w:rsidP="000D2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Persuasive writing</w:t>
                      </w:r>
                    </w:p>
                    <w:p w:rsidR="00812903" w:rsidRPr="001F31F2" w:rsidRDefault="001F31F2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News Report</w:t>
                      </w:r>
                      <w:r w:rsidR="003E4659"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 xml:space="preserve"> writing</w:t>
                      </w:r>
                    </w:p>
                    <w:p w:rsidR="00812903" w:rsidRPr="001F31F2" w:rsidRDefault="003E4659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Poetry and performance</w:t>
                      </w:r>
                    </w:p>
                    <w:p w:rsidR="001F31F2" w:rsidRPr="001F31F2" w:rsidRDefault="001F31F2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Reading comprehension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3074670</wp:posOffset>
                </wp:positionV>
                <wp:extent cx="4457700" cy="6096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03" w:rsidRPr="00812903" w:rsidRDefault="00812903" w:rsidP="00812903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     YEAR </w:t>
                            </w:r>
                            <w:r w:rsidR="003E4659">
                              <w:rPr>
                                <w:rFonts w:ascii="Comic Sans MS" w:hAnsi="Comic Sans MS"/>
                                <w:sz w:val="40"/>
                              </w:rPr>
                              <w:t>5</w:t>
                            </w: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="000D2796">
                              <w:rPr>
                                <w:rFonts w:ascii="Comic Sans MS" w:hAnsi="Comic Sans MS"/>
                                <w:sz w:val="40"/>
                              </w:rPr>
                              <w:t>- AUTUMN</w:t>
                            </w: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TERM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4.7pt;margin-top:242.1pt;width:351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" strokeweight="2.5pt">
                <v:textbox>
                  <w:txbxContent>
                    <w:p w:rsidR="00812903" w:rsidRPr="00812903" w:rsidRDefault="00812903" w:rsidP="00812903">
                      <w:pPr>
                        <w:shd w:val="clear" w:color="auto" w:fill="FFFF00"/>
                        <w:rPr>
                          <w:rFonts w:ascii="Comic Sans MS" w:hAnsi="Comic Sans MS"/>
                          <w:sz w:val="40"/>
                        </w:rPr>
                      </w:pP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      YEAR </w:t>
                      </w:r>
                      <w:r w:rsidR="003E4659">
                        <w:rPr>
                          <w:rFonts w:ascii="Comic Sans MS" w:hAnsi="Comic Sans MS"/>
                          <w:sz w:val="40"/>
                        </w:rPr>
                        <w:t>5</w:t>
                      </w: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="000D2796">
                        <w:rPr>
                          <w:rFonts w:ascii="Comic Sans MS" w:hAnsi="Comic Sans MS"/>
                          <w:sz w:val="40"/>
                        </w:rPr>
                        <w:t>- AUTUMN</w:t>
                      </w: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TERM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3756660</wp:posOffset>
                </wp:positionV>
                <wp:extent cx="3888105" cy="753745"/>
                <wp:effectExtent l="0" t="0" r="1333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1B" w:rsidRDefault="00DE591B" w:rsidP="00DE591B">
                            <w:pPr>
                              <w:shd w:val="clear" w:color="auto" w:fill="92D050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SCIENCE – </w:t>
                            </w:r>
                            <w:r w:rsidR="003E4659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M</w:t>
                            </w:r>
                            <w:r w:rsidR="000D2796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aterials</w:t>
                            </w:r>
                          </w:p>
                          <w:p w:rsidR="00DE591B" w:rsidRPr="001F31F2" w:rsidRDefault="000D2796" w:rsidP="00DE59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</w:rPr>
                              <w:t>Properties of materials</w:t>
                            </w:r>
                          </w:p>
                          <w:p w:rsidR="00DE591B" w:rsidRPr="001F31F2" w:rsidRDefault="00270566" w:rsidP="002705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</w:rPr>
                              <w:t>Which material is best?</w:t>
                            </w:r>
                          </w:p>
                          <w:p w:rsidR="00270566" w:rsidRPr="001F31F2" w:rsidRDefault="00270566" w:rsidP="002705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</w:rPr>
                              <w:t>Solubility</w:t>
                            </w:r>
                          </w:p>
                          <w:p w:rsidR="00270566" w:rsidRPr="001F31F2" w:rsidRDefault="00270566" w:rsidP="002705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</w:rPr>
                              <w:t>Separating mixtures- sieving, filtering, evaporating</w:t>
                            </w:r>
                          </w:p>
                          <w:p w:rsidR="00DE591B" w:rsidRPr="001F31F2" w:rsidRDefault="00270566" w:rsidP="0049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</w:rPr>
                              <w:t>Reversible and irreversible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1.6pt;margin-top:295.8pt;width:306.15pt;height:59.3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">
                <v:textbox style="mso-fit-shape-to-text:t">
                  <w:txbxContent>
                    <w:p w:rsidR="00DE591B" w:rsidRDefault="00DE591B" w:rsidP="00DE591B">
                      <w:pPr>
                        <w:shd w:val="clear" w:color="auto" w:fill="92D050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SCIENCE – </w:t>
                      </w:r>
                      <w:r w:rsidR="003E4659">
                        <w:rPr>
                          <w:rFonts w:ascii="Comic Sans MS" w:hAnsi="Comic Sans MS"/>
                          <w:sz w:val="32"/>
                          <w:u w:val="single"/>
                        </w:rPr>
                        <w:t>M</w:t>
                      </w:r>
                      <w:r w:rsidR="000D2796">
                        <w:rPr>
                          <w:rFonts w:ascii="Comic Sans MS" w:hAnsi="Comic Sans MS"/>
                          <w:sz w:val="32"/>
                          <w:u w:val="single"/>
                        </w:rPr>
                        <w:t>aterials</w:t>
                      </w:r>
                    </w:p>
                    <w:p w:rsidR="00DE591B" w:rsidRPr="001F31F2" w:rsidRDefault="000D2796" w:rsidP="00DE59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</w:rPr>
                        <w:t>Properties of materials</w:t>
                      </w:r>
                    </w:p>
                    <w:p w:rsidR="00DE591B" w:rsidRPr="001F31F2" w:rsidRDefault="00270566" w:rsidP="002705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</w:rPr>
                        <w:t>Which material is best?</w:t>
                      </w:r>
                    </w:p>
                    <w:p w:rsidR="00270566" w:rsidRPr="001F31F2" w:rsidRDefault="00270566" w:rsidP="002705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</w:rPr>
                        <w:t>Solubility</w:t>
                      </w:r>
                    </w:p>
                    <w:p w:rsidR="00270566" w:rsidRPr="001F31F2" w:rsidRDefault="00270566" w:rsidP="002705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</w:rPr>
                        <w:t>Separating mixtures- sieving, filtering, evaporating</w:t>
                      </w:r>
                    </w:p>
                    <w:p w:rsidR="00DE591B" w:rsidRPr="001F31F2" w:rsidRDefault="00270566" w:rsidP="0049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</w:rPr>
                        <w:t>Reversible and irreversible changes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5391150</wp:posOffset>
                </wp:positionV>
                <wp:extent cx="2428875" cy="1219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C4A" w:rsidRPr="00F67D1F" w:rsidRDefault="00E17C4A" w:rsidP="00490188">
                            <w:pPr>
                              <w:shd w:val="clear" w:color="auto" w:fill="FF0000"/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</w:pPr>
                            <w:r w:rsidRPr="00F67D1F"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:rsidR="000D2796" w:rsidRDefault="00270566" w:rsidP="000D279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Keeping/Staying safe</w:t>
                            </w:r>
                          </w:p>
                          <w:p w:rsidR="00E17C4A" w:rsidRDefault="00270566" w:rsidP="00E17C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 w:rsidRPr="00270566"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Keeping/staying healthy</w:t>
                            </w:r>
                          </w:p>
                          <w:p w:rsidR="00270566" w:rsidRDefault="00270566" w:rsidP="00E17C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 xml:space="preserve">Peer Pressure </w:t>
                            </w:r>
                          </w:p>
                          <w:p w:rsidR="00270566" w:rsidRPr="00270566" w:rsidRDefault="00270566" w:rsidP="002705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Smoking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5pt;margin-top:424.5pt;width:191.25pt;height:9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YNJgIAAEw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">
                <v:textbox>
                  <w:txbxContent>
                    <w:p w:rsidR="00E17C4A" w:rsidRPr="00F67D1F" w:rsidRDefault="00E17C4A" w:rsidP="00490188">
                      <w:pPr>
                        <w:shd w:val="clear" w:color="auto" w:fill="FF0000"/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</w:pPr>
                      <w:r w:rsidRPr="00F67D1F"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  <w:t>PSHE</w:t>
                      </w:r>
                    </w:p>
                    <w:p w:rsidR="000D2796" w:rsidRDefault="00270566" w:rsidP="000D279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US"/>
                        </w:rPr>
                        <w:t>Keeping/Staying safe</w:t>
                      </w:r>
                    </w:p>
                    <w:p w:rsidR="00E17C4A" w:rsidRDefault="00270566" w:rsidP="00E17C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 w:rsidRPr="00270566">
                        <w:rPr>
                          <w:rFonts w:ascii="Comic Sans MS" w:hAnsi="Comic Sans MS"/>
                          <w:sz w:val="20"/>
                          <w:lang w:val="en-US"/>
                        </w:rPr>
                        <w:t>Keeping/staying healthy</w:t>
                      </w:r>
                    </w:p>
                    <w:p w:rsidR="00270566" w:rsidRDefault="00270566" w:rsidP="00E17C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US"/>
                        </w:rPr>
                        <w:t xml:space="preserve">Peer Pressure </w:t>
                      </w:r>
                    </w:p>
                    <w:p w:rsidR="00270566" w:rsidRPr="00270566" w:rsidRDefault="00270566" w:rsidP="002705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US"/>
                        </w:rPr>
                        <w:t>Smoking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B12A60" wp14:editId="1FB38409">
                <wp:simplePos x="0" y="0"/>
                <wp:positionH relativeFrom="page">
                  <wp:posOffset>7762875</wp:posOffset>
                </wp:positionH>
                <wp:positionV relativeFrom="paragraph">
                  <wp:posOffset>5423535</wp:posOffset>
                </wp:positionV>
                <wp:extent cx="2647950" cy="1404620"/>
                <wp:effectExtent l="0" t="0" r="1905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96" w:rsidRPr="00490188" w:rsidRDefault="000D2796" w:rsidP="000D2796">
                            <w:p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 xml:space="preserve">DT- </w:t>
                            </w:r>
                            <w:r w:rsidR="00270566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 xml:space="preserve">Build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Cams Toys</w:t>
                            </w:r>
                          </w:p>
                          <w:p w:rsidR="000D2796" w:rsidRPr="00490188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Research and investigate</w:t>
                            </w:r>
                          </w:p>
                          <w:p w:rsidR="000D2796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Design and make</w:t>
                            </w:r>
                          </w:p>
                          <w:p w:rsidR="000D2796" w:rsidRPr="00490188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Use and evaluate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12A60" id="_x0000_s1035" type="#_x0000_t202" style="position:absolute;margin-left:611.25pt;margin-top:427.05pt;width:20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">
                <v:textbox style="mso-fit-shape-to-text:t">
                  <w:txbxContent>
                    <w:p w:rsidR="000D2796" w:rsidRPr="00490188" w:rsidRDefault="000D2796" w:rsidP="000D2796">
                      <w:p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 xml:space="preserve">DT- </w:t>
                      </w:r>
                      <w:r w:rsidR="00270566">
                        <w:rPr>
                          <w:rFonts w:ascii="Comic Sans MS" w:hAnsi="Comic Sans MS"/>
                          <w:sz w:val="24"/>
                          <w:u w:val="single"/>
                        </w:rPr>
                        <w:t xml:space="preserve">Build </w:t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Cams Toys</w:t>
                      </w:r>
                    </w:p>
                    <w:p w:rsidR="000D2796" w:rsidRPr="00490188" w:rsidRDefault="000D2796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Research and investigate</w:t>
                      </w:r>
                    </w:p>
                    <w:p w:rsidR="000D2796" w:rsidRDefault="000D2796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Design and make</w:t>
                      </w:r>
                    </w:p>
                    <w:p w:rsidR="000D2796" w:rsidRPr="00490188" w:rsidRDefault="000D2796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Use and evaluate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BA6415" wp14:editId="279E56EB">
                <wp:simplePos x="0" y="0"/>
                <wp:positionH relativeFrom="margin">
                  <wp:align>left</wp:align>
                </wp:positionH>
                <wp:positionV relativeFrom="paragraph">
                  <wp:posOffset>5154930</wp:posOffset>
                </wp:positionV>
                <wp:extent cx="4640580" cy="1404620"/>
                <wp:effectExtent l="0" t="0" r="26670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188" w:rsidRDefault="00490188" w:rsidP="000D2796">
                            <w:pPr>
                              <w:shd w:val="clear" w:color="auto" w:fill="F4B083" w:themeFill="accent2" w:themeFillTint="99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History</w:t>
                            </w:r>
                            <w:r w:rsidRPr="00DE591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0D279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Baghdad </w:t>
                            </w:r>
                            <w:r w:rsidR="001F31F2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AD</w:t>
                            </w:r>
                            <w:r w:rsidR="000D279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900</w:t>
                            </w:r>
                          </w:p>
                          <w:p w:rsidR="000D2796" w:rsidRPr="000D2796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</w:pPr>
                            <w:r w:rsidRPr="000D2796"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  <w:t>The Rise of Islam</w:t>
                            </w:r>
                          </w:p>
                          <w:p w:rsidR="000D2796" w:rsidRPr="000D2796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</w:pPr>
                            <w:r w:rsidRPr="000D2796"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  <w:t>Baghdad: A City of Peace</w:t>
                            </w:r>
                          </w:p>
                          <w:p w:rsidR="000D2796" w:rsidRPr="000D2796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</w:pPr>
                            <w:r w:rsidRPr="000D2796"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  <w:t>Baghdad: Building a City</w:t>
                            </w:r>
                          </w:p>
                          <w:p w:rsidR="000D2796" w:rsidRPr="000D2796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</w:pPr>
                            <w:r w:rsidRPr="000D2796"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  <w:t>Baghdad: A Centre for Learning in the Islamic Golden Age</w:t>
                            </w:r>
                          </w:p>
                          <w:p w:rsidR="00490188" w:rsidRPr="000D2796" w:rsidRDefault="000D2796" w:rsidP="000D27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D2796"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  <w:t>The Mongol attack on Baghdad and the Regional Powers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A6415" id="_x0000_s1036" type="#_x0000_t202" style="position:absolute;margin-left:0;margin-top:405.9pt;width:365.4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" filled="f">
                <v:textbox style="mso-fit-shape-to-text:t">
                  <w:txbxContent>
                    <w:p w:rsidR="00490188" w:rsidRDefault="00490188" w:rsidP="000D2796">
                      <w:pPr>
                        <w:shd w:val="clear" w:color="auto" w:fill="F4B083" w:themeFill="accent2" w:themeFillTint="99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History</w:t>
                      </w:r>
                      <w:r w:rsidRPr="00DE591B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 w:rsidR="000D2796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Baghdad </w:t>
                      </w:r>
                      <w:r w:rsidR="001F31F2">
                        <w:rPr>
                          <w:rFonts w:ascii="Comic Sans MS" w:hAnsi="Comic Sans MS"/>
                          <w:sz w:val="28"/>
                          <w:u w:val="single"/>
                        </w:rPr>
                        <w:t>AD</w:t>
                      </w:r>
                      <w:r w:rsidR="000D2796">
                        <w:rPr>
                          <w:rFonts w:ascii="Comic Sans MS" w:hAnsi="Comic Sans MS"/>
                          <w:sz w:val="28"/>
                          <w:u w:val="single"/>
                        </w:rPr>
                        <w:t>900</w:t>
                      </w:r>
                    </w:p>
                    <w:p w:rsidR="000D2796" w:rsidRPr="000D2796" w:rsidRDefault="000D2796" w:rsidP="000D27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</w:pPr>
                      <w:r w:rsidRPr="000D2796"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  <w:t>The Rise of Islam</w:t>
                      </w:r>
                    </w:p>
                    <w:p w:rsidR="000D2796" w:rsidRPr="000D2796" w:rsidRDefault="000D2796" w:rsidP="000D27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</w:pPr>
                      <w:r w:rsidRPr="000D2796"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  <w:t>Baghdad: A City of Peace</w:t>
                      </w:r>
                    </w:p>
                    <w:p w:rsidR="000D2796" w:rsidRPr="000D2796" w:rsidRDefault="000D2796" w:rsidP="000D27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</w:pPr>
                      <w:r w:rsidRPr="000D2796"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  <w:t>Baghdad: Building a City</w:t>
                      </w:r>
                    </w:p>
                    <w:p w:rsidR="000D2796" w:rsidRPr="000D2796" w:rsidRDefault="000D2796" w:rsidP="000D27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</w:pPr>
                      <w:r w:rsidRPr="000D2796"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  <w:t>Baghdad: A Centre for Learning in the Islamic Golden Age</w:t>
                      </w:r>
                    </w:p>
                    <w:p w:rsidR="00490188" w:rsidRPr="000D2796" w:rsidRDefault="000D2796" w:rsidP="000D27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 w:rsidRPr="000D2796"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  <w:t>The Mongol attack on Baghdad and the Regional Powers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7D94" w:rsidSect="008129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CD9"/>
    <w:multiLevelType w:val="hybridMultilevel"/>
    <w:tmpl w:val="B9F6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D50"/>
    <w:multiLevelType w:val="hybridMultilevel"/>
    <w:tmpl w:val="5A96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B382F"/>
    <w:multiLevelType w:val="hybridMultilevel"/>
    <w:tmpl w:val="1FDED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F39"/>
    <w:multiLevelType w:val="hybridMultilevel"/>
    <w:tmpl w:val="F3B0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7CF8"/>
    <w:multiLevelType w:val="hybridMultilevel"/>
    <w:tmpl w:val="1716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59EC"/>
    <w:multiLevelType w:val="hybridMultilevel"/>
    <w:tmpl w:val="17C8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73BE"/>
    <w:multiLevelType w:val="hybridMultilevel"/>
    <w:tmpl w:val="2B4C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219E"/>
    <w:multiLevelType w:val="hybridMultilevel"/>
    <w:tmpl w:val="B792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B0A"/>
    <w:multiLevelType w:val="hybridMultilevel"/>
    <w:tmpl w:val="0944D1A2"/>
    <w:lvl w:ilvl="0" w:tplc="76E82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0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E4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86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E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C5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63E5F"/>
    <w:multiLevelType w:val="hybridMultilevel"/>
    <w:tmpl w:val="1B0C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1AD0"/>
    <w:multiLevelType w:val="hybridMultilevel"/>
    <w:tmpl w:val="C974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7DD4"/>
    <w:multiLevelType w:val="hybridMultilevel"/>
    <w:tmpl w:val="EF26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67124"/>
    <w:multiLevelType w:val="hybridMultilevel"/>
    <w:tmpl w:val="8FEC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25EA8"/>
    <w:multiLevelType w:val="hybridMultilevel"/>
    <w:tmpl w:val="48E8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B1D6A"/>
    <w:multiLevelType w:val="hybridMultilevel"/>
    <w:tmpl w:val="383A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0593A"/>
    <w:multiLevelType w:val="hybridMultilevel"/>
    <w:tmpl w:val="8BC46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5C30"/>
    <w:multiLevelType w:val="hybridMultilevel"/>
    <w:tmpl w:val="E0D2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16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03"/>
    <w:rsid w:val="000D2796"/>
    <w:rsid w:val="001903C6"/>
    <w:rsid w:val="001F31F2"/>
    <w:rsid w:val="00270566"/>
    <w:rsid w:val="003E4659"/>
    <w:rsid w:val="00490188"/>
    <w:rsid w:val="00797D94"/>
    <w:rsid w:val="00812903"/>
    <w:rsid w:val="00825DC4"/>
    <w:rsid w:val="00CD7872"/>
    <w:rsid w:val="00DE591B"/>
    <w:rsid w:val="00E17C4A"/>
    <w:rsid w:val="00ED3120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D8B2-D294-45AB-86E6-1A98F9B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566"/>
  </w:style>
  <w:style w:type="paragraph" w:styleId="Heading4">
    <w:name w:val="heading 4"/>
    <w:basedOn w:val="Normal"/>
    <w:link w:val="Heading4Char"/>
    <w:uiPriority w:val="9"/>
    <w:qFormat/>
    <w:rsid w:val="001F3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659"/>
    <w:pPr>
      <w:tabs>
        <w:tab w:val="center" w:pos="4513"/>
        <w:tab w:val="right" w:pos="9026"/>
      </w:tabs>
      <w:spacing w:after="0" w:line="240" w:lineRule="auto"/>
    </w:pPr>
    <w:rPr>
      <w:rFonts w:ascii="Calibri"/>
    </w:rPr>
  </w:style>
  <w:style w:type="character" w:customStyle="1" w:styleId="HeaderChar">
    <w:name w:val="Header Char"/>
    <w:basedOn w:val="DefaultParagraphFont"/>
    <w:link w:val="Header"/>
    <w:uiPriority w:val="99"/>
    <w:rsid w:val="003E4659"/>
    <w:rPr>
      <w:rFonts w:ascii="Calibri"/>
    </w:rPr>
  </w:style>
  <w:style w:type="paragraph" w:customStyle="1" w:styleId="Default">
    <w:name w:val="Default"/>
    <w:rsid w:val="000D2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1F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Migliano</dc:creator>
  <cp:keywords/>
  <dc:description/>
  <cp:lastModifiedBy>Kylie Grey</cp:lastModifiedBy>
  <cp:revision>2</cp:revision>
  <dcterms:created xsi:type="dcterms:W3CDTF">2023-09-06T08:43:00Z</dcterms:created>
  <dcterms:modified xsi:type="dcterms:W3CDTF">2023-09-06T08:43:00Z</dcterms:modified>
</cp:coreProperties>
</file>