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94" w:rsidRDefault="005042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BA6415" wp14:editId="279E56EB">
                <wp:simplePos x="0" y="0"/>
                <wp:positionH relativeFrom="margin">
                  <wp:posOffset>278296</wp:posOffset>
                </wp:positionH>
                <wp:positionV relativeFrom="paragraph">
                  <wp:posOffset>5290351</wp:posOffset>
                </wp:positionV>
                <wp:extent cx="3352800" cy="134239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4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88" w:rsidRDefault="00490188" w:rsidP="00490188">
                            <w:p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History</w:t>
                            </w:r>
                            <w:r w:rsidRPr="00DE591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The </w:t>
                            </w:r>
                            <w:r w:rsidR="00AE7CB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Victorian Age</w:t>
                            </w:r>
                          </w:p>
                          <w:p w:rsidR="00490188" w:rsidRPr="004269EA" w:rsidRDefault="004269EA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69E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 </w:t>
                            </w:r>
                            <w:r w:rsidR="005042F2">
                              <w:rPr>
                                <w:rFonts w:ascii="Comic Sans MS" w:hAnsi="Comic Sans MS"/>
                                <w:sz w:val="18"/>
                              </w:rPr>
                              <w:t>R</w:t>
                            </w:r>
                            <w:r w:rsidR="002513C1">
                              <w:rPr>
                                <w:rFonts w:ascii="Comic Sans MS" w:hAnsi="Comic Sans MS"/>
                                <w:sz w:val="18"/>
                              </w:rPr>
                              <w:t>eign of Queen Victoria</w:t>
                            </w:r>
                          </w:p>
                          <w:p w:rsidR="004269EA" w:rsidRDefault="002513C1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Victorian </w:t>
                            </w:r>
                            <w:r w:rsidR="005042F2">
                              <w:rPr>
                                <w:rFonts w:ascii="Comic Sans MS" w:hAnsi="Comic Sans MS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ities</w:t>
                            </w:r>
                          </w:p>
                          <w:p w:rsidR="002513C1" w:rsidRPr="004269EA" w:rsidRDefault="002513C1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 Poor Law and the Workhouse</w:t>
                            </w:r>
                          </w:p>
                          <w:p w:rsidR="004269EA" w:rsidRPr="004269EA" w:rsidRDefault="002513C1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Leisure</w:t>
                            </w:r>
                          </w:p>
                          <w:p w:rsidR="004269EA" w:rsidRPr="002513C1" w:rsidRDefault="002513C1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513C1">
                              <w:rPr>
                                <w:rFonts w:ascii="Comic Sans MS" w:hAnsi="Comic Sans MS"/>
                                <w:sz w:val="18"/>
                              </w:rPr>
                              <w:t>Life by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A6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416.55pt;width:264pt;height:10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" filled="f">
                <v:textbox>
                  <w:txbxContent>
                    <w:p w:rsidR="00490188" w:rsidRDefault="00490188" w:rsidP="00490188">
                      <w:p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History</w:t>
                      </w:r>
                      <w:r w:rsidRPr="00DE591B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The </w:t>
                      </w:r>
                      <w:r w:rsidR="00AE7CBA">
                        <w:rPr>
                          <w:rFonts w:ascii="Comic Sans MS" w:hAnsi="Comic Sans MS"/>
                          <w:sz w:val="28"/>
                          <w:u w:val="single"/>
                        </w:rPr>
                        <w:t>Victorian Age</w:t>
                      </w:r>
                    </w:p>
                    <w:p w:rsidR="00490188" w:rsidRPr="004269EA" w:rsidRDefault="004269EA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4269EA">
                        <w:rPr>
                          <w:rFonts w:ascii="Comic Sans MS" w:hAnsi="Comic Sans MS"/>
                          <w:sz w:val="18"/>
                        </w:rPr>
                        <w:t xml:space="preserve">The </w:t>
                      </w:r>
                      <w:r w:rsidR="005042F2">
                        <w:rPr>
                          <w:rFonts w:ascii="Comic Sans MS" w:hAnsi="Comic Sans MS"/>
                          <w:sz w:val="18"/>
                        </w:rPr>
                        <w:t>R</w:t>
                      </w:r>
                      <w:r w:rsidR="002513C1">
                        <w:rPr>
                          <w:rFonts w:ascii="Comic Sans MS" w:hAnsi="Comic Sans MS"/>
                          <w:sz w:val="18"/>
                        </w:rPr>
                        <w:t>eign of Queen Victoria</w:t>
                      </w:r>
                    </w:p>
                    <w:p w:rsidR="004269EA" w:rsidRDefault="002513C1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Victorian </w:t>
                      </w:r>
                      <w:r w:rsidR="005042F2">
                        <w:rPr>
                          <w:rFonts w:ascii="Comic Sans MS" w:hAnsi="Comic Sans MS"/>
                          <w:sz w:val="18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ities</w:t>
                      </w:r>
                    </w:p>
                    <w:p w:rsidR="002513C1" w:rsidRPr="004269EA" w:rsidRDefault="002513C1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The Poor Law and the Workhouse</w:t>
                      </w:r>
                    </w:p>
                    <w:p w:rsidR="004269EA" w:rsidRPr="004269EA" w:rsidRDefault="002513C1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Leisure</w:t>
                      </w:r>
                    </w:p>
                    <w:p w:rsidR="004269EA" w:rsidRPr="002513C1" w:rsidRDefault="002513C1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2513C1">
                        <w:rPr>
                          <w:rFonts w:ascii="Comic Sans MS" w:hAnsi="Comic Sans MS"/>
                          <w:sz w:val="18"/>
                        </w:rPr>
                        <w:t>Life by 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7799402</wp:posOffset>
                </wp:positionH>
                <wp:positionV relativeFrom="paragraph">
                  <wp:posOffset>1888435</wp:posOffset>
                </wp:positionV>
                <wp:extent cx="2647950" cy="1404620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4A" w:rsidRPr="00490188" w:rsidRDefault="00E17C4A" w:rsidP="00E17C4A">
                            <w:p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RE </w:t>
                            </w:r>
                          </w:p>
                          <w:p w:rsidR="00E17C4A" w:rsidRPr="005042F2" w:rsidRDefault="00490188" w:rsidP="005042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18"/>
                              </w:rPr>
                              <w:t>Why do</w:t>
                            </w:r>
                            <w:r w:rsidR="005042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some people believe in God and some not</w:t>
                            </w:r>
                            <w:r w:rsidRPr="00490188">
                              <w:rPr>
                                <w:rFonts w:ascii="Comic Sans MS" w:hAnsi="Comic Sans MS"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4.15pt;margin-top:148.7pt;width:20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">
                <v:textbox style="mso-fit-shape-to-text:t">
                  <w:txbxContent>
                    <w:p w:rsidR="00E17C4A" w:rsidRPr="00490188" w:rsidRDefault="00E17C4A" w:rsidP="00E17C4A">
                      <w:pPr>
                        <w:shd w:val="clear" w:color="auto" w:fill="D9E2F3" w:themeFill="accent1" w:themeFillTint="33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490188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RE </w:t>
                      </w:r>
                    </w:p>
                    <w:p w:rsidR="00E17C4A" w:rsidRPr="005042F2" w:rsidRDefault="00490188" w:rsidP="005042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D9E2F3" w:themeFill="accent1" w:themeFillTint="33"/>
                        <w:rPr>
                          <w:rFonts w:ascii="Comic Sans MS" w:hAnsi="Comic Sans MS"/>
                          <w:sz w:val="18"/>
                        </w:rPr>
                      </w:pPr>
                      <w:r w:rsidRPr="00490188">
                        <w:rPr>
                          <w:rFonts w:ascii="Comic Sans MS" w:hAnsi="Comic Sans MS"/>
                          <w:sz w:val="18"/>
                        </w:rPr>
                        <w:t>Why do</w:t>
                      </w:r>
                      <w:r w:rsidR="005042F2">
                        <w:rPr>
                          <w:rFonts w:ascii="Comic Sans MS" w:hAnsi="Comic Sans MS"/>
                          <w:sz w:val="18"/>
                        </w:rPr>
                        <w:t xml:space="preserve"> some people believe in God and some not</w:t>
                      </w:r>
                      <w:r w:rsidRPr="00490188">
                        <w:rPr>
                          <w:rFonts w:ascii="Comic Sans MS" w:hAnsi="Comic Sans MS"/>
                          <w:sz w:val="18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7730849</wp:posOffset>
                </wp:positionH>
                <wp:positionV relativeFrom="paragraph">
                  <wp:posOffset>4271728</wp:posOffset>
                </wp:positionV>
                <wp:extent cx="2762250" cy="12877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1B" w:rsidRDefault="00DE591B" w:rsidP="00DE591B">
                            <w:p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E591B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  <w:r w:rsidR="00AE7CBA">
                              <w:rPr>
                                <w:rFonts w:ascii="Comic Sans MS" w:hAnsi="Comic Sans MS"/>
                                <w:u w:val="single"/>
                              </w:rPr>
                              <w:t>-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Google docs processing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Making a document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Adding and editing images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Adding text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Presenting information using tables</w:t>
                            </w:r>
                          </w:p>
                          <w:p w:rsidR="00AE7CBA" w:rsidRPr="00DE591B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Finishing touches</w:t>
                            </w:r>
                          </w:p>
                          <w:p w:rsidR="00B75105" w:rsidRPr="00B75105" w:rsidRDefault="00B75105" w:rsidP="00B751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8.75pt;margin-top:336.35pt;width:217.5pt;height:10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e5JgIAAEw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">
                <v:textbox>
                  <w:txbxContent>
                    <w:p w:rsidR="00DE591B" w:rsidRDefault="00DE591B" w:rsidP="00DE591B">
                      <w:pPr>
                        <w:shd w:val="clear" w:color="auto" w:fill="8496B0" w:themeFill="text2" w:themeFillTint="99"/>
                        <w:rPr>
                          <w:rFonts w:ascii="Comic Sans MS" w:hAnsi="Comic Sans MS"/>
                          <w:u w:val="single"/>
                        </w:rPr>
                      </w:pPr>
                      <w:r w:rsidRPr="00DE591B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  <w:r w:rsidR="00AE7CBA">
                        <w:rPr>
                          <w:rFonts w:ascii="Comic Sans MS" w:hAnsi="Comic Sans MS"/>
                          <w:u w:val="single"/>
                        </w:rPr>
                        <w:t>-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Google docs processing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Making a document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Adding and editing images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Adding text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Presenting information using tables</w:t>
                      </w:r>
                    </w:p>
                    <w:p w:rsidR="00AE7CBA" w:rsidRPr="00DE591B" w:rsidRDefault="00AE7CBA" w:rsidP="00AE7C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Finishing touches</w:t>
                      </w:r>
                    </w:p>
                    <w:p w:rsidR="00B75105" w:rsidRPr="00B75105" w:rsidRDefault="00B75105" w:rsidP="00B751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7A1655" wp14:editId="0CB7977E">
                <wp:simplePos x="0" y="0"/>
                <wp:positionH relativeFrom="margin">
                  <wp:align>right</wp:align>
                </wp:positionH>
                <wp:positionV relativeFrom="paragraph">
                  <wp:posOffset>3016194</wp:posOffset>
                </wp:positionV>
                <wp:extent cx="2247900" cy="10896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A" w:rsidRPr="00F67D1F" w:rsidRDefault="004269EA" w:rsidP="00450D72">
                            <w:pPr>
                              <w:shd w:val="clear" w:color="auto" w:fill="7030A0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450D72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DT- </w:t>
                            </w:r>
                            <w:r w:rsidR="00B75105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Sewing, bags</w:t>
                            </w:r>
                          </w:p>
                          <w:p w:rsidR="004269EA" w:rsidRDefault="00B75105" w:rsidP="00450D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7030A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Research and investigate</w:t>
                            </w:r>
                          </w:p>
                          <w:p w:rsidR="00B75105" w:rsidRDefault="00B75105" w:rsidP="00450D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7030A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 xml:space="preserve">Design and make </w:t>
                            </w:r>
                          </w:p>
                          <w:p w:rsidR="00B75105" w:rsidRPr="004269EA" w:rsidRDefault="00B75105" w:rsidP="00450D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7030A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Use and 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1655" id="_x0000_s1029" type="#_x0000_t202" style="position:absolute;margin-left:125.8pt;margin-top:237.5pt;width:177pt;height:85.8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V7JwIAAE0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">
                <v:textbox>
                  <w:txbxContent>
                    <w:p w:rsidR="004269EA" w:rsidRPr="00F67D1F" w:rsidRDefault="004269EA" w:rsidP="00450D72">
                      <w:pPr>
                        <w:shd w:val="clear" w:color="auto" w:fill="7030A0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450D72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DT- </w:t>
                      </w:r>
                      <w:r w:rsidR="00B75105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Sewing, bags</w:t>
                      </w:r>
                    </w:p>
                    <w:p w:rsidR="004269EA" w:rsidRDefault="00B75105" w:rsidP="00450D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7030A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Research and investigate</w:t>
                      </w:r>
                    </w:p>
                    <w:p w:rsidR="00B75105" w:rsidRDefault="00B75105" w:rsidP="00450D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7030A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 xml:space="preserve">Design and make </w:t>
                      </w:r>
                    </w:p>
                    <w:p w:rsidR="00B75105" w:rsidRPr="004269EA" w:rsidRDefault="00B75105" w:rsidP="00450D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7030A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Use and evaluate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4194009</wp:posOffset>
                </wp:positionH>
                <wp:positionV relativeFrom="paragraph">
                  <wp:posOffset>4185837</wp:posOffset>
                </wp:positionV>
                <wp:extent cx="2957830" cy="1404620"/>
                <wp:effectExtent l="0" t="0" r="1397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A" w:rsidRDefault="004269EA" w:rsidP="004269EA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DE591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GEOGRAPHY –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AE7CB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Local Study</w:t>
                            </w:r>
                          </w:p>
                          <w:p w:rsidR="00F67D1F" w:rsidRDefault="005042F2" w:rsidP="00504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Geography of the local area</w:t>
                            </w:r>
                          </w:p>
                          <w:p w:rsidR="005042F2" w:rsidRDefault="005042F2" w:rsidP="00504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Sketch Maps </w:t>
                            </w:r>
                          </w:p>
                          <w:p w:rsidR="005042F2" w:rsidRDefault="005042F2" w:rsidP="00504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Local Issues</w:t>
                            </w:r>
                          </w:p>
                          <w:p w:rsidR="005042F2" w:rsidRDefault="005042F2" w:rsidP="00504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Data Collection</w:t>
                            </w:r>
                          </w:p>
                          <w:p w:rsidR="005042F2" w:rsidRPr="005042F2" w:rsidRDefault="005042F2" w:rsidP="00504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Graphing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0.25pt;margin-top:329.6pt;width:23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">
                <v:textbox style="mso-fit-shape-to-text:t">
                  <w:txbxContent>
                    <w:p w:rsidR="004269EA" w:rsidRDefault="004269EA" w:rsidP="004269EA">
                      <w:pPr>
                        <w:shd w:val="clear" w:color="auto" w:fill="00B05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DE591B">
                        <w:rPr>
                          <w:rFonts w:ascii="Comic Sans MS" w:hAnsi="Comic Sans MS"/>
                          <w:sz w:val="28"/>
                          <w:u w:val="single"/>
                        </w:rPr>
                        <w:t>GEOGRAPHY –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 w:rsidR="00AE7CBA">
                        <w:rPr>
                          <w:rFonts w:ascii="Comic Sans MS" w:hAnsi="Comic Sans MS"/>
                          <w:sz w:val="28"/>
                          <w:u w:val="single"/>
                        </w:rPr>
                        <w:t>Local Study</w:t>
                      </w:r>
                    </w:p>
                    <w:p w:rsidR="00F67D1F" w:rsidRDefault="005042F2" w:rsidP="00504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Geography of the local area</w:t>
                      </w:r>
                    </w:p>
                    <w:p w:rsidR="005042F2" w:rsidRDefault="005042F2" w:rsidP="00504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Sketch Maps </w:t>
                      </w:r>
                    </w:p>
                    <w:p w:rsidR="005042F2" w:rsidRDefault="005042F2" w:rsidP="00504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Local Issues</w:t>
                      </w:r>
                    </w:p>
                    <w:p w:rsidR="005042F2" w:rsidRDefault="005042F2" w:rsidP="00504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Data Collection</w:t>
                      </w:r>
                    </w:p>
                    <w:p w:rsidR="005042F2" w:rsidRPr="005042F2" w:rsidRDefault="005042F2" w:rsidP="00504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Graphing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4067893</wp:posOffset>
                </wp:positionH>
                <wp:positionV relativeFrom="paragraph">
                  <wp:posOffset>5538304</wp:posOffset>
                </wp:positionV>
                <wp:extent cx="2247900" cy="10896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4A" w:rsidRPr="00F67D1F" w:rsidRDefault="00E17C4A" w:rsidP="00490188">
                            <w:pPr>
                              <w:shd w:val="clear" w:color="auto" w:fill="FF0000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F67D1F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490188" w:rsidRPr="00AE7CBA" w:rsidRDefault="00490188" w:rsidP="00E17C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000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AE7CBA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Equality and inclusion</w:t>
                            </w:r>
                          </w:p>
                          <w:p w:rsidR="00E17C4A" w:rsidRDefault="00490188" w:rsidP="00E17C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000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F67D1F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First Aid</w:t>
                            </w:r>
                          </w:p>
                          <w:p w:rsidR="00AE7CBA" w:rsidRPr="00F67D1F" w:rsidRDefault="00AE7CBA" w:rsidP="00E17C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000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Rail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3pt;margin-top:436.1pt;width:177pt;height:8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v4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">
                <v:textbox>
                  <w:txbxContent>
                    <w:p w:rsidR="00E17C4A" w:rsidRPr="00F67D1F" w:rsidRDefault="00E17C4A" w:rsidP="00490188">
                      <w:pPr>
                        <w:shd w:val="clear" w:color="auto" w:fill="FF0000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F67D1F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PSHE</w:t>
                      </w:r>
                    </w:p>
                    <w:p w:rsidR="00490188" w:rsidRPr="00AE7CBA" w:rsidRDefault="00490188" w:rsidP="00E17C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000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AE7CBA">
                        <w:rPr>
                          <w:rFonts w:ascii="Comic Sans MS" w:hAnsi="Comic Sans MS"/>
                          <w:sz w:val="20"/>
                          <w:lang w:val="en-US"/>
                        </w:rPr>
                        <w:t>Equality and inclusion</w:t>
                      </w:r>
                    </w:p>
                    <w:p w:rsidR="00E17C4A" w:rsidRDefault="00490188" w:rsidP="00E17C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000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F67D1F">
                        <w:rPr>
                          <w:rFonts w:ascii="Comic Sans MS" w:hAnsi="Comic Sans MS"/>
                          <w:sz w:val="20"/>
                          <w:lang w:val="en-US"/>
                        </w:rPr>
                        <w:t>First Aid</w:t>
                      </w:r>
                    </w:p>
                    <w:p w:rsidR="00AE7CBA" w:rsidRPr="00F67D1F" w:rsidRDefault="00AE7CBA" w:rsidP="00E17C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000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Rail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AAB457" wp14:editId="71D53443">
                <wp:simplePos x="0" y="0"/>
                <wp:positionH relativeFrom="page">
                  <wp:posOffset>7259541</wp:posOffset>
                </wp:positionH>
                <wp:positionV relativeFrom="paragraph">
                  <wp:posOffset>5804894</wp:posOffset>
                </wp:positionV>
                <wp:extent cx="2647950" cy="8191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5" w:rsidRPr="00490188" w:rsidRDefault="00B75105" w:rsidP="00B75105">
                            <w:pPr>
                              <w:shd w:val="clear" w:color="auto" w:fill="FFE599" w:themeFill="accent4" w:themeFillTint="66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B75105" w:rsidRDefault="00AE7CBA" w:rsidP="00B751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E599" w:themeFill="accent4" w:themeFillTint="66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Planets</w:t>
                            </w:r>
                          </w:p>
                          <w:p w:rsidR="00B75105" w:rsidRPr="00490188" w:rsidRDefault="00B75105" w:rsidP="00B751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E599" w:themeFill="accent4" w:themeFillTint="66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Instrumental lessons</w:t>
                            </w:r>
                            <w:r w:rsidRPr="0049018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B457" id="_x0000_s1032" type="#_x0000_t202" style="position:absolute;margin-left:571.6pt;margin-top:457.1pt;width:208.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UM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">
                <v:textbox>
                  <w:txbxContent>
                    <w:p w:rsidR="00B75105" w:rsidRPr="00490188" w:rsidRDefault="00B75105" w:rsidP="00B75105">
                      <w:pPr>
                        <w:shd w:val="clear" w:color="auto" w:fill="FFE599" w:themeFill="accent4" w:themeFillTint="66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Music</w:t>
                      </w:r>
                    </w:p>
                    <w:p w:rsidR="00B75105" w:rsidRDefault="00AE7CBA" w:rsidP="00B751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E599" w:themeFill="accent4" w:themeFillTint="66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Planets</w:t>
                      </w:r>
                    </w:p>
                    <w:p w:rsidR="00B75105" w:rsidRPr="00490188" w:rsidRDefault="00B75105" w:rsidP="00B751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E599" w:themeFill="accent4" w:themeFillTint="66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Instrumental lessons</w:t>
                      </w:r>
                      <w:r w:rsidRPr="0049018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510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4305300" cy="15773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03" w:rsidRDefault="00812903" w:rsidP="00812903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B75105"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en-US"/>
                              </w:rPr>
                              <w:t xml:space="preserve"> –</w:t>
                            </w:r>
                            <w:r w:rsidR="004269EA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AE7CB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>Street Child</w:t>
                            </w:r>
                            <w:r w:rsidR="004269E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 xml:space="preserve">/ </w:t>
                            </w:r>
                            <w:r w:rsidR="00AE7CB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>Cosmic</w:t>
                            </w:r>
                          </w:p>
                          <w:p w:rsidR="00812903" w:rsidRDefault="00B75105" w:rsidP="008129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Reading and discussing a wide range of fiction</w:t>
                            </w:r>
                            <w:r w:rsidR="00AE7CBA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450D72" w:rsidRDefault="00450D72" w:rsidP="003E46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Writing in role</w:t>
                            </w:r>
                          </w:p>
                          <w:p w:rsidR="00AE7CBA" w:rsidRPr="003E4659" w:rsidRDefault="00AE7CBA" w:rsidP="003E46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Letter writing</w:t>
                            </w:r>
                          </w:p>
                          <w:p w:rsidR="00812903" w:rsidRDefault="003E4659" w:rsidP="004269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Character/setting descriptions</w:t>
                            </w:r>
                          </w:p>
                          <w:p w:rsidR="00AE7CBA" w:rsidRPr="004269EA" w:rsidRDefault="00AE7CBA" w:rsidP="004269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Drama and performance</w:t>
                            </w:r>
                          </w:p>
                          <w:p w:rsidR="00450D72" w:rsidRDefault="00AE7CBA" w:rsidP="008129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Story Writing </w:t>
                            </w:r>
                          </w:p>
                          <w:p w:rsidR="004269EA" w:rsidRPr="003E4659" w:rsidRDefault="004269EA" w:rsidP="008129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Reading Comprehension- retrieval, inference and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5pt;margin-top:0;width:339pt;height:1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">
                <v:textbox>
                  <w:txbxContent>
                    <w:p w:rsidR="00812903" w:rsidRDefault="00812903" w:rsidP="00812903">
                      <w:pPr>
                        <w:shd w:val="clear" w:color="auto" w:fill="FFC000"/>
                        <w:rPr>
                          <w:rFonts w:ascii="Comic Sans MS" w:hAnsi="Comic Sans MS"/>
                          <w:sz w:val="32"/>
                          <w:u w:val="single"/>
                          <w:lang w:val="en-US"/>
                        </w:rPr>
                      </w:pPr>
                      <w:r w:rsidRPr="00B75105"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  <w:lang w:val="en-US"/>
                        </w:rPr>
                        <w:t xml:space="preserve"> –</w:t>
                      </w:r>
                      <w:r w:rsidR="004269EA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="00AE7CBA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US"/>
                        </w:rPr>
                        <w:t>Street Child</w:t>
                      </w:r>
                      <w:r w:rsidR="004269EA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US"/>
                        </w:rPr>
                        <w:t xml:space="preserve">/ </w:t>
                      </w:r>
                      <w:r w:rsidR="00AE7CBA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US"/>
                        </w:rPr>
                        <w:t>Cosmic</w:t>
                      </w:r>
                    </w:p>
                    <w:p w:rsidR="00812903" w:rsidRDefault="00B75105" w:rsidP="008129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Reading and discussing a wide range of fiction</w:t>
                      </w:r>
                      <w:r w:rsidR="00AE7CBA"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</w:t>
                      </w:r>
                    </w:p>
                    <w:p w:rsidR="00450D72" w:rsidRDefault="00450D72" w:rsidP="003E46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Writing in role</w:t>
                      </w:r>
                    </w:p>
                    <w:p w:rsidR="00AE7CBA" w:rsidRPr="003E4659" w:rsidRDefault="00AE7CBA" w:rsidP="003E46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Letter writing</w:t>
                      </w:r>
                    </w:p>
                    <w:p w:rsidR="00812903" w:rsidRDefault="003E4659" w:rsidP="004269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Character/setting descriptions</w:t>
                      </w:r>
                    </w:p>
                    <w:p w:rsidR="00AE7CBA" w:rsidRPr="004269EA" w:rsidRDefault="00AE7CBA" w:rsidP="004269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Drama and performance</w:t>
                      </w:r>
                    </w:p>
                    <w:p w:rsidR="00450D72" w:rsidRDefault="00AE7CBA" w:rsidP="008129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Story Writing </w:t>
                      </w:r>
                    </w:p>
                    <w:p w:rsidR="004269EA" w:rsidRPr="003E4659" w:rsidRDefault="004269EA" w:rsidP="008129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Reading Comprehension- retrieval, inference and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D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0</wp:posOffset>
                </wp:positionV>
                <wp:extent cx="4998720" cy="42976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429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03" w:rsidRDefault="00812903" w:rsidP="00812903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81290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MATHS –</w:t>
                            </w:r>
                            <w:r w:rsidR="004269E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3E4659" w:rsidRPr="005042F2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Decimals</w:t>
                            </w:r>
                            <w:r w:rsidR="00B75105" w:rsidRPr="005042F2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/ </w:t>
                            </w:r>
                            <w:r w:rsidR="00AE7CBA" w:rsidRPr="005042F2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Multiplication and Division/ Area and </w:t>
                            </w:r>
                            <w:bookmarkStart w:id="0" w:name="_GoBack"/>
                            <w:bookmarkEnd w:id="0"/>
                            <w:r w:rsidR="00AE7CBA" w:rsidRPr="005042F2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Perimeter/ Missing numbers</w:t>
                            </w:r>
                          </w:p>
                          <w:p w:rsidR="004269EA" w:rsidRPr="003E4659" w:rsidRDefault="004269EA" w:rsidP="004269EA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Decimals</w:t>
                            </w:r>
                          </w:p>
                          <w:p w:rsidR="00AE7CBA" w:rsidRPr="003E4659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Using known facts to add and subtract decimals</w:t>
                            </w:r>
                          </w:p>
                          <w:p w:rsidR="00AE7CBA" w:rsidRPr="003E4659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Multiplying and dividing by 10,100 and 1000.</w:t>
                            </w:r>
                          </w:p>
                          <w:p w:rsidR="00AE7CBA" w:rsidRPr="00687A89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Multiplying and dividing decimals and finding missing values.</w:t>
                            </w:r>
                          </w:p>
                          <w:p w:rsidR="004269EA" w:rsidRPr="003E4659" w:rsidRDefault="00AE7CBA" w:rsidP="004269EA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Multiplication and Division</w:t>
                            </w:r>
                          </w:p>
                          <w:p w:rsidR="004269EA" w:rsidRDefault="00AE7CB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Short multiplication</w:t>
                            </w:r>
                          </w:p>
                          <w:p w:rsidR="00AE7CBA" w:rsidRDefault="00AE7CB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Long multiplication</w:t>
                            </w:r>
                          </w:p>
                          <w:p w:rsidR="00AE7CBA" w:rsidRDefault="00AE7CB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Short division without remainders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Short division with remainders</w:t>
                            </w:r>
                          </w:p>
                          <w:p w:rsidR="00AE7CBA" w:rsidRP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Multiplication and division word problems</w:t>
                            </w:r>
                          </w:p>
                          <w:p w:rsidR="004269EA" w:rsidRDefault="00AE7CBA" w:rsidP="004269EA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Area and perimeter</w:t>
                            </w:r>
                          </w:p>
                          <w:p w:rsidR="004269EA" w:rsidRDefault="00AE7CB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Area and perimeter of rectilinear shapes</w:t>
                            </w:r>
                          </w:p>
                          <w:p w:rsidR="00AE7CBA" w:rsidRDefault="00AE7CB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Area and perimeter of compound shapes</w:t>
                            </w:r>
                          </w:p>
                          <w:p w:rsidR="003E4659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Solving problems using area and perimeter</w:t>
                            </w:r>
                          </w:p>
                          <w:p w:rsidR="00AE7CBA" w:rsidRPr="00AE7CBA" w:rsidRDefault="00AE7CBA" w:rsidP="00AE7CBA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E7C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Missing number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equations</w:t>
                            </w:r>
                          </w:p>
                          <w:p w:rsidR="00AE7CBA" w:rsidRP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E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Finding missing values</w:t>
                            </w:r>
                          </w:p>
                          <w:p w:rsidR="00AE7CBA" w:rsidRP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E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Balancing equations</w:t>
                            </w:r>
                          </w:p>
                          <w:p w:rsidR="00AE7CBA" w:rsidRP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E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Using the inverse to problem solve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1.4pt;margin-top:0;width:393.6pt;height:33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">
                <v:textbox>
                  <w:txbxContent>
                    <w:p w:rsidR="00812903" w:rsidRDefault="00812903" w:rsidP="00812903">
                      <w:pPr>
                        <w:shd w:val="clear" w:color="auto" w:fill="00B0F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812903">
                        <w:rPr>
                          <w:rFonts w:ascii="Comic Sans MS" w:hAnsi="Comic Sans MS"/>
                          <w:sz w:val="28"/>
                          <w:u w:val="single"/>
                        </w:rPr>
                        <w:t>MATHS –</w:t>
                      </w:r>
                      <w:r w:rsidR="004269EA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 w:rsidR="003E4659" w:rsidRPr="005042F2">
                        <w:rPr>
                          <w:rFonts w:ascii="Comic Sans MS" w:hAnsi="Comic Sans MS"/>
                          <w:sz w:val="24"/>
                          <w:u w:val="single"/>
                        </w:rPr>
                        <w:t>Decimals</w:t>
                      </w:r>
                      <w:r w:rsidR="00B75105" w:rsidRPr="005042F2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/ </w:t>
                      </w:r>
                      <w:r w:rsidR="00AE7CBA" w:rsidRPr="005042F2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Multiplication and Division/ Area and </w:t>
                      </w:r>
                      <w:bookmarkStart w:id="1" w:name="_GoBack"/>
                      <w:bookmarkEnd w:id="1"/>
                      <w:r w:rsidR="00AE7CBA" w:rsidRPr="005042F2">
                        <w:rPr>
                          <w:rFonts w:ascii="Comic Sans MS" w:hAnsi="Comic Sans MS"/>
                          <w:sz w:val="24"/>
                          <w:u w:val="single"/>
                        </w:rPr>
                        <w:t>Perimeter/ Missing numbers</w:t>
                      </w:r>
                    </w:p>
                    <w:p w:rsidR="004269EA" w:rsidRPr="003E4659" w:rsidRDefault="004269EA" w:rsidP="004269EA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3E4659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Decimals</w:t>
                      </w:r>
                    </w:p>
                    <w:p w:rsidR="00AE7CBA" w:rsidRPr="003E4659" w:rsidRDefault="00AE7CBA" w:rsidP="00AE7C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E4659">
                        <w:rPr>
                          <w:rFonts w:ascii="Comic Sans MS" w:hAnsi="Comic Sans MS"/>
                          <w:sz w:val="18"/>
                          <w:szCs w:val="20"/>
                        </w:rPr>
                        <w:t>Using known facts to add and subtract decimals</w:t>
                      </w:r>
                    </w:p>
                    <w:p w:rsidR="00AE7CBA" w:rsidRPr="003E4659" w:rsidRDefault="00AE7CBA" w:rsidP="00AE7C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E4659">
                        <w:rPr>
                          <w:rFonts w:ascii="Comic Sans MS" w:hAnsi="Comic Sans MS"/>
                          <w:sz w:val="18"/>
                          <w:szCs w:val="20"/>
                        </w:rPr>
                        <w:t>Multiplying and dividing by 10,100 and 1000.</w:t>
                      </w:r>
                    </w:p>
                    <w:p w:rsidR="00AE7CBA" w:rsidRPr="00687A89" w:rsidRDefault="00AE7CBA" w:rsidP="00AE7C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3E4659">
                        <w:rPr>
                          <w:rFonts w:ascii="Comic Sans MS" w:hAnsi="Comic Sans MS"/>
                          <w:sz w:val="18"/>
                          <w:szCs w:val="20"/>
                        </w:rPr>
                        <w:t>Multiplying and dividing decimals and finding missing values.</w:t>
                      </w:r>
                    </w:p>
                    <w:p w:rsidR="004269EA" w:rsidRPr="003E4659" w:rsidRDefault="00AE7CBA" w:rsidP="004269EA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Multiplication and Division</w:t>
                      </w:r>
                    </w:p>
                    <w:p w:rsidR="004269EA" w:rsidRDefault="00AE7CB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Short multiplication</w:t>
                      </w:r>
                    </w:p>
                    <w:p w:rsidR="00AE7CBA" w:rsidRDefault="00AE7CB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Long multiplication</w:t>
                      </w:r>
                    </w:p>
                    <w:p w:rsidR="00AE7CBA" w:rsidRDefault="00AE7CB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Short division without remainders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Short division with remainders</w:t>
                      </w:r>
                    </w:p>
                    <w:p w:rsidR="00AE7CBA" w:rsidRPr="00AE7CBA" w:rsidRDefault="00AE7CBA" w:rsidP="00AE7C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Multiplication and division word problems</w:t>
                      </w:r>
                    </w:p>
                    <w:p w:rsidR="004269EA" w:rsidRDefault="00AE7CBA" w:rsidP="004269EA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Area and perimeter</w:t>
                      </w:r>
                    </w:p>
                    <w:p w:rsidR="004269EA" w:rsidRDefault="00AE7CB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Area and perimeter of rectilinear shapes</w:t>
                      </w:r>
                    </w:p>
                    <w:p w:rsidR="00AE7CBA" w:rsidRDefault="00AE7CB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Area and perimeter of compound shapes</w:t>
                      </w:r>
                    </w:p>
                    <w:p w:rsidR="003E4659" w:rsidRDefault="00AE7CBA" w:rsidP="00AE7C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Solving problems using area and perimeter</w:t>
                      </w:r>
                    </w:p>
                    <w:p w:rsidR="00AE7CBA" w:rsidRPr="00AE7CBA" w:rsidRDefault="00AE7CBA" w:rsidP="00AE7CBA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E7CBA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Missing number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equations</w:t>
                      </w:r>
                    </w:p>
                    <w:p w:rsidR="00AE7CBA" w:rsidRPr="00AE7CBA" w:rsidRDefault="00AE7CBA" w:rsidP="00AE7CB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AE7CBA">
                        <w:rPr>
                          <w:rFonts w:ascii="Comic Sans MS" w:hAnsi="Comic Sans MS"/>
                          <w:sz w:val="18"/>
                          <w:szCs w:val="20"/>
                        </w:rPr>
                        <w:t>Finding missing values</w:t>
                      </w:r>
                    </w:p>
                    <w:p w:rsidR="00AE7CBA" w:rsidRPr="00AE7CBA" w:rsidRDefault="00AE7CBA" w:rsidP="00AE7CB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AE7CBA">
                        <w:rPr>
                          <w:rFonts w:ascii="Comic Sans MS" w:hAnsi="Comic Sans MS"/>
                          <w:sz w:val="18"/>
                          <w:szCs w:val="20"/>
                        </w:rPr>
                        <w:t>Balancing equations</w:t>
                      </w:r>
                    </w:p>
                    <w:p w:rsidR="00AE7CBA" w:rsidRPr="00AE7CBA" w:rsidRDefault="00AE7CBA" w:rsidP="00AE7CB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AE7CBA">
                        <w:rPr>
                          <w:rFonts w:ascii="Comic Sans MS" w:hAnsi="Comic Sans MS"/>
                          <w:sz w:val="18"/>
                          <w:szCs w:val="20"/>
                        </w:rPr>
                        <w:t>Using the inverse to problem solve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1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3055620</wp:posOffset>
                </wp:positionV>
                <wp:extent cx="4457700" cy="6096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03" w:rsidRPr="00812903" w:rsidRDefault="00812903" w:rsidP="00812903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81290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 YEAR </w:t>
                            </w:r>
                            <w:r w:rsidR="003E4659">
                              <w:rPr>
                                <w:rFonts w:ascii="Comic Sans MS" w:hAnsi="Comic Sans MS"/>
                                <w:sz w:val="40"/>
                              </w:rPr>
                              <w:t>5</w:t>
                            </w:r>
                            <w:r w:rsidRPr="0081290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– SUMMER TERM </w:t>
                            </w:r>
                            <w:r w:rsidR="00AE7CBA">
                              <w:rPr>
                                <w:rFonts w:ascii="Comic Sans MS" w:hAnsi="Comic Sans MS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7pt;margin-top:240.6pt;width:351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" strokeweight="2.5pt">
                <v:textbox>
                  <w:txbxContent>
                    <w:p w:rsidR="00812903" w:rsidRPr="00812903" w:rsidRDefault="00812903" w:rsidP="00812903">
                      <w:pPr>
                        <w:shd w:val="clear" w:color="auto" w:fill="FFFF00"/>
                        <w:rPr>
                          <w:rFonts w:ascii="Comic Sans MS" w:hAnsi="Comic Sans MS"/>
                          <w:sz w:val="40"/>
                        </w:rPr>
                      </w:pPr>
                      <w:r w:rsidRPr="00812903">
                        <w:rPr>
                          <w:rFonts w:ascii="Comic Sans MS" w:hAnsi="Comic Sans MS"/>
                          <w:sz w:val="40"/>
                        </w:rPr>
                        <w:t xml:space="preserve">       YEAR </w:t>
                      </w:r>
                      <w:r w:rsidR="003E4659">
                        <w:rPr>
                          <w:rFonts w:ascii="Comic Sans MS" w:hAnsi="Comic Sans MS"/>
                          <w:sz w:val="40"/>
                        </w:rPr>
                        <w:t>5</w:t>
                      </w:r>
                      <w:r w:rsidRPr="00812903">
                        <w:rPr>
                          <w:rFonts w:ascii="Comic Sans MS" w:hAnsi="Comic Sans MS"/>
                          <w:sz w:val="40"/>
                        </w:rPr>
                        <w:t xml:space="preserve"> – SUMMER TERM </w:t>
                      </w:r>
                      <w:r w:rsidR="00AE7CBA">
                        <w:rPr>
                          <w:rFonts w:ascii="Comic Sans MS" w:hAnsi="Comic Sans MS"/>
                          <w:sz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C4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3794760</wp:posOffset>
                </wp:positionV>
                <wp:extent cx="3888105" cy="753745"/>
                <wp:effectExtent l="0" t="0" r="1333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BA" w:rsidRDefault="00AE7CBA" w:rsidP="00AE7CBA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DE591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SCIENCE –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Meteorology</w:t>
                            </w:r>
                          </w:p>
                          <w:p w:rsidR="00AE7CBA" w:rsidRPr="00DE591B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atmosphere</w:t>
                            </w:r>
                          </w:p>
                          <w:p w:rsidR="00AE7CBA" w:rsidRPr="00DE591B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ozone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layer</w:t>
                            </w:r>
                            <w:proofErr w:type="gramEnd"/>
                          </w:p>
                          <w:p w:rsidR="00AE7CBA" w:rsidRPr="00DE591B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Air movement</w:t>
                            </w:r>
                          </w:p>
                          <w:p w:rsidR="00AE7CBA" w:rsidRPr="00DE591B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Cold and warm fronts</w:t>
                            </w:r>
                          </w:p>
                          <w:p w:rsidR="00DE591B" w:rsidRPr="005042F2" w:rsidRDefault="00AE7CBA" w:rsidP="004269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4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Thunder and Lightning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98.8pt;width:306.15pt;height:59.35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">
                <v:textbox style="mso-fit-shape-to-text:t">
                  <w:txbxContent>
                    <w:p w:rsidR="00AE7CBA" w:rsidRDefault="00AE7CBA" w:rsidP="00AE7CBA">
                      <w:pPr>
                        <w:shd w:val="clear" w:color="auto" w:fill="92D050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DE591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SCIENCE – 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Meteorology</w:t>
                      </w:r>
                    </w:p>
                    <w:p w:rsidR="00AE7CBA" w:rsidRPr="00DE591B" w:rsidRDefault="00AE7CBA" w:rsidP="00AE7C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atmosphere</w:t>
                      </w:r>
                    </w:p>
                    <w:p w:rsidR="00AE7CBA" w:rsidRPr="00DE591B" w:rsidRDefault="00AE7CBA" w:rsidP="00AE7C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ozone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layer</w:t>
                      </w:r>
                      <w:proofErr w:type="gramEnd"/>
                    </w:p>
                    <w:p w:rsidR="00AE7CBA" w:rsidRPr="00DE591B" w:rsidRDefault="00AE7CBA" w:rsidP="00AE7C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Air movement</w:t>
                      </w:r>
                    </w:p>
                    <w:p w:rsidR="00AE7CBA" w:rsidRPr="00DE591B" w:rsidRDefault="00AE7CBA" w:rsidP="00AE7C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Cold and warm fronts</w:t>
                      </w:r>
                    </w:p>
                    <w:p w:rsidR="00DE591B" w:rsidRPr="005042F2" w:rsidRDefault="00AE7CBA" w:rsidP="004269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42F2">
                        <w:rPr>
                          <w:rFonts w:ascii="Comic Sans MS" w:hAnsi="Comic Sans MS"/>
                          <w:sz w:val="20"/>
                        </w:rPr>
                        <w:t xml:space="preserve">Thunder and Lightning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3C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1637030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BA" w:rsidRPr="00490188" w:rsidRDefault="00AE7CBA" w:rsidP="00AE7CBA">
                            <w:pPr>
                              <w:shd w:val="clear" w:color="auto" w:fill="FF66FF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ART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–</w:t>
                            </w:r>
                            <w:r w:rsidRPr="0049018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Take One Picture</w:t>
                            </w:r>
                            <w:r w:rsidR="005042F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/Photography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Introduction to the picture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Issues raised for discussion</w:t>
                            </w:r>
                          </w:p>
                          <w:p w:rsidR="00AE7CBA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Links with community and media</w:t>
                            </w:r>
                          </w:p>
                          <w:p w:rsidR="001903C6" w:rsidRDefault="00AE7CBA" w:rsidP="00AE7C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Making the artwork</w:t>
                            </w:r>
                          </w:p>
                          <w:p w:rsidR="005042F2" w:rsidRPr="00AE7CBA" w:rsidRDefault="005042F2" w:rsidP="00AE7C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Taking Pictures and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2.55pt;margin-top:128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reJgIAAE0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">
                <v:textbox style="mso-fit-shape-to-text:t">
                  <w:txbxContent>
                    <w:p w:rsidR="00AE7CBA" w:rsidRPr="00490188" w:rsidRDefault="00AE7CBA" w:rsidP="00AE7CBA">
                      <w:pPr>
                        <w:shd w:val="clear" w:color="auto" w:fill="FF66FF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90188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ART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–</w:t>
                      </w:r>
                      <w:r w:rsidRPr="00490188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Take One Picture</w:t>
                      </w:r>
                      <w:r w:rsidR="005042F2">
                        <w:rPr>
                          <w:rFonts w:ascii="Comic Sans MS" w:hAnsi="Comic Sans MS"/>
                          <w:sz w:val="28"/>
                          <w:u w:val="single"/>
                        </w:rPr>
                        <w:t>/Photography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66FF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Introduction to the picture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66FF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Issues raised for discussion</w:t>
                      </w:r>
                    </w:p>
                    <w:p w:rsidR="00AE7CBA" w:rsidRDefault="00AE7CBA" w:rsidP="00AE7C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66FF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Links with community and media</w:t>
                      </w:r>
                    </w:p>
                    <w:p w:rsidR="001903C6" w:rsidRDefault="00AE7CBA" w:rsidP="00AE7C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66FF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Making the artwork</w:t>
                      </w:r>
                    </w:p>
                    <w:p w:rsidR="005042F2" w:rsidRPr="00AE7CBA" w:rsidRDefault="005042F2" w:rsidP="00AE7C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66FF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Taking Pictures and Editing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7D94" w:rsidSect="00812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CD9"/>
    <w:multiLevelType w:val="hybridMultilevel"/>
    <w:tmpl w:val="B9F6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D50"/>
    <w:multiLevelType w:val="hybridMultilevel"/>
    <w:tmpl w:val="5A96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382F"/>
    <w:multiLevelType w:val="hybridMultilevel"/>
    <w:tmpl w:val="1FDE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CF8"/>
    <w:multiLevelType w:val="hybridMultilevel"/>
    <w:tmpl w:val="1716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9EC"/>
    <w:multiLevelType w:val="hybridMultilevel"/>
    <w:tmpl w:val="17C8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73BE"/>
    <w:multiLevelType w:val="hybridMultilevel"/>
    <w:tmpl w:val="2B4C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19E"/>
    <w:multiLevelType w:val="hybridMultilevel"/>
    <w:tmpl w:val="B792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B0A"/>
    <w:multiLevelType w:val="hybridMultilevel"/>
    <w:tmpl w:val="0944D1A2"/>
    <w:lvl w:ilvl="0" w:tplc="76E82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00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E4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8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86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EE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C5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63E5F"/>
    <w:multiLevelType w:val="hybridMultilevel"/>
    <w:tmpl w:val="1B0C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AD0"/>
    <w:multiLevelType w:val="hybridMultilevel"/>
    <w:tmpl w:val="C974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7DD4"/>
    <w:multiLevelType w:val="hybridMultilevel"/>
    <w:tmpl w:val="EF26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7124"/>
    <w:multiLevelType w:val="hybridMultilevel"/>
    <w:tmpl w:val="8FEC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5EA8"/>
    <w:multiLevelType w:val="hybridMultilevel"/>
    <w:tmpl w:val="48E86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A3AA6"/>
    <w:multiLevelType w:val="hybridMultilevel"/>
    <w:tmpl w:val="77C8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1D6A"/>
    <w:multiLevelType w:val="hybridMultilevel"/>
    <w:tmpl w:val="383A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55C30"/>
    <w:multiLevelType w:val="hybridMultilevel"/>
    <w:tmpl w:val="E0D2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03"/>
    <w:rsid w:val="001903C6"/>
    <w:rsid w:val="002513C1"/>
    <w:rsid w:val="003E4659"/>
    <w:rsid w:val="004269EA"/>
    <w:rsid w:val="00450D72"/>
    <w:rsid w:val="00490188"/>
    <w:rsid w:val="005042F2"/>
    <w:rsid w:val="00661D69"/>
    <w:rsid w:val="00797D94"/>
    <w:rsid w:val="00812903"/>
    <w:rsid w:val="00825DC4"/>
    <w:rsid w:val="00AE7CBA"/>
    <w:rsid w:val="00B75105"/>
    <w:rsid w:val="00DE591B"/>
    <w:rsid w:val="00E17C4A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067A"/>
  <w15:chartTrackingRefBased/>
  <w15:docId w15:val="{612AD8B2-D294-45AB-86E6-1A98F9B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659"/>
    <w:pPr>
      <w:tabs>
        <w:tab w:val="center" w:pos="4513"/>
        <w:tab w:val="right" w:pos="9026"/>
      </w:tabs>
      <w:spacing w:after="0" w:line="240" w:lineRule="auto"/>
    </w:pPr>
    <w:rPr>
      <w:rFonts w:ascii="Calibri"/>
    </w:rPr>
  </w:style>
  <w:style w:type="character" w:customStyle="1" w:styleId="HeaderChar">
    <w:name w:val="Header Char"/>
    <w:basedOn w:val="DefaultParagraphFont"/>
    <w:link w:val="Header"/>
    <w:uiPriority w:val="99"/>
    <w:rsid w:val="003E4659"/>
    <w:rPr>
      <w:rFonts w:ascii="Calibri"/>
    </w:rPr>
  </w:style>
  <w:style w:type="paragraph" w:customStyle="1" w:styleId="Default">
    <w:name w:val="Default"/>
    <w:rsid w:val="00426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Migliano</dc:creator>
  <cp:keywords/>
  <dc:description/>
  <cp:lastModifiedBy>Steph Hendry Taylor</cp:lastModifiedBy>
  <cp:revision>3</cp:revision>
  <dcterms:created xsi:type="dcterms:W3CDTF">2024-05-12T14:06:00Z</dcterms:created>
  <dcterms:modified xsi:type="dcterms:W3CDTF">2024-05-12T14:17:00Z</dcterms:modified>
</cp:coreProperties>
</file>