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FB9" w14:textId="14C2FF30" w:rsidR="00427B7B" w:rsidRDefault="00F562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198ADB3F">
                <wp:simplePos x="0" y="0"/>
                <wp:positionH relativeFrom="column">
                  <wp:posOffset>6261100</wp:posOffset>
                </wp:positionH>
                <wp:positionV relativeFrom="paragraph">
                  <wp:posOffset>36830</wp:posOffset>
                </wp:positionV>
                <wp:extent cx="3568700" cy="1682750"/>
                <wp:effectExtent l="19050" t="19050" r="31750" b="317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780B" w14:textId="361383F0" w:rsidR="00427B7B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7B529E">
                              <w:rPr>
                                <w:b/>
                                <w:sz w:val="28"/>
                                <w:u w:val="single"/>
                              </w:rPr>
                              <w:t>Forces and Magnets</w:t>
                            </w:r>
                          </w:p>
                          <w:p w14:paraId="0FFA7A69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Forces (Gravity) </w:t>
                            </w:r>
                          </w:p>
                          <w:p w14:paraId="4D4700C6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Friction</w:t>
                            </w:r>
                          </w:p>
                          <w:p w14:paraId="22ACF7CD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Magnet</w:t>
                            </w:r>
                          </w:p>
                          <w:p w14:paraId="45EB599F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Magnetic Poles and Fields </w:t>
                            </w:r>
                          </w:p>
                          <w:p w14:paraId="25B951A0" w14:textId="34581950" w:rsidR="007B529E" w:rsidRP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>Investigating the strength of magnets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5A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pt;margin-top:2.9pt;width:281pt;height:13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" strokecolor="#1464ac" strokeweight="4.5pt">
                <v:textbox>
                  <w:txbxContent>
                    <w:p w14:paraId="75D7780B" w14:textId="361383F0" w:rsidR="00427B7B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7B529E">
                        <w:rPr>
                          <w:b/>
                          <w:sz w:val="28"/>
                          <w:u w:val="single"/>
                        </w:rPr>
                        <w:t>Forces and Magnets</w:t>
                      </w:r>
                    </w:p>
                    <w:p w14:paraId="0FFA7A69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Forces (Gravity) </w:t>
                      </w:r>
                    </w:p>
                    <w:p w14:paraId="4D4700C6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Friction</w:t>
                      </w:r>
                    </w:p>
                    <w:p w14:paraId="22ACF7CD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Magnet</w:t>
                      </w:r>
                    </w:p>
                    <w:p w14:paraId="45EB599F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Magnetic Poles and Fields </w:t>
                      </w:r>
                    </w:p>
                    <w:p w14:paraId="25B951A0" w14:textId="34581950" w:rsidR="007B529E" w:rsidRPr="007B529E" w:rsidRDefault="007B529E" w:rsidP="007B529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>Investigating the strength of magnets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D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76965B43">
                <wp:simplePos x="0" y="0"/>
                <wp:positionH relativeFrom="column">
                  <wp:posOffset>-186055</wp:posOffset>
                </wp:positionH>
                <wp:positionV relativeFrom="paragraph">
                  <wp:posOffset>19360</wp:posOffset>
                </wp:positionV>
                <wp:extent cx="3714750" cy="1879600"/>
                <wp:effectExtent l="19050" t="19050" r="38100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8A81" w14:textId="1210DEE2" w:rsidR="004E4D08" w:rsidRDefault="00427B7B" w:rsidP="00457706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History – </w:t>
                            </w:r>
                            <w:r w:rsidR="00245C1E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The Wars of the Roses </w:t>
                            </w:r>
                          </w:p>
                          <w:p w14:paraId="7032F481" w14:textId="77777777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Introduction to the Wars of the Roses </w:t>
                            </w:r>
                          </w:p>
                          <w:p w14:paraId="4D8A5143" w14:textId="29723264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Henry VI vs. Edward IV </w:t>
                            </w:r>
                          </w:p>
                          <w:p w14:paraId="1BD49CF2" w14:textId="77777777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Richard III and the Princes in the Tower </w:t>
                            </w:r>
                          </w:p>
                          <w:p w14:paraId="3AE160DE" w14:textId="77777777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The Battle of Bosworth Field </w:t>
                            </w:r>
                          </w:p>
                          <w:p w14:paraId="166BA0E9" w14:textId="0DA95976" w:rsidR="00457706" w:rsidRP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Henry VII and the Tudors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D7FE" id="_x0000_s1027" type="#_x0000_t202" style="position:absolute;margin-left:-14.65pt;margin-top:1.5pt;width:292.5pt;height:1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" strokecolor="#c60" strokeweight="4.5pt">
                <v:textbox>
                  <w:txbxContent>
                    <w:p w14:paraId="58428A81" w14:textId="1210DEE2" w:rsidR="004E4D08" w:rsidRDefault="00427B7B" w:rsidP="00457706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History – </w:t>
                      </w:r>
                      <w:r w:rsidR="00245C1E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The Wars of the Roses </w:t>
                      </w:r>
                    </w:p>
                    <w:p w14:paraId="7032F481" w14:textId="77777777" w:rsidR="00245C1E" w:rsidRDefault="00245C1E" w:rsidP="00245C1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Introduction to the Wars of the Roses </w:t>
                      </w:r>
                    </w:p>
                    <w:p w14:paraId="4D8A5143" w14:textId="29723264" w:rsidR="00245C1E" w:rsidRDefault="00245C1E" w:rsidP="00245C1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Henry VI vs. Edward IV </w:t>
                      </w:r>
                    </w:p>
                    <w:p w14:paraId="1BD49CF2" w14:textId="77777777" w:rsidR="00245C1E" w:rsidRDefault="00245C1E" w:rsidP="00245C1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Richard III and the Princes in the Tower </w:t>
                      </w:r>
                    </w:p>
                    <w:p w14:paraId="3AE160DE" w14:textId="77777777" w:rsidR="00245C1E" w:rsidRDefault="00245C1E" w:rsidP="00245C1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The Battle of Bosworth Field </w:t>
                      </w:r>
                    </w:p>
                    <w:p w14:paraId="166BA0E9" w14:textId="0DA95976" w:rsidR="00457706" w:rsidRPr="00245C1E" w:rsidRDefault="00245C1E" w:rsidP="00245C1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t>Henry VII and the Tudors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D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0223C404">
                <wp:simplePos x="0" y="0"/>
                <wp:positionH relativeFrom="margin">
                  <wp:posOffset>3726180</wp:posOffset>
                </wp:positionH>
                <wp:positionV relativeFrom="paragraph">
                  <wp:posOffset>40640</wp:posOffset>
                </wp:positionV>
                <wp:extent cx="2415540" cy="838200"/>
                <wp:effectExtent l="19050" t="19050" r="4191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14:paraId="487C4AD2" w14:textId="7FA88981" w:rsidR="007618CE" w:rsidRPr="00457706" w:rsidRDefault="00245C1E" w:rsidP="00AE52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10D7" id="_x0000_s1028" type="#_x0000_t202" style="position:absolute;margin-left:293.4pt;margin-top:3.2pt;width:190.2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" strokecolor="#0cf" strokeweight="4.5pt">
                <v:textbox>
                  <w:txbxContent>
                    <w:p w14:paraId="30D69646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14:paraId="487C4AD2" w14:textId="7FA88981" w:rsidR="007618CE" w:rsidRPr="00457706" w:rsidRDefault="00245C1E" w:rsidP="00AE52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Athletics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7AC5" w14:textId="77777777" w:rsidR="00427B7B" w:rsidRPr="00427B7B" w:rsidRDefault="00427B7B" w:rsidP="00427B7B"/>
    <w:p w14:paraId="5869CB1B" w14:textId="0EB2AC8A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3553944A">
                <wp:simplePos x="0" y="0"/>
                <wp:positionH relativeFrom="margin">
                  <wp:posOffset>4016744</wp:posOffset>
                </wp:positionH>
                <wp:positionV relativeFrom="paragraph">
                  <wp:posOffset>476486</wp:posOffset>
                </wp:positionV>
                <wp:extent cx="1752600" cy="777875"/>
                <wp:effectExtent l="19050" t="19050" r="38100" b="412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6E03" w14:textId="7C2B1E34" w:rsidR="0045419F" w:rsidRPr="00CD16E1" w:rsidRDefault="00427B7B" w:rsidP="00CD16E1">
                            <w:pPr>
                              <w:rPr>
                                <w:sz w:val="28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</w:p>
                          <w:p w14:paraId="72ACF675" w14:textId="7E8D3875" w:rsidR="003E5305" w:rsidRPr="004E4D08" w:rsidRDefault="00245C1E" w:rsidP="004E4D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Castles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06B" id="_x0000_s1029" type="#_x0000_t202" style="position:absolute;margin-left:316.3pt;margin-top:37.5pt;width:138pt;height:6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" strokecolor="#dc9090" strokeweight="4.5pt">
                <v:textbox>
                  <w:txbxContent>
                    <w:p w14:paraId="05D26E03" w14:textId="7C2B1E34" w:rsidR="0045419F" w:rsidRPr="00CD16E1" w:rsidRDefault="00427B7B" w:rsidP="00CD16E1">
                      <w:pPr>
                        <w:rPr>
                          <w:sz w:val="28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</w:p>
                    <w:p w14:paraId="72ACF675" w14:textId="7E8D3875" w:rsidR="003E5305" w:rsidRPr="004E4D08" w:rsidRDefault="00245C1E" w:rsidP="004E4D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Castles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1A818" w14:textId="06694DAA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8C491A" wp14:editId="5046035C">
                <wp:simplePos x="0" y="0"/>
                <wp:positionH relativeFrom="margin">
                  <wp:posOffset>6261101</wp:posOffset>
                </wp:positionH>
                <wp:positionV relativeFrom="paragraph">
                  <wp:posOffset>937895</wp:posOffset>
                </wp:positionV>
                <wp:extent cx="3530600" cy="1173480"/>
                <wp:effectExtent l="19050" t="19050" r="31750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63FB" w14:textId="7CF8AB36" w:rsidR="00451648" w:rsidRDefault="00457706" w:rsidP="00AE52A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MFL </w:t>
                            </w:r>
                          </w:p>
                          <w:p w14:paraId="1A0FF981" w14:textId="1BD720C5" w:rsidR="00CD16E1" w:rsidRPr="00CD16E1" w:rsidRDefault="0062382E" w:rsidP="00CD16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R</w:t>
                            </w:r>
                            <w:r w:rsidR="00F80CC1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eading graphemes</w:t>
                            </w:r>
                            <w:r w:rsidR="00710B53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9AA5D9" w14:textId="2710D66C" w:rsidR="004E4D08" w:rsidRDefault="00F80CC1" w:rsidP="00905FD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Role play </w:t>
                            </w:r>
                          </w:p>
                          <w:p w14:paraId="4BFEB132" w14:textId="2FD4367B" w:rsidR="0062382E" w:rsidRDefault="0062382E" w:rsidP="00905FD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Recap vocabulary</w:t>
                            </w:r>
                          </w:p>
                          <w:p w14:paraId="38D90B78" w14:textId="1AED27CC" w:rsidR="00042E8A" w:rsidRPr="00905FDC" w:rsidRDefault="00042E8A" w:rsidP="004E4D08">
                            <w:pPr>
                              <w:pStyle w:val="ListParagraph"/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491A" id="_x0000_s1030" type="#_x0000_t202" style="position:absolute;margin-left:493pt;margin-top:73.85pt;width:278pt;height:9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" strokecolor="#7030a0" strokeweight="4.5pt">
                <v:textbox>
                  <w:txbxContent>
                    <w:p w14:paraId="407163FB" w14:textId="7CF8AB36" w:rsidR="00451648" w:rsidRDefault="00457706" w:rsidP="00AE52A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MFL </w:t>
                      </w:r>
                    </w:p>
                    <w:p w14:paraId="1A0FF981" w14:textId="1BD720C5" w:rsidR="00CD16E1" w:rsidRPr="00CD16E1" w:rsidRDefault="0062382E" w:rsidP="00CD16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>R</w:t>
                      </w:r>
                      <w:r w:rsidR="00F80CC1">
                        <w:rPr>
                          <w:bCs/>
                          <w:sz w:val="22"/>
                          <w:szCs w:val="20"/>
                          <w:lang w:val="en-US"/>
                        </w:rPr>
                        <w:t>eading graphemes</w:t>
                      </w:r>
                      <w:r w:rsidR="00710B53"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9AA5D9" w14:textId="2710D66C" w:rsidR="004E4D08" w:rsidRDefault="00F80CC1" w:rsidP="00905FD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Role play </w:t>
                      </w:r>
                    </w:p>
                    <w:p w14:paraId="4BFEB132" w14:textId="2FD4367B" w:rsidR="0062382E" w:rsidRDefault="0062382E" w:rsidP="00905FD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>Recap vocabulary</w:t>
                      </w:r>
                    </w:p>
                    <w:p w14:paraId="38D90B78" w14:textId="1AED27CC" w:rsidR="00042E8A" w:rsidRPr="00905FDC" w:rsidRDefault="00042E8A" w:rsidP="004E4D08">
                      <w:pPr>
                        <w:pStyle w:val="ListParagraph"/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79B2C" wp14:editId="172B4A49">
                <wp:simplePos x="0" y="0"/>
                <wp:positionH relativeFrom="column">
                  <wp:posOffset>3742660</wp:posOffset>
                </wp:positionH>
                <wp:positionV relativeFrom="paragraph">
                  <wp:posOffset>1143309</wp:posOffset>
                </wp:positionV>
                <wp:extent cx="2254103" cy="1541721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3" cy="154172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F7BF" w14:textId="15FEE920" w:rsidR="00B261A9" w:rsidRPr="00B261A9" w:rsidRDefault="00B261A9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61A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457706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68901D38" w14:textId="7D0AE8BB" w:rsidR="00B261A9" w:rsidRPr="00B261A9" w:rsidRDefault="004E4D08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F56233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ummer </w:t>
                            </w:r>
                            <w:r w:rsidR="00245C1E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9B2C" id="Rectangle 14" o:spid="_x0000_s1031" style="position:absolute;margin-left:294.7pt;margin-top:90pt;width:177.5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" fillcolor="#f4b083 [1941]" stroked="f" strokeweight="1pt">
                <v:textbox>
                  <w:txbxContent>
                    <w:p w14:paraId="1DBFF7BF" w14:textId="15FEE920" w:rsidR="00B261A9" w:rsidRPr="00B261A9" w:rsidRDefault="00B261A9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61A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Year </w:t>
                      </w:r>
                      <w:r w:rsidR="00457706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14:paraId="68901D38" w14:textId="7D0AE8BB" w:rsidR="00B261A9" w:rsidRPr="00B261A9" w:rsidRDefault="004E4D08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F56233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ummer </w:t>
                      </w:r>
                      <w:r w:rsidR="00245C1E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DBA8006" w14:textId="01A9FB00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1FD04CB5">
                <wp:simplePos x="0" y="0"/>
                <wp:positionH relativeFrom="column">
                  <wp:posOffset>-203200</wp:posOffset>
                </wp:positionH>
                <wp:positionV relativeFrom="paragraph">
                  <wp:posOffset>69850</wp:posOffset>
                </wp:positionV>
                <wp:extent cx="3810000" cy="1651000"/>
                <wp:effectExtent l="19050" t="19050" r="38100" b="44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7A68" w14:textId="62EC74B2" w:rsidR="003112CE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Geography –</w:t>
                            </w:r>
                            <w:r w:rsidR="00245C1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Asia, India and China</w:t>
                            </w:r>
                          </w:p>
                          <w:p w14:paraId="7B46511B" w14:textId="77777777" w:rsidR="00245C1E" w:rsidRP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 xml:space="preserve">Locating India and China </w:t>
                            </w:r>
                          </w:p>
                          <w:p w14:paraId="6447DF10" w14:textId="77777777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Human and Physical Geography of India </w:t>
                            </w:r>
                          </w:p>
                          <w:p w14:paraId="17918C68" w14:textId="77777777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Rivers of India</w:t>
                            </w:r>
                          </w:p>
                          <w:p w14:paraId="22234B1D" w14:textId="77777777" w:rsid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Human and Physical Geography of China </w:t>
                            </w:r>
                          </w:p>
                          <w:p w14:paraId="223BE034" w14:textId="0255E239" w:rsidR="00CD16E1" w:rsidRPr="00245C1E" w:rsidRDefault="00245C1E" w:rsidP="00245C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The Great Wall of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32" type="#_x0000_t202" style="position:absolute;margin-left:-16pt;margin-top:5.5pt;width:300pt;height:1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" strokecolor="#8bee54" strokeweight="4.5pt">
                <v:textbox>
                  <w:txbxContent>
                    <w:p w14:paraId="7A187A68" w14:textId="62EC74B2" w:rsidR="003112CE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Geography –</w:t>
                      </w:r>
                      <w:r w:rsidR="00245C1E">
                        <w:rPr>
                          <w:b/>
                          <w:sz w:val="28"/>
                          <w:u w:val="single"/>
                        </w:rPr>
                        <w:t xml:space="preserve"> Asia, India and China</w:t>
                      </w:r>
                    </w:p>
                    <w:p w14:paraId="7B46511B" w14:textId="77777777" w:rsidR="00245C1E" w:rsidRPr="00245C1E" w:rsidRDefault="00245C1E" w:rsidP="00245C1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 xml:space="preserve">Locating India and China </w:t>
                      </w:r>
                    </w:p>
                    <w:p w14:paraId="6447DF10" w14:textId="77777777" w:rsidR="00245C1E" w:rsidRDefault="00245C1E" w:rsidP="00245C1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 xml:space="preserve">Human and Physical Geography of India </w:t>
                      </w:r>
                    </w:p>
                    <w:p w14:paraId="17918C68" w14:textId="77777777" w:rsidR="00245C1E" w:rsidRDefault="00245C1E" w:rsidP="00245C1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Rivers of India</w:t>
                      </w:r>
                    </w:p>
                    <w:p w14:paraId="22234B1D" w14:textId="77777777" w:rsidR="00245C1E" w:rsidRDefault="00245C1E" w:rsidP="00245C1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 xml:space="preserve">Human and Physical Geography of China </w:t>
                      </w:r>
                    </w:p>
                    <w:p w14:paraId="223BE034" w14:textId="0255E239" w:rsidR="00CD16E1" w:rsidRPr="00245C1E" w:rsidRDefault="00245C1E" w:rsidP="00245C1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The Great Wall of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E682F" w14:textId="4E463FD1" w:rsidR="00427B7B" w:rsidRPr="00427B7B" w:rsidRDefault="00427B7B" w:rsidP="00427B7B"/>
    <w:p w14:paraId="577F8C3E" w14:textId="1506355C" w:rsidR="00427B7B" w:rsidRPr="00427B7B" w:rsidRDefault="00427B7B" w:rsidP="00427B7B"/>
    <w:p w14:paraId="53341711" w14:textId="3801D403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2E5BCF38">
                <wp:simplePos x="0" y="0"/>
                <wp:positionH relativeFrom="margin">
                  <wp:posOffset>6716720</wp:posOffset>
                </wp:positionH>
                <wp:positionV relativeFrom="paragraph">
                  <wp:posOffset>176412</wp:posOffset>
                </wp:positionV>
                <wp:extent cx="3206868" cy="1048193"/>
                <wp:effectExtent l="19050" t="19050" r="3175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868" cy="1048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4EE073AC" w:rsidR="00A05C56" w:rsidRDefault="00B30ACD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PSH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– </w:t>
                            </w:r>
                            <w:r w:rsidR="00F56233">
                              <w:rPr>
                                <w:b/>
                                <w:sz w:val="28"/>
                                <w:u w:val="single"/>
                              </w:rPr>
                              <w:t>Looking after our world</w:t>
                            </w:r>
                          </w:p>
                          <w:p w14:paraId="1D3BE200" w14:textId="77777777" w:rsidR="00F80CC1" w:rsidRPr="00F56233" w:rsidRDefault="00F80CC1" w:rsidP="00F80CC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62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Summative Assessment</w:t>
                            </w:r>
                          </w:p>
                          <w:p w14:paraId="1D59E814" w14:textId="77777777" w:rsidR="00F80CC1" w:rsidRDefault="00F80CC1" w:rsidP="00F80CC1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F562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Enya and Deedee Visit the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2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Fire Station</w:t>
                            </w:r>
                          </w:p>
                          <w:p w14:paraId="56C9A133" w14:textId="77777777" w:rsidR="00F80CC1" w:rsidRPr="00F80CC1" w:rsidRDefault="00F80CC1" w:rsidP="00F80CC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46E1" id="_x0000_s1033" type="#_x0000_t202" style="position:absolute;margin-left:528.9pt;margin-top:13.9pt;width:252.5pt;height:82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" strokecolor="#e52fa4" strokeweight="4.5pt">
                <v:textbox>
                  <w:txbxContent>
                    <w:p w14:paraId="2745C4B0" w14:textId="4EE073AC" w:rsidR="00A05C56" w:rsidRDefault="00B30ACD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PSH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E – </w:t>
                      </w:r>
                      <w:r w:rsidR="00F56233">
                        <w:rPr>
                          <w:b/>
                          <w:sz w:val="28"/>
                          <w:u w:val="single"/>
                        </w:rPr>
                        <w:t>Looking after our world</w:t>
                      </w:r>
                    </w:p>
                    <w:p w14:paraId="1D3BE200" w14:textId="77777777" w:rsidR="00F80CC1" w:rsidRPr="00F56233" w:rsidRDefault="00F80CC1" w:rsidP="00F80CC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6233">
                        <w:rPr>
                          <w:rFonts w:cstheme="minorHAnsi"/>
                          <w:sz w:val="20"/>
                          <w:szCs w:val="20"/>
                        </w:rPr>
                        <w:t>Summative Assessment</w:t>
                      </w:r>
                    </w:p>
                    <w:p w14:paraId="1D59E814" w14:textId="77777777" w:rsidR="00F80CC1" w:rsidRDefault="00F80CC1" w:rsidP="00F80CC1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F56233">
                        <w:rPr>
                          <w:rFonts w:cstheme="minorHAnsi"/>
                          <w:sz w:val="20"/>
                          <w:szCs w:val="20"/>
                        </w:rPr>
                        <w:t>Enya and Deedee Visit the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Pr="00F56233">
                        <w:rPr>
                          <w:rFonts w:cstheme="minorHAnsi"/>
                          <w:sz w:val="20"/>
                          <w:szCs w:val="20"/>
                        </w:rPr>
                        <w:t>Fire Station</w:t>
                      </w:r>
                    </w:p>
                    <w:p w14:paraId="56C9A133" w14:textId="77777777" w:rsidR="00F80CC1" w:rsidRPr="00F80CC1" w:rsidRDefault="00F80CC1" w:rsidP="00F80CC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5BA46" w14:textId="72F09960" w:rsidR="00427B7B" w:rsidRDefault="00427B7B" w:rsidP="00427B7B"/>
    <w:p w14:paraId="29A7D3C4" w14:textId="3724C9F4" w:rsidR="00B261A9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D7337" wp14:editId="0D282B33">
                <wp:simplePos x="0" y="0"/>
                <wp:positionH relativeFrom="column">
                  <wp:posOffset>3761105</wp:posOffset>
                </wp:positionH>
                <wp:positionV relativeFrom="paragraph">
                  <wp:posOffset>88265</wp:posOffset>
                </wp:positionV>
                <wp:extent cx="2828290" cy="1171575"/>
                <wp:effectExtent l="19050" t="19050" r="2921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F456" w14:textId="491FBFA5" w:rsidR="005E4373" w:rsidRDefault="005E4373" w:rsidP="00CD16E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67E67EE9" w14:textId="48339C0F" w:rsidR="004E4D08" w:rsidRPr="00245C1E" w:rsidRDefault="00245C1E" w:rsidP="00245C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Gorilla by Antony Browne</w:t>
                            </w:r>
                          </w:p>
                          <w:p w14:paraId="7491D9E6" w14:textId="4C83C0D4" w:rsidR="00F80CC1" w:rsidRPr="00245C1E" w:rsidRDefault="00245C1E" w:rsidP="00245C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Abominables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F80CC1" w:rsidRPr="00245C1E">
                              <w:rPr>
                                <w:sz w:val="22"/>
                              </w:rPr>
                              <w:t xml:space="preserve">by </w:t>
                            </w:r>
                            <w:r>
                              <w:rPr>
                                <w:sz w:val="22"/>
                              </w:rPr>
                              <w:t>Eva Ibbotson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337" id="_x0000_s1034" type="#_x0000_t202" style="position:absolute;margin-left:296.15pt;margin-top:6.95pt;width:222.7pt;height:9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" strokecolor="#ed7d31 [3205]" strokeweight="4.5pt">
                <v:textbox>
                  <w:txbxContent>
                    <w:p w14:paraId="517BF456" w14:textId="491FBFA5" w:rsidR="005E4373" w:rsidRDefault="005E4373" w:rsidP="00CD16E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67E67EE9" w14:textId="48339C0F" w:rsidR="004E4D08" w:rsidRPr="00245C1E" w:rsidRDefault="00245C1E" w:rsidP="00245C1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Gorilla by Antony Browne</w:t>
                      </w:r>
                    </w:p>
                    <w:p w14:paraId="7491D9E6" w14:textId="4C83C0D4" w:rsidR="00F80CC1" w:rsidRPr="00245C1E" w:rsidRDefault="00245C1E" w:rsidP="00245C1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2"/>
                        </w:rPr>
                        <w:t>Abominables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r w:rsidR="00F80CC1" w:rsidRPr="00245C1E">
                        <w:rPr>
                          <w:sz w:val="22"/>
                        </w:rPr>
                        <w:t xml:space="preserve">by </w:t>
                      </w:r>
                      <w:r>
                        <w:rPr>
                          <w:sz w:val="22"/>
                        </w:rPr>
                        <w:t>Eva Ibbotson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3D2DB" w14:textId="19645BA0" w:rsidR="00B261A9" w:rsidRDefault="007B529E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3A1BD5A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625850" cy="2197100"/>
                <wp:effectExtent l="19050" t="1905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3AA9" w14:textId="67498B9D" w:rsidR="004752E1" w:rsidRDefault="00427B7B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Art –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7B52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Modern </w:t>
                            </w:r>
                            <w:r w:rsidR="00F80CC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Architecture </w:t>
                            </w:r>
                          </w:p>
                          <w:p w14:paraId="4378B430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An introduction to modern architecture – The Guggenheim, Bilbao </w:t>
                            </w:r>
                          </w:p>
                          <w:p w14:paraId="3B209798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How function influences design – The Scottish Parliament Building </w:t>
                            </w:r>
                          </w:p>
                          <w:p w14:paraId="37CEF87A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Inspiration for architecture – The London Aquatic Centre and The Serpentine Pavilion</w:t>
                            </w:r>
                          </w:p>
                          <w:p w14:paraId="3BED3613" w14:textId="77777777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process of architectural design </w:t>
                            </w:r>
                          </w:p>
                          <w:p w14:paraId="19025E5D" w14:textId="0EC87996" w:rsidR="00CD16E1" w:rsidRP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6. Construction – translating design into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35" type="#_x0000_t202" style="position:absolute;margin-left:0;margin-top:1.85pt;width:285.5pt;height:17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" strokecolor="#e053e3" strokeweight="4.5pt">
                <v:textbox>
                  <w:txbxContent>
                    <w:p w14:paraId="27183AA9" w14:textId="67498B9D" w:rsidR="004752E1" w:rsidRDefault="00427B7B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Art –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7B529E">
                        <w:rPr>
                          <w:b/>
                          <w:sz w:val="28"/>
                          <w:u w:val="single"/>
                        </w:rPr>
                        <w:t xml:space="preserve">Modern </w:t>
                      </w:r>
                      <w:r w:rsidR="00F80CC1">
                        <w:rPr>
                          <w:b/>
                          <w:sz w:val="28"/>
                          <w:u w:val="single"/>
                        </w:rPr>
                        <w:t xml:space="preserve">Architecture </w:t>
                      </w:r>
                    </w:p>
                    <w:p w14:paraId="4378B430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An introduction to modern architecture – The Guggenheim, Bilbao </w:t>
                      </w:r>
                    </w:p>
                    <w:p w14:paraId="3B209798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How function influences design – The Scottish Parliament Building </w:t>
                      </w:r>
                    </w:p>
                    <w:p w14:paraId="37CEF87A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Inspiration for architecture – The London Aquatic Centre and The Serpentine Pavilion</w:t>
                      </w:r>
                    </w:p>
                    <w:p w14:paraId="3BED3613" w14:textId="77777777" w:rsidR="007B529E" w:rsidRDefault="007B529E" w:rsidP="007B529E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The process of architectural design </w:t>
                      </w:r>
                    </w:p>
                    <w:p w14:paraId="19025E5D" w14:textId="0EC87996" w:rsidR="00CD16E1" w:rsidRPr="007B529E" w:rsidRDefault="007B529E" w:rsidP="007B529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>6. Construction – translating design into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6CEE6E" w14:textId="78F632CD" w:rsidR="00B261A9" w:rsidRPr="00427B7B" w:rsidRDefault="00F112E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1ACE88A8">
                <wp:simplePos x="0" y="0"/>
                <wp:positionH relativeFrom="margin">
                  <wp:align>right</wp:align>
                </wp:positionH>
                <wp:positionV relativeFrom="paragraph">
                  <wp:posOffset>179912</wp:posOffset>
                </wp:positionV>
                <wp:extent cx="2926080" cy="977900"/>
                <wp:effectExtent l="19050" t="19050" r="45720" b="317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604E" w14:textId="77777777" w:rsidR="00F80CC1" w:rsidRDefault="00B30ACD" w:rsidP="00F80CC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419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 Educ</w:t>
                            </w:r>
                            <w:r w:rsidR="00F80CC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ation</w:t>
                            </w:r>
                          </w:p>
                          <w:p w14:paraId="02B967A2" w14:textId="6AC162F5" w:rsidR="00F80CC1" w:rsidRPr="00F80CC1" w:rsidRDefault="00F80CC1" w:rsidP="00F80CC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59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29E">
                              <w:rPr>
                                <w:sz w:val="24"/>
                                <w:szCs w:val="24"/>
                              </w:rPr>
                              <w:t>How is faith expressed in Sikh communities and traditions?</w:t>
                            </w:r>
                          </w:p>
                          <w:p w14:paraId="3F4E5283" w14:textId="28027E70" w:rsidR="00510F84" w:rsidRPr="0045419F" w:rsidRDefault="00510F84" w:rsidP="00B30AC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1293558" w14:textId="45C1FE05" w:rsidR="00B30ACD" w:rsidRPr="00C67331" w:rsidRDefault="00B30ACD" w:rsidP="00B30A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6" type="#_x0000_t202" style="position:absolute;margin-left:179.2pt;margin-top:14.15pt;width:230.4pt;height:7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" strokecolor="#c00" strokeweight="4.5pt">
                <v:textbox>
                  <w:txbxContent>
                    <w:p w14:paraId="7658604E" w14:textId="77777777" w:rsidR="00F80CC1" w:rsidRDefault="00B30ACD" w:rsidP="00F80CC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5419F">
                        <w:rPr>
                          <w:b/>
                          <w:sz w:val="22"/>
                          <w:szCs w:val="22"/>
                          <w:u w:val="single"/>
                        </w:rPr>
                        <w:t>Religious Educ</w:t>
                      </w:r>
                      <w:r w:rsidR="00F80CC1">
                        <w:rPr>
                          <w:b/>
                          <w:sz w:val="22"/>
                          <w:szCs w:val="22"/>
                          <w:u w:val="single"/>
                        </w:rPr>
                        <w:t>ation</w:t>
                      </w:r>
                    </w:p>
                    <w:p w14:paraId="02B967A2" w14:textId="6AC162F5" w:rsidR="00F80CC1" w:rsidRPr="00F80CC1" w:rsidRDefault="00F80CC1" w:rsidP="00F80CC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59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529E">
                        <w:rPr>
                          <w:sz w:val="24"/>
                          <w:szCs w:val="24"/>
                        </w:rPr>
                        <w:t>How is faith expressed in Sikh communities and traditions?</w:t>
                      </w:r>
                    </w:p>
                    <w:p w14:paraId="3F4E5283" w14:textId="28027E70" w:rsidR="00510F84" w:rsidRPr="0045419F" w:rsidRDefault="00510F84" w:rsidP="00B30ACD">
                      <w:pPr>
                        <w:rPr>
                          <w:sz w:val="28"/>
                        </w:rPr>
                      </w:pPr>
                    </w:p>
                    <w:p w14:paraId="31293558" w14:textId="45C1FE05" w:rsidR="00B30ACD" w:rsidRPr="00C67331" w:rsidRDefault="00B30ACD" w:rsidP="00B30A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3C7C2" w14:textId="01185BDD" w:rsidR="00427B7B" w:rsidRPr="00427B7B" w:rsidRDefault="00427B7B" w:rsidP="00427B7B"/>
    <w:p w14:paraId="06131022" w14:textId="3A6EC5C0" w:rsidR="00427B7B" w:rsidRPr="00427B7B" w:rsidRDefault="00427B7B" w:rsidP="00427B7B"/>
    <w:p w14:paraId="245E93BD" w14:textId="0A018D2E" w:rsidR="00427B7B" w:rsidRPr="00427B7B" w:rsidRDefault="00427B7B" w:rsidP="00427B7B"/>
    <w:p w14:paraId="5B5673A7" w14:textId="1E88F00C" w:rsidR="00427B7B" w:rsidRDefault="003766C6" w:rsidP="00427B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414F7D" wp14:editId="6E42DC8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2698750" cy="317500"/>
                <wp:effectExtent l="19050" t="1905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6A9A" w14:textId="5A6B35A2" w:rsidR="00F80CC1" w:rsidRDefault="00510F84" w:rsidP="003766C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510F84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Computing </w:t>
                            </w:r>
                            <w:r w:rsidR="003766C6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 w:rsidR="003766C6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B529E">
                              <w:rPr>
                                <w:b/>
                              </w:rPr>
                              <w:t>Graphing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4F7D" id="_x0000_s1037" type="#_x0000_t202" style="position:absolute;margin-left:161.3pt;margin-top:15.65pt;width:212.5pt;height: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" strokecolor="yellow" strokeweight="3pt">
                <v:textbox>
                  <w:txbxContent>
                    <w:p w14:paraId="36616A9A" w14:textId="5A6B35A2" w:rsidR="00F80CC1" w:rsidRDefault="00510F84" w:rsidP="003766C6">
                      <w:pPr>
                        <w:rPr>
                          <w:b/>
                        </w:rPr>
                      </w:pPr>
                      <w:proofErr w:type="gramStart"/>
                      <w:r w:rsidRPr="00510F84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Computing </w:t>
                      </w:r>
                      <w:r w:rsidR="003766C6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-</w:t>
                      </w:r>
                      <w:proofErr w:type="gramEnd"/>
                      <w:r w:rsidR="003766C6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="007B529E">
                        <w:rPr>
                          <w:b/>
                        </w:rPr>
                        <w:t>Graphing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9FBE23" w14:textId="444A4BE2" w:rsidR="00464E48" w:rsidRDefault="003766C6" w:rsidP="00427B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9F6B15" wp14:editId="1F94392D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2698750" cy="317500"/>
                <wp:effectExtent l="19050" t="1905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BD75" w14:textId="666323F9" w:rsidR="003766C6" w:rsidRDefault="003766C6" w:rsidP="003766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DT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Making bread and butter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6B15" id="_x0000_s1038" type="#_x0000_t202" style="position:absolute;margin-left:161.3pt;margin-top:22.65pt;width:212.5pt;height: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" strokecolor="#ed7d31 [3205]" strokeweight="3pt">
                <v:textbox>
                  <w:txbxContent>
                    <w:p w14:paraId="70F7BD75" w14:textId="666323F9" w:rsidR="003766C6" w:rsidRDefault="003766C6" w:rsidP="003766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DT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–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Making bread and butter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2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919FD1" wp14:editId="4FB58678">
                <wp:simplePos x="0" y="0"/>
                <wp:positionH relativeFrom="column">
                  <wp:posOffset>3862705</wp:posOffset>
                </wp:positionH>
                <wp:positionV relativeFrom="paragraph">
                  <wp:posOffset>-836295</wp:posOffset>
                </wp:positionV>
                <wp:extent cx="2545080" cy="1422400"/>
                <wp:effectExtent l="19050" t="19050" r="45720" b="444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9A06" w14:textId="6C93020A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6D768512" w14:textId="39EF97EB" w:rsidR="00F80CC1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Time</w:t>
                            </w:r>
                          </w:p>
                          <w:p w14:paraId="37A3DA14" w14:textId="1C736FFF" w:rsid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 xml:space="preserve">Shape </w:t>
                            </w:r>
                          </w:p>
                          <w:p w14:paraId="139C4B80" w14:textId="3AA22F34" w:rsidR="007B529E" w:rsidRPr="007B529E" w:rsidRDefault="007B529E" w:rsidP="007B52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 xml:space="preserve">Statistics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FD1" id="_x0000_s1039" type="#_x0000_t202" style="position:absolute;margin-left:304.15pt;margin-top:-65.85pt;width:200.4pt;height:1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" strokecolor="#00b050" strokeweight="4.5pt">
                <v:textbox>
                  <w:txbxContent>
                    <w:p w14:paraId="238F9A06" w14:textId="6C93020A" w:rsidR="005E4373" w:rsidRDefault="005E4373" w:rsidP="005E4373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14:paraId="6D768512" w14:textId="39EF97EB" w:rsidR="00F80CC1" w:rsidRDefault="007B529E" w:rsidP="007B52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Time</w:t>
                      </w:r>
                    </w:p>
                    <w:p w14:paraId="37A3DA14" w14:textId="1C736FFF" w:rsidR="007B529E" w:rsidRDefault="007B529E" w:rsidP="007B52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 xml:space="preserve">Shape </w:t>
                      </w:r>
                    </w:p>
                    <w:p w14:paraId="139C4B80" w14:textId="3AA22F34" w:rsidR="007B529E" w:rsidRPr="007B529E" w:rsidRDefault="007B529E" w:rsidP="007B52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 xml:space="preserve">Statistics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474F5" w14:textId="41BB2A15" w:rsidR="003766C6" w:rsidRPr="003766C6" w:rsidRDefault="003766C6" w:rsidP="003766C6">
      <w:pPr>
        <w:ind w:firstLine="720"/>
      </w:pPr>
    </w:p>
    <w:sectPr w:rsidR="003766C6" w:rsidRPr="003766C6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1A4F" w14:textId="77777777" w:rsidR="00137ADB" w:rsidRDefault="00137ADB" w:rsidP="00CE2E01">
      <w:pPr>
        <w:spacing w:after="0" w:line="240" w:lineRule="auto"/>
      </w:pPr>
      <w:r>
        <w:separator/>
      </w:r>
    </w:p>
  </w:endnote>
  <w:endnote w:type="continuationSeparator" w:id="0">
    <w:p w14:paraId="073F4797" w14:textId="77777777" w:rsidR="00137ADB" w:rsidRDefault="00137ADB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BC8F" w14:textId="77777777" w:rsidR="00137ADB" w:rsidRDefault="00137ADB" w:rsidP="00CE2E01">
      <w:pPr>
        <w:spacing w:after="0" w:line="240" w:lineRule="auto"/>
      </w:pPr>
      <w:r>
        <w:separator/>
      </w:r>
    </w:p>
  </w:footnote>
  <w:footnote w:type="continuationSeparator" w:id="0">
    <w:p w14:paraId="2644368E" w14:textId="77777777" w:rsidR="00137ADB" w:rsidRDefault="00137ADB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C8"/>
    <w:multiLevelType w:val="hybridMultilevel"/>
    <w:tmpl w:val="3A5A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468"/>
    <w:multiLevelType w:val="hybridMultilevel"/>
    <w:tmpl w:val="278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41AE"/>
    <w:multiLevelType w:val="hybridMultilevel"/>
    <w:tmpl w:val="008E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60E"/>
    <w:multiLevelType w:val="hybridMultilevel"/>
    <w:tmpl w:val="498856F2"/>
    <w:lvl w:ilvl="0" w:tplc="6D189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587"/>
    <w:multiLevelType w:val="hybridMultilevel"/>
    <w:tmpl w:val="D26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7377"/>
    <w:multiLevelType w:val="hybridMultilevel"/>
    <w:tmpl w:val="FDD4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5705"/>
    <w:multiLevelType w:val="hybridMultilevel"/>
    <w:tmpl w:val="39000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541E4"/>
    <w:multiLevelType w:val="hybridMultilevel"/>
    <w:tmpl w:val="F10E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2A1"/>
    <w:multiLevelType w:val="hybridMultilevel"/>
    <w:tmpl w:val="252C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5D8"/>
    <w:multiLevelType w:val="hybridMultilevel"/>
    <w:tmpl w:val="13D2B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0F3EB5"/>
    <w:multiLevelType w:val="hybridMultilevel"/>
    <w:tmpl w:val="B72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1380"/>
    <w:multiLevelType w:val="hybridMultilevel"/>
    <w:tmpl w:val="A678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A86"/>
    <w:multiLevelType w:val="hybridMultilevel"/>
    <w:tmpl w:val="30B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590F"/>
    <w:multiLevelType w:val="hybridMultilevel"/>
    <w:tmpl w:val="A28A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3D16"/>
    <w:multiLevelType w:val="hybridMultilevel"/>
    <w:tmpl w:val="5038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C09E1"/>
    <w:multiLevelType w:val="hybridMultilevel"/>
    <w:tmpl w:val="3F7E263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6159A"/>
    <w:multiLevelType w:val="hybridMultilevel"/>
    <w:tmpl w:val="DB4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7D5D"/>
    <w:multiLevelType w:val="hybridMultilevel"/>
    <w:tmpl w:val="37B4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86643"/>
    <w:multiLevelType w:val="hybridMultilevel"/>
    <w:tmpl w:val="D988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D12F4"/>
    <w:multiLevelType w:val="hybridMultilevel"/>
    <w:tmpl w:val="B17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D252C"/>
    <w:multiLevelType w:val="hybridMultilevel"/>
    <w:tmpl w:val="7ED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34"/>
  </w:num>
  <w:num w:numId="5">
    <w:abstractNumId w:val="35"/>
  </w:num>
  <w:num w:numId="6">
    <w:abstractNumId w:val="26"/>
  </w:num>
  <w:num w:numId="7">
    <w:abstractNumId w:val="6"/>
  </w:num>
  <w:num w:numId="8">
    <w:abstractNumId w:val="24"/>
  </w:num>
  <w:num w:numId="9">
    <w:abstractNumId w:val="1"/>
  </w:num>
  <w:num w:numId="10">
    <w:abstractNumId w:val="30"/>
  </w:num>
  <w:num w:numId="11">
    <w:abstractNumId w:val="25"/>
  </w:num>
  <w:num w:numId="12">
    <w:abstractNumId w:val="5"/>
  </w:num>
  <w:num w:numId="13">
    <w:abstractNumId w:val="32"/>
  </w:num>
  <w:num w:numId="14">
    <w:abstractNumId w:val="9"/>
  </w:num>
  <w:num w:numId="15">
    <w:abstractNumId w:val="3"/>
  </w:num>
  <w:num w:numId="16">
    <w:abstractNumId w:val="28"/>
  </w:num>
  <w:num w:numId="17">
    <w:abstractNumId w:val="17"/>
  </w:num>
  <w:num w:numId="18">
    <w:abstractNumId w:val="33"/>
  </w:num>
  <w:num w:numId="19">
    <w:abstractNumId w:val="21"/>
  </w:num>
  <w:num w:numId="20">
    <w:abstractNumId w:val="14"/>
  </w:num>
  <w:num w:numId="21">
    <w:abstractNumId w:val="18"/>
  </w:num>
  <w:num w:numId="22">
    <w:abstractNumId w:val="15"/>
  </w:num>
  <w:num w:numId="23">
    <w:abstractNumId w:val="8"/>
  </w:num>
  <w:num w:numId="24">
    <w:abstractNumId w:val="10"/>
  </w:num>
  <w:num w:numId="25">
    <w:abstractNumId w:val="29"/>
  </w:num>
  <w:num w:numId="26">
    <w:abstractNumId w:val="22"/>
  </w:num>
  <w:num w:numId="27">
    <w:abstractNumId w:val="27"/>
  </w:num>
  <w:num w:numId="28">
    <w:abstractNumId w:val="13"/>
  </w:num>
  <w:num w:numId="29">
    <w:abstractNumId w:val="19"/>
  </w:num>
  <w:num w:numId="30">
    <w:abstractNumId w:val="2"/>
  </w:num>
  <w:num w:numId="31">
    <w:abstractNumId w:val="0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2E8A"/>
    <w:rsid w:val="00044B21"/>
    <w:rsid w:val="000B6EA3"/>
    <w:rsid w:val="000C0A82"/>
    <w:rsid w:val="001064B3"/>
    <w:rsid w:val="00131D82"/>
    <w:rsid w:val="00137ADB"/>
    <w:rsid w:val="00162647"/>
    <w:rsid w:val="001B6093"/>
    <w:rsid w:val="00204B8F"/>
    <w:rsid w:val="0022057C"/>
    <w:rsid w:val="00245C1E"/>
    <w:rsid w:val="002C738C"/>
    <w:rsid w:val="003024FC"/>
    <w:rsid w:val="003112CE"/>
    <w:rsid w:val="0035496B"/>
    <w:rsid w:val="003766C6"/>
    <w:rsid w:val="003E5305"/>
    <w:rsid w:val="00416F03"/>
    <w:rsid w:val="00426C9D"/>
    <w:rsid w:val="00427B7B"/>
    <w:rsid w:val="00451648"/>
    <w:rsid w:val="0045419F"/>
    <w:rsid w:val="00457706"/>
    <w:rsid w:val="00464E48"/>
    <w:rsid w:val="004752E1"/>
    <w:rsid w:val="0048200C"/>
    <w:rsid w:val="004A2BF4"/>
    <w:rsid w:val="004E4D08"/>
    <w:rsid w:val="00510F84"/>
    <w:rsid w:val="005E4373"/>
    <w:rsid w:val="0062382E"/>
    <w:rsid w:val="006A2396"/>
    <w:rsid w:val="006D09D5"/>
    <w:rsid w:val="00710B53"/>
    <w:rsid w:val="00720CE7"/>
    <w:rsid w:val="00721C97"/>
    <w:rsid w:val="00747840"/>
    <w:rsid w:val="00753ADD"/>
    <w:rsid w:val="007618CE"/>
    <w:rsid w:val="007A0A32"/>
    <w:rsid w:val="007B529E"/>
    <w:rsid w:val="007C7853"/>
    <w:rsid w:val="0083658A"/>
    <w:rsid w:val="00863527"/>
    <w:rsid w:val="008A20D7"/>
    <w:rsid w:val="008B0D00"/>
    <w:rsid w:val="008C1161"/>
    <w:rsid w:val="008C2EBE"/>
    <w:rsid w:val="008C63A4"/>
    <w:rsid w:val="008E5E43"/>
    <w:rsid w:val="00905FDC"/>
    <w:rsid w:val="00915323"/>
    <w:rsid w:val="009160D6"/>
    <w:rsid w:val="00920678"/>
    <w:rsid w:val="009547BC"/>
    <w:rsid w:val="009F0043"/>
    <w:rsid w:val="00A05C56"/>
    <w:rsid w:val="00A26613"/>
    <w:rsid w:val="00A51161"/>
    <w:rsid w:val="00A67DFF"/>
    <w:rsid w:val="00AA4635"/>
    <w:rsid w:val="00AE52A7"/>
    <w:rsid w:val="00B261A9"/>
    <w:rsid w:val="00B30ACD"/>
    <w:rsid w:val="00B426BB"/>
    <w:rsid w:val="00BA4FEF"/>
    <w:rsid w:val="00BE2971"/>
    <w:rsid w:val="00C508CA"/>
    <w:rsid w:val="00C56881"/>
    <w:rsid w:val="00C626AD"/>
    <w:rsid w:val="00C67331"/>
    <w:rsid w:val="00CA794D"/>
    <w:rsid w:val="00CD16E1"/>
    <w:rsid w:val="00CE0672"/>
    <w:rsid w:val="00CE2E01"/>
    <w:rsid w:val="00D13B8B"/>
    <w:rsid w:val="00D14E0D"/>
    <w:rsid w:val="00D82448"/>
    <w:rsid w:val="00DE6CC9"/>
    <w:rsid w:val="00F112E3"/>
    <w:rsid w:val="00F56233"/>
    <w:rsid w:val="00F60142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MHudson</cp:lastModifiedBy>
  <cp:revision>11</cp:revision>
  <dcterms:created xsi:type="dcterms:W3CDTF">2024-02-25T13:21:00Z</dcterms:created>
  <dcterms:modified xsi:type="dcterms:W3CDTF">2024-05-21T14:09:00Z</dcterms:modified>
</cp:coreProperties>
</file>