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10DFB9" w14:textId="7CD76879" w:rsidR="00427B7B" w:rsidRDefault="00DA1A52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655AE73" wp14:editId="03823F63">
                <wp:simplePos x="0" y="0"/>
                <wp:positionH relativeFrom="column">
                  <wp:posOffset>6206490</wp:posOffset>
                </wp:positionH>
                <wp:positionV relativeFrom="paragraph">
                  <wp:posOffset>48260</wp:posOffset>
                </wp:positionV>
                <wp:extent cx="2360930" cy="2004060"/>
                <wp:effectExtent l="19050" t="19050" r="32385" b="3429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004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1464A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8E9B1A" w14:textId="408A3794" w:rsidR="00457706" w:rsidRDefault="00427B7B" w:rsidP="00875B4A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Science – </w:t>
                            </w:r>
                            <w:r w:rsidR="00DA1A52">
                              <w:rPr>
                                <w:b/>
                                <w:sz w:val="28"/>
                                <w:u w:val="single"/>
                              </w:rPr>
                              <w:t>Classification of animals and plants</w:t>
                            </w:r>
                          </w:p>
                          <w:p w14:paraId="0971513B" w14:textId="6122DD00" w:rsidR="006D09D5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What is classification?</w:t>
                            </w:r>
                          </w:p>
                          <w:p w14:paraId="11853BCB" w14:textId="089DB5B4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Classes of vertebrates: fish and amphibians. </w:t>
                            </w:r>
                          </w:p>
                          <w:p w14:paraId="25507A3B" w14:textId="4C08043E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Classes of vertebrates: mammals, reptiles and birds. </w:t>
                            </w:r>
                          </w:p>
                          <w:p w14:paraId="6A979DAE" w14:textId="6200A2AE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Classes of invertebrates: insects, arachnids and molluscs. </w:t>
                            </w:r>
                          </w:p>
                          <w:p w14:paraId="4D6DE638" w14:textId="0B0164FB" w:rsidR="00DA1A52" w:rsidRP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5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Classification of plants.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55AE7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8.7pt;margin-top:3.8pt;width:185.9pt;height:157.8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" strokecolor="#1464ac" strokeweight="4.5pt">
                <v:textbox>
                  <w:txbxContent>
                    <w:p w14:paraId="4A8E9B1A" w14:textId="408A3794" w:rsidR="00457706" w:rsidRDefault="00427B7B" w:rsidP="00875B4A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Science – </w:t>
                      </w:r>
                      <w:r w:rsidR="00DA1A52">
                        <w:rPr>
                          <w:b/>
                          <w:sz w:val="28"/>
                          <w:u w:val="single"/>
                        </w:rPr>
                        <w:t>Classification of animals and plants</w:t>
                      </w:r>
                    </w:p>
                    <w:p w14:paraId="0971513B" w14:textId="6122DD00" w:rsidR="006D09D5" w:rsidRDefault="00DA1A52" w:rsidP="00DA1A52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What is classification?</w:t>
                      </w:r>
                    </w:p>
                    <w:p w14:paraId="11853BCB" w14:textId="089DB5B4" w:rsidR="00DA1A52" w:rsidRDefault="00DA1A52" w:rsidP="00DA1A52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Classes of vertebrates: fish and amphibians. </w:t>
                      </w:r>
                    </w:p>
                    <w:p w14:paraId="25507A3B" w14:textId="4C08043E" w:rsidR="00DA1A52" w:rsidRDefault="00DA1A52" w:rsidP="00DA1A52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Classes of vertebrates: mammals, reptiles and birds. </w:t>
                      </w:r>
                    </w:p>
                    <w:p w14:paraId="6A979DAE" w14:textId="6200A2AE" w:rsidR="00DA1A52" w:rsidRDefault="00DA1A52" w:rsidP="00DA1A52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Classes of invertebrates: insects, arachnids and molluscs. </w:t>
                      </w:r>
                    </w:p>
                    <w:p w14:paraId="4D6DE638" w14:textId="0B0164FB" w:rsidR="00DA1A52" w:rsidRPr="00DA1A52" w:rsidRDefault="00DA1A52" w:rsidP="00DA1A52">
                      <w:pPr>
                        <w:pStyle w:val="ListParagraph"/>
                        <w:numPr>
                          <w:ilvl w:val="0"/>
                          <w:numId w:val="25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Classification of plants.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75B4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714E10D7" wp14:editId="354C9DB2">
                <wp:simplePos x="0" y="0"/>
                <wp:positionH relativeFrom="margin">
                  <wp:posOffset>3726180</wp:posOffset>
                </wp:positionH>
                <wp:positionV relativeFrom="paragraph">
                  <wp:posOffset>40640</wp:posOffset>
                </wp:positionV>
                <wp:extent cx="2188210" cy="967740"/>
                <wp:effectExtent l="19050" t="19050" r="40640" b="4191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8210" cy="967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CC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D69646" w14:textId="77777777" w:rsidR="00B30ACD" w:rsidRPr="001B6093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Physical Education</w:t>
                            </w:r>
                          </w:p>
                          <w:p w14:paraId="0F843254" w14:textId="77777777" w:rsidR="00DA1A52" w:rsidRDefault="00DA1A52" w:rsidP="00AE52A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Net and wall games</w:t>
                            </w:r>
                          </w:p>
                          <w:p w14:paraId="487C4AD2" w14:textId="3198FC4D" w:rsidR="007618CE" w:rsidRPr="00457706" w:rsidRDefault="00DA1A52" w:rsidP="00AE52A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 xml:space="preserve">Badminton </w:t>
                            </w:r>
                            <w:r w:rsidR="00457706">
                              <w:rPr>
                                <w:sz w:val="22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E10D7" id="_x0000_s1027" type="#_x0000_t202" style="position:absolute;margin-left:293.4pt;margin-top:3.2pt;width:172.3pt;height:76.2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" strokecolor="#0cf" strokeweight="4.5pt">
                <v:textbox>
                  <w:txbxContent>
                    <w:p w14:paraId="30D69646" w14:textId="77777777" w:rsidR="00B30ACD" w:rsidRPr="001B6093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Physical Education</w:t>
                      </w:r>
                    </w:p>
                    <w:p w14:paraId="0F843254" w14:textId="77777777" w:rsidR="00DA1A52" w:rsidRDefault="00DA1A52" w:rsidP="00AE52A7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Net and wall games</w:t>
                      </w:r>
                    </w:p>
                    <w:p w14:paraId="487C4AD2" w14:textId="3198FC4D" w:rsidR="007618CE" w:rsidRPr="00457706" w:rsidRDefault="00DA1A52" w:rsidP="00AE52A7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 xml:space="preserve">Badminton </w:t>
                      </w:r>
                      <w:r w:rsidR="00457706">
                        <w:rPr>
                          <w:sz w:val="22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437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972D7FE" wp14:editId="627BFCFB">
                <wp:simplePos x="0" y="0"/>
                <wp:positionH relativeFrom="column">
                  <wp:posOffset>-167640</wp:posOffset>
                </wp:positionH>
                <wp:positionV relativeFrom="paragraph">
                  <wp:posOffset>25400</wp:posOffset>
                </wp:positionV>
                <wp:extent cx="3714750" cy="1798320"/>
                <wp:effectExtent l="19050" t="19050" r="38100" b="304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66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2679C5" w14:textId="0F53FB77" w:rsidR="004752E1" w:rsidRDefault="00427B7B" w:rsidP="00457706">
                            <w:pPr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 xml:space="preserve">History – </w:t>
                            </w:r>
                            <w:r w:rsidR="000F3F16">
                              <w:rPr>
                                <w:b/>
                                <w:sz w:val="28"/>
                                <w:szCs w:val="24"/>
                                <w:u w:val="single"/>
                              </w:rPr>
                              <w:t>The Ancient Greeks</w:t>
                            </w:r>
                          </w:p>
                          <w:p w14:paraId="585AF296" w14:textId="790C15CB" w:rsidR="000F3F16" w:rsidRDefault="000F3F16" w:rsidP="00DA1A5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 w:rsidRPr="00DA1A52">
                              <w:rPr>
                                <w:sz w:val="22"/>
                                <w:szCs w:val="24"/>
                              </w:rPr>
                              <w:t xml:space="preserve">Greek philosophy </w:t>
                            </w:r>
                          </w:p>
                          <w:p w14:paraId="5FAD09CD" w14:textId="18740D28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Greek Gods</w:t>
                            </w:r>
                          </w:p>
                          <w:p w14:paraId="37296E01" w14:textId="5F28C564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Greek Mythology</w:t>
                            </w:r>
                          </w:p>
                          <w:p w14:paraId="3A2971E2" w14:textId="050E91DD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Art and architecture – the Parthenon Marbles</w:t>
                            </w:r>
                          </w:p>
                          <w:p w14:paraId="1AFE71BA" w14:textId="17ADE089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The Olympic Games</w:t>
                            </w:r>
                          </w:p>
                          <w:p w14:paraId="048BA2AB" w14:textId="33976DBF" w:rsidR="00DA1A52" w:rsidRP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rPr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sz w:val="22"/>
                                <w:szCs w:val="24"/>
                              </w:rPr>
                              <w:t>How has Ancient Greece changed the world?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2D7FE" id="_x0000_s1028" type="#_x0000_t202" style="position:absolute;margin-left:-13.2pt;margin-top:2pt;width:292.5pt;height:141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" strokecolor="#c60" strokeweight="4.5pt">
                <v:textbox>
                  <w:txbxContent>
                    <w:p w14:paraId="452679C5" w14:textId="0F53FB77" w:rsidR="004752E1" w:rsidRDefault="00427B7B" w:rsidP="00457706">
                      <w:pPr>
                        <w:rPr>
                          <w:b/>
                          <w:sz w:val="28"/>
                          <w:szCs w:val="24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szCs w:val="24"/>
                          <w:u w:val="single"/>
                        </w:rPr>
                        <w:t xml:space="preserve">History – </w:t>
                      </w:r>
                      <w:r w:rsidR="000F3F16">
                        <w:rPr>
                          <w:b/>
                          <w:sz w:val="28"/>
                          <w:szCs w:val="24"/>
                          <w:u w:val="single"/>
                        </w:rPr>
                        <w:t>The Ancient Greeks</w:t>
                      </w:r>
                    </w:p>
                    <w:p w14:paraId="585AF296" w14:textId="790C15CB" w:rsidR="000F3F16" w:rsidRDefault="000F3F16" w:rsidP="00DA1A5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 w:rsidRPr="00DA1A52">
                        <w:rPr>
                          <w:sz w:val="22"/>
                          <w:szCs w:val="24"/>
                        </w:rPr>
                        <w:t xml:space="preserve">Greek philosophy </w:t>
                      </w:r>
                    </w:p>
                    <w:p w14:paraId="5FAD09CD" w14:textId="18740D28" w:rsidR="00DA1A52" w:rsidRDefault="00DA1A52" w:rsidP="00DA1A5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Greek Gods</w:t>
                      </w:r>
                    </w:p>
                    <w:p w14:paraId="37296E01" w14:textId="5F28C564" w:rsidR="00DA1A52" w:rsidRDefault="00DA1A52" w:rsidP="00DA1A5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Greek Mythology</w:t>
                      </w:r>
                    </w:p>
                    <w:p w14:paraId="3A2971E2" w14:textId="050E91DD" w:rsidR="00DA1A52" w:rsidRDefault="00DA1A52" w:rsidP="00DA1A5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Art and architecture – the Parthenon Marbles</w:t>
                      </w:r>
                    </w:p>
                    <w:p w14:paraId="1AFE71BA" w14:textId="17ADE089" w:rsidR="00DA1A52" w:rsidRDefault="00DA1A52" w:rsidP="00DA1A5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The Olympic Games</w:t>
                      </w:r>
                    </w:p>
                    <w:p w14:paraId="048BA2AB" w14:textId="33976DBF" w:rsidR="00DA1A52" w:rsidRPr="00DA1A52" w:rsidRDefault="00DA1A52" w:rsidP="00DA1A52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rPr>
                          <w:sz w:val="22"/>
                          <w:szCs w:val="24"/>
                        </w:rPr>
                      </w:pPr>
                      <w:r>
                        <w:rPr>
                          <w:sz w:val="22"/>
                          <w:szCs w:val="24"/>
                        </w:rPr>
                        <w:t>How has Ancient Greece changed the world?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9637AC5" w14:textId="77777777" w:rsidR="00427B7B" w:rsidRPr="00427B7B" w:rsidRDefault="00427B7B" w:rsidP="00427B7B"/>
    <w:p w14:paraId="5869CB1B" w14:textId="77777777" w:rsidR="00427B7B" w:rsidRPr="00427B7B" w:rsidRDefault="00427B7B" w:rsidP="00427B7B"/>
    <w:p w14:paraId="6DA1A818" w14:textId="22B514BA" w:rsidR="00427B7B" w:rsidRPr="00427B7B" w:rsidRDefault="00920678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0768" behindDoc="0" locked="0" layoutInCell="1" allowOverlap="1" wp14:anchorId="47D8DF37" wp14:editId="37C25B90">
                <wp:simplePos x="0" y="0"/>
                <wp:positionH relativeFrom="margin">
                  <wp:posOffset>3665220</wp:posOffset>
                </wp:positionH>
                <wp:positionV relativeFrom="paragraph">
                  <wp:posOffset>215265</wp:posOffset>
                </wp:positionV>
                <wp:extent cx="2448560" cy="770890"/>
                <wp:effectExtent l="19050" t="19050" r="46990" b="2921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8560" cy="770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FFFF66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E1BBFD" w14:textId="77777777" w:rsidR="00D14E0D" w:rsidRPr="001B6093" w:rsidRDefault="00D14E0D" w:rsidP="00D14E0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Computing</w:t>
                            </w:r>
                          </w:p>
                          <w:p w14:paraId="77F5A9C1" w14:textId="7D3C7BA2" w:rsidR="00D14E0D" w:rsidRDefault="00DA1A52" w:rsidP="00457706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Online Safety.</w:t>
                            </w:r>
                          </w:p>
                          <w:p w14:paraId="02D6606A" w14:textId="2112076A" w:rsidR="00457706" w:rsidRPr="00457706" w:rsidRDefault="00457706" w:rsidP="00457706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Graphing.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8DF37" id="_x0000_s1029" type="#_x0000_t202" style="position:absolute;margin-left:288.6pt;margin-top:16.95pt;width:192.8pt;height:60.7pt;z-index:2516807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" strokecolor="#ff6" strokeweight="4.5pt">
                <v:textbox>
                  <w:txbxContent>
                    <w:p w14:paraId="1DE1BBFD" w14:textId="77777777" w:rsidR="00D14E0D" w:rsidRPr="001B6093" w:rsidRDefault="00D14E0D" w:rsidP="00D14E0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Computing</w:t>
                      </w:r>
                    </w:p>
                    <w:p w14:paraId="77F5A9C1" w14:textId="7D3C7BA2" w:rsidR="00D14E0D" w:rsidRDefault="00DA1A52" w:rsidP="00457706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Online Safety.</w:t>
                      </w:r>
                    </w:p>
                    <w:p w14:paraId="02D6606A" w14:textId="2112076A" w:rsidR="00457706" w:rsidRPr="00457706" w:rsidRDefault="00457706" w:rsidP="00457706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Graphing.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DBA8006" w14:textId="5C0FD0E7" w:rsidR="00427B7B" w:rsidRPr="00427B7B" w:rsidRDefault="00427B7B" w:rsidP="00427B7B"/>
    <w:p w14:paraId="26CE682F" w14:textId="77777777" w:rsidR="00427B7B" w:rsidRPr="00427B7B" w:rsidRDefault="00427B7B" w:rsidP="00427B7B"/>
    <w:p w14:paraId="577F8C3E" w14:textId="7210FD70" w:rsidR="00427B7B" w:rsidRPr="00427B7B" w:rsidRDefault="005E4373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5A6E2C1" wp14:editId="7D2BD93D">
                <wp:simplePos x="0" y="0"/>
                <wp:positionH relativeFrom="column">
                  <wp:posOffset>-167640</wp:posOffset>
                </wp:positionH>
                <wp:positionV relativeFrom="paragraph">
                  <wp:posOffset>114935</wp:posOffset>
                </wp:positionV>
                <wp:extent cx="3447415" cy="1592580"/>
                <wp:effectExtent l="19050" t="19050" r="38735" b="4572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7415" cy="1592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8BEE5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40B463" w14:textId="031675B4" w:rsidR="00427B7B" w:rsidRDefault="00427B7B" w:rsidP="00427B7B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Geography – </w:t>
                            </w:r>
                            <w:r w:rsidR="00DA1A52">
                              <w:rPr>
                                <w:b/>
                                <w:sz w:val="28"/>
                                <w:u w:val="single"/>
                              </w:rPr>
                              <w:t>Mediterranean Europe</w:t>
                            </w:r>
                          </w:p>
                          <w:p w14:paraId="6D6E4F22" w14:textId="463E0230" w:rsidR="00CE067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Key places in Europe</w:t>
                            </w:r>
                          </w:p>
                          <w:p w14:paraId="150F0D74" w14:textId="73C06CEA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Mediterranean climate</w:t>
                            </w:r>
                          </w:p>
                          <w:p w14:paraId="381F49EA" w14:textId="34157F74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Food and farming</w:t>
                            </w:r>
                          </w:p>
                          <w:p w14:paraId="2CF4341C" w14:textId="7DAA33AA" w:rsid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Landscape</w:t>
                            </w:r>
                          </w:p>
                          <w:p w14:paraId="058D0F5A" w14:textId="45B61A66" w:rsidR="00DA1A52" w:rsidRPr="00DA1A52" w:rsidRDefault="00DA1A52" w:rsidP="00DA1A52">
                            <w:pPr>
                              <w:pStyle w:val="ListParagraph"/>
                              <w:numPr>
                                <w:ilvl w:val="0"/>
                                <w:numId w:val="24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Settlements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A6E2C1" id="_x0000_s1030" type="#_x0000_t202" style="position:absolute;margin-left:-13.2pt;margin-top:9.05pt;width:271.45pt;height:125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" strokecolor="#8bee54" strokeweight="4.5pt">
                <v:textbox>
                  <w:txbxContent>
                    <w:p w14:paraId="3040B463" w14:textId="031675B4" w:rsidR="00427B7B" w:rsidRDefault="00427B7B" w:rsidP="00427B7B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Geography – </w:t>
                      </w:r>
                      <w:r w:rsidR="00DA1A52">
                        <w:rPr>
                          <w:b/>
                          <w:sz w:val="28"/>
                          <w:u w:val="single"/>
                        </w:rPr>
                        <w:t>Mediterranean Europe</w:t>
                      </w:r>
                    </w:p>
                    <w:p w14:paraId="6D6E4F22" w14:textId="463E0230" w:rsidR="00CE0672" w:rsidRDefault="00DA1A52" w:rsidP="00DA1A5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Key places in Europe</w:t>
                      </w:r>
                    </w:p>
                    <w:p w14:paraId="150F0D74" w14:textId="73C06CEA" w:rsidR="00DA1A52" w:rsidRDefault="00DA1A52" w:rsidP="00DA1A5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Mediterranean climate</w:t>
                      </w:r>
                    </w:p>
                    <w:p w14:paraId="381F49EA" w14:textId="34157F74" w:rsidR="00DA1A52" w:rsidRDefault="00DA1A52" w:rsidP="00DA1A5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Food and farming</w:t>
                      </w:r>
                    </w:p>
                    <w:p w14:paraId="2CF4341C" w14:textId="7DAA33AA" w:rsidR="00DA1A52" w:rsidRDefault="00DA1A52" w:rsidP="00DA1A5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Landscape</w:t>
                      </w:r>
                    </w:p>
                    <w:p w14:paraId="058D0F5A" w14:textId="45B61A66" w:rsidR="00DA1A52" w:rsidRPr="00DA1A52" w:rsidRDefault="00DA1A52" w:rsidP="00DA1A52">
                      <w:pPr>
                        <w:pStyle w:val="ListParagraph"/>
                        <w:numPr>
                          <w:ilvl w:val="0"/>
                          <w:numId w:val="24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Settlements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3341711" w14:textId="10D7ACCC" w:rsidR="00427B7B" w:rsidRPr="00427B7B" w:rsidRDefault="00DA1A52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1D8C491A" wp14:editId="4BBF5076">
                <wp:simplePos x="0" y="0"/>
                <wp:positionH relativeFrom="margin">
                  <wp:posOffset>6926580</wp:posOffset>
                </wp:positionH>
                <wp:positionV relativeFrom="paragraph">
                  <wp:posOffset>24765</wp:posOffset>
                </wp:positionV>
                <wp:extent cx="2522855" cy="735330"/>
                <wp:effectExtent l="19050" t="19050" r="29845" b="4572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2855" cy="735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7030A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7163FB" w14:textId="0A7DBA24" w:rsidR="00451648" w:rsidRDefault="00457706" w:rsidP="00AE52A7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MFL (French) </w:t>
                            </w:r>
                          </w:p>
                          <w:p w14:paraId="591562A2" w14:textId="0EE24FD8" w:rsidR="00AE52A7" w:rsidRPr="00457706" w:rsidRDefault="00875B4A" w:rsidP="00457706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bCs/>
                                <w:sz w:val="22"/>
                                <w:szCs w:val="20"/>
                                <w:lang w:val="en-US"/>
                              </w:rPr>
                              <w:t>All around town.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8C491A" id="_x0000_s1031" type="#_x0000_t202" style="position:absolute;margin-left:545.4pt;margin-top:1.95pt;width:198.65pt;height:57.9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" strokecolor="#7030a0" strokeweight="4.5pt">
                <v:textbox>
                  <w:txbxContent>
                    <w:p w14:paraId="407163FB" w14:textId="0A7DBA24" w:rsidR="00451648" w:rsidRDefault="00457706" w:rsidP="00AE52A7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 xml:space="preserve">MFL (French) </w:t>
                      </w:r>
                    </w:p>
                    <w:p w14:paraId="591562A2" w14:textId="0EE24FD8" w:rsidR="00AE52A7" w:rsidRPr="00457706" w:rsidRDefault="00875B4A" w:rsidP="00457706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bCs/>
                          <w:sz w:val="22"/>
                          <w:szCs w:val="20"/>
                          <w:lang w:val="en-US"/>
                        </w:rPr>
                      </w:pPr>
                      <w:r>
                        <w:rPr>
                          <w:bCs/>
                          <w:sz w:val="22"/>
                          <w:szCs w:val="20"/>
                          <w:lang w:val="en-US"/>
                        </w:rPr>
                        <w:t>All around town.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67331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D979B2C" wp14:editId="7CEAEDFE">
                <wp:simplePos x="0" y="0"/>
                <wp:positionH relativeFrom="column">
                  <wp:posOffset>3965575</wp:posOffset>
                </wp:positionH>
                <wp:positionV relativeFrom="paragraph">
                  <wp:posOffset>7620</wp:posOffset>
                </wp:positionV>
                <wp:extent cx="2261870" cy="1459865"/>
                <wp:effectExtent l="0" t="0" r="5080" b="698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1870" cy="145986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BFF7BF" w14:textId="25643C23" w:rsidR="00B261A9" w:rsidRPr="00B261A9" w:rsidRDefault="00B261A9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B261A9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Year </w:t>
                            </w:r>
                            <w:r w:rsidR="00875B4A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4</w:t>
                            </w:r>
                          </w:p>
                          <w:p w14:paraId="68901D38" w14:textId="13238753" w:rsidR="00B261A9" w:rsidRPr="00B261A9" w:rsidRDefault="00875B4A" w:rsidP="00B261A9">
                            <w:pPr>
                              <w:jc w:val="center"/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Autumn</w:t>
                            </w:r>
                            <w:r w:rsidR="009547BC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  <w:r w:rsidR="00DA1A52">
                              <w:rPr>
                                <w:b/>
                                <w:outline/>
                                <w:color w:val="000000" w:themeColor="text1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979B2C" id="Rectangle 14" o:spid="_x0000_s1032" style="position:absolute;margin-left:312.25pt;margin-top:.6pt;width:178.1pt;height:114.95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" fillcolor="#f4b083 [1941]" stroked="f" strokeweight="1pt">
                <v:textbox>
                  <w:txbxContent>
                    <w:p w14:paraId="1DBFF7BF" w14:textId="25643C23" w:rsidR="00B261A9" w:rsidRPr="00B261A9" w:rsidRDefault="00B261A9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B261A9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Year </w:t>
                      </w:r>
                      <w:r w:rsidR="00875B4A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4</w:t>
                      </w:r>
                    </w:p>
                    <w:p w14:paraId="68901D38" w14:textId="13238753" w:rsidR="00B261A9" w:rsidRPr="00B261A9" w:rsidRDefault="00875B4A" w:rsidP="00B261A9">
                      <w:pPr>
                        <w:jc w:val="center"/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Autumn</w:t>
                      </w:r>
                      <w:r w:rsidR="009547BC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  <w:r w:rsidR="00DA1A52">
                        <w:rPr>
                          <w:b/>
                          <w:outline/>
                          <w:color w:val="000000" w:themeColor="text1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</w:p>
    <w:p w14:paraId="1065BA46" w14:textId="722CC245" w:rsidR="00427B7B" w:rsidRDefault="00427B7B" w:rsidP="00427B7B"/>
    <w:p w14:paraId="29A7D3C4" w14:textId="4A52873B" w:rsidR="00B261A9" w:rsidRDefault="00B261A9" w:rsidP="00427B7B"/>
    <w:p w14:paraId="2673D2DB" w14:textId="5B1ACCD5" w:rsidR="00B261A9" w:rsidRDefault="00DA1A52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BFE46E1" wp14:editId="28C365AE">
                <wp:simplePos x="0" y="0"/>
                <wp:positionH relativeFrom="margin">
                  <wp:posOffset>7444740</wp:posOffset>
                </wp:positionH>
                <wp:positionV relativeFrom="paragraph">
                  <wp:posOffset>30480</wp:posOffset>
                </wp:positionV>
                <wp:extent cx="2613660" cy="1112520"/>
                <wp:effectExtent l="19050" t="19050" r="34290" b="3048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3660" cy="1112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52FA4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5C4B0" w14:textId="42502F03" w:rsidR="000F3F16" w:rsidRPr="00457706" w:rsidRDefault="00B30ACD" w:rsidP="000F3F16">
                            <w:pPr>
                              <w:rPr>
                                <w:sz w:val="22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PSH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E </w:t>
                            </w:r>
                          </w:p>
                          <w:p w14:paraId="1D4D3D01" w14:textId="268C357C" w:rsidR="000F3F16" w:rsidRDefault="000F3F16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Healthy living</w:t>
                            </w:r>
                          </w:p>
                          <w:p w14:paraId="6BEC9655" w14:textId="6B020424" w:rsidR="000F3F16" w:rsidRPr="00457706" w:rsidRDefault="000F3F16" w:rsidP="0045770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Appropriate touch (relationships)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FE46E1" id="_x0000_s1033" type="#_x0000_t202" style="position:absolute;margin-left:586.2pt;margin-top:2.4pt;width:205.8pt;height:87.6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" strokecolor="#e52fa4" strokeweight="4.5pt">
                <v:textbox>
                  <w:txbxContent>
                    <w:p w14:paraId="2745C4B0" w14:textId="42502F03" w:rsidR="000F3F16" w:rsidRPr="00457706" w:rsidRDefault="00B30ACD" w:rsidP="000F3F16">
                      <w:pPr>
                        <w:rPr>
                          <w:sz w:val="22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PSH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E </w:t>
                      </w:r>
                    </w:p>
                    <w:p w14:paraId="1D4D3D01" w14:textId="268C357C" w:rsidR="000F3F16" w:rsidRDefault="000F3F16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Healthy living</w:t>
                      </w:r>
                    </w:p>
                    <w:p w14:paraId="6BEC9655" w14:textId="6B020424" w:rsidR="000F3F16" w:rsidRPr="00457706" w:rsidRDefault="000F3F16" w:rsidP="0045770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Appropriate touch (relationships)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46CEE6E" w14:textId="32B4CC5A" w:rsidR="00B261A9" w:rsidRPr="00427B7B" w:rsidRDefault="00B261A9" w:rsidP="00427B7B"/>
    <w:p w14:paraId="2203C7C2" w14:textId="5D715341" w:rsidR="00427B7B" w:rsidRPr="00427B7B" w:rsidRDefault="000F3F16" w:rsidP="00427B7B"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3A94EB5" wp14:editId="5DF473C3">
                <wp:simplePos x="0" y="0"/>
                <wp:positionH relativeFrom="page">
                  <wp:posOffset>220980</wp:posOffset>
                </wp:positionH>
                <wp:positionV relativeFrom="paragraph">
                  <wp:posOffset>46990</wp:posOffset>
                </wp:positionV>
                <wp:extent cx="2042160" cy="2651760"/>
                <wp:effectExtent l="19050" t="19050" r="34290" b="3429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2160" cy="265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E053E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8CCE4E" w14:textId="749D3D77" w:rsidR="000F3F16" w:rsidRDefault="00427B7B" w:rsidP="000F3F16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Art –</w:t>
                            </w:r>
                            <w:r w:rsidR="00457706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DA1A52">
                              <w:rPr>
                                <w:b/>
                                <w:sz w:val="28"/>
                                <w:u w:val="single"/>
                              </w:rPr>
                              <w:t>Shape</w:t>
                            </w:r>
                          </w:p>
                          <w:p w14:paraId="684F3E59" w14:textId="7A79592E" w:rsidR="000F3F16" w:rsidRDefault="00DA1A52" w:rsidP="000F3F16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Space and dimensions</w:t>
                            </w:r>
                          </w:p>
                          <w:p w14:paraId="1C5F27EF" w14:textId="1A5EC25A" w:rsidR="00DA1A52" w:rsidRDefault="00DA1A52" w:rsidP="000F3F16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Exploring space in paintings – background, foreground middle ground.</w:t>
                            </w:r>
                          </w:p>
                          <w:p w14:paraId="27F1B19E" w14:textId="522B7848" w:rsidR="00DA1A52" w:rsidRDefault="00DA1A52" w:rsidP="000F3F16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Identifying the above. </w:t>
                            </w:r>
                          </w:p>
                          <w:p w14:paraId="68B23DF1" w14:textId="7599724D" w:rsidR="00DA1A52" w:rsidRDefault="00DA1A52" w:rsidP="000F3F16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Creating the above. </w:t>
                            </w:r>
                          </w:p>
                          <w:p w14:paraId="1AC2E93D" w14:textId="7907A649" w:rsidR="00DA1A52" w:rsidRPr="000F3F16" w:rsidRDefault="00DA1A52" w:rsidP="000F3F16">
                            <w:pPr>
                              <w:pStyle w:val="ListParagraph"/>
                              <w:numPr>
                                <w:ilvl w:val="0"/>
                                <w:numId w:val="22"/>
                              </w:num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Using colour and detail to show depth.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A94EB5" id="_x0000_s1034" type="#_x0000_t202" style="position:absolute;margin-left:17.4pt;margin-top:3.7pt;width:160.8pt;height:208.8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" strokecolor="#e053e3" strokeweight="4.5pt">
                <v:textbox>
                  <w:txbxContent>
                    <w:p w14:paraId="6D8CCE4E" w14:textId="749D3D77" w:rsidR="000F3F16" w:rsidRDefault="00427B7B" w:rsidP="000F3F16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Art –</w:t>
                      </w:r>
                      <w:r w:rsidR="00457706">
                        <w:rPr>
                          <w:b/>
                          <w:sz w:val="28"/>
                          <w:u w:val="single"/>
                        </w:rPr>
                        <w:t xml:space="preserve"> </w:t>
                      </w:r>
                      <w:r w:rsidR="00DA1A52">
                        <w:rPr>
                          <w:b/>
                          <w:sz w:val="28"/>
                          <w:u w:val="single"/>
                        </w:rPr>
                        <w:t>Shape</w:t>
                      </w:r>
                    </w:p>
                    <w:p w14:paraId="684F3E59" w14:textId="7A79592E" w:rsidR="000F3F16" w:rsidRDefault="00DA1A52" w:rsidP="000F3F16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Space and dimensions</w:t>
                      </w:r>
                    </w:p>
                    <w:p w14:paraId="1C5F27EF" w14:textId="1A5EC25A" w:rsidR="00DA1A52" w:rsidRDefault="00DA1A52" w:rsidP="000F3F16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Exploring space in paintings – background, foreground middle ground.</w:t>
                      </w:r>
                    </w:p>
                    <w:p w14:paraId="27F1B19E" w14:textId="522B7848" w:rsidR="00DA1A52" w:rsidRDefault="00DA1A52" w:rsidP="000F3F16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Identifying the above. </w:t>
                      </w:r>
                    </w:p>
                    <w:p w14:paraId="68B23DF1" w14:textId="7599724D" w:rsidR="00DA1A52" w:rsidRDefault="00DA1A52" w:rsidP="000F3F16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Creating the above. </w:t>
                      </w:r>
                    </w:p>
                    <w:p w14:paraId="1AC2E93D" w14:textId="7907A649" w:rsidR="00DA1A52" w:rsidRPr="000F3F16" w:rsidRDefault="00DA1A52" w:rsidP="000F3F16">
                      <w:pPr>
                        <w:pStyle w:val="ListParagraph"/>
                        <w:numPr>
                          <w:ilvl w:val="0"/>
                          <w:numId w:val="22"/>
                        </w:num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Using colour and detail to show depth.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06131022" w14:textId="5F93C4F8" w:rsidR="00427B7B" w:rsidRPr="00427B7B" w:rsidRDefault="000F3F16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625A15E" wp14:editId="02C2D58D">
                <wp:simplePos x="0" y="0"/>
                <wp:positionH relativeFrom="margin">
                  <wp:posOffset>6004560</wp:posOffset>
                </wp:positionH>
                <wp:positionV relativeFrom="paragraph">
                  <wp:posOffset>280670</wp:posOffset>
                </wp:positionV>
                <wp:extent cx="1257300" cy="1341120"/>
                <wp:effectExtent l="19050" t="19050" r="38100" b="3048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1341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40D1F4" w14:textId="303B8A9A" w:rsidR="00426C9D" w:rsidRDefault="00426C9D" w:rsidP="00426C9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DT</w:t>
                            </w:r>
                          </w:p>
                          <w:p w14:paraId="18170313" w14:textId="75D9C51D" w:rsidR="00C67331" w:rsidRPr="00C67331" w:rsidRDefault="00875B4A" w:rsidP="00426C9D">
                            <w:pPr>
                              <w:rPr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sz w:val="22"/>
                                <w:szCs w:val="20"/>
                              </w:rPr>
                              <w:t>Make: sewing cushions (design, make, evaluate)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5A15E" id="_x0000_s1035" type="#_x0000_t202" style="position:absolute;margin-left:472.8pt;margin-top:22.1pt;width:99pt;height:105.6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" strokecolor="#7b7b7b [2406]" strokeweight="4.5pt">
                <v:textbox>
                  <w:txbxContent>
                    <w:p w14:paraId="6E40D1F4" w14:textId="303B8A9A" w:rsidR="00426C9D" w:rsidRDefault="00426C9D" w:rsidP="00426C9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DT</w:t>
                      </w:r>
                    </w:p>
                    <w:p w14:paraId="18170313" w14:textId="75D9C51D" w:rsidR="00C67331" w:rsidRPr="00C67331" w:rsidRDefault="00875B4A" w:rsidP="00426C9D">
                      <w:pPr>
                        <w:rPr>
                          <w:sz w:val="22"/>
                          <w:szCs w:val="20"/>
                        </w:rPr>
                      </w:pPr>
                      <w:r>
                        <w:rPr>
                          <w:sz w:val="22"/>
                          <w:szCs w:val="20"/>
                        </w:rPr>
                        <w:t>Make: sewing cushions (design, make, evaluate)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7BEB06B" wp14:editId="734550F8">
                <wp:simplePos x="0" y="0"/>
                <wp:positionH relativeFrom="margin">
                  <wp:posOffset>1935480</wp:posOffset>
                </wp:positionH>
                <wp:positionV relativeFrom="paragraph">
                  <wp:posOffset>29210</wp:posOffset>
                </wp:positionV>
                <wp:extent cx="1798320" cy="967740"/>
                <wp:effectExtent l="19050" t="19050" r="30480" b="4191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8320" cy="967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DC909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B7EC7" w14:textId="6F45B62D" w:rsidR="00C67331" w:rsidRPr="00D14E0D" w:rsidRDefault="00427B7B" w:rsidP="00C67331">
                            <w:pPr>
                              <w:rPr>
                                <w:sz w:val="28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 xml:space="preserve">Music </w:t>
                            </w:r>
                          </w:p>
                          <w:p w14:paraId="2C37B41B" w14:textId="519BCC8A" w:rsidR="005E4373" w:rsidRPr="005E4373" w:rsidRDefault="00DA1A52" w:rsidP="00427B7B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Jazz.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EB06B" id="_x0000_s1036" type="#_x0000_t202" style="position:absolute;margin-left:152.4pt;margin-top:2.3pt;width:141.6pt;height:76.2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" strokecolor="#dc9090" strokeweight="4.5pt">
                <v:textbox>
                  <w:txbxContent>
                    <w:p w14:paraId="645B7EC7" w14:textId="6F45B62D" w:rsidR="00C67331" w:rsidRPr="00D14E0D" w:rsidRDefault="00427B7B" w:rsidP="00C67331">
                      <w:pPr>
                        <w:rPr>
                          <w:sz w:val="28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 xml:space="preserve">Music </w:t>
                      </w:r>
                    </w:p>
                    <w:p w14:paraId="2C37B41B" w14:textId="519BCC8A" w:rsidR="005E4373" w:rsidRPr="005E4373" w:rsidRDefault="00DA1A52" w:rsidP="00427B7B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>Jazz.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45FD7337" wp14:editId="1C1D6E34">
                <wp:simplePos x="0" y="0"/>
                <wp:positionH relativeFrom="margin">
                  <wp:align>center</wp:align>
                </wp:positionH>
                <wp:positionV relativeFrom="paragraph">
                  <wp:posOffset>29210</wp:posOffset>
                </wp:positionV>
                <wp:extent cx="1973580" cy="975360"/>
                <wp:effectExtent l="19050" t="19050" r="45720" b="3429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3580" cy="9753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46E40E" w14:textId="1EFFA765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28"/>
                                <w:u w:val="single"/>
                              </w:rPr>
                              <w:t>English</w:t>
                            </w:r>
                          </w:p>
                          <w:p w14:paraId="517BF456" w14:textId="777838DA" w:rsidR="005E4373" w:rsidRPr="005E4373" w:rsidRDefault="00875B4A" w:rsidP="005E4373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The </w:t>
                            </w:r>
                            <w:r w:rsidR="00DA1A52">
                              <w:rPr>
                                <w:sz w:val="22"/>
                              </w:rPr>
                              <w:t>Green Ship – Quentin Blake</w:t>
                            </w:r>
                            <w:r w:rsidR="005E4373">
                              <w:rPr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D7337" id="_x0000_s1037" type="#_x0000_t202" style="position:absolute;margin-left:0;margin-top:2.3pt;width:155.4pt;height:76.8pt;z-index:25168793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" strokecolor="#ed7d31 [3205]" strokeweight="4.5pt">
                <v:textbox>
                  <w:txbxContent>
                    <w:p w14:paraId="7346E40E" w14:textId="1EFFA765" w:rsidR="005E4373" w:rsidRDefault="005E4373" w:rsidP="005E4373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>
                        <w:rPr>
                          <w:b/>
                          <w:sz w:val="28"/>
                          <w:u w:val="single"/>
                        </w:rPr>
                        <w:t>English</w:t>
                      </w:r>
                    </w:p>
                    <w:p w14:paraId="517BF456" w14:textId="777838DA" w:rsidR="005E4373" w:rsidRPr="005E4373" w:rsidRDefault="00875B4A" w:rsidP="005E4373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The </w:t>
                      </w:r>
                      <w:r w:rsidR="00DA1A52">
                        <w:rPr>
                          <w:sz w:val="22"/>
                        </w:rPr>
                        <w:t>Green Ship – Quentin Blake</w:t>
                      </w:r>
                      <w:r w:rsidR="005E4373">
                        <w:rPr>
                          <w:sz w:val="22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45E93BD" w14:textId="0B9C3407" w:rsidR="00427B7B" w:rsidRPr="00427B7B" w:rsidRDefault="000F3F16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79679278" wp14:editId="18013F5F">
                <wp:simplePos x="0" y="0"/>
                <wp:positionH relativeFrom="margin">
                  <wp:posOffset>7665720</wp:posOffset>
                </wp:positionH>
                <wp:positionV relativeFrom="paragraph">
                  <wp:posOffset>166370</wp:posOffset>
                </wp:positionV>
                <wp:extent cx="2313940" cy="982980"/>
                <wp:effectExtent l="19050" t="19050" r="29210" b="4572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3940" cy="982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CC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293558" w14:textId="434CA66B" w:rsidR="00B30ACD" w:rsidRDefault="00B30ACD" w:rsidP="00B30ACD">
                            <w:pPr>
                              <w:rPr>
                                <w:b/>
                                <w:sz w:val="28"/>
                                <w:u w:val="single"/>
                              </w:rPr>
                            </w:pPr>
                            <w:r w:rsidRPr="001B6093">
                              <w:rPr>
                                <w:b/>
                                <w:sz w:val="28"/>
                                <w:u w:val="single"/>
                              </w:rPr>
                              <w:t>Religious Education</w:t>
                            </w:r>
                          </w:p>
                          <w:p w14:paraId="6E992D09" w14:textId="6ED4719F" w:rsidR="00DA1A52" w:rsidRPr="00DA1A52" w:rsidRDefault="00DA1A52" w:rsidP="00B30ACD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A deeper meaning of religious festivals.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79278" id="_x0000_s1038" type="#_x0000_t202" style="position:absolute;margin-left:603.6pt;margin-top:13.1pt;width:182.2pt;height:77.4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" strokecolor="#c00" strokeweight="4.5pt">
                <v:textbox>
                  <w:txbxContent>
                    <w:p w14:paraId="31293558" w14:textId="434CA66B" w:rsidR="00B30ACD" w:rsidRDefault="00B30ACD" w:rsidP="00B30ACD">
                      <w:pPr>
                        <w:rPr>
                          <w:b/>
                          <w:sz w:val="28"/>
                          <w:u w:val="single"/>
                        </w:rPr>
                      </w:pPr>
                      <w:r w:rsidRPr="001B6093">
                        <w:rPr>
                          <w:b/>
                          <w:sz w:val="28"/>
                          <w:u w:val="single"/>
                        </w:rPr>
                        <w:t>Religious Education</w:t>
                      </w:r>
                    </w:p>
                    <w:p w14:paraId="6E992D09" w14:textId="6ED4719F" w:rsidR="00DA1A52" w:rsidRPr="00DA1A52" w:rsidRDefault="00DA1A52" w:rsidP="00B30ACD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A deeper meaning of religious festivals.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B5673A7" w14:textId="000CF193" w:rsidR="00427B7B" w:rsidRDefault="00427B7B" w:rsidP="00427B7B"/>
    <w:p w14:paraId="1E9FBE23" w14:textId="660C2AB1" w:rsidR="00464E48" w:rsidRPr="00427B7B" w:rsidRDefault="00875B4A" w:rsidP="00427B7B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3E919FD1" wp14:editId="7F7DC035">
                <wp:simplePos x="0" y="0"/>
                <wp:positionH relativeFrom="column">
                  <wp:posOffset>2872740</wp:posOffset>
                </wp:positionH>
                <wp:positionV relativeFrom="paragraph">
                  <wp:posOffset>203835</wp:posOffset>
                </wp:positionV>
                <wp:extent cx="2545080" cy="1066800"/>
                <wp:effectExtent l="19050" t="19050" r="45720" b="3810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5080" cy="10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8F9A06" w14:textId="6C93020A" w:rsidR="005E4373" w:rsidRDefault="005E4373" w:rsidP="005E4373">
                            <w:pP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u w:val="single"/>
                                <w:lang w:val="en-US"/>
                              </w:rPr>
                              <w:t>Maths</w:t>
                            </w:r>
                            <w:proofErr w:type="spellEnd"/>
                          </w:p>
                          <w:p w14:paraId="7185F1D4" w14:textId="7183391F" w:rsidR="00DA1A52" w:rsidRDefault="00DA1A52" w:rsidP="005E437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>Shape – area</w:t>
                            </w:r>
                          </w:p>
                          <w:p w14:paraId="0204A52D" w14:textId="5742517F" w:rsidR="00875B4A" w:rsidRPr="005E4373" w:rsidRDefault="00DA1A52" w:rsidP="005E4373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sz w:val="22"/>
                                <w:lang w:val="en-US"/>
                              </w:rPr>
                            </w:pPr>
                            <w:r>
                              <w:rPr>
                                <w:sz w:val="22"/>
                                <w:lang w:val="en-US"/>
                              </w:rPr>
                              <w:t xml:space="preserve">Multiplication and division. </w:t>
                            </w:r>
                            <w:r w:rsidR="00875B4A">
                              <w:rPr>
                                <w:sz w:val="22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19FD1" id="_x0000_s1039" type="#_x0000_t202" style="position:absolute;margin-left:226.2pt;margin-top:16.05pt;width:200.4pt;height:84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" strokecolor="#00b050" strokeweight="4.5pt">
                <v:textbox>
                  <w:txbxContent>
                    <w:p w14:paraId="238F9A06" w14:textId="6C93020A" w:rsidR="005E4373" w:rsidRDefault="005E4373" w:rsidP="005E4373">
                      <w:pPr>
                        <w:rPr>
                          <w:b/>
                          <w:sz w:val="28"/>
                          <w:u w:val="single"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u w:val="single"/>
                          <w:lang w:val="en-US"/>
                        </w:rPr>
                        <w:t>Maths</w:t>
                      </w:r>
                      <w:proofErr w:type="spellEnd"/>
                    </w:p>
                    <w:p w14:paraId="7185F1D4" w14:textId="7183391F" w:rsidR="00DA1A52" w:rsidRDefault="00DA1A52" w:rsidP="005E437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>Shape – area</w:t>
                      </w:r>
                    </w:p>
                    <w:p w14:paraId="0204A52D" w14:textId="5742517F" w:rsidR="00875B4A" w:rsidRPr="005E4373" w:rsidRDefault="00DA1A52" w:rsidP="005E4373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sz w:val="22"/>
                          <w:lang w:val="en-US"/>
                        </w:rPr>
                      </w:pPr>
                      <w:r>
                        <w:rPr>
                          <w:sz w:val="22"/>
                          <w:lang w:val="en-US"/>
                        </w:rPr>
                        <w:t xml:space="preserve">Multiplication and division. </w:t>
                      </w:r>
                      <w:r w:rsidR="00875B4A">
                        <w:rPr>
                          <w:sz w:val="22"/>
                          <w:lang w:val="en-US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464E48" w:rsidRPr="00427B7B" w:rsidSect="00D14E0D">
      <w:headerReference w:type="default" r:id="rId7"/>
      <w:footerReference w:type="default" r:id="rId8"/>
      <w:pgSz w:w="16838" w:h="11906" w:orient="landscape"/>
      <w:pgMar w:top="720" w:right="720" w:bottom="720" w:left="720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A6462C" w14:textId="77777777" w:rsidR="009A58EC" w:rsidRDefault="009A58EC" w:rsidP="00CE2E01">
      <w:pPr>
        <w:spacing w:after="0" w:line="240" w:lineRule="auto"/>
      </w:pPr>
      <w:r>
        <w:separator/>
      </w:r>
    </w:p>
  </w:endnote>
  <w:endnote w:type="continuationSeparator" w:id="0">
    <w:p w14:paraId="437C851E" w14:textId="77777777" w:rsidR="009A58EC" w:rsidRDefault="009A58EC" w:rsidP="00CE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77309" w14:textId="77777777" w:rsidR="00416F03" w:rsidRDefault="00416F03">
    <w:pPr>
      <w:pStyle w:val="Footer"/>
    </w:pPr>
  </w:p>
  <w:p w14:paraId="77550771" w14:textId="77777777" w:rsidR="00416F03" w:rsidRDefault="00416F0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225055" w14:textId="77777777" w:rsidR="009A58EC" w:rsidRDefault="009A58EC" w:rsidP="00CE2E01">
      <w:pPr>
        <w:spacing w:after="0" w:line="240" w:lineRule="auto"/>
      </w:pPr>
      <w:r>
        <w:separator/>
      </w:r>
    </w:p>
  </w:footnote>
  <w:footnote w:type="continuationSeparator" w:id="0">
    <w:p w14:paraId="7AC7BFE8" w14:textId="77777777" w:rsidR="009A58EC" w:rsidRDefault="009A58EC" w:rsidP="00CE2E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772A2" w14:textId="03F23C43" w:rsidR="00416F03" w:rsidRPr="00CA794D" w:rsidRDefault="00A67DFF" w:rsidP="00CA794D">
    <w:pPr>
      <w:pStyle w:val="Header"/>
      <w:jc w:val="center"/>
      <w:rPr>
        <w:b/>
        <w:i/>
        <w:color w:val="990033"/>
        <w:sz w:val="36"/>
      </w:rPr>
    </w:pPr>
    <w:r>
      <w:rPr>
        <w:noProof/>
        <w:lang w:eastAsia="en-GB"/>
      </w:rPr>
      <w:drawing>
        <wp:inline distT="0" distB="0" distL="0" distR="0" wp14:anchorId="349DDD9D" wp14:editId="274B925A">
          <wp:extent cx="617220" cy="598187"/>
          <wp:effectExtent l="0" t="0" r="0" b="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cotton-end-forest-school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9485" cy="6003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06561"/>
    <w:multiLevelType w:val="hybridMultilevel"/>
    <w:tmpl w:val="04B03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010696"/>
    <w:multiLevelType w:val="hybridMultilevel"/>
    <w:tmpl w:val="9B92DE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82697C"/>
    <w:multiLevelType w:val="hybridMultilevel"/>
    <w:tmpl w:val="341CA6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A729E2"/>
    <w:multiLevelType w:val="hybridMultilevel"/>
    <w:tmpl w:val="F51E1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7788C"/>
    <w:multiLevelType w:val="hybridMultilevel"/>
    <w:tmpl w:val="CF28B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052585"/>
    <w:multiLevelType w:val="hybridMultilevel"/>
    <w:tmpl w:val="45E01D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2526A5"/>
    <w:multiLevelType w:val="hybridMultilevel"/>
    <w:tmpl w:val="A8ECF9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0704F2"/>
    <w:multiLevelType w:val="hybridMultilevel"/>
    <w:tmpl w:val="EBDC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540619"/>
    <w:multiLevelType w:val="hybridMultilevel"/>
    <w:tmpl w:val="5A528B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101BE4"/>
    <w:multiLevelType w:val="hybridMultilevel"/>
    <w:tmpl w:val="82CC34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786157"/>
    <w:multiLevelType w:val="hybridMultilevel"/>
    <w:tmpl w:val="1F6E0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8C7585"/>
    <w:multiLevelType w:val="hybridMultilevel"/>
    <w:tmpl w:val="67B644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0F3EB5"/>
    <w:multiLevelType w:val="hybridMultilevel"/>
    <w:tmpl w:val="B72CB7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D2445B"/>
    <w:multiLevelType w:val="hybridMultilevel"/>
    <w:tmpl w:val="3DB8315C"/>
    <w:lvl w:ilvl="0" w:tplc="08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593A3D16"/>
    <w:multiLevelType w:val="hybridMultilevel"/>
    <w:tmpl w:val="50380A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E91A6D"/>
    <w:multiLevelType w:val="hybridMultilevel"/>
    <w:tmpl w:val="1DC46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1755A9"/>
    <w:multiLevelType w:val="hybridMultilevel"/>
    <w:tmpl w:val="E612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E6159A"/>
    <w:multiLevelType w:val="hybridMultilevel"/>
    <w:tmpl w:val="DB445B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C87A19"/>
    <w:multiLevelType w:val="hybridMultilevel"/>
    <w:tmpl w:val="B0F2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5D40C4"/>
    <w:multiLevelType w:val="hybridMultilevel"/>
    <w:tmpl w:val="AB08F1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4C0F0B"/>
    <w:multiLevelType w:val="hybridMultilevel"/>
    <w:tmpl w:val="B88666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7A20EF"/>
    <w:multiLevelType w:val="hybridMultilevel"/>
    <w:tmpl w:val="425C4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CD252C"/>
    <w:multiLevelType w:val="hybridMultilevel"/>
    <w:tmpl w:val="7EDAF5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933EBE"/>
    <w:multiLevelType w:val="hybridMultilevel"/>
    <w:tmpl w:val="5B78A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685C0D"/>
    <w:multiLevelType w:val="hybridMultilevel"/>
    <w:tmpl w:val="6B9CA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8"/>
  </w:num>
  <w:num w:numId="4">
    <w:abstractNumId w:val="23"/>
  </w:num>
  <w:num w:numId="5">
    <w:abstractNumId w:val="24"/>
  </w:num>
  <w:num w:numId="6">
    <w:abstractNumId w:val="18"/>
  </w:num>
  <w:num w:numId="7">
    <w:abstractNumId w:val="7"/>
  </w:num>
  <w:num w:numId="8">
    <w:abstractNumId w:val="16"/>
  </w:num>
  <w:num w:numId="9">
    <w:abstractNumId w:val="0"/>
  </w:num>
  <w:num w:numId="10">
    <w:abstractNumId w:val="20"/>
  </w:num>
  <w:num w:numId="11">
    <w:abstractNumId w:val="17"/>
  </w:num>
  <w:num w:numId="12">
    <w:abstractNumId w:val="4"/>
  </w:num>
  <w:num w:numId="13">
    <w:abstractNumId w:val="21"/>
  </w:num>
  <w:num w:numId="14">
    <w:abstractNumId w:val="10"/>
  </w:num>
  <w:num w:numId="15">
    <w:abstractNumId w:val="3"/>
  </w:num>
  <w:num w:numId="16">
    <w:abstractNumId w:val="19"/>
  </w:num>
  <w:num w:numId="17">
    <w:abstractNumId w:val="12"/>
  </w:num>
  <w:num w:numId="18">
    <w:abstractNumId w:val="22"/>
  </w:num>
  <w:num w:numId="19">
    <w:abstractNumId w:val="14"/>
  </w:num>
  <w:num w:numId="20">
    <w:abstractNumId w:val="9"/>
  </w:num>
  <w:num w:numId="21">
    <w:abstractNumId w:val="6"/>
  </w:num>
  <w:num w:numId="22">
    <w:abstractNumId w:val="13"/>
  </w:num>
  <w:num w:numId="23">
    <w:abstractNumId w:val="1"/>
  </w:num>
  <w:num w:numId="24">
    <w:abstractNumId w:val="5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E01"/>
    <w:rsid w:val="00044B21"/>
    <w:rsid w:val="000F3F16"/>
    <w:rsid w:val="00162647"/>
    <w:rsid w:val="001B6093"/>
    <w:rsid w:val="003024FC"/>
    <w:rsid w:val="0035496B"/>
    <w:rsid w:val="00416F03"/>
    <w:rsid w:val="00426C9D"/>
    <w:rsid w:val="00427B7B"/>
    <w:rsid w:val="00451648"/>
    <w:rsid w:val="00457706"/>
    <w:rsid w:val="00464E48"/>
    <w:rsid w:val="004752E1"/>
    <w:rsid w:val="004A2BF4"/>
    <w:rsid w:val="005E4373"/>
    <w:rsid w:val="006A2396"/>
    <w:rsid w:val="006B1EC7"/>
    <w:rsid w:val="006D09D5"/>
    <w:rsid w:val="00720CE7"/>
    <w:rsid w:val="00721C97"/>
    <w:rsid w:val="00747840"/>
    <w:rsid w:val="007618CE"/>
    <w:rsid w:val="007A0A32"/>
    <w:rsid w:val="007C7853"/>
    <w:rsid w:val="0083658A"/>
    <w:rsid w:val="00863527"/>
    <w:rsid w:val="00875B4A"/>
    <w:rsid w:val="008C1161"/>
    <w:rsid w:val="008E5E43"/>
    <w:rsid w:val="00915323"/>
    <w:rsid w:val="009160D6"/>
    <w:rsid w:val="00920678"/>
    <w:rsid w:val="009547BC"/>
    <w:rsid w:val="009A58EC"/>
    <w:rsid w:val="009F0043"/>
    <w:rsid w:val="00A05C56"/>
    <w:rsid w:val="00A67DFF"/>
    <w:rsid w:val="00AA4635"/>
    <w:rsid w:val="00AE52A7"/>
    <w:rsid w:val="00B261A9"/>
    <w:rsid w:val="00B30ACD"/>
    <w:rsid w:val="00B426BB"/>
    <w:rsid w:val="00C508CA"/>
    <w:rsid w:val="00C56881"/>
    <w:rsid w:val="00C626AD"/>
    <w:rsid w:val="00C67331"/>
    <w:rsid w:val="00CA794D"/>
    <w:rsid w:val="00CE0672"/>
    <w:rsid w:val="00CE2E01"/>
    <w:rsid w:val="00D13B8B"/>
    <w:rsid w:val="00D14E0D"/>
    <w:rsid w:val="00DA1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4A7835"/>
  <w15:chartTrackingRefBased/>
  <w15:docId w15:val="{11DA28F9-0272-45B2-9504-2694065DA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6F03"/>
  </w:style>
  <w:style w:type="paragraph" w:styleId="Heading1">
    <w:name w:val="heading 1"/>
    <w:basedOn w:val="Normal"/>
    <w:next w:val="Normal"/>
    <w:link w:val="Heading1Char"/>
    <w:uiPriority w:val="9"/>
    <w:qFormat/>
    <w:rsid w:val="00416F03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03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F03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F03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F0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F0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F0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F03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F03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E01"/>
  </w:style>
  <w:style w:type="paragraph" w:styleId="Footer">
    <w:name w:val="footer"/>
    <w:basedOn w:val="Normal"/>
    <w:link w:val="FooterChar"/>
    <w:uiPriority w:val="99"/>
    <w:unhideWhenUsed/>
    <w:rsid w:val="00CE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E01"/>
  </w:style>
  <w:style w:type="character" w:customStyle="1" w:styleId="Heading1Char">
    <w:name w:val="Heading 1 Char"/>
    <w:basedOn w:val="DefaultParagraphFont"/>
    <w:link w:val="Heading1"/>
    <w:uiPriority w:val="9"/>
    <w:rsid w:val="00416F03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F03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F03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F03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F03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F03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F03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F03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16F03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16F03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16F03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F03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F03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416F03"/>
    <w:rPr>
      <w:b/>
      <w:bCs/>
    </w:rPr>
  </w:style>
  <w:style w:type="character" w:styleId="Emphasis">
    <w:name w:val="Emphasis"/>
    <w:basedOn w:val="DefaultParagraphFont"/>
    <w:uiPriority w:val="20"/>
    <w:qFormat/>
    <w:rsid w:val="00416F03"/>
    <w:rPr>
      <w:i/>
      <w:iCs/>
      <w:color w:val="000000" w:themeColor="text1"/>
    </w:rPr>
  </w:style>
  <w:style w:type="paragraph" w:styleId="NoSpacing">
    <w:name w:val="No Spacing"/>
    <w:uiPriority w:val="1"/>
    <w:qFormat/>
    <w:rsid w:val="00416F0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16F03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416F03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F03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F03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16F03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416F03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416F03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16F03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416F03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16F03"/>
    <w:pPr>
      <w:outlineLvl w:val="9"/>
    </w:pPr>
  </w:style>
  <w:style w:type="paragraph" w:styleId="ListParagraph">
    <w:name w:val="List Paragraph"/>
    <w:basedOn w:val="Normal"/>
    <w:uiPriority w:val="34"/>
    <w:qFormat/>
    <w:rsid w:val="00427B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French</dc:creator>
  <cp:keywords/>
  <dc:description/>
  <cp:lastModifiedBy>Beams, E</cp:lastModifiedBy>
  <cp:revision>2</cp:revision>
  <dcterms:created xsi:type="dcterms:W3CDTF">2023-11-07T12:31:00Z</dcterms:created>
  <dcterms:modified xsi:type="dcterms:W3CDTF">2023-11-07T12:31:00Z</dcterms:modified>
</cp:coreProperties>
</file>