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367F" w:rsidRDefault="00C87683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hidden="0" allowOverlap="1">
                <wp:simplePos x="0" y="0"/>
                <wp:positionH relativeFrom="column">
                  <wp:posOffset>1924050</wp:posOffset>
                </wp:positionH>
                <wp:positionV relativeFrom="paragraph">
                  <wp:posOffset>25399</wp:posOffset>
                </wp:positionV>
                <wp:extent cx="1562100" cy="1247775"/>
                <wp:effectExtent l="19050" t="19050" r="38100" b="47625"/>
                <wp:wrapNone/>
                <wp:docPr id="221" name="Rectangle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100" cy="1247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ap="flat" cmpd="sng">
                          <a:solidFill>
                            <a:srgbClr val="E52FA4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B7F76" w:rsidRPr="00161131" w:rsidRDefault="00CA44A5" w:rsidP="00161131">
                            <w:pPr>
                              <w:textDirection w:val="btLr"/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</w:pPr>
                            <w:r w:rsidRPr="0003529B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>PSHE</w:t>
                            </w:r>
                          </w:p>
                          <w:p w:rsidR="00AB7F76" w:rsidRPr="00C87683" w:rsidRDefault="00AB7F76" w:rsidP="0003529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4"/>
                                <w:szCs w:val="24"/>
                              </w:rPr>
                              <w:t>Washing hands</w:t>
                            </w:r>
                          </w:p>
                          <w:p w:rsidR="00FD367F" w:rsidRPr="00C87683" w:rsidRDefault="00AB7F76" w:rsidP="0003529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4"/>
                                <w:szCs w:val="24"/>
                              </w:rPr>
                              <w:t>Friendship</w:t>
                            </w:r>
                            <w:r w:rsidR="00CA44A5" w:rsidRPr="00C87683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161131" w:rsidRPr="00C87683" w:rsidRDefault="00161131" w:rsidP="0003529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Growth Mindset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21" o:spid="_x0000_s1026" style="position:absolute;margin-left:151.5pt;margin-top:2pt;width:123pt;height:98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" strokecolor="#e52fa4" strokeweight="4.5pt">
                <v:stroke startarrowwidth="narrow" startarrowlength="short" endarrowwidth="narrow" endarrowlength="short"/>
                <v:textbox inset="2.53958mm,1.2694mm,2.53958mm,1.2694mm">
                  <w:txbxContent>
                    <w:p w:rsidR="00AB7F76" w:rsidRPr="00161131" w:rsidRDefault="00CA44A5" w:rsidP="00161131">
                      <w:pPr>
                        <w:textDirection w:val="btLr"/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</w:pPr>
                      <w:r w:rsidRPr="0003529B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>PSHE</w:t>
                      </w:r>
                    </w:p>
                    <w:p w:rsidR="00AB7F76" w:rsidRPr="00C87683" w:rsidRDefault="00AB7F76" w:rsidP="0003529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C87683">
                        <w:rPr>
                          <w:rFonts w:asciiTheme="minorHAnsi" w:eastAsia="Arial" w:hAnsiTheme="minorHAnsi" w:cstheme="minorHAnsi"/>
                          <w:color w:val="000000"/>
                          <w:sz w:val="24"/>
                          <w:szCs w:val="24"/>
                        </w:rPr>
                        <w:t>Washing hands</w:t>
                      </w:r>
                    </w:p>
                    <w:p w:rsidR="00FD367F" w:rsidRPr="00C87683" w:rsidRDefault="00AB7F76" w:rsidP="0003529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C87683">
                        <w:rPr>
                          <w:rFonts w:asciiTheme="minorHAnsi" w:eastAsia="Arial" w:hAnsiTheme="minorHAnsi" w:cstheme="minorHAnsi"/>
                          <w:color w:val="000000"/>
                          <w:sz w:val="24"/>
                          <w:szCs w:val="24"/>
                        </w:rPr>
                        <w:t>Friendship</w:t>
                      </w:r>
                      <w:r w:rsidR="00CA44A5" w:rsidRPr="00C87683">
                        <w:rPr>
                          <w:rFonts w:asciiTheme="minorHAnsi" w:eastAsia="Arial" w:hAnsiTheme="minorHAnsi" w:cstheme="minorHAnsi"/>
                          <w:color w:val="000000"/>
                          <w:sz w:val="24"/>
                          <w:szCs w:val="24"/>
                        </w:rPr>
                        <w:t xml:space="preserve"> </w:t>
                      </w:r>
                    </w:p>
                    <w:p w:rsidR="00161131" w:rsidRPr="00C87683" w:rsidRDefault="00161131" w:rsidP="0003529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Growth Mindset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hidden="0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23495</wp:posOffset>
                </wp:positionV>
                <wp:extent cx="1666875" cy="1238250"/>
                <wp:effectExtent l="19050" t="19050" r="47625" b="38100"/>
                <wp:wrapSquare wrapText="bothSides" distT="45720" distB="45720" distL="114300" distR="114300"/>
                <wp:docPr id="228" name="Rectangle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ap="flat" cmpd="sng">
                          <a:solidFill>
                            <a:srgbClr val="CC66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FD367F" w:rsidRPr="0003529B" w:rsidRDefault="00CA44A5">
                            <w:pPr>
                              <w:textDirection w:val="btLr"/>
                              <w:rPr>
                                <w:rFonts w:asciiTheme="minorHAnsi" w:hAnsiTheme="minorHAnsi" w:cstheme="minorHAnsi"/>
                                <w:sz w:val="28"/>
                                <w:szCs w:val="24"/>
                              </w:rPr>
                            </w:pPr>
                            <w:r w:rsidRPr="0003529B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 xml:space="preserve">Forest School </w:t>
                            </w:r>
                          </w:p>
                          <w:p w:rsidR="00FD367F" w:rsidRPr="00C87683" w:rsidRDefault="00AB7F76" w:rsidP="0003529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4"/>
                                <w:szCs w:val="24"/>
                              </w:rPr>
                              <w:t>Fire lighting</w:t>
                            </w:r>
                          </w:p>
                          <w:p w:rsidR="00AB7F76" w:rsidRPr="00C87683" w:rsidRDefault="00AB7F76" w:rsidP="0003529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Outdoor cooking</w:t>
                            </w:r>
                          </w:p>
                          <w:p w:rsidR="00AB7F76" w:rsidRPr="00C87683" w:rsidRDefault="00AB7F76" w:rsidP="0003529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Dens building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28" o:spid="_x0000_s1027" style="position:absolute;margin-left:0;margin-top:1.85pt;width:131.25pt;height:97.5pt;z-index:25165824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" strokecolor="#c60" strokeweight="4.5pt">
                <v:stroke startarrowwidth="narrow" startarrowlength="short" endarrowwidth="narrow" endarrowlength="short"/>
                <v:textbox inset="2.53958mm,1.2694mm,2.53958mm,1.2694mm">
                  <w:txbxContent>
                    <w:p w:rsidR="00FD367F" w:rsidRPr="0003529B" w:rsidRDefault="00CA44A5">
                      <w:pPr>
                        <w:textDirection w:val="btLr"/>
                        <w:rPr>
                          <w:rFonts w:asciiTheme="minorHAnsi" w:hAnsiTheme="minorHAnsi" w:cstheme="minorHAnsi"/>
                          <w:sz w:val="28"/>
                          <w:szCs w:val="24"/>
                        </w:rPr>
                      </w:pPr>
                      <w:r w:rsidRPr="0003529B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 xml:space="preserve">Forest School </w:t>
                      </w:r>
                    </w:p>
                    <w:p w:rsidR="00FD367F" w:rsidRPr="00C87683" w:rsidRDefault="00AB7F76" w:rsidP="0003529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C87683">
                        <w:rPr>
                          <w:rFonts w:asciiTheme="minorHAnsi" w:eastAsia="Arial" w:hAnsiTheme="minorHAnsi" w:cstheme="minorHAnsi"/>
                          <w:color w:val="000000"/>
                          <w:sz w:val="24"/>
                          <w:szCs w:val="24"/>
                        </w:rPr>
                        <w:t>Fire lighting</w:t>
                      </w:r>
                    </w:p>
                    <w:p w:rsidR="00AB7F76" w:rsidRPr="00C87683" w:rsidRDefault="00AB7F76" w:rsidP="0003529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Outdoor cooking</w:t>
                      </w:r>
                    </w:p>
                    <w:p w:rsidR="00AB7F76" w:rsidRPr="00C87683" w:rsidRDefault="00AB7F76" w:rsidP="0003529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Dens building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 w:rsidR="00161131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>
                <wp:simplePos x="0" y="0"/>
                <wp:positionH relativeFrom="column">
                  <wp:posOffset>6096000</wp:posOffset>
                </wp:positionH>
                <wp:positionV relativeFrom="paragraph">
                  <wp:posOffset>25400</wp:posOffset>
                </wp:positionV>
                <wp:extent cx="3674110" cy="2762250"/>
                <wp:effectExtent l="19050" t="19050" r="40640" b="38100"/>
                <wp:wrapSquare wrapText="bothSides" distT="45720" distB="45720" distL="114300" distR="114300"/>
                <wp:docPr id="218" name="Rectangle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4110" cy="2762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ap="flat" cmpd="sng">
                          <a:solidFill>
                            <a:srgbClr val="1464AC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FD367F" w:rsidRPr="0003529B" w:rsidRDefault="00CA44A5">
                            <w:pPr>
                              <w:textDirection w:val="btLr"/>
                              <w:rPr>
                                <w:rFonts w:asciiTheme="minorHAnsi" w:hAnsiTheme="minorHAnsi" w:cstheme="minorHAnsi"/>
                                <w:sz w:val="28"/>
                                <w:szCs w:val="24"/>
                              </w:rPr>
                            </w:pPr>
                            <w:r w:rsidRPr="0003529B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 xml:space="preserve">Science – </w:t>
                            </w:r>
                            <w:r w:rsidR="00577112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 xml:space="preserve">Biology – </w:t>
                            </w:r>
                            <w:r w:rsidR="00161131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>animals and their needs</w:t>
                            </w:r>
                          </w:p>
                          <w:p w:rsidR="00161131" w:rsidRPr="00C87683" w:rsidRDefault="00161131" w:rsidP="00DA22ED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C87683">
                              <w:rPr>
                                <w:sz w:val="22"/>
                                <w:szCs w:val="22"/>
                              </w:rPr>
                              <w:t>Common animals</w:t>
                            </w:r>
                          </w:p>
                          <w:p w:rsidR="00161131" w:rsidRPr="00C87683" w:rsidRDefault="00161131" w:rsidP="00DA22ED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Grouping animals (fish/ amphibians/reptiles/birds/ mammals)</w:t>
                            </w:r>
                          </w:p>
                          <w:p w:rsidR="00161131" w:rsidRPr="00C87683" w:rsidRDefault="00161131" w:rsidP="00DA22ED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Grouping animals (Carnivores, Omnivores, Herbivores)</w:t>
                            </w:r>
                          </w:p>
                          <w:p w:rsidR="00161131" w:rsidRPr="00C87683" w:rsidRDefault="00161131" w:rsidP="00DA22ED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Animals as pets</w:t>
                            </w:r>
                          </w:p>
                          <w:p w:rsidR="00577112" w:rsidRPr="00C87683" w:rsidRDefault="00161131" w:rsidP="00161131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Describing animals</w:t>
                            </w:r>
                          </w:p>
                          <w:p w:rsidR="00FD367F" w:rsidRPr="00C87683" w:rsidRDefault="00CA44A5">
                            <w:p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C87683">
                              <w:rPr>
                                <w:rFonts w:asciiTheme="minorHAnsi" w:eastAsia="Arial" w:hAnsiTheme="minorHAnsi" w:cstheme="minorHAnsi"/>
                                <w:b/>
                                <w:color w:val="000000"/>
                                <w:sz w:val="22"/>
                                <w:szCs w:val="22"/>
                              </w:rPr>
                              <w:t>Working Scientifically:</w:t>
                            </w:r>
                          </w:p>
                          <w:p w:rsidR="00FD367F" w:rsidRPr="00C87683" w:rsidRDefault="00CA44A5" w:rsidP="0003529B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C87683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2"/>
                                <w:szCs w:val="22"/>
                              </w:rPr>
                              <w:t>Asking simple questions and recognising that they</w:t>
                            </w:r>
                            <w:r w:rsidR="0003529B" w:rsidRPr="00C87683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C87683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2"/>
                                <w:szCs w:val="22"/>
                              </w:rPr>
                              <w:t xml:space="preserve">can be answered in different ways </w:t>
                            </w:r>
                          </w:p>
                          <w:p w:rsidR="00FD367F" w:rsidRPr="00C87683" w:rsidRDefault="00CA44A5" w:rsidP="0003529B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C87683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2"/>
                                <w:szCs w:val="22"/>
                              </w:rPr>
                              <w:t>Identifying and classifying</w:t>
                            </w:r>
                          </w:p>
                          <w:p w:rsidR="00FD367F" w:rsidRPr="00C87683" w:rsidRDefault="00CA44A5" w:rsidP="00577112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C87683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2"/>
                                <w:szCs w:val="22"/>
                              </w:rPr>
                              <w:t>Using their observations and ideas</w:t>
                            </w:r>
                            <w:r w:rsidR="0003529B" w:rsidRPr="00C87683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C87683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2"/>
                                <w:szCs w:val="22"/>
                              </w:rPr>
                              <w:t xml:space="preserve">to suggest answers to questions 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18" o:spid="_x0000_s1028" style="position:absolute;margin-left:480pt;margin-top:2pt;width:289.3pt;height:217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" strokecolor="#1464ac" strokeweight="4.5pt">
                <v:stroke startarrowwidth="narrow" startarrowlength="short" endarrowwidth="narrow" endarrowlength="short"/>
                <v:textbox inset="2.53958mm,1.2694mm,2.53958mm,1.2694mm">
                  <w:txbxContent>
                    <w:p w:rsidR="00FD367F" w:rsidRPr="0003529B" w:rsidRDefault="00CA44A5">
                      <w:pPr>
                        <w:textDirection w:val="btLr"/>
                        <w:rPr>
                          <w:rFonts w:asciiTheme="minorHAnsi" w:hAnsiTheme="minorHAnsi" w:cstheme="minorHAnsi"/>
                          <w:sz w:val="28"/>
                          <w:szCs w:val="24"/>
                        </w:rPr>
                      </w:pPr>
                      <w:r w:rsidRPr="0003529B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 xml:space="preserve">Science – </w:t>
                      </w:r>
                      <w:r w:rsidR="00577112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 xml:space="preserve">Biology – </w:t>
                      </w:r>
                      <w:r w:rsidR="00161131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>animals and their needs</w:t>
                      </w:r>
                    </w:p>
                    <w:p w:rsidR="00161131" w:rsidRPr="00C87683" w:rsidRDefault="00161131" w:rsidP="00DA22ED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C87683">
                        <w:rPr>
                          <w:sz w:val="22"/>
                          <w:szCs w:val="22"/>
                        </w:rPr>
                        <w:t>Common animals</w:t>
                      </w:r>
                    </w:p>
                    <w:p w:rsidR="00161131" w:rsidRPr="00C87683" w:rsidRDefault="00161131" w:rsidP="00DA22ED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Grouping animals (fish/ amphibians/reptiles/birds/ mammals)</w:t>
                      </w:r>
                    </w:p>
                    <w:p w:rsidR="00161131" w:rsidRPr="00C87683" w:rsidRDefault="00161131" w:rsidP="00DA22ED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Grouping animals (Carnivores, Omnivores, Herbivores)</w:t>
                      </w:r>
                    </w:p>
                    <w:p w:rsidR="00161131" w:rsidRPr="00C87683" w:rsidRDefault="00161131" w:rsidP="00DA22ED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Animals as pets</w:t>
                      </w:r>
                    </w:p>
                    <w:p w:rsidR="00577112" w:rsidRPr="00C87683" w:rsidRDefault="00161131" w:rsidP="00161131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Describing animals</w:t>
                      </w:r>
                    </w:p>
                    <w:p w:rsidR="00FD367F" w:rsidRPr="00C87683" w:rsidRDefault="00CA44A5">
                      <w:p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C87683">
                        <w:rPr>
                          <w:rFonts w:asciiTheme="minorHAnsi" w:eastAsia="Arial" w:hAnsiTheme="minorHAnsi" w:cstheme="minorHAnsi"/>
                          <w:b/>
                          <w:color w:val="000000"/>
                          <w:sz w:val="22"/>
                          <w:szCs w:val="22"/>
                        </w:rPr>
                        <w:t>Working Scientifically:</w:t>
                      </w:r>
                    </w:p>
                    <w:p w:rsidR="00FD367F" w:rsidRPr="00C87683" w:rsidRDefault="00CA44A5" w:rsidP="0003529B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C87683">
                        <w:rPr>
                          <w:rFonts w:asciiTheme="minorHAnsi" w:eastAsia="Arial" w:hAnsiTheme="minorHAnsi" w:cstheme="minorHAnsi"/>
                          <w:color w:val="000000"/>
                          <w:sz w:val="22"/>
                          <w:szCs w:val="22"/>
                        </w:rPr>
                        <w:t>Asking simple questions and recognising that they</w:t>
                      </w:r>
                      <w:r w:rsidR="0003529B" w:rsidRPr="00C87683">
                        <w:rPr>
                          <w:rFonts w:asciiTheme="minorHAnsi" w:eastAsia="Arial" w:hAnsiTheme="minorHAnsi" w:cstheme="minorHAnsi"/>
                          <w:color w:val="000000"/>
                          <w:sz w:val="22"/>
                          <w:szCs w:val="22"/>
                        </w:rPr>
                        <w:t xml:space="preserve"> </w:t>
                      </w:r>
                      <w:r w:rsidRPr="00C87683">
                        <w:rPr>
                          <w:rFonts w:asciiTheme="minorHAnsi" w:eastAsia="Arial" w:hAnsiTheme="minorHAnsi" w:cstheme="minorHAnsi"/>
                          <w:color w:val="000000"/>
                          <w:sz w:val="22"/>
                          <w:szCs w:val="22"/>
                        </w:rPr>
                        <w:t xml:space="preserve">can be answered in different ways </w:t>
                      </w:r>
                    </w:p>
                    <w:p w:rsidR="00FD367F" w:rsidRPr="00C87683" w:rsidRDefault="00CA44A5" w:rsidP="0003529B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C87683">
                        <w:rPr>
                          <w:rFonts w:asciiTheme="minorHAnsi" w:eastAsia="Arial" w:hAnsiTheme="minorHAnsi" w:cstheme="minorHAnsi"/>
                          <w:color w:val="000000"/>
                          <w:sz w:val="22"/>
                          <w:szCs w:val="22"/>
                        </w:rPr>
                        <w:t>Identifying and classifying</w:t>
                      </w:r>
                    </w:p>
                    <w:p w:rsidR="00FD367F" w:rsidRPr="00C87683" w:rsidRDefault="00CA44A5" w:rsidP="00577112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C87683">
                        <w:rPr>
                          <w:rFonts w:asciiTheme="minorHAnsi" w:eastAsia="Arial" w:hAnsiTheme="minorHAnsi" w:cstheme="minorHAnsi"/>
                          <w:color w:val="000000"/>
                          <w:sz w:val="22"/>
                          <w:szCs w:val="22"/>
                        </w:rPr>
                        <w:t>Using their observations and ideas</w:t>
                      </w:r>
                      <w:r w:rsidR="0003529B" w:rsidRPr="00C87683">
                        <w:rPr>
                          <w:rFonts w:asciiTheme="minorHAnsi" w:eastAsia="Arial" w:hAnsiTheme="minorHAnsi" w:cstheme="minorHAnsi"/>
                          <w:color w:val="000000"/>
                          <w:sz w:val="22"/>
                          <w:szCs w:val="22"/>
                        </w:rPr>
                        <w:t xml:space="preserve"> </w:t>
                      </w:r>
                      <w:r w:rsidRPr="00C87683">
                        <w:rPr>
                          <w:rFonts w:asciiTheme="minorHAnsi" w:eastAsia="Arial" w:hAnsiTheme="minorHAnsi" w:cstheme="minorHAnsi"/>
                          <w:color w:val="000000"/>
                          <w:sz w:val="22"/>
                          <w:szCs w:val="22"/>
                        </w:rPr>
                        <w:t xml:space="preserve">to suggest answers to questions 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bookmarkStart w:id="0" w:name="_heading=h.gjdgxs" w:colFirst="0" w:colLast="0"/>
      <w:bookmarkEnd w:id="0"/>
    </w:p>
    <w:p w:rsidR="00FD367F" w:rsidRDefault="00AB7F76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hidden="0" allowOverlap="1">
                <wp:simplePos x="0" y="0"/>
                <wp:positionH relativeFrom="column">
                  <wp:posOffset>3764280</wp:posOffset>
                </wp:positionH>
                <wp:positionV relativeFrom="paragraph">
                  <wp:posOffset>244475</wp:posOffset>
                </wp:positionV>
                <wp:extent cx="2042160" cy="1074420"/>
                <wp:effectExtent l="19050" t="19050" r="34290" b="30480"/>
                <wp:wrapNone/>
                <wp:docPr id="223" name="Rectangle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2160" cy="1074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ap="flat" cmpd="sng">
                          <a:solidFill>
                            <a:srgbClr val="FFFF66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FD367F" w:rsidRPr="0003529B" w:rsidRDefault="00CA44A5" w:rsidP="00621D65">
                            <w:pPr>
                              <w:spacing w:after="0"/>
                              <w:textDirection w:val="btLr"/>
                              <w:rPr>
                                <w:rFonts w:asciiTheme="minorHAnsi" w:hAnsiTheme="minorHAnsi" w:cstheme="minorHAnsi"/>
                                <w:sz w:val="28"/>
                                <w:szCs w:val="24"/>
                              </w:rPr>
                            </w:pPr>
                            <w:r w:rsidRPr="0003529B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>Computing</w:t>
                            </w:r>
                          </w:p>
                          <w:p w:rsidR="00621D65" w:rsidRPr="00C87683" w:rsidRDefault="00621D65" w:rsidP="00621D6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  <w:rPr>
                                <w:rFonts w:ascii="Recursive" w:eastAsia="Recursive" w:hAnsi="Recursive" w:cs="Recursive"/>
                                <w:sz w:val="22"/>
                                <w:szCs w:val="20"/>
                              </w:rPr>
                            </w:pPr>
                            <w:r w:rsidRPr="00C87683">
                              <w:rPr>
                                <w:rFonts w:ascii="Recursive" w:eastAsia="Recursive" w:hAnsi="Recursive" w:cs="Recursive"/>
                                <w:sz w:val="22"/>
                                <w:szCs w:val="20"/>
                              </w:rPr>
                              <w:t>Online Safety and Exploring Purple Mash</w:t>
                            </w:r>
                          </w:p>
                          <w:p w:rsidR="00FD367F" w:rsidRPr="00C87683" w:rsidRDefault="00621D65" w:rsidP="00621D6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8"/>
                                <w:szCs w:val="24"/>
                              </w:rPr>
                            </w:pPr>
                            <w:r w:rsidRPr="00C87683">
                              <w:rPr>
                                <w:rFonts w:ascii="Recursive" w:eastAsia="Recursive" w:hAnsi="Recursive" w:cs="Recursive"/>
                                <w:sz w:val="22"/>
                                <w:szCs w:val="20"/>
                              </w:rPr>
                              <w:t>Grouping and Sorting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23" o:spid="_x0000_s1029" style="position:absolute;margin-left:296.4pt;margin-top:19.25pt;width:160.8pt;height:84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" strokecolor="#ff6" strokeweight="4.5pt">
                <v:stroke startarrowwidth="narrow" startarrowlength="short" endarrowwidth="narrow" endarrowlength="short"/>
                <v:textbox inset="2.53958mm,1.2694mm,2.53958mm,1.2694mm">
                  <w:txbxContent>
                    <w:p w:rsidR="00FD367F" w:rsidRPr="0003529B" w:rsidRDefault="00CA44A5" w:rsidP="00621D65">
                      <w:pPr>
                        <w:spacing w:after="0"/>
                        <w:textDirection w:val="btLr"/>
                        <w:rPr>
                          <w:rFonts w:asciiTheme="minorHAnsi" w:hAnsiTheme="minorHAnsi" w:cstheme="minorHAnsi"/>
                          <w:sz w:val="28"/>
                          <w:szCs w:val="24"/>
                        </w:rPr>
                      </w:pPr>
                      <w:r w:rsidRPr="0003529B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>Computing</w:t>
                      </w:r>
                    </w:p>
                    <w:p w:rsidR="00621D65" w:rsidRPr="00C87683" w:rsidRDefault="00621D65" w:rsidP="00621D6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  <w:rPr>
                          <w:rFonts w:ascii="Recursive" w:eastAsia="Recursive" w:hAnsi="Recursive" w:cs="Recursive"/>
                          <w:sz w:val="22"/>
                          <w:szCs w:val="20"/>
                        </w:rPr>
                      </w:pPr>
                      <w:r w:rsidRPr="00C87683">
                        <w:rPr>
                          <w:rFonts w:ascii="Recursive" w:eastAsia="Recursive" w:hAnsi="Recursive" w:cs="Recursive"/>
                          <w:sz w:val="22"/>
                          <w:szCs w:val="20"/>
                        </w:rPr>
                        <w:t>Online Safety and Exploring Purple Mash</w:t>
                      </w:r>
                    </w:p>
                    <w:p w:rsidR="00FD367F" w:rsidRPr="00C87683" w:rsidRDefault="00621D65" w:rsidP="00621D6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8"/>
                          <w:szCs w:val="24"/>
                        </w:rPr>
                      </w:pPr>
                      <w:r w:rsidRPr="00C87683">
                        <w:rPr>
                          <w:rFonts w:ascii="Recursive" w:eastAsia="Recursive" w:hAnsi="Recursive" w:cs="Recursive"/>
                          <w:sz w:val="22"/>
                          <w:szCs w:val="20"/>
                        </w:rPr>
                        <w:t>Grouping and Sorting</w:t>
                      </w:r>
                    </w:p>
                  </w:txbxContent>
                </v:textbox>
              </v:rect>
            </w:pict>
          </mc:Fallback>
        </mc:AlternateContent>
      </w:r>
    </w:p>
    <w:p w:rsidR="00FD367F" w:rsidRDefault="00FD367F"/>
    <w:p w:rsidR="00FD367F" w:rsidRDefault="00FD367F"/>
    <w:p w:rsidR="00FD367F" w:rsidRDefault="00AB7F76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hidden="0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300355</wp:posOffset>
                </wp:positionV>
                <wp:extent cx="2819400" cy="1428750"/>
                <wp:effectExtent l="19050" t="19050" r="38100" b="38100"/>
                <wp:wrapSquare wrapText="bothSides" distT="45720" distB="45720" distL="114300" distR="114300"/>
                <wp:docPr id="224" name="Rectangle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9400" cy="1428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ap="flat" cmpd="sng">
                          <a:solidFill>
                            <a:srgbClr val="8BEE54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FD367F" w:rsidRDefault="00161131" w:rsidP="00577112">
                            <w:pPr>
                              <w:spacing w:after="0" w:line="240" w:lineRule="auto"/>
                              <w:textDirection w:val="btLr"/>
                              <w:rPr>
                                <w:rFonts w:asciiTheme="minorHAnsi" w:eastAsia="Arial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Theme="minorHAnsi" w:eastAsia="Arial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>History – Discovering History</w:t>
                            </w:r>
                          </w:p>
                          <w:p w:rsidR="00577112" w:rsidRPr="00161131" w:rsidRDefault="00161131" w:rsidP="0057711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>
                              <w:t xml:space="preserve">What is the past </w:t>
                            </w:r>
                          </w:p>
                          <w:p w:rsidR="00161131" w:rsidRDefault="00161131" w:rsidP="0057711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Family trees</w:t>
                            </w:r>
                          </w:p>
                          <w:p w:rsidR="00161131" w:rsidRDefault="00161131" w:rsidP="0057711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How do we know about history?</w:t>
                            </w:r>
                          </w:p>
                          <w:p w:rsidR="00161131" w:rsidRDefault="00161131" w:rsidP="0057711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What do archaeologists do?</w:t>
                            </w:r>
                          </w:p>
                          <w:p w:rsidR="00161131" w:rsidRPr="00577112" w:rsidRDefault="00161131" w:rsidP="0057711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Our local history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24" o:spid="_x0000_s1030" style="position:absolute;margin-left:26.25pt;margin-top:23.65pt;width:222pt;height:112.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" strokecolor="#8bee54" strokeweight="4.5pt">
                <v:stroke startarrowwidth="narrow" startarrowlength="short" endarrowwidth="narrow" endarrowlength="short"/>
                <v:textbox inset="2.53958mm,1.2694mm,2.53958mm,1.2694mm">
                  <w:txbxContent>
                    <w:p w:rsidR="00FD367F" w:rsidRDefault="00161131" w:rsidP="00577112">
                      <w:pPr>
                        <w:spacing w:after="0" w:line="240" w:lineRule="auto"/>
                        <w:textDirection w:val="btLr"/>
                        <w:rPr>
                          <w:rFonts w:asciiTheme="minorHAnsi" w:eastAsia="Arial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</w:pPr>
                      <w:r>
                        <w:rPr>
                          <w:rFonts w:asciiTheme="minorHAnsi" w:eastAsia="Arial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>History – Discovering History</w:t>
                      </w:r>
                    </w:p>
                    <w:p w:rsidR="00577112" w:rsidRPr="00161131" w:rsidRDefault="00161131" w:rsidP="0057711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>
                        <w:t xml:space="preserve">What is the past </w:t>
                      </w:r>
                    </w:p>
                    <w:p w:rsidR="00161131" w:rsidRDefault="00161131" w:rsidP="0057711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Family trees</w:t>
                      </w:r>
                    </w:p>
                    <w:p w:rsidR="00161131" w:rsidRDefault="00161131" w:rsidP="0057711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How do we know about history?</w:t>
                      </w:r>
                    </w:p>
                    <w:p w:rsidR="00161131" w:rsidRDefault="00161131" w:rsidP="0057711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What do archaeologists do?</w:t>
                      </w:r>
                    </w:p>
                    <w:p w:rsidR="00161131" w:rsidRPr="00577112" w:rsidRDefault="00161131" w:rsidP="0057711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Our local history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FD367F" w:rsidRDefault="00FD367F"/>
    <w:p w:rsidR="00FD367F" w:rsidRDefault="00CA44A5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hidden="0" allowOverlap="1">
                <wp:simplePos x="0" y="0"/>
                <wp:positionH relativeFrom="column">
                  <wp:posOffset>3602355</wp:posOffset>
                </wp:positionH>
                <wp:positionV relativeFrom="paragraph">
                  <wp:posOffset>20955</wp:posOffset>
                </wp:positionV>
                <wp:extent cx="2261870" cy="1345565"/>
                <wp:effectExtent l="0" t="0" r="5080" b="6985"/>
                <wp:wrapNone/>
                <wp:docPr id="219" name="Rectangle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345565"/>
                        </a:xfrm>
                        <a:prstGeom prst="rect">
                          <a:avLst/>
                        </a:prstGeom>
                        <a:solidFill>
                          <a:srgbClr val="F4B08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FD367F" w:rsidRPr="0003529B" w:rsidRDefault="00CA44A5">
                            <w:pPr>
                              <w:jc w:val="center"/>
                              <w:textDirection w:val="btLr"/>
                              <w:rPr>
                                <w:sz w:val="66"/>
                                <w:szCs w:val="66"/>
                              </w:rPr>
                            </w:pPr>
                            <w:r w:rsidRPr="0003529B">
                              <w:rPr>
                                <w:b/>
                                <w:color w:val="000000"/>
                                <w:sz w:val="66"/>
                                <w:szCs w:val="66"/>
                              </w:rPr>
                              <w:t>Year 1</w:t>
                            </w:r>
                          </w:p>
                          <w:p w:rsidR="00FD367F" w:rsidRPr="00AB7F76" w:rsidRDefault="00AB7F76">
                            <w:pPr>
                              <w:jc w:val="center"/>
                              <w:textDirection w:val="btLr"/>
                              <w:rPr>
                                <w:b/>
                                <w:sz w:val="66"/>
                                <w:szCs w:val="66"/>
                              </w:rPr>
                            </w:pPr>
                            <w:r w:rsidRPr="00AB7F76">
                              <w:rPr>
                                <w:b/>
                                <w:sz w:val="66"/>
                                <w:szCs w:val="66"/>
                              </w:rPr>
                              <w:t xml:space="preserve">Autumn </w:t>
                            </w:r>
                            <w:r w:rsidR="00161131">
                              <w:rPr>
                                <w:b/>
                                <w:sz w:val="66"/>
                                <w:szCs w:val="66"/>
                              </w:rPr>
                              <w:t>2</w:t>
                            </w:r>
                          </w:p>
                        </w:txbxContent>
                      </wps:txbx>
                      <wps:bodyPr spcFirstLastPara="1" wrap="square" lIns="91425" tIns="45700" rIns="91425" bIns="4570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19" o:spid="_x0000_s1031" style="position:absolute;margin-left:283.65pt;margin-top:1.65pt;width:178.1pt;height:105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" fillcolor="#f4b081" stroked="f">
                <v:textbox inset="2.53958mm,1.2694mm,2.53958mm,1.2694mm">
                  <w:txbxContent>
                    <w:p w:rsidR="00FD367F" w:rsidRPr="0003529B" w:rsidRDefault="00CA44A5">
                      <w:pPr>
                        <w:jc w:val="center"/>
                        <w:textDirection w:val="btLr"/>
                        <w:rPr>
                          <w:sz w:val="66"/>
                          <w:szCs w:val="66"/>
                        </w:rPr>
                      </w:pPr>
                      <w:r w:rsidRPr="0003529B">
                        <w:rPr>
                          <w:b/>
                          <w:color w:val="000000"/>
                          <w:sz w:val="66"/>
                          <w:szCs w:val="66"/>
                        </w:rPr>
                        <w:t>Year 1</w:t>
                      </w:r>
                    </w:p>
                    <w:p w:rsidR="00FD367F" w:rsidRPr="00AB7F76" w:rsidRDefault="00AB7F76">
                      <w:pPr>
                        <w:jc w:val="center"/>
                        <w:textDirection w:val="btLr"/>
                        <w:rPr>
                          <w:b/>
                          <w:sz w:val="66"/>
                          <w:szCs w:val="66"/>
                        </w:rPr>
                      </w:pPr>
                      <w:r w:rsidRPr="00AB7F76">
                        <w:rPr>
                          <w:b/>
                          <w:sz w:val="66"/>
                          <w:szCs w:val="66"/>
                        </w:rPr>
                        <w:t xml:space="preserve">Autumn </w:t>
                      </w:r>
                      <w:r w:rsidR="00161131">
                        <w:rPr>
                          <w:b/>
                          <w:sz w:val="66"/>
                          <w:szCs w:val="66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</w:p>
    <w:p w:rsidR="00FD367F" w:rsidRDefault="00FD367F"/>
    <w:p w:rsidR="00FD367F" w:rsidRDefault="00FD367F"/>
    <w:p w:rsidR="00FD367F" w:rsidRDefault="00FD367F"/>
    <w:p w:rsidR="00FD367F" w:rsidRDefault="00AB7F76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hidden="0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188595</wp:posOffset>
                </wp:positionV>
                <wp:extent cx="2453640" cy="2667000"/>
                <wp:effectExtent l="19050" t="19050" r="41910" b="38100"/>
                <wp:wrapNone/>
                <wp:docPr id="225" name="Rectangle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53640" cy="2667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ap="flat" cmpd="sng">
                          <a:solidFill>
                            <a:srgbClr val="00CCF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621D65" w:rsidRDefault="00CA44A5" w:rsidP="00621D65">
                            <w:pPr>
                              <w:spacing w:after="0"/>
                              <w:textDirection w:val="btLr"/>
                              <w:rPr>
                                <w:rFonts w:asciiTheme="minorHAnsi" w:hAnsiTheme="minorHAnsi" w:cstheme="minorHAnsi"/>
                                <w:sz w:val="28"/>
                                <w:szCs w:val="24"/>
                              </w:rPr>
                            </w:pPr>
                            <w:r w:rsidRPr="0003529B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>Physical Education</w:t>
                            </w:r>
                          </w:p>
                          <w:p w:rsidR="003D0B5F" w:rsidRPr="00C87683" w:rsidRDefault="00E5347A" w:rsidP="00E5347A">
                            <w:p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b/>
                                <w:sz w:val="22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b/>
                                <w:sz w:val="22"/>
                                <w:szCs w:val="24"/>
                              </w:rPr>
                              <w:t>Ball Skills</w:t>
                            </w:r>
                          </w:p>
                          <w:p w:rsidR="00E5347A" w:rsidRPr="00C87683" w:rsidRDefault="00C87683" w:rsidP="00C87683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  <w:t>To develop dribbling a ball with your hands.</w:t>
                            </w:r>
                          </w:p>
                          <w:p w:rsidR="00C87683" w:rsidRPr="00C87683" w:rsidRDefault="00C87683" w:rsidP="00C87683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  <w:t>To explore accuracy when rolling a ball.</w:t>
                            </w:r>
                          </w:p>
                          <w:p w:rsidR="00C87683" w:rsidRPr="00C87683" w:rsidRDefault="00C87683" w:rsidP="00C87683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  <w:t>To explore throwing with accuracy towards a target.</w:t>
                            </w:r>
                          </w:p>
                          <w:p w:rsidR="00C87683" w:rsidRPr="00C87683" w:rsidRDefault="00C87683" w:rsidP="00C87683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  <w:t>To explore catching with two hands.</w:t>
                            </w:r>
                          </w:p>
                          <w:p w:rsidR="00C87683" w:rsidRPr="00C87683" w:rsidRDefault="00C87683" w:rsidP="00C87683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  <w:t>To explore dribbling a ball with your feet.</w:t>
                            </w:r>
                          </w:p>
                          <w:p w:rsidR="00C87683" w:rsidRPr="00C87683" w:rsidRDefault="00C87683" w:rsidP="00C87683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  <w:t>To explore tracking a ball that is coming towards me.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25" o:spid="_x0000_s1032" style="position:absolute;margin-left:142pt;margin-top:14.85pt;width:193.2pt;height:210pt;z-index:2516602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" strokecolor="#0cf" strokeweight="4.5pt">
                <v:stroke startarrowwidth="narrow" startarrowlength="short" endarrowwidth="narrow" endarrowlength="short"/>
                <v:textbox inset="2.53958mm,1.2694mm,2.53958mm,1.2694mm">
                  <w:txbxContent>
                    <w:p w:rsidR="00621D65" w:rsidRDefault="00CA44A5" w:rsidP="00621D65">
                      <w:pPr>
                        <w:spacing w:after="0"/>
                        <w:textDirection w:val="btLr"/>
                        <w:rPr>
                          <w:rFonts w:asciiTheme="minorHAnsi" w:hAnsiTheme="minorHAnsi" w:cstheme="minorHAnsi"/>
                          <w:sz w:val="28"/>
                          <w:szCs w:val="24"/>
                        </w:rPr>
                      </w:pPr>
                      <w:r w:rsidRPr="0003529B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>Physical Education</w:t>
                      </w:r>
                    </w:p>
                    <w:p w:rsidR="003D0B5F" w:rsidRPr="00C87683" w:rsidRDefault="00E5347A" w:rsidP="00E5347A">
                      <w:p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b/>
                          <w:sz w:val="22"/>
                          <w:szCs w:val="24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b/>
                          <w:sz w:val="22"/>
                          <w:szCs w:val="24"/>
                        </w:rPr>
                        <w:t>Ball Skills</w:t>
                      </w:r>
                    </w:p>
                    <w:p w:rsidR="00E5347A" w:rsidRPr="00C87683" w:rsidRDefault="00C87683" w:rsidP="00C87683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  <w:t>To develop dribbling a ball with your hands.</w:t>
                      </w:r>
                    </w:p>
                    <w:p w:rsidR="00C87683" w:rsidRPr="00C87683" w:rsidRDefault="00C87683" w:rsidP="00C87683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  <w:t>To explore accuracy when rolling a ball.</w:t>
                      </w:r>
                    </w:p>
                    <w:p w:rsidR="00C87683" w:rsidRPr="00C87683" w:rsidRDefault="00C87683" w:rsidP="00C87683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  <w:t>To explore throwing with accuracy towards a target.</w:t>
                      </w:r>
                    </w:p>
                    <w:p w:rsidR="00C87683" w:rsidRPr="00C87683" w:rsidRDefault="00C87683" w:rsidP="00C87683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  <w:t>To explore catching with two hands.</w:t>
                      </w:r>
                    </w:p>
                    <w:p w:rsidR="00C87683" w:rsidRPr="00C87683" w:rsidRDefault="00C87683" w:rsidP="00C87683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  <w:t>To explore dribbling a ball with your feet.</w:t>
                      </w:r>
                    </w:p>
                    <w:p w:rsidR="00C87683" w:rsidRPr="00C87683" w:rsidRDefault="00C87683" w:rsidP="00C87683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  <w:t>To explore tracking a ball that is coming towards me.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D367F" w:rsidRDefault="00AB7F76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hidden="0" allowOverlap="1">
                <wp:simplePos x="0" y="0"/>
                <wp:positionH relativeFrom="column">
                  <wp:posOffset>2257425</wp:posOffset>
                </wp:positionH>
                <wp:positionV relativeFrom="paragraph">
                  <wp:posOffset>31750</wp:posOffset>
                </wp:positionV>
                <wp:extent cx="2440305" cy="1990725"/>
                <wp:effectExtent l="19050" t="19050" r="36195" b="47625"/>
                <wp:wrapSquare wrapText="bothSides" distT="45720" distB="45720" distL="114300" distR="114300"/>
                <wp:docPr id="226" name="Rectangle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0305" cy="1990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ap="flat" cmpd="sng">
                          <a:solidFill>
                            <a:srgbClr val="E053E3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A01251" w:rsidRDefault="00CA44A5" w:rsidP="00161131">
                            <w:pPr>
                              <w:spacing w:after="0"/>
                              <w:textDirection w:val="btLr"/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</w:pPr>
                            <w:r w:rsidRPr="0003529B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>Art –</w:t>
                            </w:r>
                            <w:r w:rsidR="00B8568C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 xml:space="preserve"> Line</w:t>
                            </w:r>
                          </w:p>
                          <w:p w:rsidR="00B8568C" w:rsidRPr="00B8568C" w:rsidRDefault="00B8568C" w:rsidP="00B8568C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0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B8568C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Introduction to line</w:t>
                            </w:r>
                          </w:p>
                          <w:p w:rsidR="00B8568C" w:rsidRPr="00B8568C" w:rsidRDefault="00B8568C" w:rsidP="00B8568C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0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B8568C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Exploring different lines</w:t>
                            </w:r>
                          </w:p>
                          <w:p w:rsidR="00B8568C" w:rsidRPr="00B8568C" w:rsidRDefault="00B8568C" w:rsidP="00B8568C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0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B8568C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Miro’s use of line</w:t>
                            </w:r>
                          </w:p>
                          <w:p w:rsidR="00B8568C" w:rsidRPr="00B8568C" w:rsidRDefault="00B8568C" w:rsidP="00B8568C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0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B8568C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Miro – group paintings</w:t>
                            </w:r>
                          </w:p>
                          <w:p w:rsidR="00B8568C" w:rsidRPr="00B8568C" w:rsidRDefault="00B8568C" w:rsidP="00B8568C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0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B8568C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Klee’s use of line</w:t>
                            </w:r>
                          </w:p>
                          <w:p w:rsidR="00B8568C" w:rsidRPr="00B8568C" w:rsidRDefault="00B8568C" w:rsidP="00B8568C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0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B8568C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Klee: landscape out of line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26" o:spid="_x0000_s1033" style="position:absolute;margin-left:177.75pt;margin-top:2.5pt;width:192.15pt;height:156.7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" strokecolor="#e053e3" strokeweight="4.5pt">
                <v:stroke startarrowwidth="narrow" startarrowlength="short" endarrowwidth="narrow" endarrowlength="short"/>
                <v:textbox inset="2.53958mm,1.2694mm,2.53958mm,1.2694mm">
                  <w:txbxContent>
                    <w:p w:rsidR="00A01251" w:rsidRDefault="00CA44A5" w:rsidP="00161131">
                      <w:pPr>
                        <w:spacing w:after="0"/>
                        <w:textDirection w:val="btLr"/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</w:pPr>
                      <w:r w:rsidRPr="0003529B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>Art –</w:t>
                      </w:r>
                      <w:r w:rsidR="00B8568C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 xml:space="preserve"> Line</w:t>
                      </w:r>
                    </w:p>
                    <w:p w:rsidR="00B8568C" w:rsidRPr="00B8568C" w:rsidRDefault="00B8568C" w:rsidP="00B8568C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0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B8568C"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Introduction to line</w:t>
                      </w:r>
                    </w:p>
                    <w:p w:rsidR="00B8568C" w:rsidRPr="00B8568C" w:rsidRDefault="00B8568C" w:rsidP="00B8568C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0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B8568C"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Exploring different lines</w:t>
                      </w:r>
                    </w:p>
                    <w:p w:rsidR="00B8568C" w:rsidRPr="00B8568C" w:rsidRDefault="00B8568C" w:rsidP="00B8568C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0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B8568C"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Miro’s use of line</w:t>
                      </w:r>
                    </w:p>
                    <w:p w:rsidR="00B8568C" w:rsidRPr="00B8568C" w:rsidRDefault="00B8568C" w:rsidP="00B8568C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0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B8568C"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Miro – group paintings</w:t>
                      </w:r>
                    </w:p>
                    <w:p w:rsidR="00B8568C" w:rsidRPr="00B8568C" w:rsidRDefault="00B8568C" w:rsidP="00B8568C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0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B8568C"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Klee’s use of line</w:t>
                      </w:r>
                    </w:p>
                    <w:p w:rsidR="00B8568C" w:rsidRPr="00B8568C" w:rsidRDefault="00B8568C" w:rsidP="00B8568C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0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B8568C"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Klee: landscape out of line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hidden="0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20320</wp:posOffset>
                </wp:positionV>
                <wp:extent cx="2004060" cy="3124200"/>
                <wp:effectExtent l="19050" t="19050" r="34290" b="38100"/>
                <wp:wrapNone/>
                <wp:docPr id="227" name="Rectangle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4060" cy="3124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ap="flat" cmpd="sng">
                          <a:solidFill>
                            <a:srgbClr val="7B7B7B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FD367F" w:rsidRPr="0003529B" w:rsidRDefault="00CA44A5" w:rsidP="00B8568C">
                            <w:p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8"/>
                                <w:szCs w:val="24"/>
                              </w:rPr>
                            </w:pPr>
                            <w:r w:rsidRPr="0003529B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 xml:space="preserve">DT – </w:t>
                            </w:r>
                            <w:r w:rsidR="00161131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>tarts</w:t>
                            </w:r>
                          </w:p>
                          <w:p w:rsidR="00FD367F" w:rsidRPr="0003529B" w:rsidRDefault="00CA44A5" w:rsidP="00B8568C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03529B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4"/>
                                <w:szCs w:val="24"/>
                              </w:rPr>
                              <w:t>Introduction to the recipe</w:t>
                            </w:r>
                          </w:p>
                          <w:p w:rsidR="00577112" w:rsidRPr="00577112" w:rsidRDefault="00CA44A5" w:rsidP="00B8568C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577112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4"/>
                                <w:szCs w:val="24"/>
                              </w:rPr>
                              <w:t>Make</w:t>
                            </w:r>
                          </w:p>
                          <w:p w:rsidR="00577112" w:rsidRPr="00B8568C" w:rsidRDefault="00CA44A5" w:rsidP="00B8568C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 w:rsidRPr="00577112">
                              <w:rPr>
                                <w:rFonts w:asciiTheme="minorHAnsi" w:eastAsia="Arial" w:hAnsiTheme="minorHAnsi" w:cstheme="minorHAnsi"/>
                                <w:color w:val="000000"/>
                                <w:sz w:val="24"/>
                                <w:szCs w:val="24"/>
                              </w:rPr>
                              <w:t>Taste and Evaluate</w:t>
                            </w:r>
                          </w:p>
                          <w:p w:rsidR="00577112" w:rsidRPr="00B8568C" w:rsidRDefault="00577112" w:rsidP="00B8568C">
                            <w:p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b/>
                                <w:sz w:val="22"/>
                                <w:szCs w:val="22"/>
                              </w:rPr>
                            </w:pPr>
                            <w:r w:rsidRPr="00B8568C">
                              <w:rPr>
                                <w:rFonts w:asciiTheme="minorHAnsi" w:hAnsiTheme="minorHAnsi" w:cstheme="minorHAnsi"/>
                                <w:b/>
                                <w:sz w:val="22"/>
                                <w:szCs w:val="22"/>
                              </w:rPr>
                              <w:t>Concept</w:t>
                            </w:r>
                          </w:p>
                          <w:p w:rsidR="00161131" w:rsidRPr="00B8568C" w:rsidRDefault="00161131" w:rsidP="00B8568C">
                            <w:p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B8568C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A recipe is a set of instructions which tells you how to make food</w:t>
                            </w:r>
                          </w:p>
                          <w:p w:rsidR="00161131" w:rsidRPr="00B8568C" w:rsidRDefault="00161131" w:rsidP="00B8568C">
                            <w:p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B8568C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• Cooking from different cultures—England</w:t>
                            </w:r>
                          </w:p>
                          <w:p w:rsidR="00B8568C" w:rsidRPr="00B8568C" w:rsidRDefault="00161131" w:rsidP="00B8568C">
                            <w:p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B8568C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• Sweet v savoury</w:t>
                            </w:r>
                          </w:p>
                          <w:p w:rsidR="00161131" w:rsidRPr="00B8568C" w:rsidRDefault="00161131" w:rsidP="00B8568C">
                            <w:p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B8568C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• A pie can be made with pastry</w:t>
                            </w:r>
                          </w:p>
                          <w:p w:rsidR="00FD367F" w:rsidRPr="00B8568C" w:rsidRDefault="00161131" w:rsidP="00B8568C">
                            <w:p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B8568C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• Seasonality—preserving fruit for the winter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27" o:spid="_x0000_s1034" style="position:absolute;margin-left:0;margin-top:1.6pt;width:157.8pt;height:246pt;z-index:25166848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" strokecolor="#7b7b7b" strokeweight="4.5pt">
                <v:stroke startarrowwidth="narrow" startarrowlength="short" endarrowwidth="narrow" endarrowlength="short"/>
                <v:textbox inset="2.53958mm,1.2694mm,2.53958mm,1.2694mm">
                  <w:txbxContent>
                    <w:p w:rsidR="00FD367F" w:rsidRPr="0003529B" w:rsidRDefault="00CA44A5" w:rsidP="00B8568C">
                      <w:p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8"/>
                          <w:szCs w:val="24"/>
                        </w:rPr>
                      </w:pPr>
                      <w:r w:rsidRPr="0003529B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 xml:space="preserve">DT – </w:t>
                      </w:r>
                      <w:r w:rsidR="00161131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>tarts</w:t>
                      </w:r>
                    </w:p>
                    <w:p w:rsidR="00FD367F" w:rsidRPr="0003529B" w:rsidRDefault="00CA44A5" w:rsidP="00B8568C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03529B">
                        <w:rPr>
                          <w:rFonts w:asciiTheme="minorHAnsi" w:eastAsia="Arial" w:hAnsiTheme="minorHAnsi" w:cstheme="minorHAnsi"/>
                          <w:color w:val="000000"/>
                          <w:sz w:val="24"/>
                          <w:szCs w:val="24"/>
                        </w:rPr>
                        <w:t>Introduction to the recipe</w:t>
                      </w:r>
                    </w:p>
                    <w:p w:rsidR="00577112" w:rsidRPr="00577112" w:rsidRDefault="00CA44A5" w:rsidP="00B8568C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577112">
                        <w:rPr>
                          <w:rFonts w:asciiTheme="minorHAnsi" w:eastAsia="Arial" w:hAnsiTheme="minorHAnsi" w:cstheme="minorHAnsi"/>
                          <w:color w:val="000000"/>
                          <w:sz w:val="24"/>
                          <w:szCs w:val="24"/>
                        </w:rPr>
                        <w:t>Make</w:t>
                      </w:r>
                    </w:p>
                    <w:p w:rsidR="00577112" w:rsidRPr="00B8568C" w:rsidRDefault="00CA44A5" w:rsidP="00B8568C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 w:rsidRPr="00577112">
                        <w:rPr>
                          <w:rFonts w:asciiTheme="minorHAnsi" w:eastAsia="Arial" w:hAnsiTheme="minorHAnsi" w:cstheme="minorHAnsi"/>
                          <w:color w:val="000000"/>
                          <w:sz w:val="24"/>
                          <w:szCs w:val="24"/>
                        </w:rPr>
                        <w:t>Taste and Evaluate</w:t>
                      </w:r>
                    </w:p>
                    <w:p w:rsidR="00577112" w:rsidRPr="00B8568C" w:rsidRDefault="00577112" w:rsidP="00B8568C">
                      <w:p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b/>
                          <w:sz w:val="22"/>
                          <w:szCs w:val="22"/>
                        </w:rPr>
                      </w:pPr>
                      <w:r w:rsidRPr="00B8568C">
                        <w:rPr>
                          <w:rFonts w:asciiTheme="minorHAnsi" w:hAnsiTheme="minorHAnsi" w:cstheme="minorHAnsi"/>
                          <w:b/>
                          <w:sz w:val="22"/>
                          <w:szCs w:val="22"/>
                        </w:rPr>
                        <w:t>Concept</w:t>
                      </w:r>
                    </w:p>
                    <w:p w:rsidR="00161131" w:rsidRPr="00B8568C" w:rsidRDefault="00161131" w:rsidP="00B8568C">
                      <w:p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B8568C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A recipe is a set of instructions which tells you how to make food</w:t>
                      </w:r>
                    </w:p>
                    <w:p w:rsidR="00161131" w:rsidRPr="00B8568C" w:rsidRDefault="00161131" w:rsidP="00B8568C">
                      <w:p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B8568C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• Cooking from different cultures—England</w:t>
                      </w:r>
                    </w:p>
                    <w:p w:rsidR="00B8568C" w:rsidRPr="00B8568C" w:rsidRDefault="00161131" w:rsidP="00B8568C">
                      <w:p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B8568C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• Sweet v savoury</w:t>
                      </w:r>
                    </w:p>
                    <w:p w:rsidR="00161131" w:rsidRPr="00B8568C" w:rsidRDefault="00161131" w:rsidP="00B8568C">
                      <w:p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B8568C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• A pie can be made with pastry</w:t>
                      </w:r>
                    </w:p>
                    <w:p w:rsidR="00FD367F" w:rsidRPr="00B8568C" w:rsidRDefault="00161131" w:rsidP="00B8568C">
                      <w:p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B8568C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• Seasonality—preserving fruit for the winter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D367F" w:rsidRDefault="003D0B5F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hidden="0" allowOverlap="1">
                <wp:simplePos x="0" y="0"/>
                <wp:positionH relativeFrom="margin">
                  <wp:posOffset>5074920</wp:posOffset>
                </wp:positionH>
                <wp:positionV relativeFrom="paragraph">
                  <wp:posOffset>203200</wp:posOffset>
                </wp:positionV>
                <wp:extent cx="1988820" cy="2293620"/>
                <wp:effectExtent l="19050" t="19050" r="30480" b="30480"/>
                <wp:wrapSquare wrapText="bothSides" distT="45720" distB="45720" distL="114300" distR="114300"/>
                <wp:docPr id="222" name="Rectangle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8820" cy="2293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ap="flat" cmpd="sng">
                          <a:solidFill>
                            <a:srgbClr val="DC909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161131" w:rsidRDefault="00CA44A5" w:rsidP="00161131">
                            <w:pPr>
                              <w:textDirection w:val="btLr"/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</w:pPr>
                            <w:r w:rsidRPr="0003529B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>Music</w:t>
                            </w:r>
                            <w:r w:rsidR="00AB7F76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 w:rsidR="00161131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>–</w:t>
                            </w:r>
                            <w:r w:rsidR="00AB7F76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 xml:space="preserve"> </w:t>
                            </w:r>
                          </w:p>
                          <w:p w:rsidR="00AB7F76" w:rsidRPr="00C87683" w:rsidRDefault="00E5347A" w:rsidP="00161131">
                            <w:pPr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  <w:t>Carnival of the animals</w:t>
                            </w:r>
                          </w:p>
                          <w:p w:rsidR="00AB7F76" w:rsidRPr="00C87683" w:rsidRDefault="00E5347A" w:rsidP="00E5347A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textDirection w:val="btLr"/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</w:pPr>
                            <w:r w:rsidRPr="00C87683"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  <w:t>how instrumentation, dynamics, tempo and pitch are used to convey different animals and the way they move</w:t>
                            </w:r>
                            <w:r w:rsidR="00C87683">
                              <w:rPr>
                                <w:rFonts w:asciiTheme="minorHAnsi" w:hAnsiTheme="minorHAnsi" w:cstheme="minorHAnsi"/>
                                <w:sz w:val="22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22" o:spid="_x0000_s1035" style="position:absolute;margin-left:399.6pt;margin-top:16pt;width:156.6pt;height:180.6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" strokecolor="#dc9090" strokeweight="4.5pt">
                <v:stroke startarrowwidth="narrow" startarrowlength="short" endarrowwidth="narrow" endarrowlength="short"/>
                <v:textbox inset="2.53958mm,1.2694mm,2.53958mm,1.2694mm">
                  <w:txbxContent>
                    <w:p w:rsidR="00161131" w:rsidRDefault="00CA44A5" w:rsidP="00161131">
                      <w:pPr>
                        <w:textDirection w:val="btLr"/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</w:pPr>
                      <w:r w:rsidRPr="0003529B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>Music</w:t>
                      </w:r>
                      <w:r w:rsidR="00AB7F76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 xml:space="preserve"> </w:t>
                      </w:r>
                      <w:r w:rsidR="00161131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>–</w:t>
                      </w:r>
                      <w:r w:rsidR="00AB7F76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 xml:space="preserve"> </w:t>
                      </w:r>
                    </w:p>
                    <w:p w:rsidR="00AB7F76" w:rsidRPr="00C87683" w:rsidRDefault="00E5347A" w:rsidP="00161131">
                      <w:pPr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  <w:t>Carnival of the animals</w:t>
                      </w:r>
                    </w:p>
                    <w:p w:rsidR="00AB7F76" w:rsidRPr="00C87683" w:rsidRDefault="00E5347A" w:rsidP="00E5347A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textDirection w:val="btLr"/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</w:pPr>
                      <w:r w:rsidRPr="00C87683"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  <w:t>how instrumentation, dynamics, tempo and pitch are used to convey different animals and the way they move</w:t>
                      </w:r>
                      <w:r w:rsidR="00C87683">
                        <w:rPr>
                          <w:rFonts w:asciiTheme="minorHAnsi" w:hAnsiTheme="minorHAnsi" w:cstheme="minorHAnsi"/>
                          <w:sz w:val="22"/>
                          <w:szCs w:val="24"/>
                        </w:rPr>
                        <w:t>.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p w:rsidR="00FD367F" w:rsidRDefault="00FD367F"/>
    <w:p w:rsidR="00FD367F" w:rsidRDefault="00FD367F"/>
    <w:p w:rsidR="00FD367F" w:rsidRDefault="00FD367F"/>
    <w:p w:rsidR="00FD367F" w:rsidRDefault="00AB7F76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hidden="0" allowOverlap="1">
                <wp:simplePos x="0" y="0"/>
                <wp:positionH relativeFrom="margin">
                  <wp:posOffset>2209165</wp:posOffset>
                </wp:positionH>
                <wp:positionV relativeFrom="paragraph">
                  <wp:posOffset>630555</wp:posOffset>
                </wp:positionV>
                <wp:extent cx="2657475" cy="1019175"/>
                <wp:effectExtent l="19050" t="19050" r="47625" b="47625"/>
                <wp:wrapNone/>
                <wp:docPr id="220" name="Rectangle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7475" cy="1019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ap="flat" cmpd="sng">
                          <a:solidFill>
                            <a:srgbClr val="CC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FD367F" w:rsidRPr="0003529B" w:rsidRDefault="00CA44A5" w:rsidP="00AB7F76">
                            <w:pPr>
                              <w:spacing w:after="0"/>
                              <w:textDirection w:val="btLr"/>
                              <w:rPr>
                                <w:rFonts w:asciiTheme="minorHAnsi" w:hAnsiTheme="minorHAnsi" w:cstheme="minorHAnsi"/>
                                <w:sz w:val="28"/>
                                <w:szCs w:val="24"/>
                              </w:rPr>
                            </w:pPr>
                            <w:bookmarkStart w:id="1" w:name="_GoBack"/>
                            <w:r w:rsidRPr="0003529B">
                              <w:rPr>
                                <w:rFonts w:asciiTheme="minorHAnsi" w:hAnsiTheme="minorHAnsi" w:cstheme="minorHAns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</w:rPr>
                              <w:t>Religious Education</w:t>
                            </w:r>
                          </w:p>
                          <w:p w:rsidR="00FD367F" w:rsidRDefault="00E5347A" w:rsidP="00AB7F76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 xml:space="preserve">Diwali </w:t>
                            </w:r>
                          </w:p>
                          <w:p w:rsidR="00E5347A" w:rsidRPr="0003529B" w:rsidRDefault="00C87683" w:rsidP="00AB7F76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pacing w:after="0" w:line="240" w:lineRule="auto"/>
                              <w:textDirection w:val="btL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 xml:space="preserve">Why is </w:t>
                            </w:r>
                            <w:r w:rsidR="00E5347A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 xml:space="preserve">Christmas </w:t>
                            </w:r>
                            <w:r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 xml:space="preserve">important to </w:t>
                            </w:r>
                            <w:r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</w:rPr>
                              <w:t>Christians?</w:t>
                            </w:r>
                            <w:bookmarkEnd w:id="1"/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20" o:spid="_x0000_s1036" style="position:absolute;margin-left:173.95pt;margin-top:49.65pt;width:209.25pt;height:80.2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" strokecolor="#c00" strokeweight="4.5pt">
                <v:stroke startarrowwidth="narrow" startarrowlength="short" endarrowwidth="narrow" endarrowlength="short"/>
                <v:textbox inset="2.53958mm,1.2694mm,2.53958mm,1.2694mm">
                  <w:txbxContent>
                    <w:p w:rsidR="00FD367F" w:rsidRPr="0003529B" w:rsidRDefault="00CA44A5" w:rsidP="00AB7F76">
                      <w:pPr>
                        <w:spacing w:after="0"/>
                        <w:textDirection w:val="btLr"/>
                        <w:rPr>
                          <w:rFonts w:asciiTheme="minorHAnsi" w:hAnsiTheme="minorHAnsi" w:cstheme="minorHAnsi"/>
                          <w:sz w:val="28"/>
                          <w:szCs w:val="24"/>
                        </w:rPr>
                      </w:pPr>
                      <w:bookmarkStart w:id="2" w:name="_GoBack"/>
                      <w:r w:rsidRPr="0003529B">
                        <w:rPr>
                          <w:rFonts w:asciiTheme="minorHAnsi" w:hAnsiTheme="minorHAnsi" w:cstheme="minorHAnsi"/>
                          <w:b/>
                          <w:color w:val="000000"/>
                          <w:sz w:val="28"/>
                          <w:szCs w:val="24"/>
                          <w:u w:val="single"/>
                        </w:rPr>
                        <w:t>Religious Education</w:t>
                      </w:r>
                    </w:p>
                    <w:p w:rsidR="00FD367F" w:rsidRDefault="00E5347A" w:rsidP="00AB7F76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 xml:space="preserve">Diwali </w:t>
                      </w:r>
                    </w:p>
                    <w:p w:rsidR="00E5347A" w:rsidRPr="0003529B" w:rsidRDefault="00C87683" w:rsidP="00AB7F76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pacing w:after="0" w:line="240" w:lineRule="auto"/>
                        <w:textDirection w:val="btLr"/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 xml:space="preserve">Why is </w:t>
                      </w:r>
                      <w:r w:rsidR="00E5347A"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 xml:space="preserve">Christmas </w:t>
                      </w:r>
                      <w:r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 xml:space="preserve">important to </w:t>
                      </w:r>
                      <w:r>
                        <w:rPr>
                          <w:rFonts w:asciiTheme="minorHAnsi" w:hAnsiTheme="minorHAnsi" w:cstheme="minorHAnsi"/>
                          <w:sz w:val="24"/>
                          <w:szCs w:val="24"/>
                        </w:rPr>
                        <w:t>Christians?</w:t>
                      </w:r>
                      <w:bookmarkEnd w:id="2"/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FD367F">
      <w:headerReference w:type="default" r:id="rId8"/>
      <w:footerReference w:type="default" r:id="rId9"/>
      <w:pgSz w:w="16838" w:h="11906" w:orient="landscape"/>
      <w:pgMar w:top="720" w:right="720" w:bottom="720" w:left="720" w:header="17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6BFE" w:rsidRDefault="00696BFE">
      <w:pPr>
        <w:spacing w:after="0" w:line="240" w:lineRule="auto"/>
      </w:pPr>
      <w:r>
        <w:separator/>
      </w:r>
    </w:p>
  </w:endnote>
  <w:endnote w:type="continuationSeparator" w:id="0">
    <w:p w:rsidR="00696BFE" w:rsidRDefault="00696B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ecursive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367F" w:rsidRDefault="00FD367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  <w:p w:rsidR="00FD367F" w:rsidRDefault="00FD367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6BFE" w:rsidRDefault="00696BFE">
      <w:pPr>
        <w:spacing w:after="0" w:line="240" w:lineRule="auto"/>
      </w:pPr>
      <w:r>
        <w:separator/>
      </w:r>
    </w:p>
  </w:footnote>
  <w:footnote w:type="continuationSeparator" w:id="0">
    <w:p w:rsidR="00696BFE" w:rsidRDefault="00696B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367F" w:rsidRDefault="00CA44A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jc w:val="center"/>
      <w:rPr>
        <w:b/>
        <w:i/>
        <w:color w:val="990033"/>
        <w:sz w:val="36"/>
        <w:szCs w:val="36"/>
      </w:rPr>
    </w:pPr>
    <w:r>
      <w:rPr>
        <w:noProof/>
        <w:color w:val="000000"/>
      </w:rPr>
      <w:drawing>
        <wp:inline distT="0" distB="0" distL="0" distR="0">
          <wp:extent cx="619485" cy="600382"/>
          <wp:effectExtent l="0" t="0" r="0" b="0"/>
          <wp:docPr id="229" name="image1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19485" cy="60038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C0446F"/>
    <w:multiLevelType w:val="hybridMultilevel"/>
    <w:tmpl w:val="1A06C9B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6C49D4"/>
    <w:multiLevelType w:val="hybridMultilevel"/>
    <w:tmpl w:val="178A4E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A9C7BF0"/>
    <w:multiLevelType w:val="hybridMultilevel"/>
    <w:tmpl w:val="EEA4ABA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C5E5270"/>
    <w:multiLevelType w:val="hybridMultilevel"/>
    <w:tmpl w:val="CEB480CC"/>
    <w:lvl w:ilvl="0" w:tplc="80E2BD4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41417C"/>
    <w:multiLevelType w:val="hybridMultilevel"/>
    <w:tmpl w:val="C4465B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E2801B5"/>
    <w:multiLevelType w:val="hybridMultilevel"/>
    <w:tmpl w:val="74066398"/>
    <w:lvl w:ilvl="0" w:tplc="3926C84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17C20AA"/>
    <w:multiLevelType w:val="hybridMultilevel"/>
    <w:tmpl w:val="85662A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1D5729C"/>
    <w:multiLevelType w:val="hybridMultilevel"/>
    <w:tmpl w:val="27CC378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232609E"/>
    <w:multiLevelType w:val="hybridMultilevel"/>
    <w:tmpl w:val="BA9CA8B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BBD76CB"/>
    <w:multiLevelType w:val="hybridMultilevel"/>
    <w:tmpl w:val="477CD44A"/>
    <w:lvl w:ilvl="0" w:tplc="80E2BD4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496DF5"/>
    <w:multiLevelType w:val="hybridMultilevel"/>
    <w:tmpl w:val="320431D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5B07AB"/>
    <w:multiLevelType w:val="hybridMultilevel"/>
    <w:tmpl w:val="C33087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E55138"/>
    <w:multiLevelType w:val="hybridMultilevel"/>
    <w:tmpl w:val="0D46ABE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8090959"/>
    <w:multiLevelType w:val="hybridMultilevel"/>
    <w:tmpl w:val="83560F0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F614FC1"/>
    <w:multiLevelType w:val="hybridMultilevel"/>
    <w:tmpl w:val="B7A47F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0AD0F3A"/>
    <w:multiLevelType w:val="hybridMultilevel"/>
    <w:tmpl w:val="AA1448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81F4AE8"/>
    <w:multiLevelType w:val="hybridMultilevel"/>
    <w:tmpl w:val="C72683C4"/>
    <w:lvl w:ilvl="0" w:tplc="80E2BD4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825784"/>
    <w:multiLevelType w:val="hybridMultilevel"/>
    <w:tmpl w:val="3BEC5E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12320A"/>
    <w:multiLevelType w:val="hybridMultilevel"/>
    <w:tmpl w:val="70864946"/>
    <w:lvl w:ilvl="0" w:tplc="80E2BD4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DDF1E63"/>
    <w:multiLevelType w:val="hybridMultilevel"/>
    <w:tmpl w:val="0622C52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9"/>
  </w:num>
  <w:num w:numId="3">
    <w:abstractNumId w:val="6"/>
  </w:num>
  <w:num w:numId="4">
    <w:abstractNumId w:val="0"/>
  </w:num>
  <w:num w:numId="5">
    <w:abstractNumId w:val="5"/>
  </w:num>
  <w:num w:numId="6">
    <w:abstractNumId w:val="18"/>
  </w:num>
  <w:num w:numId="7">
    <w:abstractNumId w:val="12"/>
  </w:num>
  <w:num w:numId="8">
    <w:abstractNumId w:val="7"/>
  </w:num>
  <w:num w:numId="9">
    <w:abstractNumId w:val="4"/>
  </w:num>
  <w:num w:numId="10">
    <w:abstractNumId w:val="14"/>
  </w:num>
  <w:num w:numId="11">
    <w:abstractNumId w:val="1"/>
  </w:num>
  <w:num w:numId="12">
    <w:abstractNumId w:val="8"/>
  </w:num>
  <w:num w:numId="13">
    <w:abstractNumId w:val="13"/>
  </w:num>
  <w:num w:numId="14">
    <w:abstractNumId w:val="17"/>
  </w:num>
  <w:num w:numId="15">
    <w:abstractNumId w:val="9"/>
  </w:num>
  <w:num w:numId="16">
    <w:abstractNumId w:val="3"/>
  </w:num>
  <w:num w:numId="17">
    <w:abstractNumId w:val="16"/>
  </w:num>
  <w:num w:numId="18">
    <w:abstractNumId w:val="15"/>
  </w:num>
  <w:num w:numId="19">
    <w:abstractNumId w:val="10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367F"/>
    <w:rsid w:val="0003529B"/>
    <w:rsid w:val="00161131"/>
    <w:rsid w:val="001B3D40"/>
    <w:rsid w:val="00311217"/>
    <w:rsid w:val="003D0B5F"/>
    <w:rsid w:val="00577112"/>
    <w:rsid w:val="00621D65"/>
    <w:rsid w:val="00696BFE"/>
    <w:rsid w:val="008A5802"/>
    <w:rsid w:val="00A01251"/>
    <w:rsid w:val="00AB7F76"/>
    <w:rsid w:val="00B8568C"/>
    <w:rsid w:val="00BD0517"/>
    <w:rsid w:val="00C87683"/>
    <w:rsid w:val="00CA44A5"/>
    <w:rsid w:val="00DA22ED"/>
    <w:rsid w:val="00E5347A"/>
    <w:rsid w:val="00F64463"/>
    <w:rsid w:val="00FD3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6EC44B"/>
  <w15:docId w15:val="{76726523-005F-4FB8-A9C8-D4BE569BD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1"/>
        <w:szCs w:val="21"/>
        <w:lang w:val="en-GB" w:eastAsia="en-GB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6F03"/>
  </w:style>
  <w:style w:type="paragraph" w:styleId="Heading1">
    <w:name w:val="heading 1"/>
    <w:basedOn w:val="Normal"/>
    <w:next w:val="Normal"/>
    <w:link w:val="Heading1Char"/>
    <w:uiPriority w:val="9"/>
    <w:qFormat/>
    <w:rsid w:val="00416F03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6F03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6F03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6F03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6F0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6F0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6F0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6F0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6F03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416F03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2E01"/>
  </w:style>
  <w:style w:type="paragraph" w:styleId="Footer">
    <w:name w:val="footer"/>
    <w:basedOn w:val="Normal"/>
    <w:link w:val="Foot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2E01"/>
  </w:style>
  <w:style w:type="character" w:customStyle="1" w:styleId="Heading1Char">
    <w:name w:val="Heading 1 Char"/>
    <w:basedOn w:val="DefaultParagraphFont"/>
    <w:link w:val="Heading1"/>
    <w:uiPriority w:val="9"/>
    <w:rsid w:val="00416F03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6F03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6F03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6F03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6F03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6F03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6F03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16F03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character" w:customStyle="1" w:styleId="TitleChar">
    <w:name w:val="Title Char"/>
    <w:basedOn w:val="DefaultParagraphFont"/>
    <w:link w:val="Title"/>
    <w:uiPriority w:val="10"/>
    <w:rsid w:val="00416F03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pPr>
      <w:jc w:val="center"/>
    </w:pPr>
    <w:rPr>
      <w:color w:val="44546A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6F03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416F03"/>
    <w:rPr>
      <w:b/>
      <w:bCs/>
    </w:rPr>
  </w:style>
  <w:style w:type="character" w:styleId="Emphasis">
    <w:name w:val="Emphasis"/>
    <w:basedOn w:val="DefaultParagraphFont"/>
    <w:uiPriority w:val="20"/>
    <w:qFormat/>
    <w:rsid w:val="00416F03"/>
    <w:rPr>
      <w:i/>
      <w:iCs/>
      <w:color w:val="000000" w:themeColor="text1"/>
    </w:rPr>
  </w:style>
  <w:style w:type="paragraph" w:styleId="NoSpacing">
    <w:name w:val="No Spacing"/>
    <w:uiPriority w:val="1"/>
    <w:qFormat/>
    <w:rsid w:val="00416F0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16F03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416F03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6F03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6F03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16F03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416F03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416F03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16F03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416F03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16F03"/>
    <w:pPr>
      <w:outlineLvl w:val="9"/>
    </w:pPr>
  </w:style>
  <w:style w:type="paragraph" w:styleId="ListParagraph">
    <w:name w:val="List Paragraph"/>
    <w:basedOn w:val="Normal"/>
    <w:uiPriority w:val="34"/>
    <w:qFormat/>
    <w:rsid w:val="00427B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067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2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p0SUKkrcOtoVkUMnMW1MXgO7waw==">AMUW2mUE0oLNNdcjpvjwECHpbfSI0df9n6SB2h26l9gHCQii+1q+JnnbONhxYT9T68tp9V5kAWUsWCafc2AgzDexFVOKlSZK+pdbU1Ua3uso0hwcLUrvgKwkpYFsIEoyzUwUgZcrkpEW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Mrs French</dc:creator>
  <cp:lastModifiedBy>Sarah Pryor</cp:lastModifiedBy>
  <cp:revision>2</cp:revision>
  <dcterms:created xsi:type="dcterms:W3CDTF">2023-11-02T21:18:00Z</dcterms:created>
  <dcterms:modified xsi:type="dcterms:W3CDTF">2023-11-02T21:18:00Z</dcterms:modified>
</cp:coreProperties>
</file>