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3C22" w:rsidRDefault="005061F1">
      <w:r>
        <w:rPr>
          <w:noProof/>
        </w:rPr>
        <mc:AlternateContent>
          <mc:Choice Requires="wps">
            <w:drawing>
              <wp:anchor distT="45720" distB="45720" distL="114300" distR="114300" simplePos="0" relativeHeight="251698176" behindDoc="0" locked="0" layoutInCell="1" allowOverlap="1" wp14:anchorId="2A7E44CD" wp14:editId="49224843">
                <wp:simplePos x="0" y="0"/>
                <wp:positionH relativeFrom="margin">
                  <wp:align>right</wp:align>
                </wp:positionH>
                <wp:positionV relativeFrom="paragraph">
                  <wp:posOffset>5411798</wp:posOffset>
                </wp:positionV>
                <wp:extent cx="2889885" cy="1292225"/>
                <wp:effectExtent l="19050" t="19050" r="24765" b="22225"/>
                <wp:wrapNone/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9885" cy="12922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5061F1" w:rsidRPr="00E902E9" w:rsidRDefault="005061F1" w:rsidP="005061F1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PSHE</w:t>
                            </w:r>
                          </w:p>
                          <w:p w:rsidR="005061F1" w:rsidRDefault="005061F1" w:rsidP="005061F1">
                            <w:pPr>
                              <w:spacing w:after="0"/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>Keeping Safe</w:t>
                            </w:r>
                          </w:p>
                          <w:p w:rsidR="005061F1" w:rsidRDefault="005061F1" w:rsidP="005061F1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Dangers of alcohol</w:t>
                            </w:r>
                          </w:p>
                          <w:p w:rsidR="005061F1" w:rsidRDefault="005061F1" w:rsidP="005061F1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Effects of alcohol</w:t>
                            </w:r>
                          </w:p>
                          <w:p w:rsidR="005061F1" w:rsidRPr="005061F1" w:rsidRDefault="005061F1" w:rsidP="005061F1">
                            <w:pPr>
                              <w:spacing w:after="0"/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</w:pPr>
                            <w:r w:rsidRPr="005061F1"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>Online Safety</w:t>
                            </w:r>
                          </w:p>
                          <w:p w:rsidR="005061F1" w:rsidRPr="005061F1" w:rsidRDefault="005061F1" w:rsidP="005061F1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Digital Wellbeing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A7E44C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76.35pt;margin-top:426.15pt;width:227.55pt;height:101.75pt;z-index:25169817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" fillcolor="window" strokecolor="#ed7d31" strokeweight="2.25pt">
                <v:textbox>
                  <w:txbxContent>
                    <w:p w:rsidR="005061F1" w:rsidRPr="00E902E9" w:rsidRDefault="005061F1" w:rsidP="005061F1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PSHE</w:t>
                      </w:r>
                    </w:p>
                    <w:p w:rsidR="005061F1" w:rsidRDefault="005061F1" w:rsidP="005061F1">
                      <w:pPr>
                        <w:spacing w:after="0"/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>Keeping Safe</w:t>
                      </w:r>
                    </w:p>
                    <w:p w:rsidR="005061F1" w:rsidRDefault="005061F1" w:rsidP="005061F1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Dangers of alcohol</w:t>
                      </w:r>
                    </w:p>
                    <w:p w:rsidR="005061F1" w:rsidRDefault="005061F1" w:rsidP="005061F1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Effects of alcohol</w:t>
                      </w:r>
                    </w:p>
                    <w:p w:rsidR="005061F1" w:rsidRPr="005061F1" w:rsidRDefault="005061F1" w:rsidP="005061F1">
                      <w:pPr>
                        <w:spacing w:after="0"/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</w:pPr>
                      <w:r w:rsidRPr="005061F1"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>Online Safety</w:t>
                      </w:r>
                    </w:p>
                    <w:p w:rsidR="005061F1" w:rsidRPr="005061F1" w:rsidRDefault="005061F1" w:rsidP="005061F1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Digital Wellbeing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bookmarkStart w:id="0" w:name="_GoBack"/>
      <w:bookmarkEnd w:id="0"/>
      <w:r>
        <w:rPr>
          <w:noProof/>
        </w:rPr>
        <w:drawing>
          <wp:anchor distT="0" distB="0" distL="114300" distR="114300" simplePos="0" relativeHeight="251694080" behindDoc="0" locked="0" layoutInCell="1" allowOverlap="1" wp14:anchorId="6537FDAF">
            <wp:simplePos x="0" y="0"/>
            <wp:positionH relativeFrom="column">
              <wp:posOffset>4065379</wp:posOffset>
            </wp:positionH>
            <wp:positionV relativeFrom="paragraph">
              <wp:posOffset>5306827</wp:posOffset>
            </wp:positionV>
            <wp:extent cx="2381885" cy="1600200"/>
            <wp:effectExtent l="0" t="0" r="0" b="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885" cy="1600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6128" behindDoc="0" locked="0" layoutInCell="1" allowOverlap="1" wp14:anchorId="286F6F8F" wp14:editId="5617898E">
                <wp:simplePos x="0" y="0"/>
                <wp:positionH relativeFrom="margin">
                  <wp:align>left</wp:align>
                </wp:positionH>
                <wp:positionV relativeFrom="paragraph">
                  <wp:posOffset>5573264</wp:posOffset>
                </wp:positionV>
                <wp:extent cx="3404870" cy="1292225"/>
                <wp:effectExtent l="19050" t="19050" r="24130" b="22225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4870" cy="12922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5061F1" w:rsidRPr="00E902E9" w:rsidRDefault="005061F1" w:rsidP="005061F1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MUSIC</w:t>
                            </w:r>
                          </w:p>
                          <w:p w:rsidR="005061F1" w:rsidRDefault="005061F1" w:rsidP="005061F1">
                            <w:pPr>
                              <w:spacing w:after="0"/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</w:pPr>
                            <w:r w:rsidRPr="00E4174D"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>Arctic</w:t>
                            </w:r>
                          </w:p>
                          <w:p w:rsidR="005061F1" w:rsidRDefault="005061F1" w:rsidP="005061F1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Soundscape</w:t>
                            </w:r>
                          </w:p>
                          <w:p w:rsidR="005061F1" w:rsidRDefault="005061F1" w:rsidP="005061F1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Contrasts between dissonance and consonance</w:t>
                            </w:r>
                          </w:p>
                          <w:p w:rsidR="005061F1" w:rsidRDefault="005061F1" w:rsidP="005061F1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Organise music using structures</w:t>
                            </w:r>
                          </w:p>
                          <w:p w:rsidR="005061F1" w:rsidRPr="00E4174D" w:rsidRDefault="005061F1" w:rsidP="005061F1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Share, listen and appraise performances</w:t>
                            </w:r>
                          </w:p>
                          <w:p w:rsidR="005061F1" w:rsidRPr="00E4174D" w:rsidRDefault="005061F1" w:rsidP="005061F1">
                            <w:p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6F6F8F" id="_x0000_s1027" type="#_x0000_t202" style="position:absolute;margin-left:0;margin-top:438.85pt;width:268.1pt;height:101.75pt;z-index:25169612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" fillcolor="window" strokecolor="#ed7d31" strokeweight="2.25pt">
                <v:textbox>
                  <w:txbxContent>
                    <w:p w:rsidR="005061F1" w:rsidRPr="00E902E9" w:rsidRDefault="005061F1" w:rsidP="005061F1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MUSIC</w:t>
                      </w:r>
                    </w:p>
                    <w:p w:rsidR="005061F1" w:rsidRDefault="005061F1" w:rsidP="005061F1">
                      <w:pPr>
                        <w:spacing w:after="0"/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</w:pPr>
                      <w:r w:rsidRPr="00E4174D"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>Arctic</w:t>
                      </w:r>
                    </w:p>
                    <w:p w:rsidR="005061F1" w:rsidRDefault="005061F1" w:rsidP="005061F1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Soundscape</w:t>
                      </w:r>
                    </w:p>
                    <w:p w:rsidR="005061F1" w:rsidRDefault="005061F1" w:rsidP="005061F1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Contrasts between dissonance and consonance</w:t>
                      </w:r>
                    </w:p>
                    <w:p w:rsidR="005061F1" w:rsidRDefault="005061F1" w:rsidP="005061F1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Organise music using structures</w:t>
                      </w:r>
                    </w:p>
                    <w:p w:rsidR="005061F1" w:rsidRPr="00E4174D" w:rsidRDefault="005061F1" w:rsidP="005061F1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Share, listen and appraise performances</w:t>
                      </w:r>
                    </w:p>
                    <w:p w:rsidR="005061F1" w:rsidRPr="00E4174D" w:rsidRDefault="005061F1" w:rsidP="005061F1">
                      <w:p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-286735</wp:posOffset>
                </wp:positionH>
                <wp:positionV relativeFrom="paragraph">
                  <wp:posOffset>569</wp:posOffset>
                </wp:positionV>
                <wp:extent cx="3305175" cy="1404620"/>
                <wp:effectExtent l="19050" t="19050" r="28575" b="1206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5175" cy="1404620"/>
                        </a:xfrm>
                        <a:prstGeom prst="rect">
                          <a:avLst/>
                        </a:prstGeom>
                        <a:ln w="28575"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B6E76" w:rsidRPr="00E902E9" w:rsidRDefault="00DB6E76" w:rsidP="00E902E9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</w:pPr>
                            <w:r w:rsidRPr="00E902E9"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E</w:t>
                            </w:r>
                            <w:r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NGLISH</w:t>
                            </w:r>
                            <w:r w:rsidRPr="00E902E9"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 xml:space="preserve"> –</w:t>
                            </w:r>
                            <w:r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 xml:space="preserve"> Suffragettes: Battle for Equality</w:t>
                            </w:r>
                          </w:p>
                          <w:p w:rsidR="00DB6E76" w:rsidRPr="00F144D5" w:rsidRDefault="00DB6E76" w:rsidP="00E902E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Formal letters</w:t>
                            </w:r>
                          </w:p>
                          <w:p w:rsidR="00DB6E76" w:rsidRPr="00F144D5" w:rsidRDefault="00DB6E76" w:rsidP="00E902E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Non-chronological reports</w:t>
                            </w:r>
                          </w:p>
                          <w:p w:rsidR="00DB6E76" w:rsidRPr="00F144D5" w:rsidRDefault="00DB6E76" w:rsidP="00E902E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 w:rsidRPr="00F144D5"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 xml:space="preserve">Persuasive </w:t>
                            </w: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speech</w:t>
                            </w:r>
                          </w:p>
                          <w:p w:rsidR="00DB6E76" w:rsidRPr="00F144D5" w:rsidRDefault="00DB6E76" w:rsidP="00E902E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 w:rsidRPr="00F144D5"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Poetry and perf</w:t>
                            </w: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o</w:t>
                            </w:r>
                            <w:r w:rsidRPr="00F144D5"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rmance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8" type="#_x0000_t202" style="position:absolute;margin-left:-22.6pt;margin-top:.05pt;width:260.2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" fillcolor="white [3201]" strokecolor="#ed7d31 [3205]" strokeweight="2.25pt">
                <v:textbox style="mso-fit-shape-to-text:t">
                  <w:txbxContent>
                    <w:p w:rsidR="00DB6E76" w:rsidRPr="00E902E9" w:rsidRDefault="00DB6E76" w:rsidP="00E902E9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</w:pPr>
                      <w:r w:rsidRPr="00E902E9"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E</w:t>
                      </w:r>
                      <w:r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NGLISH</w:t>
                      </w:r>
                      <w:r w:rsidRPr="00E902E9"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 xml:space="preserve"> –</w:t>
                      </w:r>
                      <w:r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 xml:space="preserve"> Suffragettes: Battle for Equality</w:t>
                      </w:r>
                    </w:p>
                    <w:p w:rsidR="00DB6E76" w:rsidRPr="00F144D5" w:rsidRDefault="00DB6E76" w:rsidP="00E902E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Formal letters</w:t>
                      </w:r>
                    </w:p>
                    <w:p w:rsidR="00DB6E76" w:rsidRPr="00F144D5" w:rsidRDefault="00DB6E76" w:rsidP="00E902E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Non-chronological reports</w:t>
                      </w:r>
                    </w:p>
                    <w:p w:rsidR="00DB6E76" w:rsidRPr="00F144D5" w:rsidRDefault="00DB6E76" w:rsidP="00E902E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 w:rsidRPr="00F144D5">
                        <w:rPr>
                          <w:rFonts w:cstheme="minorHAnsi"/>
                          <w:szCs w:val="20"/>
                          <w:lang w:val="en-US"/>
                        </w:rPr>
                        <w:t xml:space="preserve">Persuasive </w:t>
                      </w: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speech</w:t>
                      </w:r>
                    </w:p>
                    <w:p w:rsidR="00DB6E76" w:rsidRPr="00F144D5" w:rsidRDefault="00DB6E76" w:rsidP="00E902E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 w:rsidRPr="00F144D5">
                        <w:rPr>
                          <w:rFonts w:cstheme="minorHAnsi"/>
                          <w:szCs w:val="20"/>
                          <w:lang w:val="en-US"/>
                        </w:rPr>
                        <w:t>Poetry and perf</w:t>
                      </w: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o</w:t>
                      </w:r>
                      <w:r w:rsidRPr="00F144D5">
                        <w:rPr>
                          <w:rFonts w:cstheme="minorHAnsi"/>
                          <w:szCs w:val="20"/>
                          <w:lang w:val="en-US"/>
                        </w:rPr>
                        <w:t>rmance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B6E76"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DB9BCAF" wp14:editId="79884376">
                <wp:simplePos x="0" y="0"/>
                <wp:positionH relativeFrom="column">
                  <wp:posOffset>2342165</wp:posOffset>
                </wp:positionH>
                <wp:positionV relativeFrom="paragraph">
                  <wp:posOffset>2584954</wp:posOffset>
                </wp:positionV>
                <wp:extent cx="2343150" cy="1552575"/>
                <wp:effectExtent l="19050" t="19050" r="19050" b="28575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43150" cy="15525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DB6E76" w:rsidRPr="00E902E9" w:rsidRDefault="00DB6E76" w:rsidP="00CC00D7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GEOGRAPHY</w:t>
                            </w:r>
                          </w:p>
                          <w:p w:rsidR="00DB6E76" w:rsidRPr="00F144D5" w:rsidRDefault="00DB6E76" w:rsidP="00CC00D7">
                            <w:pPr>
                              <w:spacing w:after="0"/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>British Geographical Issues</w:t>
                            </w:r>
                          </w:p>
                          <w:p w:rsidR="00DB6E76" w:rsidRPr="00F144D5" w:rsidRDefault="00DB6E76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Air Pollution</w:t>
                            </w:r>
                          </w:p>
                          <w:p w:rsidR="00DB6E76" w:rsidRPr="00F144D5" w:rsidRDefault="00DB6E76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Climate Change</w:t>
                            </w:r>
                          </w:p>
                          <w:p w:rsidR="00DB6E76" w:rsidRPr="00F144D5" w:rsidRDefault="00DB6E76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Waste</w:t>
                            </w:r>
                          </w:p>
                          <w:p w:rsidR="00DB6E76" w:rsidRPr="00F144D5" w:rsidRDefault="00DB6E76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Litter</w:t>
                            </w:r>
                          </w:p>
                          <w:p w:rsidR="00DB6E76" w:rsidRPr="00F144D5" w:rsidRDefault="00DB6E76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Local context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B9BCAF" id="_x0000_s1029" type="#_x0000_t202" style="position:absolute;margin-left:184.4pt;margin-top:203.55pt;width:184.5pt;height:122.2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" fillcolor="window" strokecolor="#ed7d31" strokeweight="2.25pt">
                <v:textbox>
                  <w:txbxContent>
                    <w:p w:rsidR="00DB6E76" w:rsidRPr="00E902E9" w:rsidRDefault="00DB6E76" w:rsidP="00CC00D7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GEOGRAPHY</w:t>
                      </w:r>
                    </w:p>
                    <w:p w:rsidR="00DB6E76" w:rsidRPr="00F144D5" w:rsidRDefault="00DB6E76" w:rsidP="00CC00D7">
                      <w:pPr>
                        <w:spacing w:after="0"/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>British Geographical Issues</w:t>
                      </w:r>
                    </w:p>
                    <w:p w:rsidR="00DB6E76" w:rsidRPr="00F144D5" w:rsidRDefault="00DB6E76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Air Pollution</w:t>
                      </w:r>
                    </w:p>
                    <w:p w:rsidR="00DB6E76" w:rsidRPr="00F144D5" w:rsidRDefault="00DB6E76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Climate Change</w:t>
                      </w:r>
                    </w:p>
                    <w:p w:rsidR="00DB6E76" w:rsidRPr="00F144D5" w:rsidRDefault="00DB6E76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Waste</w:t>
                      </w:r>
                    </w:p>
                    <w:p w:rsidR="00DB6E76" w:rsidRPr="00F144D5" w:rsidRDefault="00DB6E76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Litter</w:t>
                      </w:r>
                    </w:p>
                    <w:p w:rsidR="00DB6E76" w:rsidRPr="00F144D5" w:rsidRDefault="00DB6E76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Local context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54F7E">
        <w:rPr>
          <w:noProof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1DB9BCAF" wp14:editId="79884376">
                <wp:simplePos x="0" y="0"/>
                <wp:positionH relativeFrom="margin">
                  <wp:posOffset>-310515</wp:posOffset>
                </wp:positionH>
                <wp:positionV relativeFrom="paragraph">
                  <wp:posOffset>3804285</wp:posOffset>
                </wp:positionV>
                <wp:extent cx="2581275" cy="1639570"/>
                <wp:effectExtent l="19050" t="19050" r="28575" b="17780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1275" cy="163957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DB6E76" w:rsidRPr="006E2445" w:rsidRDefault="00DB6E76" w:rsidP="006E2445">
                            <w:pPr>
                              <w:spacing w:after="0"/>
                              <w:ind w:left="360" w:hanging="360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 w:rsidRPr="006E2445">
                              <w:rPr>
                                <w:b/>
                                <w:sz w:val="24"/>
                              </w:rPr>
                              <w:t>COMPUTING</w:t>
                            </w:r>
                          </w:p>
                          <w:p w:rsidR="00DB6E76" w:rsidRPr="00EA011D" w:rsidRDefault="00DB6E76" w:rsidP="006E2445">
                            <w:pPr>
                              <w:spacing w:after="0"/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>Online Safety</w:t>
                            </w:r>
                          </w:p>
                          <w:p w:rsidR="00DB6E76" w:rsidRPr="00EA011D" w:rsidRDefault="00DB6E76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 w:rsidRPr="00EA011D"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D</w:t>
                            </w: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angers of being online</w:t>
                            </w:r>
                          </w:p>
                          <w:p w:rsidR="00DB6E76" w:rsidRPr="00EA011D" w:rsidRDefault="00DB6E76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Digital footprint</w:t>
                            </w:r>
                          </w:p>
                          <w:p w:rsidR="00DB6E76" w:rsidRPr="00EA011D" w:rsidRDefault="00DB6E76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Screen Time</w:t>
                            </w:r>
                          </w:p>
                          <w:p w:rsidR="00DB6E76" w:rsidRDefault="00DB6E76" w:rsidP="006F6BEA">
                            <w:pPr>
                              <w:spacing w:after="0"/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</w:pPr>
                            <w:r w:rsidRPr="006F6BEA"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>Spreadsheets</w:t>
                            </w:r>
                          </w:p>
                          <w:p w:rsidR="00DB6E76" w:rsidRPr="00654F7E" w:rsidRDefault="00DB6E76" w:rsidP="006F6BE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 w:rsidRPr="00654F7E"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Create spreadsheets</w:t>
                            </w:r>
                          </w:p>
                          <w:p w:rsidR="00DB6E76" w:rsidRPr="00654F7E" w:rsidRDefault="00DB6E76" w:rsidP="006F6BE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 w:rsidRPr="00654F7E"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Create a formula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B9BCAF" id="_x0000_s1030" type="#_x0000_t202" style="position:absolute;margin-left:-24.45pt;margin-top:299.55pt;width:203.25pt;height:129.1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" fillcolor="window" strokecolor="#ed7d31" strokeweight="2.25pt">
                <v:textbox>
                  <w:txbxContent>
                    <w:p w:rsidR="00DB6E76" w:rsidRPr="006E2445" w:rsidRDefault="00DB6E76" w:rsidP="006E2445">
                      <w:pPr>
                        <w:spacing w:after="0"/>
                        <w:ind w:left="360" w:hanging="360"/>
                        <w:jc w:val="center"/>
                        <w:rPr>
                          <w:b/>
                          <w:sz w:val="24"/>
                        </w:rPr>
                      </w:pPr>
                      <w:r w:rsidRPr="006E2445">
                        <w:rPr>
                          <w:b/>
                          <w:sz w:val="24"/>
                        </w:rPr>
                        <w:t>COMPUTING</w:t>
                      </w:r>
                    </w:p>
                    <w:p w:rsidR="00DB6E76" w:rsidRPr="00EA011D" w:rsidRDefault="00DB6E76" w:rsidP="006E2445">
                      <w:pPr>
                        <w:spacing w:after="0"/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>Online Safety</w:t>
                      </w:r>
                    </w:p>
                    <w:p w:rsidR="00DB6E76" w:rsidRPr="00EA011D" w:rsidRDefault="00DB6E76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 w:rsidRPr="00EA011D">
                        <w:rPr>
                          <w:rFonts w:cstheme="minorHAnsi"/>
                          <w:szCs w:val="20"/>
                          <w:lang w:val="en-US"/>
                        </w:rPr>
                        <w:t>D</w:t>
                      </w: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angers of being online</w:t>
                      </w:r>
                    </w:p>
                    <w:p w:rsidR="00DB6E76" w:rsidRPr="00EA011D" w:rsidRDefault="00DB6E76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Digital footprint</w:t>
                      </w:r>
                    </w:p>
                    <w:p w:rsidR="00DB6E76" w:rsidRPr="00EA011D" w:rsidRDefault="00DB6E76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Screen Time</w:t>
                      </w:r>
                    </w:p>
                    <w:p w:rsidR="00DB6E76" w:rsidRDefault="00DB6E76" w:rsidP="006F6BEA">
                      <w:pPr>
                        <w:spacing w:after="0"/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</w:pPr>
                      <w:r w:rsidRPr="006F6BEA"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>Spreadsheets</w:t>
                      </w:r>
                    </w:p>
                    <w:p w:rsidR="00DB6E76" w:rsidRPr="00654F7E" w:rsidRDefault="00DB6E76" w:rsidP="006F6BE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 w:rsidRPr="00654F7E">
                        <w:rPr>
                          <w:rFonts w:cstheme="minorHAnsi"/>
                          <w:szCs w:val="20"/>
                          <w:lang w:val="en-US"/>
                        </w:rPr>
                        <w:t>Create spreadsheets</w:t>
                      </w:r>
                    </w:p>
                    <w:p w:rsidR="00DB6E76" w:rsidRPr="00654F7E" w:rsidRDefault="00DB6E76" w:rsidP="006F6BE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 w:rsidRPr="00654F7E">
                        <w:rPr>
                          <w:rFonts w:cstheme="minorHAnsi"/>
                          <w:szCs w:val="20"/>
                          <w:lang w:val="en-US"/>
                        </w:rPr>
                        <w:t>Create a formula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54F7E">
        <w:rPr>
          <w:noProof/>
        </w:rPr>
        <mc:AlternateContent>
          <mc:Choice Requires="wps">
            <w:drawing>
              <wp:anchor distT="45720" distB="45720" distL="114300" distR="114300" simplePos="0" relativeHeight="251691008" behindDoc="0" locked="0" layoutInCell="1" allowOverlap="1" wp14:anchorId="7DE95E1C" wp14:editId="7CCC48A3">
                <wp:simplePos x="0" y="0"/>
                <wp:positionH relativeFrom="column">
                  <wp:posOffset>5932477</wp:posOffset>
                </wp:positionH>
                <wp:positionV relativeFrom="paragraph">
                  <wp:posOffset>4382092</wp:posOffset>
                </wp:positionV>
                <wp:extent cx="1619250" cy="577850"/>
                <wp:effectExtent l="19050" t="19050" r="19050" b="12700"/>
                <wp:wrapSquare wrapText="bothSides"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9250" cy="5778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DB6E76" w:rsidRPr="00F144D5" w:rsidRDefault="00DB6E76" w:rsidP="00EA011D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PE</w:t>
                            </w:r>
                          </w:p>
                          <w:p w:rsidR="00DB6E76" w:rsidRDefault="00DB6E76" w:rsidP="00EA011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Badminton</w:t>
                            </w:r>
                          </w:p>
                          <w:p w:rsidR="00DB6E76" w:rsidRPr="006F6BEA" w:rsidRDefault="00DB6E76" w:rsidP="006F6BEA">
                            <w:p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E95E1C" id="_x0000_s1031" type="#_x0000_t202" style="position:absolute;margin-left:467.1pt;margin-top:345.05pt;width:127.5pt;height:45.5pt;z-index:2516910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" fillcolor="window" strokecolor="#ed7d31" strokeweight="2.25pt">
                <v:textbox>
                  <w:txbxContent>
                    <w:p w:rsidR="00DB6E76" w:rsidRPr="00F144D5" w:rsidRDefault="00DB6E76" w:rsidP="00EA011D">
                      <w:pPr>
                        <w:spacing w:after="0"/>
                        <w:jc w:val="center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PE</w:t>
                      </w:r>
                    </w:p>
                    <w:p w:rsidR="00DB6E76" w:rsidRDefault="00DB6E76" w:rsidP="00EA011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Badminton</w:t>
                      </w:r>
                    </w:p>
                    <w:p w:rsidR="00DB6E76" w:rsidRPr="006F6BEA" w:rsidRDefault="00DB6E76" w:rsidP="006F6BEA">
                      <w:p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654F7E">
        <w:rPr>
          <w:noProof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1DB9BCAF" wp14:editId="79884376">
                <wp:simplePos x="0" y="0"/>
                <wp:positionH relativeFrom="margin">
                  <wp:posOffset>7719213</wp:posOffset>
                </wp:positionH>
                <wp:positionV relativeFrom="paragraph">
                  <wp:posOffset>3331407</wp:posOffset>
                </wp:positionV>
                <wp:extent cx="2395855" cy="1628775"/>
                <wp:effectExtent l="19050" t="19050" r="23495" b="28575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95855" cy="1628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DB6E76" w:rsidRPr="00E902E9" w:rsidRDefault="00DB6E76" w:rsidP="00CC00D7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ART</w:t>
                            </w:r>
                          </w:p>
                          <w:p w:rsidR="00DB6E76" w:rsidRPr="00EA011D" w:rsidRDefault="00DB6E76" w:rsidP="00CC00D7">
                            <w:pPr>
                              <w:spacing w:after="0"/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</w:pPr>
                            <w:r w:rsidRPr="00EA011D"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>Renaissance</w:t>
                            </w:r>
                            <w:r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 xml:space="preserve"> Architecture &amp; Sculpture</w:t>
                            </w:r>
                          </w:p>
                          <w:p w:rsidR="00DB6E76" w:rsidRPr="00EA011D" w:rsidRDefault="00DB6E76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Brunelleschi: Florence Cathedral</w:t>
                            </w:r>
                          </w:p>
                          <w:p w:rsidR="00DB6E76" w:rsidRPr="00EA011D" w:rsidRDefault="00DB6E76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Ghiberti: The Gates of Paradise</w:t>
                            </w:r>
                          </w:p>
                          <w:p w:rsidR="00DB6E76" w:rsidRPr="00EA011D" w:rsidRDefault="00DB6E76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 w:rsidRPr="00EA011D"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Michelangelo</w:t>
                            </w: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: St Peter’s</w:t>
                            </w:r>
                          </w:p>
                          <w:p w:rsidR="00DB6E76" w:rsidRPr="00EA011D" w:rsidRDefault="00DB6E76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Michelangelo’s David</w:t>
                            </w:r>
                          </w:p>
                          <w:p w:rsidR="00DB6E76" w:rsidRPr="00EA011D" w:rsidRDefault="00DB6E76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Comparing renaissance and contemporary sculpture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B9BCAF" id="_x0000_s1032" type="#_x0000_t202" style="position:absolute;margin-left:607.8pt;margin-top:262.3pt;width:188.65pt;height:128.2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" fillcolor="window" strokecolor="#ed7d31" strokeweight="2.25pt">
                <v:textbox>
                  <w:txbxContent>
                    <w:p w:rsidR="00DB6E76" w:rsidRPr="00E902E9" w:rsidRDefault="00DB6E76" w:rsidP="00CC00D7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ART</w:t>
                      </w:r>
                    </w:p>
                    <w:p w:rsidR="00DB6E76" w:rsidRPr="00EA011D" w:rsidRDefault="00DB6E76" w:rsidP="00CC00D7">
                      <w:pPr>
                        <w:spacing w:after="0"/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</w:pPr>
                      <w:r w:rsidRPr="00EA011D"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>Renaissance</w:t>
                      </w:r>
                      <w:r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 xml:space="preserve"> Architecture &amp; Sculpture</w:t>
                      </w:r>
                    </w:p>
                    <w:p w:rsidR="00DB6E76" w:rsidRPr="00EA011D" w:rsidRDefault="00DB6E76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Brunelleschi: Florence Cathedral</w:t>
                      </w:r>
                    </w:p>
                    <w:p w:rsidR="00DB6E76" w:rsidRPr="00EA011D" w:rsidRDefault="00DB6E76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Ghiberti: The Gates of Paradise</w:t>
                      </w:r>
                    </w:p>
                    <w:p w:rsidR="00DB6E76" w:rsidRPr="00EA011D" w:rsidRDefault="00DB6E76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 w:rsidRPr="00EA011D">
                        <w:rPr>
                          <w:rFonts w:cstheme="minorHAnsi"/>
                          <w:szCs w:val="20"/>
                          <w:lang w:val="en-US"/>
                        </w:rPr>
                        <w:t>Michelangelo</w:t>
                      </w: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: St Peter’s</w:t>
                      </w:r>
                    </w:p>
                    <w:p w:rsidR="00DB6E76" w:rsidRPr="00EA011D" w:rsidRDefault="00DB6E76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Michelangelo’s David</w:t>
                      </w:r>
                    </w:p>
                    <w:p w:rsidR="00DB6E76" w:rsidRPr="00EA011D" w:rsidRDefault="00DB6E76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Comparing renaissance and contemporary sculpture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54F7E">
        <w:rPr>
          <w:noProof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1DB9BCAF" wp14:editId="79884376">
                <wp:simplePos x="0" y="0"/>
                <wp:positionH relativeFrom="margin">
                  <wp:posOffset>-162560</wp:posOffset>
                </wp:positionH>
                <wp:positionV relativeFrom="paragraph">
                  <wp:posOffset>2603807</wp:posOffset>
                </wp:positionV>
                <wp:extent cx="2400300" cy="1404620"/>
                <wp:effectExtent l="19050" t="19050" r="19050" b="26035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0300" cy="14046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DB6E76" w:rsidRPr="00E902E9" w:rsidRDefault="00DB6E76" w:rsidP="00CC00D7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DT</w:t>
                            </w:r>
                          </w:p>
                          <w:p w:rsidR="00DB6E76" w:rsidRPr="00EA011D" w:rsidRDefault="00DB6E76" w:rsidP="00CC00D7">
                            <w:pPr>
                              <w:spacing w:after="0"/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</w:pPr>
                            <w:r w:rsidRPr="00EA011D"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>Water Walls</w:t>
                            </w:r>
                          </w:p>
                          <w:p w:rsidR="00DB6E76" w:rsidRDefault="00DB6E76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 w:rsidRPr="00EA011D"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Design criteria</w:t>
                            </w:r>
                          </w:p>
                          <w:p w:rsidR="00DB6E76" w:rsidRDefault="00DB6E76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Make water walls</w:t>
                            </w:r>
                          </w:p>
                          <w:p w:rsidR="00DB6E76" w:rsidRPr="00EA011D" w:rsidRDefault="00DB6E76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Use and evaluate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DB9BCAF" id="_x0000_s1033" type="#_x0000_t202" style="position:absolute;margin-left:-12.8pt;margin-top:205pt;width:189pt;height:110.6pt;z-index:251673600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" fillcolor="window" strokecolor="#ed7d31" strokeweight="2.25pt">
                <v:textbox style="mso-fit-shape-to-text:t">
                  <w:txbxContent>
                    <w:p w:rsidR="00DB6E76" w:rsidRPr="00E902E9" w:rsidRDefault="00DB6E76" w:rsidP="00CC00D7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DT</w:t>
                      </w:r>
                    </w:p>
                    <w:p w:rsidR="00DB6E76" w:rsidRPr="00EA011D" w:rsidRDefault="00DB6E76" w:rsidP="00CC00D7">
                      <w:pPr>
                        <w:spacing w:after="0"/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</w:pPr>
                      <w:r w:rsidRPr="00EA011D"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>Water Walls</w:t>
                      </w:r>
                    </w:p>
                    <w:p w:rsidR="00DB6E76" w:rsidRDefault="00DB6E76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 w:rsidRPr="00EA011D">
                        <w:rPr>
                          <w:rFonts w:cstheme="minorHAnsi"/>
                          <w:szCs w:val="20"/>
                          <w:lang w:val="en-US"/>
                        </w:rPr>
                        <w:t>Design criteria</w:t>
                      </w:r>
                    </w:p>
                    <w:p w:rsidR="00DB6E76" w:rsidRDefault="00DB6E76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Make water walls</w:t>
                      </w:r>
                    </w:p>
                    <w:p w:rsidR="00DB6E76" w:rsidRPr="00EA011D" w:rsidRDefault="00DB6E76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Use and evaluate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54F7E"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1DB9BCAF" wp14:editId="79884376">
                <wp:simplePos x="0" y="0"/>
                <wp:positionH relativeFrom="margin">
                  <wp:posOffset>46268</wp:posOffset>
                </wp:positionH>
                <wp:positionV relativeFrom="paragraph">
                  <wp:posOffset>1197632</wp:posOffset>
                </wp:positionV>
                <wp:extent cx="2190750" cy="1334770"/>
                <wp:effectExtent l="19050" t="19050" r="19050" b="1778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0750" cy="133477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DB6E76" w:rsidRDefault="00DB6E76" w:rsidP="00F80A62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SCIENCE</w:t>
                            </w:r>
                          </w:p>
                          <w:p w:rsidR="00DB6E76" w:rsidRPr="00EA011D" w:rsidRDefault="00DB6E76" w:rsidP="00F80A62">
                            <w:pPr>
                              <w:spacing w:after="0"/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>Classification of Living Things</w:t>
                            </w:r>
                          </w:p>
                          <w:p w:rsidR="00DB6E76" w:rsidRPr="00EA011D" w:rsidRDefault="00DB6E76" w:rsidP="00F80A6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Classifying organisms</w:t>
                            </w:r>
                          </w:p>
                          <w:p w:rsidR="00DB6E76" w:rsidRPr="00EA011D" w:rsidRDefault="00DB6E76" w:rsidP="00F80A6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Plant and animal cells</w:t>
                            </w:r>
                          </w:p>
                          <w:p w:rsidR="00DB6E76" w:rsidRPr="00EA011D" w:rsidRDefault="00DB6E76" w:rsidP="00F80A6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Taxonomy</w:t>
                            </w:r>
                          </w:p>
                          <w:p w:rsidR="00DB6E76" w:rsidRPr="00753F6F" w:rsidRDefault="00DB6E76" w:rsidP="00753F6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Vertebrates and Invertebrates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B9BCAF" id="_x0000_s1034" type="#_x0000_t202" style="position:absolute;margin-left:3.65pt;margin-top:94.3pt;width:172.5pt;height:105.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" fillcolor="window" strokecolor="#ed7d31" strokeweight="2.25pt">
                <v:textbox>
                  <w:txbxContent>
                    <w:p w:rsidR="00DB6E76" w:rsidRDefault="00DB6E76" w:rsidP="00F80A62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SCIENCE</w:t>
                      </w:r>
                    </w:p>
                    <w:p w:rsidR="00DB6E76" w:rsidRPr="00EA011D" w:rsidRDefault="00DB6E76" w:rsidP="00F80A62">
                      <w:pPr>
                        <w:spacing w:after="0"/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>Classification of Living Things</w:t>
                      </w:r>
                    </w:p>
                    <w:p w:rsidR="00DB6E76" w:rsidRPr="00EA011D" w:rsidRDefault="00DB6E76" w:rsidP="00F80A6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Classifying organisms</w:t>
                      </w:r>
                    </w:p>
                    <w:p w:rsidR="00DB6E76" w:rsidRPr="00EA011D" w:rsidRDefault="00DB6E76" w:rsidP="00F80A6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Plant and animal cells</w:t>
                      </w:r>
                    </w:p>
                    <w:p w:rsidR="00DB6E76" w:rsidRPr="00EA011D" w:rsidRDefault="00DB6E76" w:rsidP="00F80A6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Taxonomy</w:t>
                      </w:r>
                    </w:p>
                    <w:p w:rsidR="00DB6E76" w:rsidRPr="00753F6F" w:rsidRDefault="00DB6E76" w:rsidP="00753F6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Vertebrates and Invertebrates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F6BEA">
        <w:rPr>
          <w:noProof/>
        </w:rPr>
        <mc:AlternateContent>
          <mc:Choice Requires="wps">
            <w:drawing>
              <wp:anchor distT="45720" distB="45720" distL="114300" distR="114300" simplePos="0" relativeHeight="251688960" behindDoc="0" locked="0" layoutInCell="1" allowOverlap="1" wp14:anchorId="7DE95E1C" wp14:editId="7CCC48A3">
                <wp:simplePos x="0" y="0"/>
                <wp:positionH relativeFrom="margin">
                  <wp:posOffset>2464435</wp:posOffset>
                </wp:positionH>
                <wp:positionV relativeFrom="paragraph">
                  <wp:posOffset>4455795</wp:posOffset>
                </wp:positionV>
                <wp:extent cx="3305175" cy="682625"/>
                <wp:effectExtent l="19050" t="19050" r="28575" b="22225"/>
                <wp:wrapSquare wrapText="bothSides"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5175" cy="682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DB6E76" w:rsidRPr="00E902E9" w:rsidRDefault="00DB6E76" w:rsidP="00EA011D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FOREST SCHOOL</w:t>
                            </w:r>
                          </w:p>
                          <w:p w:rsidR="00DB6E76" w:rsidRDefault="00DB6E76" w:rsidP="00EA011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Den building</w:t>
                            </w:r>
                          </w:p>
                          <w:p w:rsidR="00DB6E76" w:rsidRPr="00F144D5" w:rsidRDefault="00DB6E76" w:rsidP="00EA011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 xml:space="preserve">Structures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E95E1C" id="_x0000_s1035" type="#_x0000_t202" style="position:absolute;margin-left:194.05pt;margin-top:350.85pt;width:260.25pt;height:53.75pt;z-index:2516889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" fillcolor="window" strokecolor="#ed7d31" strokeweight="2.25pt">
                <v:textbox>
                  <w:txbxContent>
                    <w:p w:rsidR="00DB6E76" w:rsidRPr="00E902E9" w:rsidRDefault="00DB6E76" w:rsidP="00EA011D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FOREST SCHOOL</w:t>
                      </w:r>
                    </w:p>
                    <w:p w:rsidR="00DB6E76" w:rsidRDefault="00DB6E76" w:rsidP="00EA011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Den building</w:t>
                      </w:r>
                    </w:p>
                    <w:p w:rsidR="00DB6E76" w:rsidRPr="00F144D5" w:rsidRDefault="00DB6E76" w:rsidP="00EA011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 xml:space="preserve">Structures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53F6F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283155C" wp14:editId="59D75E2F">
                <wp:simplePos x="0" y="0"/>
                <wp:positionH relativeFrom="column">
                  <wp:posOffset>7225665</wp:posOffset>
                </wp:positionH>
                <wp:positionV relativeFrom="paragraph">
                  <wp:posOffset>83185</wp:posOffset>
                </wp:positionV>
                <wp:extent cx="2867025" cy="2868295"/>
                <wp:effectExtent l="19050" t="19050" r="28575" b="2730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67025" cy="28682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DB6E76" w:rsidRPr="00E902E9" w:rsidRDefault="00DB6E76" w:rsidP="00E902E9">
                            <w:pPr>
                              <w:spacing w:after="0"/>
                              <w:ind w:left="360" w:hanging="360"/>
                              <w:jc w:val="center"/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</w:rPr>
                            </w:pPr>
                            <w:r w:rsidRPr="00E902E9"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</w:rPr>
                              <w:t>MATHS</w:t>
                            </w:r>
                          </w:p>
                          <w:p w:rsidR="00DB6E76" w:rsidRDefault="00DB6E76" w:rsidP="00E902E9">
                            <w:pPr>
                              <w:spacing w:after="0"/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>Fractions</w:t>
                            </w:r>
                            <w:r w:rsidRPr="00F144D5"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 xml:space="preserve">  </w:t>
                            </w:r>
                          </w:p>
                          <w:p w:rsidR="00DB6E76" w:rsidRPr="00897815" w:rsidRDefault="00DB6E76" w:rsidP="00897815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 w:rsidRPr="00897815"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Equivalent fractions</w:t>
                            </w:r>
                          </w:p>
                          <w:p w:rsidR="00DB6E76" w:rsidRPr="00897815" w:rsidRDefault="00DB6E76" w:rsidP="00897815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 w:rsidRPr="00897815"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Compare and order fractions</w:t>
                            </w:r>
                          </w:p>
                          <w:p w:rsidR="00DB6E76" w:rsidRPr="00F144D5" w:rsidRDefault="00DB6E76" w:rsidP="00E902E9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Add and subtract fractions</w:t>
                            </w:r>
                          </w:p>
                          <w:p w:rsidR="00DB6E76" w:rsidRPr="00753F6F" w:rsidRDefault="00DB6E76" w:rsidP="00753F6F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Add and subtract mixed numbers</w:t>
                            </w:r>
                          </w:p>
                          <w:p w:rsidR="00DB6E76" w:rsidRDefault="00DB6E76" w:rsidP="00E902E9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Divide and multiply fractions by integers</w:t>
                            </w:r>
                          </w:p>
                          <w:p w:rsidR="00DB6E76" w:rsidRDefault="00DB6E76" w:rsidP="00E902E9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Solve problems with fractions</w:t>
                            </w:r>
                          </w:p>
                          <w:p w:rsidR="00DB6E76" w:rsidRPr="00F144D5" w:rsidRDefault="00DB6E76" w:rsidP="00E902E9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Fractions of amount</w:t>
                            </w:r>
                          </w:p>
                          <w:p w:rsidR="00DB6E76" w:rsidRPr="00F144D5" w:rsidRDefault="00DB6E76" w:rsidP="00E902E9">
                            <w:p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 xml:space="preserve">Converting Units </w:t>
                            </w:r>
                          </w:p>
                          <w:p w:rsidR="00DB6E76" w:rsidRDefault="00DB6E76" w:rsidP="00E902E9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Metric measure</w:t>
                            </w:r>
                          </w:p>
                          <w:p w:rsidR="00DB6E76" w:rsidRDefault="00DB6E76" w:rsidP="00E902E9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 xml:space="preserve">Miles and </w:t>
                            </w:r>
                            <w:proofErr w:type="spellStart"/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Kilometres</w:t>
                            </w:r>
                            <w:proofErr w:type="spellEnd"/>
                          </w:p>
                          <w:p w:rsidR="00DB6E76" w:rsidRPr="00F144D5" w:rsidRDefault="00DB6E76" w:rsidP="00E902E9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Imperial measures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83155C" id="_x0000_s1036" type="#_x0000_t202" style="position:absolute;margin-left:568.95pt;margin-top:6.55pt;width:225.75pt;height:225.8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" fillcolor="window" strokecolor="#ed7d31" strokeweight="2.25pt">
                <v:textbox>
                  <w:txbxContent>
                    <w:p w:rsidR="00DB6E76" w:rsidRPr="00E902E9" w:rsidRDefault="00DB6E76" w:rsidP="00E902E9">
                      <w:pPr>
                        <w:spacing w:after="0"/>
                        <w:ind w:left="360" w:hanging="360"/>
                        <w:jc w:val="center"/>
                        <w:rPr>
                          <w:rFonts w:cstheme="minorHAnsi"/>
                          <w:b/>
                          <w:sz w:val="24"/>
                          <w:szCs w:val="20"/>
                        </w:rPr>
                      </w:pPr>
                      <w:r w:rsidRPr="00E902E9">
                        <w:rPr>
                          <w:rFonts w:cstheme="minorHAnsi"/>
                          <w:b/>
                          <w:sz w:val="24"/>
                          <w:szCs w:val="20"/>
                        </w:rPr>
                        <w:t>MATHS</w:t>
                      </w:r>
                    </w:p>
                    <w:p w:rsidR="00DB6E76" w:rsidRDefault="00DB6E76" w:rsidP="00E902E9">
                      <w:pPr>
                        <w:spacing w:after="0"/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>Fractions</w:t>
                      </w:r>
                      <w:r w:rsidRPr="00F144D5"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 xml:space="preserve">  </w:t>
                      </w:r>
                    </w:p>
                    <w:p w:rsidR="00DB6E76" w:rsidRPr="00897815" w:rsidRDefault="00DB6E76" w:rsidP="00897815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 w:rsidRPr="00897815">
                        <w:rPr>
                          <w:rFonts w:cstheme="minorHAnsi"/>
                          <w:szCs w:val="20"/>
                          <w:lang w:val="en-US"/>
                        </w:rPr>
                        <w:t>Equivalent fractions</w:t>
                      </w:r>
                    </w:p>
                    <w:p w:rsidR="00DB6E76" w:rsidRPr="00897815" w:rsidRDefault="00DB6E76" w:rsidP="00897815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 w:rsidRPr="00897815">
                        <w:rPr>
                          <w:rFonts w:cstheme="minorHAnsi"/>
                          <w:szCs w:val="20"/>
                          <w:lang w:val="en-US"/>
                        </w:rPr>
                        <w:t>Compare and order fractions</w:t>
                      </w:r>
                    </w:p>
                    <w:p w:rsidR="00DB6E76" w:rsidRPr="00F144D5" w:rsidRDefault="00DB6E76" w:rsidP="00E902E9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Add and subtract fractions</w:t>
                      </w:r>
                    </w:p>
                    <w:p w:rsidR="00DB6E76" w:rsidRPr="00753F6F" w:rsidRDefault="00DB6E76" w:rsidP="00753F6F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Add and subtract mixed numbers</w:t>
                      </w:r>
                    </w:p>
                    <w:p w:rsidR="00DB6E76" w:rsidRDefault="00DB6E76" w:rsidP="00E902E9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Divide and multiply fractions by integers</w:t>
                      </w:r>
                    </w:p>
                    <w:p w:rsidR="00DB6E76" w:rsidRDefault="00DB6E76" w:rsidP="00E902E9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Solve problems with fractions</w:t>
                      </w:r>
                    </w:p>
                    <w:p w:rsidR="00DB6E76" w:rsidRPr="00F144D5" w:rsidRDefault="00DB6E76" w:rsidP="00E902E9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Fractions of amount</w:t>
                      </w:r>
                    </w:p>
                    <w:p w:rsidR="00DB6E76" w:rsidRPr="00F144D5" w:rsidRDefault="00DB6E76" w:rsidP="00E902E9">
                      <w:p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 xml:space="preserve">Converting Units </w:t>
                      </w:r>
                    </w:p>
                    <w:p w:rsidR="00DB6E76" w:rsidRDefault="00DB6E76" w:rsidP="00E902E9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Metric measure</w:t>
                      </w:r>
                    </w:p>
                    <w:p w:rsidR="00DB6E76" w:rsidRDefault="00DB6E76" w:rsidP="00E902E9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 xml:space="preserve">Miles and </w:t>
                      </w:r>
                      <w:proofErr w:type="spellStart"/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Kilometres</w:t>
                      </w:r>
                      <w:proofErr w:type="spellEnd"/>
                    </w:p>
                    <w:p w:rsidR="00DB6E76" w:rsidRPr="00F144D5" w:rsidRDefault="00DB6E76" w:rsidP="00E902E9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Imperial measures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85F61">
        <w:rPr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1DB9BCAF" wp14:editId="79884376">
                <wp:simplePos x="0" y="0"/>
                <wp:positionH relativeFrom="margin">
                  <wp:posOffset>4886325</wp:posOffset>
                </wp:positionH>
                <wp:positionV relativeFrom="paragraph">
                  <wp:posOffset>2656205</wp:posOffset>
                </wp:positionV>
                <wp:extent cx="2209800" cy="1543050"/>
                <wp:effectExtent l="19050" t="19050" r="19050" b="1905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09800" cy="15430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DB6E76" w:rsidRPr="00E902E9" w:rsidRDefault="00DB6E76" w:rsidP="00CC00D7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HISTORY</w:t>
                            </w:r>
                          </w:p>
                          <w:p w:rsidR="00DB6E76" w:rsidRPr="00EA011D" w:rsidRDefault="00DB6E76" w:rsidP="00CC00D7">
                            <w:pPr>
                              <w:spacing w:after="0"/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>Suffragettes</w:t>
                            </w:r>
                          </w:p>
                          <w:p w:rsidR="00DB6E76" w:rsidRPr="00EA011D" w:rsidRDefault="00DB6E76" w:rsidP="00F80A6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Democracy in the 19</w:t>
                            </w:r>
                            <w:r w:rsidRPr="00753F6F">
                              <w:rPr>
                                <w:rFonts w:cstheme="minorHAnsi"/>
                                <w:szCs w:val="20"/>
                                <w:vertAlign w:val="superscript"/>
                                <w:lang w:val="en-US"/>
                              </w:rPr>
                              <w:t>TH</w:t>
                            </w: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 xml:space="preserve"> century</w:t>
                            </w:r>
                          </w:p>
                          <w:p w:rsidR="00DB6E76" w:rsidRPr="00EA011D" w:rsidRDefault="00DB6E76" w:rsidP="00F80A6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NUWSS</w:t>
                            </w:r>
                          </w:p>
                          <w:p w:rsidR="00DB6E76" w:rsidRPr="00EA011D" w:rsidRDefault="00DB6E76" w:rsidP="00F80A6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Emmeline Pankhurst - WSPU</w:t>
                            </w:r>
                          </w:p>
                          <w:p w:rsidR="00DB6E76" w:rsidRPr="00EA011D" w:rsidRDefault="00DB6E76" w:rsidP="00F80A6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Anti-Suffrage Campaign</w:t>
                            </w:r>
                          </w:p>
                          <w:p w:rsidR="00DB6E76" w:rsidRPr="00EA011D" w:rsidRDefault="00DB6E76" w:rsidP="00F80A6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World War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B9BCAF" id="_x0000_s1037" type="#_x0000_t202" style="position:absolute;margin-left:384.75pt;margin-top:209.15pt;width:174pt;height:121.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" fillcolor="window" strokecolor="#ed7d31" strokeweight="2.25pt">
                <v:textbox>
                  <w:txbxContent>
                    <w:p w:rsidR="00DB6E76" w:rsidRPr="00E902E9" w:rsidRDefault="00DB6E76" w:rsidP="00CC00D7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HISTORY</w:t>
                      </w:r>
                    </w:p>
                    <w:p w:rsidR="00DB6E76" w:rsidRPr="00EA011D" w:rsidRDefault="00DB6E76" w:rsidP="00CC00D7">
                      <w:pPr>
                        <w:spacing w:after="0"/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>Suffragettes</w:t>
                      </w:r>
                    </w:p>
                    <w:p w:rsidR="00DB6E76" w:rsidRPr="00EA011D" w:rsidRDefault="00DB6E76" w:rsidP="00F80A6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Democracy in the 19</w:t>
                      </w:r>
                      <w:r w:rsidRPr="00753F6F">
                        <w:rPr>
                          <w:rFonts w:cstheme="minorHAnsi"/>
                          <w:szCs w:val="20"/>
                          <w:vertAlign w:val="superscript"/>
                          <w:lang w:val="en-US"/>
                        </w:rPr>
                        <w:t>TH</w:t>
                      </w: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 xml:space="preserve"> century</w:t>
                      </w:r>
                    </w:p>
                    <w:p w:rsidR="00DB6E76" w:rsidRPr="00EA011D" w:rsidRDefault="00DB6E76" w:rsidP="00F80A6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NUWSS</w:t>
                      </w:r>
                    </w:p>
                    <w:p w:rsidR="00DB6E76" w:rsidRPr="00EA011D" w:rsidRDefault="00DB6E76" w:rsidP="00F80A6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Emmeline Pankhurst - WSPU</w:t>
                      </w:r>
                    </w:p>
                    <w:p w:rsidR="00DB6E76" w:rsidRPr="00EA011D" w:rsidRDefault="00DB6E76" w:rsidP="00F80A6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Anti-Suffrage Campaign</w:t>
                      </w:r>
                    </w:p>
                    <w:p w:rsidR="00DB6E76" w:rsidRPr="00EA011D" w:rsidRDefault="00DB6E76" w:rsidP="00F80A6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World War 1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A011D">
        <w:rPr>
          <w:noProof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1DB9BCAF" wp14:editId="79884376">
                <wp:simplePos x="0" y="0"/>
                <wp:positionH relativeFrom="margin">
                  <wp:posOffset>3019425</wp:posOffset>
                </wp:positionH>
                <wp:positionV relativeFrom="paragraph">
                  <wp:posOffset>1160780</wp:posOffset>
                </wp:positionV>
                <wp:extent cx="3752850" cy="1404620"/>
                <wp:effectExtent l="19050" t="19050" r="19050" b="25400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2850" cy="14046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DB6E76" w:rsidRDefault="00DB6E76" w:rsidP="006E2445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RE</w:t>
                            </w:r>
                          </w:p>
                          <w:p w:rsidR="00DB6E76" w:rsidRPr="00EA011D" w:rsidRDefault="00DB6E76" w:rsidP="006E2445">
                            <w:pPr>
                              <w:spacing w:after="0"/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>Creation and science: conflicting or complimentary?</w:t>
                            </w:r>
                          </w:p>
                          <w:p w:rsidR="00DB6E76" w:rsidRDefault="00DB6E76" w:rsidP="00654F7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Creation stories</w:t>
                            </w:r>
                          </w:p>
                          <w:p w:rsidR="00DB6E76" w:rsidRDefault="00DB6E76" w:rsidP="00654F7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Genesis 1</w:t>
                            </w:r>
                          </w:p>
                          <w:p w:rsidR="00DB6E76" w:rsidRPr="00654F7E" w:rsidRDefault="00DB6E76" w:rsidP="00654F7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Evolution</w:t>
                            </w:r>
                          </w:p>
                          <w:p w:rsidR="00DB6E76" w:rsidRPr="00EA011D" w:rsidRDefault="00DB6E76" w:rsidP="006E2445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Science and faith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DB9BCAF" id="_x0000_s1038" type="#_x0000_t202" style="position:absolute;margin-left:237.75pt;margin-top:91.4pt;width:295.5pt;height:110.6pt;z-index:251677696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" fillcolor="window" strokecolor="#ed7d31" strokeweight="2.25pt">
                <v:textbox style="mso-fit-shape-to-text:t">
                  <w:txbxContent>
                    <w:p w:rsidR="00DB6E76" w:rsidRDefault="00DB6E76" w:rsidP="006E2445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RE</w:t>
                      </w:r>
                    </w:p>
                    <w:p w:rsidR="00DB6E76" w:rsidRPr="00EA011D" w:rsidRDefault="00DB6E76" w:rsidP="006E2445">
                      <w:pPr>
                        <w:spacing w:after="0"/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>Creation and science: conflicting or complimentary?</w:t>
                      </w:r>
                    </w:p>
                    <w:p w:rsidR="00DB6E76" w:rsidRDefault="00DB6E76" w:rsidP="00654F7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Creation stories</w:t>
                      </w:r>
                    </w:p>
                    <w:p w:rsidR="00DB6E76" w:rsidRDefault="00DB6E76" w:rsidP="00654F7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Genesis 1</w:t>
                      </w:r>
                    </w:p>
                    <w:p w:rsidR="00DB6E76" w:rsidRPr="00654F7E" w:rsidRDefault="00DB6E76" w:rsidP="00654F7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Evolution</w:t>
                      </w:r>
                    </w:p>
                    <w:p w:rsidR="00DB6E76" w:rsidRPr="00EA011D" w:rsidRDefault="00DB6E76" w:rsidP="006E2445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Science and faith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F80A62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3190875</wp:posOffset>
                </wp:positionH>
                <wp:positionV relativeFrom="paragraph">
                  <wp:posOffset>294005</wp:posOffset>
                </wp:positionV>
                <wp:extent cx="3362325" cy="476250"/>
                <wp:effectExtent l="0" t="0" r="28575" b="1905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2325" cy="476250"/>
                        </a:xfrm>
                        <a:prstGeom prst="rect">
                          <a:avLst/>
                        </a:prstGeom>
                        <a:solidFill>
                          <a:srgbClr val="FF6600"/>
                        </a:solidFill>
                        <a:ln w="6350">
                          <a:solidFill>
                            <a:srgbClr val="FF6600"/>
                          </a:solidFill>
                        </a:ln>
                      </wps:spPr>
                      <wps:txbx>
                        <w:txbxContent>
                          <w:p w:rsidR="00DB6E76" w:rsidRPr="005C6A5D" w:rsidRDefault="00DB6E76" w:rsidP="005C6A5D">
                            <w:pPr>
                              <w:jc w:val="center"/>
                              <w:rPr>
                                <w:color w:val="000000" w:themeColor="text1"/>
                                <w:sz w:val="44"/>
                                <w:szCs w:val="44"/>
                                <w:lang w:val="en-US"/>
                              </w:rPr>
                            </w:pPr>
                            <w:r>
                              <w:rPr>
                                <w:color w:val="000000" w:themeColor="text1"/>
                                <w:sz w:val="44"/>
                                <w:szCs w:val="44"/>
                                <w:lang w:val="en-US"/>
                              </w:rPr>
                              <w:t xml:space="preserve">YEAR SIX: </w:t>
                            </w:r>
                            <w:r w:rsidRPr="005C6A5D">
                              <w:rPr>
                                <w:color w:val="000000" w:themeColor="text1"/>
                                <w:sz w:val="44"/>
                                <w:szCs w:val="44"/>
                                <w:lang w:val="en-US"/>
                              </w:rPr>
                              <w:t>AUTUMN TERM</w:t>
                            </w:r>
                            <w:r>
                              <w:rPr>
                                <w:color w:val="000000" w:themeColor="text1"/>
                                <w:sz w:val="44"/>
                                <w:szCs w:val="44"/>
                                <w:lang w:val="en-US"/>
                              </w:rPr>
                              <w:t xml:space="preserve">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39" type="#_x0000_t202" style="position:absolute;margin-left:251.25pt;margin-top:23.15pt;width:264.75pt;height:37.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" fillcolor="#f60" strokecolor="#f60" strokeweight=".5pt">
                <v:textbox>
                  <w:txbxContent>
                    <w:p w:rsidR="00DB6E76" w:rsidRPr="005C6A5D" w:rsidRDefault="00DB6E76" w:rsidP="005C6A5D">
                      <w:pPr>
                        <w:jc w:val="center"/>
                        <w:rPr>
                          <w:color w:val="000000" w:themeColor="text1"/>
                          <w:sz w:val="44"/>
                          <w:szCs w:val="44"/>
                          <w:lang w:val="en-US"/>
                        </w:rPr>
                      </w:pPr>
                      <w:r>
                        <w:rPr>
                          <w:color w:val="000000" w:themeColor="text1"/>
                          <w:sz w:val="44"/>
                          <w:szCs w:val="44"/>
                          <w:lang w:val="en-US"/>
                        </w:rPr>
                        <w:t xml:space="preserve">YEAR SIX: </w:t>
                      </w:r>
                      <w:r w:rsidRPr="005C6A5D">
                        <w:rPr>
                          <w:color w:val="000000" w:themeColor="text1"/>
                          <w:sz w:val="44"/>
                          <w:szCs w:val="44"/>
                          <w:lang w:val="en-US"/>
                        </w:rPr>
                        <w:t>AUTUMN TERM</w:t>
                      </w:r>
                      <w:r>
                        <w:rPr>
                          <w:color w:val="000000" w:themeColor="text1"/>
                          <w:sz w:val="44"/>
                          <w:szCs w:val="44"/>
                          <w:lang w:val="en-US"/>
                        </w:rPr>
                        <w:t xml:space="preserve"> 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80A62">
        <w:rPr>
          <w:noProof/>
        </w:rPr>
        <w:drawing>
          <wp:anchor distT="0" distB="0" distL="114300" distR="114300" simplePos="0" relativeHeight="251663360" behindDoc="0" locked="0" layoutInCell="1" allowOverlap="1" wp14:anchorId="13AE0579">
            <wp:simplePos x="0" y="0"/>
            <wp:positionH relativeFrom="margin">
              <wp:align>center</wp:align>
            </wp:positionH>
            <wp:positionV relativeFrom="paragraph">
              <wp:posOffset>-563245</wp:posOffset>
            </wp:positionV>
            <wp:extent cx="819150" cy="81915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819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E3C22" w:rsidSect="00AC487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30545" w:rsidRDefault="00130545" w:rsidP="00AC4874">
      <w:pPr>
        <w:spacing w:after="0" w:line="240" w:lineRule="auto"/>
      </w:pPr>
      <w:r>
        <w:separator/>
      </w:r>
    </w:p>
  </w:endnote>
  <w:endnote w:type="continuationSeparator" w:id="0">
    <w:p w:rsidR="00130545" w:rsidRDefault="00130545" w:rsidP="00AC48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E76" w:rsidRDefault="00DB6E7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E76" w:rsidRDefault="00DB6E7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E76" w:rsidRDefault="00DB6E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30545" w:rsidRDefault="00130545" w:rsidP="00AC4874">
      <w:pPr>
        <w:spacing w:after="0" w:line="240" w:lineRule="auto"/>
      </w:pPr>
      <w:r>
        <w:separator/>
      </w:r>
    </w:p>
  </w:footnote>
  <w:footnote w:type="continuationSeparator" w:id="0">
    <w:p w:rsidR="00130545" w:rsidRDefault="00130545" w:rsidP="00AC48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E76" w:rsidRDefault="00E4174D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0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13382625" cy="8572500"/>
          <wp:effectExtent l="0" t="0" r="9525" b="0"/>
          <wp:wrapNone/>
          <wp:docPr id="13" name="Picture 13" descr="autum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autum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82625" cy="85725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E76" w:rsidRDefault="00E4174D">
    <w:pPr>
      <w:pStyle w:val="Header"/>
    </w:pPr>
    <w:r>
      <w:rPr>
        <w:noProof/>
      </w:rPr>
      <w:drawing>
        <wp:anchor distT="0" distB="0" distL="114300" distR="114300" simplePos="0" relativeHeight="251660288" behindDoc="1" locked="0" layoutInCell="0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13382625" cy="8572500"/>
          <wp:effectExtent l="0" t="0" r="9525" b="0"/>
          <wp:wrapNone/>
          <wp:docPr id="12" name="Picture 12" descr="autum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autum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82625" cy="85725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E76" w:rsidRDefault="00DB6E76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" o:spid="_x0000_s2052" type="#_x0000_t75" style="position:absolute;margin-left:0;margin-top:0;width:1053.75pt;height:675pt;z-index:-251658240;mso-position-horizontal:center;mso-position-horizontal-relative:margin;mso-position-vertical:center;mso-position-vertical-relative:margin" o:allowincell="f">
          <v:imagedata r:id="rId1" o:title="autumn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607979"/>
    <w:multiLevelType w:val="hybridMultilevel"/>
    <w:tmpl w:val="D7A2EF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A50C28"/>
    <w:multiLevelType w:val="hybridMultilevel"/>
    <w:tmpl w:val="3BF69D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4823BD"/>
    <w:multiLevelType w:val="hybridMultilevel"/>
    <w:tmpl w:val="7438FF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985D42"/>
    <w:multiLevelType w:val="hybridMultilevel"/>
    <w:tmpl w:val="D7FA12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BA3991"/>
    <w:multiLevelType w:val="hybridMultilevel"/>
    <w:tmpl w:val="76121B5E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 w15:restartNumberingAfterBreak="0">
    <w:nsid w:val="34D16C27"/>
    <w:multiLevelType w:val="hybridMultilevel"/>
    <w:tmpl w:val="A3DE02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896B9B"/>
    <w:multiLevelType w:val="hybridMultilevel"/>
    <w:tmpl w:val="E4FE8E4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7653C01"/>
    <w:multiLevelType w:val="hybridMultilevel"/>
    <w:tmpl w:val="4DB2066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7780CBC"/>
    <w:multiLevelType w:val="hybridMultilevel"/>
    <w:tmpl w:val="224880F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5"/>
  </w:num>
  <w:num w:numId="4">
    <w:abstractNumId w:val="4"/>
  </w:num>
  <w:num w:numId="5">
    <w:abstractNumId w:val="1"/>
  </w:num>
  <w:num w:numId="6">
    <w:abstractNumId w:val="6"/>
  </w:num>
  <w:num w:numId="7">
    <w:abstractNumId w:val="0"/>
  </w:num>
  <w:num w:numId="8">
    <w:abstractNumId w:val="7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1"/>
  <w:proofState w:spelling="clean" w:grammar="clean"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4874"/>
    <w:rsid w:val="00130545"/>
    <w:rsid w:val="00285F61"/>
    <w:rsid w:val="00355F39"/>
    <w:rsid w:val="005061F1"/>
    <w:rsid w:val="005C6A5D"/>
    <w:rsid w:val="00600599"/>
    <w:rsid w:val="00654F7E"/>
    <w:rsid w:val="00685508"/>
    <w:rsid w:val="006E2445"/>
    <w:rsid w:val="006F6BEA"/>
    <w:rsid w:val="00753F6F"/>
    <w:rsid w:val="007F11A8"/>
    <w:rsid w:val="00897815"/>
    <w:rsid w:val="008E3C22"/>
    <w:rsid w:val="009A1103"/>
    <w:rsid w:val="00AA63F3"/>
    <w:rsid w:val="00AC4874"/>
    <w:rsid w:val="00C31B5F"/>
    <w:rsid w:val="00CC00D7"/>
    <w:rsid w:val="00D3400C"/>
    <w:rsid w:val="00DB6E76"/>
    <w:rsid w:val="00E4174D"/>
    <w:rsid w:val="00E902E9"/>
    <w:rsid w:val="00EA011D"/>
    <w:rsid w:val="00F144D5"/>
    <w:rsid w:val="00F80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  <w14:docId w14:val="18A31A9F"/>
  <w15:chartTrackingRefBased/>
  <w15:docId w15:val="{75370B2F-3405-4190-B109-281AEAADD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061F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C487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874"/>
  </w:style>
  <w:style w:type="paragraph" w:styleId="Footer">
    <w:name w:val="footer"/>
    <w:basedOn w:val="Normal"/>
    <w:link w:val="FooterChar"/>
    <w:uiPriority w:val="99"/>
    <w:unhideWhenUsed/>
    <w:rsid w:val="00AC487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874"/>
  </w:style>
  <w:style w:type="paragraph" w:styleId="ListParagraph">
    <w:name w:val="List Paragraph"/>
    <w:basedOn w:val="Normal"/>
    <w:uiPriority w:val="34"/>
    <w:qFormat/>
    <w:rsid w:val="00AA63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Joseph, Georgiana</dc:creator>
  <cp:keywords/>
  <dc:description/>
  <cp:lastModifiedBy>Joseph, Georgiana</cp:lastModifiedBy>
  <cp:revision>2</cp:revision>
  <dcterms:created xsi:type="dcterms:W3CDTF">2023-11-05T14:57:00Z</dcterms:created>
  <dcterms:modified xsi:type="dcterms:W3CDTF">2023-11-05T14:57:00Z</dcterms:modified>
</cp:coreProperties>
</file>