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50DD6885" w:rsidR="00427B7B" w:rsidRDefault="00131D82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68BB3D00">
                <wp:simplePos x="0" y="0"/>
                <wp:positionH relativeFrom="margin">
                  <wp:posOffset>3726180</wp:posOffset>
                </wp:positionH>
                <wp:positionV relativeFrom="paragraph">
                  <wp:posOffset>40640</wp:posOffset>
                </wp:positionV>
                <wp:extent cx="2415540" cy="838200"/>
                <wp:effectExtent l="19050" t="19050" r="41910" b="3810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Physical Education</w:t>
                            </w:r>
                          </w:p>
                          <w:p w14:paraId="487C4AD2" w14:textId="108561D7" w:rsidR="007618CE" w:rsidRPr="00457706" w:rsidRDefault="00131D82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Invasion games – Tag Rugby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4E10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3.4pt;margin-top:3.2pt;width:190.2pt;height:6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" strokecolor="#0cf" strokeweight="4.5pt">
                <v:textbox>
                  <w:txbxContent>
                    <w:p w14:paraId="30D69646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Physical Education</w:t>
                      </w:r>
                    </w:p>
                    <w:p w14:paraId="487C4AD2" w14:textId="108561D7" w:rsidR="007618CE" w:rsidRPr="00457706" w:rsidRDefault="00131D82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Invasion games – Tag Rugby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37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3F101D78">
                <wp:simplePos x="0" y="0"/>
                <wp:positionH relativeFrom="column">
                  <wp:posOffset>-167640</wp:posOffset>
                </wp:positionH>
                <wp:positionV relativeFrom="paragraph">
                  <wp:posOffset>25400</wp:posOffset>
                </wp:positionV>
                <wp:extent cx="3714750" cy="1798320"/>
                <wp:effectExtent l="19050" t="19050" r="3810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0B2E08CE" w:rsidR="004752E1" w:rsidRDefault="00427B7B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History – </w:t>
                            </w:r>
                            <w:r w:rsidR="00457706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The </w:t>
                            </w:r>
                            <w:r w:rsidR="00131D82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Stone Age to the Iron Age </w:t>
                            </w:r>
                          </w:p>
                          <w:p w14:paraId="001488ED" w14:textId="09497302" w:rsidR="00131D82" w:rsidRP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31D82">
                              <w:rPr>
                                <w:sz w:val="24"/>
                                <w:szCs w:val="24"/>
                              </w:rPr>
                              <w:t>Mesolithic hunter gatherer</w:t>
                            </w:r>
                          </w:p>
                          <w:p w14:paraId="61CDC447" w14:textId="108DCF9D" w:rsidR="00131D82" w:rsidRP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31D82">
                              <w:rPr>
                                <w:sz w:val="24"/>
                                <w:szCs w:val="24"/>
                              </w:rPr>
                              <w:t>Life in Neolithic Britain</w:t>
                            </w:r>
                          </w:p>
                          <w:p w14:paraId="2B6283D7" w14:textId="567CA83E" w:rsidR="00131D82" w:rsidRP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31D82">
                              <w:rPr>
                                <w:sz w:val="24"/>
                                <w:szCs w:val="24"/>
                              </w:rPr>
                              <w:t>The Bronze Age</w:t>
                            </w:r>
                          </w:p>
                          <w:p w14:paraId="074F2519" w14:textId="0C358FB7" w:rsid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 w:rsidRPr="00131D82">
                              <w:rPr>
                                <w:sz w:val="24"/>
                                <w:szCs w:val="24"/>
                              </w:rPr>
                              <w:t>Stonehenge</w:t>
                            </w:r>
                          </w:p>
                          <w:p w14:paraId="7DD70744" w14:textId="13AA29CA" w:rsidR="00131D82" w:rsidRP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The Iron Age in Britain</w:t>
                            </w:r>
                          </w:p>
                          <w:p w14:paraId="166BA0E9" w14:textId="35889CB6" w:rsidR="00457706" w:rsidRPr="00131D82" w:rsidRDefault="00457706" w:rsidP="00131D82">
                            <w:pPr>
                              <w:pStyle w:val="ListParagraph"/>
                              <w:rPr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7" type="#_x0000_t202" style="position:absolute;margin-left:-13.2pt;margin-top:2pt;width:292.5pt;height:14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" strokecolor="#c60" strokeweight="4.5pt">
                <v:textbox>
                  <w:txbxContent>
                    <w:p w14:paraId="452679C5" w14:textId="0B2E08CE" w:rsidR="004752E1" w:rsidRDefault="00427B7B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History – </w:t>
                      </w:r>
                      <w:r w:rsidR="00457706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The </w:t>
                      </w:r>
                      <w:r w:rsidR="00131D82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Stone Age to the Iron Age </w:t>
                      </w:r>
                    </w:p>
                    <w:p w14:paraId="001488ED" w14:textId="09497302" w:rsidR="00131D82" w:rsidRPr="00131D82" w:rsidRDefault="00131D82" w:rsidP="00131D8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 w:rsidRPr="00131D82">
                        <w:rPr>
                          <w:sz w:val="24"/>
                          <w:szCs w:val="24"/>
                        </w:rPr>
                        <w:t>Mesolithic hunter gatherer</w:t>
                      </w:r>
                    </w:p>
                    <w:p w14:paraId="61CDC447" w14:textId="108DCF9D" w:rsidR="00131D82" w:rsidRPr="00131D82" w:rsidRDefault="00131D82" w:rsidP="00131D8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 w:rsidRPr="00131D82">
                        <w:rPr>
                          <w:sz w:val="24"/>
                          <w:szCs w:val="24"/>
                        </w:rPr>
                        <w:t>Life in Neolithic Britain</w:t>
                      </w:r>
                    </w:p>
                    <w:p w14:paraId="2B6283D7" w14:textId="567CA83E" w:rsidR="00131D82" w:rsidRPr="00131D82" w:rsidRDefault="00131D82" w:rsidP="00131D8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 w:rsidRPr="00131D82">
                        <w:rPr>
                          <w:sz w:val="24"/>
                          <w:szCs w:val="24"/>
                        </w:rPr>
                        <w:t>The Bronze Age</w:t>
                      </w:r>
                    </w:p>
                    <w:p w14:paraId="074F2519" w14:textId="0C358FB7" w:rsidR="00131D82" w:rsidRDefault="00131D82" w:rsidP="00131D8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 w:rsidRPr="00131D82">
                        <w:rPr>
                          <w:sz w:val="24"/>
                          <w:szCs w:val="24"/>
                        </w:rPr>
                        <w:t>Stonehenge</w:t>
                      </w:r>
                    </w:p>
                    <w:p w14:paraId="7DD70744" w14:textId="13AA29CA" w:rsidR="00131D82" w:rsidRPr="00131D82" w:rsidRDefault="00131D82" w:rsidP="00131D8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The Iron Age in Britain</w:t>
                      </w:r>
                    </w:p>
                    <w:p w14:paraId="166BA0E9" w14:textId="35889CB6" w:rsidR="00457706" w:rsidRPr="00131D82" w:rsidRDefault="00457706" w:rsidP="00131D82">
                      <w:pPr>
                        <w:pStyle w:val="ListParagraph"/>
                        <w:rPr>
                          <w:sz w:val="22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5770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625271D5">
                <wp:simplePos x="0" y="0"/>
                <wp:positionH relativeFrom="column">
                  <wp:posOffset>6198870</wp:posOffset>
                </wp:positionH>
                <wp:positionV relativeFrom="paragraph">
                  <wp:posOffset>40640</wp:posOffset>
                </wp:positionV>
                <wp:extent cx="2360930" cy="1668780"/>
                <wp:effectExtent l="19050" t="19050" r="32385" b="4572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6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79018839" w:rsidR="00427B7B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Science – </w:t>
                            </w:r>
                            <w:r w:rsidR="00D82448">
                              <w:rPr>
                                <w:b/>
                                <w:sz w:val="28"/>
                                <w:u w:val="single"/>
                              </w:rPr>
                              <w:t>The Human Body</w:t>
                            </w:r>
                          </w:p>
                          <w:p w14:paraId="1D879A66" w14:textId="58A62F1E" w:rsidR="00D82448" w:rsidRPr="00D82448" w:rsidRDefault="00D82448" w:rsidP="00D82448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D82448">
                              <w:rPr>
                                <w:sz w:val="22"/>
                                <w:szCs w:val="22"/>
                              </w:rPr>
                              <w:t>The Muscular System.</w:t>
                            </w:r>
                          </w:p>
                          <w:p w14:paraId="41B31D2F" w14:textId="700A4D8B" w:rsidR="00D82448" w:rsidRDefault="00D82448" w:rsidP="00D82448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D82448">
                              <w:rPr>
                                <w:sz w:val="22"/>
                                <w:szCs w:val="22"/>
                              </w:rPr>
                              <w:t>The Skeletal System.</w:t>
                            </w:r>
                          </w:p>
                          <w:p w14:paraId="564DD1E5" w14:textId="35A378E9" w:rsidR="00D82448" w:rsidRDefault="00D82448" w:rsidP="00D82448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The Nervous System.</w:t>
                            </w:r>
                          </w:p>
                          <w:p w14:paraId="5B625836" w14:textId="261E3B37" w:rsidR="00D82448" w:rsidRDefault="00D82448" w:rsidP="00D82448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Preparing to Eat.</w:t>
                            </w:r>
                          </w:p>
                          <w:p w14:paraId="70D283BF" w14:textId="5F9C1AF7" w:rsidR="00D82448" w:rsidRPr="00D82448" w:rsidRDefault="00D82448" w:rsidP="00D82448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The Digestive System.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55AE73" id="_x0000_s1028" type="#_x0000_t202" style="position:absolute;margin-left:488.1pt;margin-top:3.2pt;width:185.9pt;height:131.4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" strokecolor="#1464ac" strokeweight="4.5pt">
                <v:textbox>
                  <w:txbxContent>
                    <w:p w14:paraId="75D7780B" w14:textId="79018839" w:rsidR="00427B7B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Science – </w:t>
                      </w:r>
                      <w:r w:rsidR="00D82448">
                        <w:rPr>
                          <w:b/>
                          <w:sz w:val="28"/>
                          <w:u w:val="single"/>
                        </w:rPr>
                        <w:t>The Human Body</w:t>
                      </w:r>
                    </w:p>
                    <w:p w14:paraId="1D879A66" w14:textId="58A62F1E" w:rsidR="00D82448" w:rsidRPr="00D82448" w:rsidRDefault="00D82448" w:rsidP="00D82448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 w:rsidRPr="00D82448">
                        <w:rPr>
                          <w:sz w:val="22"/>
                          <w:szCs w:val="22"/>
                        </w:rPr>
                        <w:t>The Muscular System.</w:t>
                      </w:r>
                    </w:p>
                    <w:p w14:paraId="41B31D2F" w14:textId="700A4D8B" w:rsidR="00D82448" w:rsidRDefault="00D82448" w:rsidP="00D82448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 w:rsidRPr="00D82448">
                        <w:rPr>
                          <w:sz w:val="22"/>
                          <w:szCs w:val="22"/>
                        </w:rPr>
                        <w:t>The Skeletal System.</w:t>
                      </w:r>
                    </w:p>
                    <w:p w14:paraId="564DD1E5" w14:textId="35A378E9" w:rsidR="00D82448" w:rsidRDefault="00D82448" w:rsidP="00D82448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The Nervous System.</w:t>
                      </w:r>
                    </w:p>
                    <w:p w14:paraId="5B625836" w14:textId="261E3B37" w:rsidR="00D82448" w:rsidRDefault="00D82448" w:rsidP="00D82448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Preparing to Eat.</w:t>
                      </w:r>
                    </w:p>
                    <w:p w14:paraId="70D283BF" w14:textId="5F9C1AF7" w:rsidR="00D82448" w:rsidRPr="00D82448" w:rsidRDefault="00D82448" w:rsidP="00D82448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The Digestive System.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77777777" w:rsidR="00427B7B" w:rsidRPr="00427B7B" w:rsidRDefault="00427B7B" w:rsidP="00427B7B"/>
    <w:p w14:paraId="6DA1A818" w14:textId="22B514BA" w:rsidR="00427B7B" w:rsidRPr="00427B7B" w:rsidRDefault="00920678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7D8DF37" wp14:editId="40498D92">
                <wp:simplePos x="0" y="0"/>
                <wp:positionH relativeFrom="margin">
                  <wp:posOffset>3665220</wp:posOffset>
                </wp:positionH>
                <wp:positionV relativeFrom="paragraph">
                  <wp:posOffset>161925</wp:posOffset>
                </wp:positionV>
                <wp:extent cx="2448560" cy="824230"/>
                <wp:effectExtent l="19050" t="19050" r="46990" b="3302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8560" cy="824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FFFF6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4F633" w14:textId="77777777" w:rsidR="00D82448" w:rsidRDefault="00D14E0D" w:rsidP="00D82448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Computing</w:t>
                            </w:r>
                          </w:p>
                          <w:p w14:paraId="02D6606A" w14:textId="2D073191" w:rsidR="00457706" w:rsidRPr="00D82448" w:rsidRDefault="00131D82" w:rsidP="00D8244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 xml:space="preserve">Coding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8DF37" id="_x0000_s1029" type="#_x0000_t202" style="position:absolute;margin-left:288.6pt;margin-top:12.75pt;width:192.8pt;height:64.9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" strokecolor="#ff6" strokeweight="4.5pt">
                <v:textbox>
                  <w:txbxContent>
                    <w:p w14:paraId="7A94F633" w14:textId="77777777" w:rsidR="00D82448" w:rsidRDefault="00D14E0D" w:rsidP="00D82448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Computing</w:t>
                      </w:r>
                    </w:p>
                    <w:p w14:paraId="02D6606A" w14:textId="2D073191" w:rsidR="00457706" w:rsidRPr="00D82448" w:rsidRDefault="00131D82" w:rsidP="00D8244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 xml:space="preserve">Coding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BA8006" w14:textId="5C0FD0E7" w:rsidR="00427B7B" w:rsidRPr="00427B7B" w:rsidRDefault="00427B7B" w:rsidP="00427B7B"/>
    <w:p w14:paraId="26CE682F" w14:textId="77777777" w:rsidR="00427B7B" w:rsidRPr="00427B7B" w:rsidRDefault="00427B7B" w:rsidP="00427B7B"/>
    <w:p w14:paraId="577F8C3E" w14:textId="5C66A9E9" w:rsidR="00427B7B" w:rsidRPr="00427B7B" w:rsidRDefault="00131D82" w:rsidP="00427B7B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4E61F253">
                <wp:simplePos x="0" y="0"/>
                <wp:positionH relativeFrom="column">
                  <wp:posOffset>3672840</wp:posOffset>
                </wp:positionH>
                <wp:positionV relativeFrom="paragraph">
                  <wp:posOffset>168275</wp:posOffset>
                </wp:positionV>
                <wp:extent cx="2468880" cy="1394460"/>
                <wp:effectExtent l="0" t="0" r="762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8880" cy="139446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15FEE920" w:rsidR="00B261A9" w:rsidRPr="00B261A9" w:rsidRDefault="00B261A9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261A9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Year </w:t>
                            </w:r>
                            <w:r w:rsidR="00457706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3</w:t>
                            </w:r>
                          </w:p>
                          <w:p w14:paraId="68901D38" w14:textId="1F0BF262" w:rsidR="00B261A9" w:rsidRPr="00B261A9" w:rsidRDefault="003112CE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Autumn </w:t>
                            </w: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30" style="position:absolute;margin-left:289.2pt;margin-top:13.25pt;width:194.4pt;height:109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" fillcolor="#f4b083 [1941]" stroked="f" strokeweight="1pt">
                <v:textbox>
                  <w:txbxContent>
                    <w:p w14:paraId="1DBFF7BF" w14:textId="15FEE920" w:rsidR="00B261A9" w:rsidRPr="00B261A9" w:rsidRDefault="00B261A9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261A9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Year </w:t>
                      </w:r>
                      <w:r w:rsidR="00457706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3</w:t>
                      </w:r>
                    </w:p>
                    <w:p w14:paraId="68901D38" w14:textId="1F0BF262" w:rsidR="00B261A9" w:rsidRPr="00B261A9" w:rsidRDefault="003112CE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Autumn </w:t>
                      </w: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 w:rsidR="00905FD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D8C491A" wp14:editId="211B6038">
                <wp:simplePos x="0" y="0"/>
                <wp:positionH relativeFrom="margin">
                  <wp:posOffset>6339840</wp:posOffset>
                </wp:positionH>
                <wp:positionV relativeFrom="paragraph">
                  <wp:posOffset>31115</wp:posOffset>
                </wp:positionV>
                <wp:extent cx="3768436" cy="1173480"/>
                <wp:effectExtent l="19050" t="19050" r="41910" b="457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8436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7163FB" w14:textId="0A7DBA24" w:rsidR="00451648" w:rsidRDefault="00457706" w:rsidP="00AE52A7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MFL (French) </w:t>
                            </w:r>
                          </w:p>
                          <w:p w14:paraId="33F5E75B" w14:textId="2D5E86F5" w:rsidR="00905FDC" w:rsidRDefault="00131D82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Introducing yourself </w:t>
                            </w:r>
                          </w:p>
                          <w:p w14:paraId="399137B1" w14:textId="77777777" w:rsidR="00131D82" w:rsidRDefault="00131D82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Classroom instructions</w:t>
                            </w:r>
                          </w:p>
                          <w:p w14:paraId="46C42B78" w14:textId="13D7A1E0" w:rsidR="00131D82" w:rsidRPr="00905FDC" w:rsidRDefault="00131D82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 Numbers to 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8C491A" id="_x0000_s1031" type="#_x0000_t202" style="position:absolute;margin-left:499.2pt;margin-top:2.45pt;width:296.75pt;height:92.4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" strokecolor="#7030a0" strokeweight="4.5pt">
                <v:textbox>
                  <w:txbxContent>
                    <w:p w14:paraId="407163FB" w14:textId="0A7DBA24" w:rsidR="00451648" w:rsidRDefault="00457706" w:rsidP="00AE52A7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MFL (French) </w:t>
                      </w:r>
                    </w:p>
                    <w:p w14:paraId="33F5E75B" w14:textId="2D5E86F5" w:rsidR="00905FDC" w:rsidRDefault="00131D82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Introducing yourself </w:t>
                      </w:r>
                    </w:p>
                    <w:p w14:paraId="399137B1" w14:textId="77777777" w:rsidR="00131D82" w:rsidRDefault="00131D82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>Classroom instructions</w:t>
                      </w:r>
                    </w:p>
                    <w:p w14:paraId="46C42B78" w14:textId="13D7A1E0" w:rsidR="00131D82" w:rsidRPr="00905FDC" w:rsidRDefault="00131D82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 Numbers to 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37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28F1E2DA">
                <wp:simplePos x="0" y="0"/>
                <wp:positionH relativeFrom="column">
                  <wp:posOffset>-167640</wp:posOffset>
                </wp:positionH>
                <wp:positionV relativeFrom="paragraph">
                  <wp:posOffset>114935</wp:posOffset>
                </wp:positionV>
                <wp:extent cx="3447415" cy="1592580"/>
                <wp:effectExtent l="19050" t="19050" r="38735" b="4572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7415" cy="1592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187A68" w14:textId="181CE60A" w:rsidR="003112CE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Geography – </w:t>
                            </w:r>
                            <w:r w:rsidR="003112CE">
                              <w:rPr>
                                <w:b/>
                                <w:sz w:val="28"/>
                                <w:u w:val="single"/>
                              </w:rPr>
                              <w:t>Spatial Sense</w:t>
                            </w:r>
                          </w:p>
                          <w:p w14:paraId="3D422B6D" w14:textId="0CB4BAF1" w:rsidR="00D82448" w:rsidRDefault="003112CE" w:rsidP="003112CE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Maps, compasses and symbols</w:t>
                            </w:r>
                          </w:p>
                          <w:p w14:paraId="0C745A0A" w14:textId="645C9F99" w:rsidR="003112CE" w:rsidRDefault="003112CE" w:rsidP="003112CE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Symbols found on maps</w:t>
                            </w:r>
                          </w:p>
                          <w:p w14:paraId="09964187" w14:textId="458AE4FC" w:rsidR="003112CE" w:rsidRDefault="003112CE" w:rsidP="003112CE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Grid references </w:t>
                            </w:r>
                          </w:p>
                          <w:p w14:paraId="7C7F689E" w14:textId="72B767DA" w:rsidR="003112CE" w:rsidRDefault="003112CE" w:rsidP="003112CE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Contrasting locality – physical </w:t>
                            </w:r>
                          </w:p>
                          <w:p w14:paraId="7E55B65A" w14:textId="32F32F09" w:rsidR="003112CE" w:rsidRPr="003112CE" w:rsidRDefault="003112CE" w:rsidP="003112CE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Contrasting locality – human 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2" type="#_x0000_t202" style="position:absolute;margin-left:-13.2pt;margin-top:9.05pt;width:271.45pt;height:125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" strokecolor="#8bee54" strokeweight="4.5pt">
                <v:textbox>
                  <w:txbxContent>
                    <w:p w14:paraId="7A187A68" w14:textId="181CE60A" w:rsidR="003112CE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Geography – </w:t>
                      </w:r>
                      <w:r w:rsidR="003112CE">
                        <w:rPr>
                          <w:b/>
                          <w:sz w:val="28"/>
                          <w:u w:val="single"/>
                        </w:rPr>
                        <w:t>Spatial Sense</w:t>
                      </w:r>
                    </w:p>
                    <w:p w14:paraId="3D422B6D" w14:textId="0CB4BAF1" w:rsidR="00D82448" w:rsidRDefault="003112CE" w:rsidP="003112CE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Maps, compasses and symbols</w:t>
                      </w:r>
                    </w:p>
                    <w:p w14:paraId="0C745A0A" w14:textId="645C9F99" w:rsidR="003112CE" w:rsidRDefault="003112CE" w:rsidP="003112CE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Symbols found on maps</w:t>
                      </w:r>
                    </w:p>
                    <w:p w14:paraId="09964187" w14:textId="458AE4FC" w:rsidR="003112CE" w:rsidRDefault="003112CE" w:rsidP="003112CE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Grid references </w:t>
                      </w:r>
                    </w:p>
                    <w:p w14:paraId="7C7F689E" w14:textId="72B767DA" w:rsidR="003112CE" w:rsidRDefault="003112CE" w:rsidP="003112CE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Contrasting locality – physical </w:t>
                      </w:r>
                    </w:p>
                    <w:p w14:paraId="7E55B65A" w14:textId="32F32F09" w:rsidR="003112CE" w:rsidRPr="003112CE" w:rsidRDefault="003112CE" w:rsidP="003112CE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Contrasting locality – human 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341711" w14:textId="5FB92253" w:rsidR="00427B7B" w:rsidRPr="00427B7B" w:rsidRDefault="00427B7B" w:rsidP="00427B7B"/>
    <w:p w14:paraId="1065BA46" w14:textId="722CC245" w:rsidR="00427B7B" w:rsidRDefault="00427B7B" w:rsidP="00427B7B"/>
    <w:p w14:paraId="29A7D3C4" w14:textId="40DF9A2A" w:rsidR="00B261A9" w:rsidRDefault="00B261A9" w:rsidP="00427B7B"/>
    <w:p w14:paraId="2673D2DB" w14:textId="5D2A0929" w:rsidR="00B261A9" w:rsidRDefault="00905FDC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03CB3F7D">
                <wp:simplePos x="0" y="0"/>
                <wp:positionH relativeFrom="margin">
                  <wp:posOffset>7421880</wp:posOffset>
                </wp:positionH>
                <wp:positionV relativeFrom="paragraph">
                  <wp:posOffset>30480</wp:posOffset>
                </wp:positionV>
                <wp:extent cx="2613660" cy="1257300"/>
                <wp:effectExtent l="19050" t="19050" r="34290" b="3810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366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7764EDBC" w:rsidR="00A05C56" w:rsidRDefault="00B30ACD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– </w:t>
                            </w:r>
                            <w:r w:rsidR="008B0D00">
                              <w:rPr>
                                <w:b/>
                                <w:sz w:val="28"/>
                                <w:u w:val="single"/>
                              </w:rPr>
                              <w:t>Staying Safe</w:t>
                            </w:r>
                          </w:p>
                          <w:p w14:paraId="2A52845C" w14:textId="51CA2A21" w:rsidR="00C67331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Leaning out of windows.</w:t>
                            </w:r>
                          </w:p>
                          <w:p w14:paraId="44A46385" w14:textId="2112300D" w:rsid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Medicine. </w:t>
                            </w:r>
                          </w:p>
                          <w:p w14:paraId="29109A0B" w14:textId="548C2FCA" w:rsidR="008B0D00" w:rsidRP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Touch.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33" type="#_x0000_t202" style="position:absolute;margin-left:584.4pt;margin-top:2.4pt;width:205.8pt;height:99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" strokecolor="#e52fa4" strokeweight="4.5pt">
                <v:textbox>
                  <w:txbxContent>
                    <w:p w14:paraId="2745C4B0" w14:textId="7764EDBC" w:rsidR="00A05C56" w:rsidRDefault="00B30ACD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– </w:t>
                      </w:r>
                      <w:r w:rsidR="008B0D00">
                        <w:rPr>
                          <w:b/>
                          <w:sz w:val="28"/>
                          <w:u w:val="single"/>
                        </w:rPr>
                        <w:t>Staying Safe</w:t>
                      </w:r>
                    </w:p>
                    <w:p w14:paraId="2A52845C" w14:textId="51CA2A21" w:rsidR="00C67331" w:rsidRDefault="008B0D00" w:rsidP="008B0D00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Leaning out of windows.</w:t>
                      </w:r>
                    </w:p>
                    <w:p w14:paraId="44A46385" w14:textId="2112300D" w:rsidR="008B0D00" w:rsidRDefault="008B0D00" w:rsidP="008B0D00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Medicine. </w:t>
                      </w:r>
                    </w:p>
                    <w:p w14:paraId="29109A0B" w14:textId="548C2FCA" w:rsidR="008B0D00" w:rsidRPr="008B0D00" w:rsidRDefault="008B0D00" w:rsidP="008B0D00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Touch.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6CEE6E" w14:textId="5D5DA8F9" w:rsidR="00B261A9" w:rsidRPr="00427B7B" w:rsidRDefault="00B261A9" w:rsidP="00427B7B"/>
    <w:p w14:paraId="2203C7C2" w14:textId="07D8CEC1" w:rsidR="00427B7B" w:rsidRPr="00427B7B" w:rsidRDefault="00131D8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12B5ED53">
                <wp:simplePos x="0" y="0"/>
                <wp:positionH relativeFrom="margin">
                  <wp:posOffset>6065520</wp:posOffset>
                </wp:positionH>
                <wp:positionV relativeFrom="paragraph">
                  <wp:posOffset>29845</wp:posOffset>
                </wp:positionV>
                <wp:extent cx="1186180" cy="922020"/>
                <wp:effectExtent l="19050" t="19050" r="33020" b="3048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40D1F4" w14:textId="303B8A9A" w:rsidR="00426C9D" w:rsidRDefault="00426C9D" w:rsidP="00426C9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DT</w:t>
                            </w:r>
                          </w:p>
                          <w:p w14:paraId="18170313" w14:textId="53BF11CC" w:rsidR="00C67331" w:rsidRPr="00C67331" w:rsidRDefault="00131D82" w:rsidP="00426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Sewing: Making a keyring</w:t>
                            </w:r>
                            <w:r w:rsidR="008B0D00">
                              <w:rPr>
                                <w:sz w:val="22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4" type="#_x0000_t202" style="position:absolute;margin-left:477.6pt;margin-top:2.35pt;width:93.4pt;height:72.6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" strokecolor="#7b7b7b [2406]" strokeweight="4.5pt">
                <v:textbox>
                  <w:txbxContent>
                    <w:p w14:paraId="6E40D1F4" w14:textId="303B8A9A" w:rsidR="00426C9D" w:rsidRDefault="00426C9D" w:rsidP="00426C9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DT</w:t>
                      </w:r>
                    </w:p>
                    <w:p w14:paraId="18170313" w14:textId="53BF11CC" w:rsidR="00C67331" w:rsidRPr="00C67331" w:rsidRDefault="00131D82" w:rsidP="00426C9D">
                      <w:p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Sewing: Making a keyring</w:t>
                      </w:r>
                      <w:r w:rsidR="008B0D00">
                        <w:rPr>
                          <w:sz w:val="22"/>
                          <w:szCs w:val="20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6AE94B09">
                <wp:simplePos x="0" y="0"/>
                <wp:positionH relativeFrom="column">
                  <wp:posOffset>2910840</wp:posOffset>
                </wp:positionH>
                <wp:positionV relativeFrom="paragraph">
                  <wp:posOffset>37465</wp:posOffset>
                </wp:positionV>
                <wp:extent cx="2979420" cy="952500"/>
                <wp:effectExtent l="19050" t="19050" r="30480" b="381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942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E40E" w14:textId="1EFFA765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517BF456" w14:textId="63B9C1A4" w:rsidR="005E4373" w:rsidRPr="005E4373" w:rsidRDefault="00131D82" w:rsidP="005E437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UG: Boy genius of the Stone Age by Raymond Briggs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D7337" id="_x0000_s1035" type="#_x0000_t202" style="position:absolute;margin-left:229.2pt;margin-top:2.95pt;width:234.6pt;height:7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" strokecolor="#ed7d31 [3205]" strokeweight="4.5pt">
                <v:textbox>
                  <w:txbxContent>
                    <w:p w14:paraId="7346E40E" w14:textId="1EFFA765" w:rsidR="005E4373" w:rsidRDefault="005E4373" w:rsidP="005E437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517BF456" w14:textId="63B9C1A4" w:rsidR="005E4373" w:rsidRPr="005E4373" w:rsidRDefault="00131D82" w:rsidP="005E437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UG: Boy genius of the Stone Age by Raymond Briggs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6131022" w14:textId="75BE230B" w:rsidR="00427B7B" w:rsidRPr="00427B7B" w:rsidRDefault="003112CE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0B69B96E">
                <wp:simplePos x="0" y="0"/>
                <wp:positionH relativeFrom="margin">
                  <wp:posOffset>-49530</wp:posOffset>
                </wp:positionH>
                <wp:positionV relativeFrom="paragraph">
                  <wp:posOffset>274955</wp:posOffset>
                </wp:positionV>
                <wp:extent cx="2711450" cy="1691640"/>
                <wp:effectExtent l="19050" t="19050" r="31750" b="4191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1450" cy="1691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83AA9" w14:textId="500319CB" w:rsidR="004752E1" w:rsidRDefault="00427B7B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B0D00">
                              <w:rPr>
                                <w:b/>
                                <w:sz w:val="28"/>
                                <w:u w:val="single"/>
                              </w:rPr>
                              <w:t>Line</w:t>
                            </w:r>
                          </w:p>
                          <w:p w14:paraId="25698CEA" w14:textId="596DC168" w:rsidR="00D82448" w:rsidRDefault="00457706" w:rsidP="008B0D00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B0D00">
                              <w:rPr>
                                <w:sz w:val="22"/>
                                <w:szCs w:val="22"/>
                              </w:rPr>
                              <w:t xml:space="preserve">Exploring line. </w:t>
                            </w:r>
                          </w:p>
                          <w:p w14:paraId="5409CDDF" w14:textId="196BD8ED" w:rsid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Line weight.</w:t>
                            </w:r>
                          </w:p>
                          <w:p w14:paraId="4B01F950" w14:textId="1D6DD407" w:rsid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Studying how artists use line.</w:t>
                            </w:r>
                          </w:p>
                          <w:p w14:paraId="44BE533D" w14:textId="54AC3D99" w:rsid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Hokusai – The Great Wave.</w:t>
                            </w:r>
                          </w:p>
                          <w:p w14:paraId="019F3B22" w14:textId="77777777" w:rsidR="008B0D00" w:rsidRPr="003112CE" w:rsidRDefault="008B0D00" w:rsidP="003112CE">
                            <w:pPr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6" type="#_x0000_t202" style="position:absolute;margin-left:-3.9pt;margin-top:21.65pt;width:213.5pt;height:133.2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" strokecolor="#e053e3" strokeweight="4.5pt">
                <v:textbox>
                  <w:txbxContent>
                    <w:p w14:paraId="27183AA9" w14:textId="500319CB" w:rsidR="004752E1" w:rsidRDefault="00427B7B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B0D00">
                        <w:rPr>
                          <w:b/>
                          <w:sz w:val="28"/>
                          <w:u w:val="single"/>
                        </w:rPr>
                        <w:t>Line</w:t>
                      </w:r>
                    </w:p>
                    <w:p w14:paraId="25698CEA" w14:textId="596DC168" w:rsidR="00D82448" w:rsidRDefault="00457706" w:rsidP="008B0D00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8B0D00">
                        <w:rPr>
                          <w:sz w:val="22"/>
                          <w:szCs w:val="22"/>
                        </w:rPr>
                        <w:t xml:space="preserve">Exploring line. </w:t>
                      </w:r>
                    </w:p>
                    <w:p w14:paraId="5409CDDF" w14:textId="196BD8ED" w:rsidR="008B0D00" w:rsidRDefault="008B0D00" w:rsidP="008B0D00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Line weight.</w:t>
                      </w:r>
                    </w:p>
                    <w:p w14:paraId="4B01F950" w14:textId="1D6DD407" w:rsidR="008B0D00" w:rsidRDefault="008B0D00" w:rsidP="008B0D00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Studying how artists use line.</w:t>
                      </w:r>
                    </w:p>
                    <w:p w14:paraId="44BE533D" w14:textId="54AC3D99" w:rsidR="008B0D00" w:rsidRDefault="008B0D00" w:rsidP="008B0D00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Hokusai – The Great Wave.</w:t>
                      </w:r>
                    </w:p>
                    <w:p w14:paraId="019F3B22" w14:textId="77777777" w:rsidR="008B0D00" w:rsidRPr="003112CE" w:rsidRDefault="008B0D00" w:rsidP="003112CE">
                      <w:pPr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5E93BD" w14:textId="5799CA85" w:rsidR="00427B7B" w:rsidRPr="00427B7B" w:rsidRDefault="00427B7B" w:rsidP="00427B7B"/>
    <w:p w14:paraId="5B5673A7" w14:textId="3B3C8E37" w:rsidR="00427B7B" w:rsidRDefault="008B0D00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7C51A454">
                <wp:simplePos x="0" y="0"/>
                <wp:positionH relativeFrom="margin">
                  <wp:posOffset>7482840</wp:posOffset>
                </wp:positionH>
                <wp:positionV relativeFrom="paragraph">
                  <wp:posOffset>135255</wp:posOffset>
                </wp:positionV>
                <wp:extent cx="2436495" cy="1024890"/>
                <wp:effectExtent l="19050" t="19050" r="40005" b="4191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6495" cy="1024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794EE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Religious Education</w:t>
                            </w:r>
                          </w:p>
                          <w:p w14:paraId="31293558" w14:textId="31544A2A" w:rsidR="00B30ACD" w:rsidRPr="00C67331" w:rsidRDefault="00131D82" w:rsidP="00B30AC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864CBE">
                              <w:t>Where, how and why do people worship?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7" type="#_x0000_t202" style="position:absolute;margin-left:589.2pt;margin-top:10.65pt;width:191.85pt;height:80.7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" strokecolor="#c00" strokeweight="4.5pt">
                <v:textbox>
                  <w:txbxContent>
                    <w:p w14:paraId="0C4794EE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Religious Education</w:t>
                      </w:r>
                    </w:p>
                    <w:p w14:paraId="31293558" w14:textId="31544A2A" w:rsidR="00B30ACD" w:rsidRPr="00C67331" w:rsidRDefault="00131D82" w:rsidP="00B30ACD">
                      <w:pPr>
                        <w:rPr>
                          <w:sz w:val="20"/>
                          <w:szCs w:val="20"/>
                        </w:rPr>
                      </w:pPr>
                      <w:r w:rsidRPr="00864CBE">
                        <w:t>Where, how and why do people worship?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9FBE23" w14:textId="2A32B107" w:rsidR="00464E48" w:rsidRPr="00427B7B" w:rsidRDefault="008B0D00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3E919FD1" wp14:editId="4EC0B693">
                <wp:simplePos x="0" y="0"/>
                <wp:positionH relativeFrom="column">
                  <wp:posOffset>2872740</wp:posOffset>
                </wp:positionH>
                <wp:positionV relativeFrom="paragraph">
                  <wp:posOffset>43815</wp:posOffset>
                </wp:positionV>
                <wp:extent cx="2545080" cy="1230630"/>
                <wp:effectExtent l="19050" t="19050" r="45720" b="4572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1230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011A29FF" w14:textId="6AAA2C2E" w:rsidR="00D82448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 xml:space="preserve">Place value. </w:t>
                            </w:r>
                          </w:p>
                          <w:p w14:paraId="0E088D41" w14:textId="41AB7B68" w:rsid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Addition.</w:t>
                            </w:r>
                          </w:p>
                          <w:p w14:paraId="6DA28324" w14:textId="403EBB7D" w:rsidR="008B0D00" w:rsidRPr="008B0D00" w:rsidRDefault="008B0D00" w:rsidP="008B0D00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Subtraction.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8" type="#_x0000_t202" style="position:absolute;margin-left:226.2pt;margin-top:3.45pt;width:200.4pt;height:96.9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011A29FF" w14:textId="6AAA2C2E" w:rsidR="00D82448" w:rsidRDefault="008B0D00" w:rsidP="008B0D00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 xml:space="preserve">Place value. </w:t>
                      </w:r>
                    </w:p>
                    <w:p w14:paraId="0E088D41" w14:textId="41AB7B68" w:rsidR="008B0D00" w:rsidRDefault="008B0D00" w:rsidP="008B0D00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Addition.</w:t>
                      </w:r>
                    </w:p>
                    <w:p w14:paraId="6DA28324" w14:textId="403EBB7D" w:rsidR="008B0D00" w:rsidRPr="008B0D00" w:rsidRDefault="008B0D00" w:rsidP="008B0D00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Subtraction.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31D8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7F490024">
                <wp:simplePos x="0" y="0"/>
                <wp:positionH relativeFrom="margin">
                  <wp:posOffset>5539740</wp:posOffset>
                </wp:positionH>
                <wp:positionV relativeFrom="paragraph">
                  <wp:posOffset>97155</wp:posOffset>
                </wp:positionV>
                <wp:extent cx="1752600" cy="1371600"/>
                <wp:effectExtent l="19050" t="19050" r="38100" b="381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6F45B62D" w:rsidR="00C67331" w:rsidRPr="00D14E0D" w:rsidRDefault="00427B7B" w:rsidP="00C6733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</w:p>
                          <w:p w14:paraId="360E81D3" w14:textId="5957C957" w:rsidR="00131D82" w:rsidRDefault="00131D82" w:rsidP="00131D8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Stone Age </w:t>
                            </w:r>
                          </w:p>
                          <w:p w14:paraId="17D3E54D" w14:textId="13DDE8FA" w:rsidR="00131D82" w:rsidRPr="00131D82" w:rsidRDefault="00131D82" w:rsidP="00131D82">
                            <w:pPr>
                              <w:ind w:left="360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Pulse, rhythm and reading music</w:t>
                            </w:r>
                            <w:r w:rsidR="008B0D00">
                              <w:rPr>
                                <w:sz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9" type="#_x0000_t202" style="position:absolute;margin-left:436.2pt;margin-top:7.65pt;width:138pt;height:108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" strokecolor="#dc9090" strokeweight="4.5pt">
                <v:textbox>
                  <w:txbxContent>
                    <w:p w14:paraId="645B7EC7" w14:textId="6F45B62D" w:rsidR="00C67331" w:rsidRPr="00D14E0D" w:rsidRDefault="00427B7B" w:rsidP="00C6733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</w:p>
                    <w:p w14:paraId="360E81D3" w14:textId="5957C957" w:rsidR="00131D82" w:rsidRDefault="00131D82" w:rsidP="00131D82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Stone Age </w:t>
                      </w:r>
                    </w:p>
                    <w:p w14:paraId="17D3E54D" w14:textId="13DDE8FA" w:rsidR="00131D82" w:rsidRPr="00131D82" w:rsidRDefault="00131D82" w:rsidP="00131D82">
                      <w:pPr>
                        <w:ind w:left="360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Pulse, rhythm and reading music</w:t>
                      </w:r>
                      <w:r w:rsidR="008B0D00">
                        <w:rPr>
                          <w:sz w:val="22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F3B7E3" w14:textId="77777777" w:rsidR="0022057C" w:rsidRDefault="0022057C" w:rsidP="00CE2E01">
      <w:pPr>
        <w:spacing w:after="0" w:line="240" w:lineRule="auto"/>
      </w:pPr>
      <w:r>
        <w:separator/>
      </w:r>
    </w:p>
  </w:endnote>
  <w:endnote w:type="continuationSeparator" w:id="0">
    <w:p w14:paraId="5454C251" w14:textId="77777777" w:rsidR="0022057C" w:rsidRDefault="0022057C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2680F0" w14:textId="77777777" w:rsidR="0022057C" w:rsidRDefault="0022057C" w:rsidP="00CE2E01">
      <w:pPr>
        <w:spacing w:after="0" w:line="240" w:lineRule="auto"/>
      </w:pPr>
      <w:r>
        <w:separator/>
      </w:r>
    </w:p>
  </w:footnote>
  <w:footnote w:type="continuationSeparator" w:id="0">
    <w:p w14:paraId="3F2F28E7" w14:textId="77777777" w:rsidR="0022057C" w:rsidRDefault="0022057C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9160E"/>
    <w:multiLevelType w:val="hybridMultilevel"/>
    <w:tmpl w:val="498856F2"/>
    <w:lvl w:ilvl="0" w:tplc="6D189F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D55587"/>
    <w:multiLevelType w:val="hybridMultilevel"/>
    <w:tmpl w:val="D264D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B541E4"/>
    <w:multiLevelType w:val="hybridMultilevel"/>
    <w:tmpl w:val="F10E6D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AD72A1"/>
    <w:multiLevelType w:val="hybridMultilevel"/>
    <w:tmpl w:val="9E70D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61380"/>
    <w:multiLevelType w:val="hybridMultilevel"/>
    <w:tmpl w:val="A678B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3A3D16"/>
    <w:multiLevelType w:val="hybridMultilevel"/>
    <w:tmpl w:val="50380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4"/>
  </w:num>
  <w:num w:numId="4">
    <w:abstractNumId w:val="22"/>
  </w:num>
  <w:num w:numId="5">
    <w:abstractNumId w:val="23"/>
  </w:num>
  <w:num w:numId="6">
    <w:abstractNumId w:val="17"/>
  </w:num>
  <w:num w:numId="7">
    <w:abstractNumId w:val="3"/>
  </w:num>
  <w:num w:numId="8">
    <w:abstractNumId w:val="15"/>
  </w:num>
  <w:num w:numId="9">
    <w:abstractNumId w:val="0"/>
  </w:num>
  <w:num w:numId="10">
    <w:abstractNumId w:val="19"/>
  </w:num>
  <w:num w:numId="11">
    <w:abstractNumId w:val="16"/>
  </w:num>
  <w:num w:numId="12">
    <w:abstractNumId w:val="2"/>
  </w:num>
  <w:num w:numId="13">
    <w:abstractNumId w:val="20"/>
  </w:num>
  <w:num w:numId="14">
    <w:abstractNumId w:val="6"/>
  </w:num>
  <w:num w:numId="15">
    <w:abstractNumId w:val="1"/>
  </w:num>
  <w:num w:numId="16">
    <w:abstractNumId w:val="18"/>
  </w:num>
  <w:num w:numId="17">
    <w:abstractNumId w:val="11"/>
  </w:num>
  <w:num w:numId="18">
    <w:abstractNumId w:val="21"/>
  </w:num>
  <w:num w:numId="19">
    <w:abstractNumId w:val="13"/>
  </w:num>
  <w:num w:numId="20">
    <w:abstractNumId w:val="9"/>
  </w:num>
  <w:num w:numId="21">
    <w:abstractNumId w:val="12"/>
  </w:num>
  <w:num w:numId="22">
    <w:abstractNumId w:val="10"/>
  </w:num>
  <w:num w:numId="23">
    <w:abstractNumId w:val="5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44B21"/>
    <w:rsid w:val="000B6EA3"/>
    <w:rsid w:val="001064B3"/>
    <w:rsid w:val="00131D82"/>
    <w:rsid w:val="00162647"/>
    <w:rsid w:val="001B6093"/>
    <w:rsid w:val="0022057C"/>
    <w:rsid w:val="003024FC"/>
    <w:rsid w:val="003112CE"/>
    <w:rsid w:val="0035496B"/>
    <w:rsid w:val="00416F03"/>
    <w:rsid w:val="00426C9D"/>
    <w:rsid w:val="00427B7B"/>
    <w:rsid w:val="00451648"/>
    <w:rsid w:val="00457706"/>
    <w:rsid w:val="00464E48"/>
    <w:rsid w:val="004752E1"/>
    <w:rsid w:val="004A2BF4"/>
    <w:rsid w:val="005E4373"/>
    <w:rsid w:val="006A2396"/>
    <w:rsid w:val="006D09D5"/>
    <w:rsid w:val="00720CE7"/>
    <w:rsid w:val="00721C97"/>
    <w:rsid w:val="00747840"/>
    <w:rsid w:val="007618CE"/>
    <w:rsid w:val="007A0A32"/>
    <w:rsid w:val="007C7853"/>
    <w:rsid w:val="0083658A"/>
    <w:rsid w:val="00863527"/>
    <w:rsid w:val="008A20D7"/>
    <w:rsid w:val="008B0D00"/>
    <w:rsid w:val="008C1161"/>
    <w:rsid w:val="008E5E43"/>
    <w:rsid w:val="00905FDC"/>
    <w:rsid w:val="00915323"/>
    <w:rsid w:val="009160D6"/>
    <w:rsid w:val="00920678"/>
    <w:rsid w:val="009547BC"/>
    <w:rsid w:val="009F0043"/>
    <w:rsid w:val="00A05C56"/>
    <w:rsid w:val="00A67DFF"/>
    <w:rsid w:val="00AA4635"/>
    <w:rsid w:val="00AE52A7"/>
    <w:rsid w:val="00B261A9"/>
    <w:rsid w:val="00B30ACD"/>
    <w:rsid w:val="00B426BB"/>
    <w:rsid w:val="00C508CA"/>
    <w:rsid w:val="00C56881"/>
    <w:rsid w:val="00C626AD"/>
    <w:rsid w:val="00C67331"/>
    <w:rsid w:val="00CA794D"/>
    <w:rsid w:val="00CE0672"/>
    <w:rsid w:val="00CE2E01"/>
    <w:rsid w:val="00D13B8B"/>
    <w:rsid w:val="00D14E0D"/>
    <w:rsid w:val="00D82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MHudson</cp:lastModifiedBy>
  <cp:revision>2</cp:revision>
  <dcterms:created xsi:type="dcterms:W3CDTF">2023-09-12T14:39:00Z</dcterms:created>
  <dcterms:modified xsi:type="dcterms:W3CDTF">2023-09-12T14:39:00Z</dcterms:modified>
</cp:coreProperties>
</file>