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ED277" w14:textId="7C9EA265" w:rsidR="00416964" w:rsidRDefault="009F7FBD" w:rsidP="009F7FBD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F7FBD">
        <w:rPr>
          <w:rFonts w:ascii="Arial" w:hAnsi="Arial" w:cs="Arial"/>
          <w:b/>
          <w:sz w:val="28"/>
          <w:szCs w:val="28"/>
        </w:rPr>
        <w:t xml:space="preserve">Cotton End </w:t>
      </w:r>
      <w:r w:rsidR="00236E96">
        <w:rPr>
          <w:rFonts w:ascii="Arial" w:hAnsi="Arial" w:cs="Arial"/>
          <w:b/>
          <w:sz w:val="28"/>
          <w:szCs w:val="28"/>
        </w:rPr>
        <w:t xml:space="preserve">Forest </w:t>
      </w:r>
      <w:r w:rsidR="00416964">
        <w:rPr>
          <w:rFonts w:ascii="Arial" w:hAnsi="Arial" w:cs="Arial"/>
          <w:b/>
          <w:sz w:val="28"/>
          <w:szCs w:val="28"/>
        </w:rPr>
        <w:t>School</w:t>
      </w:r>
    </w:p>
    <w:p w14:paraId="73C1ED76" w14:textId="17620B4D" w:rsidR="00E40145" w:rsidRDefault="009F7FBD" w:rsidP="009F7FBD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9F7FBD">
        <w:rPr>
          <w:rFonts w:ascii="Arial" w:hAnsi="Arial" w:cs="Arial"/>
          <w:b/>
          <w:sz w:val="28"/>
          <w:szCs w:val="28"/>
        </w:rPr>
        <w:t>Governing Body</w:t>
      </w:r>
      <w:r w:rsidR="00406CCA">
        <w:rPr>
          <w:rFonts w:ascii="Arial" w:hAnsi="Arial" w:cs="Arial"/>
          <w:b/>
          <w:sz w:val="28"/>
          <w:szCs w:val="28"/>
        </w:rPr>
        <w:t xml:space="preserve"> </w:t>
      </w:r>
      <w:r w:rsidR="00A55F1A">
        <w:rPr>
          <w:rFonts w:ascii="Arial" w:hAnsi="Arial" w:cs="Arial"/>
          <w:b/>
          <w:sz w:val="28"/>
          <w:szCs w:val="28"/>
        </w:rPr>
        <w:t>Report</w:t>
      </w:r>
    </w:p>
    <w:p w14:paraId="68060DF5" w14:textId="77777777" w:rsidR="00406CCA" w:rsidRDefault="00406CCA" w:rsidP="00FE0E53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662BC3B2" w14:textId="2E8AD134" w:rsidR="00E40145" w:rsidRPr="00406CCA" w:rsidRDefault="008358CD" w:rsidP="00FE0E53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November </w:t>
      </w:r>
      <w:r w:rsidR="00680D36">
        <w:rPr>
          <w:rFonts w:ascii="Arial" w:hAnsi="Arial" w:cs="Arial"/>
          <w:b/>
        </w:rPr>
        <w:t>2022</w:t>
      </w:r>
    </w:p>
    <w:p w14:paraId="329C4A77" w14:textId="77777777" w:rsidR="00FE5935" w:rsidRPr="003719F4" w:rsidRDefault="00FE5935" w:rsidP="00314CBA">
      <w:pPr>
        <w:pStyle w:val="NormalWeb"/>
        <w:spacing w:before="0" w:beforeAutospacing="0" w:after="0" w:afterAutospacing="0" w:line="270" w:lineRule="atLeast"/>
      </w:pPr>
    </w:p>
    <w:p w14:paraId="30E17F63" w14:textId="6EC4CAB3" w:rsidR="00CE7D98" w:rsidRPr="003719F4" w:rsidRDefault="004F03B0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“</w:t>
      </w:r>
      <w:r w:rsidR="00FE5935" w:rsidRPr="003719F4">
        <w:rPr>
          <w:rFonts w:ascii="Arial" w:hAnsi="Arial" w:cs="Arial"/>
          <w:i/>
          <w:sz w:val="22"/>
          <w:szCs w:val="22"/>
        </w:rPr>
        <w:t>We aim to provide our children with opportunities to become confident, happy children valuing and respecting diversity and who are proud of their achievements</w:t>
      </w:r>
      <w:r>
        <w:rPr>
          <w:rFonts w:ascii="Arial" w:hAnsi="Arial" w:cs="Arial"/>
          <w:i/>
          <w:sz w:val="22"/>
          <w:szCs w:val="22"/>
        </w:rPr>
        <w:t>”</w:t>
      </w:r>
      <w:r w:rsidR="00FE5935" w:rsidRPr="003719F4">
        <w:rPr>
          <w:rFonts w:ascii="Arial" w:hAnsi="Arial" w:cs="Arial"/>
          <w:i/>
          <w:sz w:val="22"/>
          <w:szCs w:val="22"/>
        </w:rPr>
        <w:t>.</w:t>
      </w:r>
    </w:p>
    <w:p w14:paraId="547586F7" w14:textId="5F2009F3" w:rsidR="008358CD" w:rsidRPr="00EF1B32" w:rsidRDefault="008358CD" w:rsidP="008358CD">
      <w:pPr>
        <w:pStyle w:val="NormalWeb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This is a growing school </w:t>
      </w:r>
      <w:r w:rsidR="00EF1B32">
        <w:rPr>
          <w:rFonts w:ascii="Arial" w:hAnsi="Arial" w:cs="Arial"/>
          <w:bCs/>
          <w:sz w:val="22"/>
          <w:szCs w:val="22"/>
        </w:rPr>
        <w:t>with two classes now from Reception to Year 3</w:t>
      </w:r>
      <w:r w:rsidRPr="00EF1B32">
        <w:rPr>
          <w:rFonts w:ascii="Arial" w:hAnsi="Arial" w:cs="Arial"/>
          <w:bCs/>
          <w:sz w:val="22"/>
          <w:szCs w:val="22"/>
        </w:rPr>
        <w:t xml:space="preserve">.  </w:t>
      </w:r>
    </w:p>
    <w:p w14:paraId="2250DC69" w14:textId="120376DE" w:rsidR="008358CD" w:rsidRDefault="008358CD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Chair and Vice Chair </w:t>
      </w:r>
      <w:r w:rsidR="00EF1B32">
        <w:rPr>
          <w:rFonts w:ascii="Arial" w:hAnsi="Arial" w:cs="Arial"/>
          <w:bCs/>
          <w:sz w:val="22"/>
          <w:szCs w:val="22"/>
        </w:rPr>
        <w:t>attended sev</w:t>
      </w:r>
      <w:r>
        <w:rPr>
          <w:rFonts w:ascii="Arial" w:hAnsi="Arial" w:cs="Arial"/>
          <w:bCs/>
          <w:sz w:val="22"/>
          <w:szCs w:val="22"/>
        </w:rPr>
        <w:t>eral assemblies on Friday afternoon</w:t>
      </w:r>
      <w:r w:rsidR="00EF1B32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.</w:t>
      </w:r>
    </w:p>
    <w:p w14:paraId="6A7B9FDE" w14:textId="15584A03" w:rsidR="008358CD" w:rsidRDefault="008358CD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This is an opportunity for </w:t>
      </w:r>
      <w:r w:rsidR="00A51746">
        <w:rPr>
          <w:rFonts w:ascii="Arial" w:hAnsi="Arial" w:cs="Arial"/>
          <w:bCs/>
          <w:sz w:val="22"/>
          <w:szCs w:val="22"/>
        </w:rPr>
        <w:t>Governors to hea</w:t>
      </w:r>
      <w:r w:rsidR="002008AC">
        <w:rPr>
          <w:rFonts w:ascii="Arial" w:hAnsi="Arial" w:cs="Arial"/>
          <w:bCs/>
          <w:sz w:val="22"/>
          <w:szCs w:val="22"/>
        </w:rPr>
        <w:t>r y</w:t>
      </w:r>
      <w:r>
        <w:rPr>
          <w:rFonts w:ascii="Arial" w:hAnsi="Arial" w:cs="Arial"/>
          <w:bCs/>
          <w:sz w:val="22"/>
          <w:szCs w:val="22"/>
        </w:rPr>
        <w:t>ear group</w:t>
      </w:r>
      <w:r w:rsidR="002008AC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explain what they have learnt</w:t>
      </w:r>
      <w:r w:rsidR="00EF1B32">
        <w:rPr>
          <w:rFonts w:ascii="Arial" w:hAnsi="Arial" w:cs="Arial"/>
          <w:bCs/>
          <w:sz w:val="22"/>
          <w:szCs w:val="22"/>
        </w:rPr>
        <w:t xml:space="preserve"> and retained</w:t>
      </w:r>
      <w:r>
        <w:rPr>
          <w:rFonts w:ascii="Arial" w:hAnsi="Arial" w:cs="Arial"/>
          <w:bCs/>
          <w:sz w:val="22"/>
          <w:szCs w:val="22"/>
        </w:rPr>
        <w:t xml:space="preserve"> during the</w:t>
      </w:r>
      <w:r w:rsidR="00EF1B3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week.  Showing their written work and pictures.</w:t>
      </w:r>
    </w:p>
    <w:p w14:paraId="1C649F6E" w14:textId="5B44F7E8" w:rsidR="008358CD" w:rsidRDefault="008358CD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8C2881B" w14:textId="09DF6627" w:rsidR="008358CD" w:rsidRDefault="00EF1B32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recent </w:t>
      </w:r>
      <w:r w:rsidR="008358CD">
        <w:rPr>
          <w:rFonts w:ascii="Arial" w:hAnsi="Arial" w:cs="Arial"/>
          <w:bCs/>
          <w:sz w:val="22"/>
          <w:szCs w:val="22"/>
        </w:rPr>
        <w:t xml:space="preserve">outdoor learning week, focussed on </w:t>
      </w:r>
      <w:r w:rsidR="00CF55A8">
        <w:rPr>
          <w:rFonts w:ascii="Arial" w:hAnsi="Arial" w:cs="Arial"/>
          <w:bCs/>
          <w:sz w:val="22"/>
          <w:szCs w:val="22"/>
        </w:rPr>
        <w:t>G</w:t>
      </w:r>
      <w:r w:rsidR="008358CD">
        <w:rPr>
          <w:rFonts w:ascii="Arial" w:hAnsi="Arial" w:cs="Arial"/>
          <w:bCs/>
          <w:sz w:val="22"/>
          <w:szCs w:val="22"/>
        </w:rPr>
        <w:t xml:space="preserve">eography. </w:t>
      </w:r>
      <w:r>
        <w:rPr>
          <w:rFonts w:ascii="Arial" w:hAnsi="Arial" w:cs="Arial"/>
          <w:bCs/>
          <w:sz w:val="22"/>
          <w:szCs w:val="22"/>
        </w:rPr>
        <w:t>With floor books in early years, u</w:t>
      </w:r>
      <w:r w:rsidR="008358CD">
        <w:rPr>
          <w:rFonts w:ascii="Arial" w:hAnsi="Arial" w:cs="Arial"/>
          <w:bCs/>
          <w:sz w:val="22"/>
          <w:szCs w:val="22"/>
        </w:rPr>
        <w:t>nderstandi</w:t>
      </w:r>
      <w:r>
        <w:rPr>
          <w:rFonts w:ascii="Arial" w:hAnsi="Arial" w:cs="Arial"/>
          <w:bCs/>
          <w:sz w:val="22"/>
          <w:szCs w:val="22"/>
        </w:rPr>
        <w:t>ng</w:t>
      </w:r>
      <w:r w:rsidR="008358CD">
        <w:rPr>
          <w:rFonts w:ascii="Arial" w:hAnsi="Arial" w:cs="Arial"/>
          <w:bCs/>
          <w:sz w:val="22"/>
          <w:szCs w:val="22"/>
        </w:rPr>
        <w:t xml:space="preserve"> compass points, drawing maps, </w:t>
      </w:r>
      <w:r w:rsidR="002008AC">
        <w:rPr>
          <w:rFonts w:ascii="Arial" w:hAnsi="Arial" w:cs="Arial"/>
          <w:bCs/>
          <w:sz w:val="22"/>
          <w:szCs w:val="22"/>
        </w:rPr>
        <w:t xml:space="preserve">a </w:t>
      </w:r>
      <w:r w:rsidR="008358CD">
        <w:rPr>
          <w:rFonts w:ascii="Arial" w:hAnsi="Arial" w:cs="Arial"/>
          <w:bCs/>
          <w:sz w:val="22"/>
          <w:szCs w:val="22"/>
        </w:rPr>
        <w:t xml:space="preserve">class visited a zoo, another went round the local area. </w:t>
      </w:r>
    </w:p>
    <w:p w14:paraId="7FE75AEA" w14:textId="02AD2DCB" w:rsidR="008358CD" w:rsidRDefault="008358CD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D8CE4F6" w14:textId="1D8757BE" w:rsidR="00E26912" w:rsidRDefault="00680D36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Attendance </w:t>
      </w:r>
      <w:r w:rsidR="00137604">
        <w:rPr>
          <w:rFonts w:ascii="Arial" w:hAnsi="Arial" w:cs="Arial"/>
          <w:bCs/>
          <w:sz w:val="22"/>
          <w:szCs w:val="22"/>
        </w:rPr>
        <w:t>figures are</w:t>
      </w:r>
      <w:r w:rsidR="00E26912">
        <w:rPr>
          <w:rFonts w:ascii="Arial" w:hAnsi="Arial" w:cs="Arial"/>
          <w:bCs/>
          <w:sz w:val="22"/>
          <w:szCs w:val="22"/>
        </w:rPr>
        <w:t xml:space="preserve"> mentioned each Friday to identify which class had the most children in school that week</w:t>
      </w:r>
      <w:r w:rsidR="00137604">
        <w:rPr>
          <w:rFonts w:ascii="Arial" w:hAnsi="Arial" w:cs="Arial"/>
          <w:bCs/>
          <w:sz w:val="22"/>
          <w:szCs w:val="22"/>
        </w:rPr>
        <w:t xml:space="preserve">.  The aim is for 98% </w:t>
      </w:r>
      <w:r w:rsidR="00E26912">
        <w:rPr>
          <w:rFonts w:ascii="Arial" w:hAnsi="Arial" w:cs="Arial"/>
          <w:bCs/>
          <w:sz w:val="22"/>
          <w:szCs w:val="22"/>
        </w:rPr>
        <w:t xml:space="preserve">– the winners </w:t>
      </w:r>
      <w:r w:rsidR="00137604">
        <w:rPr>
          <w:rFonts w:ascii="Arial" w:hAnsi="Arial" w:cs="Arial"/>
          <w:bCs/>
          <w:sz w:val="22"/>
          <w:szCs w:val="22"/>
        </w:rPr>
        <w:t xml:space="preserve">who have the highest percentage of attendance, </w:t>
      </w:r>
      <w:r w:rsidR="00E26912">
        <w:rPr>
          <w:rFonts w:ascii="Arial" w:hAnsi="Arial" w:cs="Arial"/>
          <w:bCs/>
          <w:sz w:val="22"/>
          <w:szCs w:val="22"/>
        </w:rPr>
        <w:t>receive ‘Charlie Bear’ to look after.  Birthdays are also celebrat</w:t>
      </w:r>
      <w:r w:rsidR="00FC2CE1">
        <w:rPr>
          <w:rFonts w:ascii="Arial" w:hAnsi="Arial" w:cs="Arial"/>
          <w:bCs/>
          <w:sz w:val="22"/>
          <w:szCs w:val="22"/>
        </w:rPr>
        <w:t>ed.  Stars in KS1 and merits</w:t>
      </w:r>
      <w:r w:rsidR="00E44590">
        <w:rPr>
          <w:rFonts w:ascii="Arial" w:hAnsi="Arial" w:cs="Arial"/>
          <w:bCs/>
          <w:sz w:val="22"/>
          <w:szCs w:val="22"/>
        </w:rPr>
        <w:t xml:space="preserve"> in KS2 are awarded for achievements made in their learning.   </w:t>
      </w:r>
    </w:p>
    <w:p w14:paraId="1A6B9C0B" w14:textId="77777777" w:rsidR="00FC2CE1" w:rsidRDefault="00FC2CE1" w:rsidP="00A810B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23747B2" w14:textId="1F885E9F" w:rsidR="008358CD" w:rsidRDefault="00FC2CE1" w:rsidP="00A810B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8358CD">
        <w:rPr>
          <w:rFonts w:ascii="Arial" w:hAnsi="Arial" w:cs="Arial"/>
          <w:sz w:val="22"/>
          <w:szCs w:val="22"/>
        </w:rPr>
        <w:t xml:space="preserve">ouse points are given out at assembly and </w:t>
      </w:r>
      <w:r w:rsidR="00EF1B32">
        <w:rPr>
          <w:rFonts w:ascii="Arial" w:hAnsi="Arial" w:cs="Arial"/>
          <w:sz w:val="22"/>
          <w:szCs w:val="22"/>
        </w:rPr>
        <w:t>the winning house</w:t>
      </w:r>
      <w:r>
        <w:rPr>
          <w:rFonts w:ascii="Arial" w:hAnsi="Arial" w:cs="Arial"/>
          <w:sz w:val="22"/>
          <w:szCs w:val="22"/>
        </w:rPr>
        <w:t xml:space="preserve"> a</w:t>
      </w:r>
      <w:r w:rsidR="008358CD">
        <w:rPr>
          <w:rFonts w:ascii="Arial" w:hAnsi="Arial" w:cs="Arial"/>
          <w:sz w:val="22"/>
          <w:szCs w:val="22"/>
        </w:rPr>
        <w:t>nnounced.</w:t>
      </w:r>
    </w:p>
    <w:p w14:paraId="77B0E38E" w14:textId="77777777" w:rsidR="00E71665" w:rsidRDefault="00E71665" w:rsidP="00A810B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00E5D08" w14:textId="2B875FDB" w:rsidR="00C2280E" w:rsidRDefault="00C2280E" w:rsidP="00A810B8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E71665">
        <w:rPr>
          <w:rFonts w:ascii="Arial" w:hAnsi="Arial" w:cs="Arial"/>
          <w:i/>
          <w:iCs/>
          <w:sz w:val="22"/>
          <w:szCs w:val="22"/>
        </w:rPr>
        <w:t>Visitors to the School this term</w:t>
      </w:r>
      <w:r w:rsidR="00E71665">
        <w:rPr>
          <w:rFonts w:ascii="Arial" w:hAnsi="Arial" w:cs="Arial"/>
          <w:i/>
          <w:iCs/>
          <w:sz w:val="22"/>
          <w:szCs w:val="22"/>
        </w:rPr>
        <w:t xml:space="preserve"> included</w:t>
      </w:r>
      <w:r w:rsidRPr="00E71665">
        <w:rPr>
          <w:rFonts w:ascii="Arial" w:hAnsi="Arial" w:cs="Arial"/>
          <w:i/>
          <w:iCs/>
          <w:sz w:val="22"/>
          <w:szCs w:val="22"/>
        </w:rPr>
        <w:t>:-</w:t>
      </w:r>
    </w:p>
    <w:p w14:paraId="5A46D465" w14:textId="7E4DAA45" w:rsidR="00342C10" w:rsidRDefault="00137604" w:rsidP="00F53B81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="008358CD" w:rsidRPr="00342C10">
        <w:rPr>
          <w:rFonts w:ascii="Arial" w:hAnsi="Arial" w:cs="Arial"/>
          <w:sz w:val="22"/>
          <w:szCs w:val="22"/>
        </w:rPr>
        <w:t>The School Improvement Partner</w:t>
      </w:r>
      <w:r w:rsidR="00342C10">
        <w:rPr>
          <w:rFonts w:ascii="Arial" w:hAnsi="Arial" w:cs="Arial"/>
          <w:sz w:val="22"/>
          <w:szCs w:val="22"/>
        </w:rPr>
        <w:t xml:space="preserve"> who visited in September</w:t>
      </w:r>
      <w:r w:rsidR="00EF1B32">
        <w:rPr>
          <w:rFonts w:ascii="Arial" w:hAnsi="Arial" w:cs="Arial"/>
          <w:sz w:val="22"/>
          <w:szCs w:val="22"/>
        </w:rPr>
        <w:t xml:space="preserve">, </w:t>
      </w:r>
      <w:r w:rsidR="00342C10">
        <w:rPr>
          <w:rFonts w:ascii="Arial" w:hAnsi="Arial" w:cs="Arial"/>
          <w:sz w:val="22"/>
          <w:szCs w:val="22"/>
        </w:rPr>
        <w:t xml:space="preserve">meets </w:t>
      </w:r>
      <w:r w:rsidR="008358CD" w:rsidRPr="00342C10">
        <w:rPr>
          <w:rFonts w:ascii="Arial" w:hAnsi="Arial" w:cs="Arial"/>
          <w:sz w:val="22"/>
          <w:szCs w:val="22"/>
        </w:rPr>
        <w:t>the Head</w:t>
      </w:r>
      <w:r w:rsidR="00EF1B32">
        <w:rPr>
          <w:rFonts w:ascii="Arial" w:hAnsi="Arial" w:cs="Arial"/>
          <w:sz w:val="22"/>
          <w:szCs w:val="22"/>
        </w:rPr>
        <w:t>teacher</w:t>
      </w:r>
      <w:r w:rsidR="008358CD" w:rsidRPr="00342C10">
        <w:rPr>
          <w:rFonts w:ascii="Arial" w:hAnsi="Arial" w:cs="Arial"/>
          <w:sz w:val="22"/>
          <w:szCs w:val="22"/>
        </w:rPr>
        <w:t>, Chair and Vice Chair of Governors</w:t>
      </w:r>
      <w:r w:rsidR="00EF1B32">
        <w:rPr>
          <w:rFonts w:ascii="Arial" w:hAnsi="Arial" w:cs="Arial"/>
          <w:sz w:val="22"/>
          <w:szCs w:val="22"/>
        </w:rPr>
        <w:t>,</w:t>
      </w:r>
      <w:r w:rsidR="008358CD" w:rsidRPr="00342C10">
        <w:rPr>
          <w:rFonts w:ascii="Arial" w:hAnsi="Arial" w:cs="Arial"/>
          <w:sz w:val="22"/>
          <w:szCs w:val="22"/>
        </w:rPr>
        <w:t xml:space="preserve"> on progress made throughout the previous year.</w:t>
      </w:r>
      <w:r w:rsidR="00342C10">
        <w:rPr>
          <w:rFonts w:ascii="Arial" w:hAnsi="Arial" w:cs="Arial"/>
          <w:sz w:val="22"/>
          <w:szCs w:val="22"/>
        </w:rPr>
        <w:t xml:space="preserve"> </w:t>
      </w:r>
      <w:r w:rsidR="00F53B81">
        <w:rPr>
          <w:rFonts w:ascii="Arial" w:hAnsi="Arial" w:cs="Arial"/>
          <w:sz w:val="22"/>
          <w:szCs w:val="22"/>
        </w:rPr>
        <w:t>They a</w:t>
      </w:r>
      <w:r w:rsidR="00342C10">
        <w:rPr>
          <w:rFonts w:ascii="Arial" w:hAnsi="Arial" w:cs="Arial"/>
          <w:sz w:val="22"/>
          <w:szCs w:val="22"/>
        </w:rPr>
        <w:t>gree what was achieved and identify areas for improvement.</w:t>
      </w:r>
      <w:r w:rsidR="00F53B81">
        <w:rPr>
          <w:rFonts w:ascii="Arial" w:hAnsi="Arial" w:cs="Arial"/>
          <w:sz w:val="22"/>
          <w:szCs w:val="22"/>
        </w:rPr>
        <w:t xml:space="preserve">  </w:t>
      </w:r>
      <w:r w:rsidR="00342C10">
        <w:rPr>
          <w:rFonts w:ascii="Arial" w:hAnsi="Arial" w:cs="Arial"/>
          <w:sz w:val="22"/>
          <w:szCs w:val="22"/>
        </w:rPr>
        <w:t xml:space="preserve">Attainment is always high </w:t>
      </w:r>
      <w:r w:rsidR="002008AC">
        <w:rPr>
          <w:rFonts w:ascii="Arial" w:hAnsi="Arial" w:cs="Arial"/>
          <w:sz w:val="22"/>
          <w:szCs w:val="22"/>
        </w:rPr>
        <w:t>priority,</w:t>
      </w:r>
      <w:r w:rsidR="00342C10">
        <w:rPr>
          <w:rFonts w:ascii="Arial" w:hAnsi="Arial" w:cs="Arial"/>
          <w:sz w:val="22"/>
          <w:szCs w:val="22"/>
        </w:rPr>
        <w:t xml:space="preserve"> and our </w:t>
      </w:r>
      <w:r w:rsidR="00F53B81">
        <w:rPr>
          <w:rFonts w:ascii="Arial" w:hAnsi="Arial" w:cs="Arial"/>
          <w:sz w:val="22"/>
          <w:szCs w:val="22"/>
        </w:rPr>
        <w:t>s</w:t>
      </w:r>
      <w:r w:rsidR="00FC2CE1">
        <w:rPr>
          <w:rFonts w:ascii="Arial" w:hAnsi="Arial" w:cs="Arial"/>
          <w:sz w:val="22"/>
          <w:szCs w:val="22"/>
        </w:rPr>
        <w:t>c</w:t>
      </w:r>
      <w:r w:rsidR="00342C10">
        <w:rPr>
          <w:rFonts w:ascii="Arial" w:hAnsi="Arial" w:cs="Arial"/>
          <w:sz w:val="22"/>
          <w:szCs w:val="22"/>
        </w:rPr>
        <w:t>hool achieved some good levels of attainment.</w:t>
      </w:r>
    </w:p>
    <w:p w14:paraId="4ECE1606" w14:textId="532FB1A8" w:rsidR="00137604" w:rsidRDefault="00137604" w:rsidP="00A810B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C7F283D" w14:textId="3F2BFACC" w:rsidR="00137604" w:rsidRDefault="00137604" w:rsidP="00137604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  <w:t>A PTFA coffee morning for parents and friends, in aid of MacMillan Cancer Support was held in September £224 was raised, well done everyone.</w:t>
      </w:r>
    </w:p>
    <w:p w14:paraId="57489641" w14:textId="77777777" w:rsidR="00C2280E" w:rsidRPr="00342C10" w:rsidRDefault="00C2280E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15410509" w14:textId="1B316188" w:rsidR="00137604" w:rsidRDefault="00137604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ab/>
        <w:t xml:space="preserve">The children in Ospreys and Kestrel </w:t>
      </w:r>
      <w:r w:rsidR="00EF1B32">
        <w:rPr>
          <w:rFonts w:ascii="Arial" w:hAnsi="Arial" w:cs="Arial"/>
          <w:bCs/>
          <w:sz w:val="22"/>
          <w:szCs w:val="22"/>
        </w:rPr>
        <w:t xml:space="preserve">had </w:t>
      </w:r>
      <w:r>
        <w:rPr>
          <w:rFonts w:ascii="Arial" w:hAnsi="Arial" w:cs="Arial"/>
          <w:bCs/>
          <w:sz w:val="22"/>
          <w:szCs w:val="22"/>
        </w:rPr>
        <w:t xml:space="preserve">a visit from Hazard Alley Safety </w:t>
      </w:r>
    </w:p>
    <w:p w14:paraId="3F4AE8EA" w14:textId="77777777" w:rsidR="00137604" w:rsidRDefault="00137604" w:rsidP="0013760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Centre.  The children learned about the hidden dangers of Carbon Monoxide</w:t>
      </w:r>
    </w:p>
    <w:p w14:paraId="3200717D" w14:textId="048A2590" w:rsidR="00137604" w:rsidRDefault="00137604" w:rsidP="0013760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fun awareness sessions. </w:t>
      </w:r>
    </w:p>
    <w:p w14:paraId="291389DB" w14:textId="6D9C538C" w:rsidR="00F53B81" w:rsidRDefault="00F53B81" w:rsidP="0013760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Cs/>
          <w:sz w:val="22"/>
          <w:szCs w:val="22"/>
        </w:rPr>
      </w:pPr>
    </w:p>
    <w:p w14:paraId="66D8DB21" w14:textId="42CFA89B" w:rsidR="00F53B81" w:rsidRDefault="00F53B81" w:rsidP="00F53B8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October Halloween themed activities were arranged</w:t>
      </w:r>
      <w:r w:rsidR="002008A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lots of fun was had by </w:t>
      </w:r>
    </w:p>
    <w:p w14:paraId="285B5F66" w14:textId="4D4C8C2B" w:rsidR="00F53B81" w:rsidRPr="00342C10" w:rsidRDefault="00F53B81" w:rsidP="00F53B8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everyone.</w:t>
      </w:r>
    </w:p>
    <w:p w14:paraId="361E15C5" w14:textId="77777777" w:rsidR="00137604" w:rsidRDefault="00137604" w:rsidP="0013760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Cs/>
          <w:sz w:val="22"/>
          <w:szCs w:val="22"/>
        </w:rPr>
      </w:pPr>
    </w:p>
    <w:p w14:paraId="25CC9281" w14:textId="4651D4A4" w:rsidR="00137604" w:rsidRDefault="00954832" w:rsidP="0013760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Hudson’s Plant Centre, Willington donated a Christmas Tree to the school – A huge thank you to them.</w:t>
      </w:r>
    </w:p>
    <w:p w14:paraId="65832FAA" w14:textId="77777777" w:rsidR="00954832" w:rsidRDefault="00954832" w:rsidP="0013760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5A69845F" w14:textId="74E21836" w:rsidR="00137604" w:rsidRDefault="00954832" w:rsidP="0013760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Poppy Appeal – the School was able to offer children the opportunity to donate to this appeal.</w:t>
      </w:r>
      <w:r w:rsidR="00F53B81">
        <w:rPr>
          <w:rFonts w:ascii="Arial" w:hAnsi="Arial" w:cs="Arial"/>
          <w:bCs/>
          <w:sz w:val="22"/>
          <w:szCs w:val="22"/>
        </w:rPr>
        <w:t xml:space="preserve">  One minutes silence was held in school on the 11 November,</w:t>
      </w:r>
      <w:r w:rsidR="00EF1B32">
        <w:rPr>
          <w:rFonts w:ascii="Arial" w:hAnsi="Arial" w:cs="Arial"/>
          <w:bCs/>
          <w:sz w:val="22"/>
          <w:szCs w:val="22"/>
        </w:rPr>
        <w:t xml:space="preserve"> </w:t>
      </w:r>
      <w:r w:rsidR="00F53B81">
        <w:rPr>
          <w:rFonts w:ascii="Arial" w:hAnsi="Arial" w:cs="Arial"/>
          <w:bCs/>
          <w:sz w:val="22"/>
          <w:szCs w:val="22"/>
        </w:rPr>
        <w:t>Remembrance Day.</w:t>
      </w:r>
    </w:p>
    <w:p w14:paraId="6E686568" w14:textId="77777777" w:rsidR="00954832" w:rsidRDefault="00954832" w:rsidP="0013760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26BAA3C6" w14:textId="341D12DD" w:rsidR="00137604" w:rsidRDefault="00137604" w:rsidP="0013760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Goalball team came first in their tournament</w:t>
      </w:r>
    </w:p>
    <w:p w14:paraId="11DF381C" w14:textId="29620FB7" w:rsidR="00954832" w:rsidRDefault="00954832" w:rsidP="00954832">
      <w:pPr>
        <w:pStyle w:val="NormalWeb"/>
        <w:rPr>
          <w:rFonts w:ascii="Arial" w:hAnsi="Arial" w:cs="Arial"/>
          <w:bCs/>
          <w:sz w:val="22"/>
          <w:szCs w:val="22"/>
        </w:rPr>
      </w:pPr>
      <w:r w:rsidRPr="00954832">
        <w:rPr>
          <w:rFonts w:ascii="Arial" w:hAnsi="Arial" w:cs="Arial"/>
          <w:bCs/>
          <w:sz w:val="22"/>
          <w:szCs w:val="22"/>
        </w:rPr>
        <w:t xml:space="preserve">Bag2School challenge. </w:t>
      </w:r>
      <w:r>
        <w:rPr>
          <w:rFonts w:ascii="Arial" w:hAnsi="Arial" w:cs="Arial"/>
          <w:bCs/>
          <w:sz w:val="22"/>
          <w:szCs w:val="22"/>
        </w:rPr>
        <w:t xml:space="preserve">The School </w:t>
      </w:r>
      <w:r w:rsidRPr="00954832">
        <w:rPr>
          <w:rFonts w:ascii="Arial" w:hAnsi="Arial" w:cs="Arial"/>
          <w:bCs/>
          <w:sz w:val="22"/>
          <w:szCs w:val="22"/>
        </w:rPr>
        <w:t>raised £68.00 for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54832">
        <w:rPr>
          <w:rFonts w:ascii="Arial" w:hAnsi="Arial" w:cs="Arial"/>
          <w:bCs/>
          <w:sz w:val="22"/>
          <w:szCs w:val="22"/>
        </w:rPr>
        <w:t xml:space="preserve">much needed school funds. </w:t>
      </w:r>
    </w:p>
    <w:p w14:paraId="11347973" w14:textId="50775A20" w:rsidR="00137604" w:rsidRDefault="00137604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DC94E8D" w14:textId="77777777" w:rsidR="00EF1B32" w:rsidRDefault="00EF1B32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6A9F3580" w14:textId="77777777" w:rsidR="00954832" w:rsidRDefault="00954832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47B6FDB" w14:textId="0407C213" w:rsidR="00954832" w:rsidRPr="00EF1B32" w:rsidRDefault="00954832" w:rsidP="00726177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F1B32">
        <w:rPr>
          <w:rFonts w:ascii="Arial" w:hAnsi="Arial" w:cs="Arial"/>
          <w:b/>
          <w:sz w:val="22"/>
          <w:szCs w:val="22"/>
        </w:rPr>
        <w:lastRenderedPageBreak/>
        <w:t>Forest School</w:t>
      </w:r>
    </w:p>
    <w:p w14:paraId="38AD1178" w14:textId="6B4B6714" w:rsidR="00954832" w:rsidRDefault="00954832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All children </w:t>
      </w:r>
      <w:r w:rsidR="00EF1B32">
        <w:rPr>
          <w:rFonts w:ascii="Arial" w:hAnsi="Arial" w:cs="Arial"/>
          <w:bCs/>
          <w:sz w:val="22"/>
          <w:szCs w:val="22"/>
        </w:rPr>
        <w:t>visit our</w:t>
      </w:r>
      <w:r>
        <w:rPr>
          <w:rFonts w:ascii="Arial" w:hAnsi="Arial" w:cs="Arial"/>
          <w:bCs/>
          <w:sz w:val="22"/>
          <w:szCs w:val="22"/>
        </w:rPr>
        <w:t xml:space="preserve"> forest</w:t>
      </w:r>
      <w:r w:rsidR="00E1003B">
        <w:rPr>
          <w:rFonts w:ascii="Arial" w:hAnsi="Arial" w:cs="Arial"/>
          <w:bCs/>
          <w:sz w:val="22"/>
          <w:szCs w:val="22"/>
        </w:rPr>
        <w:t xml:space="preserve"> school </w:t>
      </w:r>
      <w:r w:rsidR="00EF1B32">
        <w:rPr>
          <w:rFonts w:ascii="Arial" w:hAnsi="Arial" w:cs="Arial"/>
          <w:bCs/>
          <w:sz w:val="22"/>
          <w:szCs w:val="22"/>
        </w:rPr>
        <w:t>(</w:t>
      </w:r>
      <w:proofErr w:type="spellStart"/>
      <w:r w:rsidR="00EF1B32">
        <w:rPr>
          <w:rFonts w:ascii="Arial" w:hAnsi="Arial" w:cs="Arial"/>
          <w:bCs/>
          <w:sz w:val="22"/>
          <w:szCs w:val="22"/>
        </w:rPr>
        <w:t>Shocott</w:t>
      </w:r>
      <w:proofErr w:type="spellEnd"/>
      <w:r w:rsidR="00EF1B32">
        <w:rPr>
          <w:rFonts w:ascii="Arial" w:hAnsi="Arial" w:cs="Arial"/>
          <w:bCs/>
          <w:sz w:val="22"/>
          <w:szCs w:val="22"/>
        </w:rPr>
        <w:t xml:space="preserve"> </w:t>
      </w:r>
      <w:r w:rsidR="00E1003B">
        <w:rPr>
          <w:rFonts w:ascii="Arial" w:hAnsi="Arial" w:cs="Arial"/>
          <w:bCs/>
          <w:sz w:val="22"/>
          <w:szCs w:val="22"/>
        </w:rPr>
        <w:t xml:space="preserve">Spring) </w:t>
      </w:r>
      <w:r>
        <w:rPr>
          <w:rFonts w:ascii="Arial" w:hAnsi="Arial" w:cs="Arial"/>
          <w:bCs/>
          <w:sz w:val="22"/>
          <w:szCs w:val="22"/>
        </w:rPr>
        <w:t>during the school week.  The first ever toddler forest school session took place this month.  They had forest school cameras, read a story together at base camp and searched for forest school treasurers and relaxed in the woodland hammocks. They also built shelters for our woodland friends using natural resources.</w:t>
      </w:r>
    </w:p>
    <w:p w14:paraId="0CCCD0BD" w14:textId="28709923" w:rsidR="00954832" w:rsidRDefault="00954832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2AF8938" w14:textId="54EFEC44" w:rsidR="00954832" w:rsidRDefault="00954832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Year 2 classes represented the school well at </w:t>
      </w:r>
      <w:r w:rsidR="00F53B81">
        <w:rPr>
          <w:rFonts w:ascii="Arial" w:hAnsi="Arial" w:cs="Arial"/>
          <w:bCs/>
          <w:sz w:val="22"/>
          <w:szCs w:val="22"/>
        </w:rPr>
        <w:t>the sports tournament held at Mark Rutherford School.</w:t>
      </w:r>
    </w:p>
    <w:p w14:paraId="1347BF21" w14:textId="374077B8" w:rsidR="00CF55A8" w:rsidRDefault="00CF55A8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3F3D9148" w14:textId="5B82042A" w:rsidR="00A51746" w:rsidRPr="00A51746" w:rsidRDefault="00A51746" w:rsidP="00726177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51746">
        <w:rPr>
          <w:rFonts w:ascii="Arial" w:hAnsi="Arial" w:cs="Arial"/>
          <w:b/>
          <w:sz w:val="22"/>
          <w:szCs w:val="22"/>
        </w:rPr>
        <w:t>Book Scrutiny</w:t>
      </w:r>
    </w:p>
    <w:p w14:paraId="62197874" w14:textId="17B0129D" w:rsidR="00CF55A8" w:rsidRDefault="00A51746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CF55A8">
        <w:rPr>
          <w:rFonts w:ascii="Arial" w:hAnsi="Arial" w:cs="Arial"/>
          <w:bCs/>
          <w:sz w:val="22"/>
          <w:szCs w:val="22"/>
        </w:rPr>
        <w:t>he Chair and Vice Chair</w:t>
      </w:r>
      <w:r>
        <w:rPr>
          <w:rFonts w:ascii="Arial" w:hAnsi="Arial" w:cs="Arial"/>
          <w:bCs/>
          <w:sz w:val="22"/>
          <w:szCs w:val="22"/>
        </w:rPr>
        <w:t xml:space="preserve"> met with the Headteacher for a book scrutiny </w:t>
      </w:r>
      <w:r w:rsidR="002008AC">
        <w:rPr>
          <w:rFonts w:ascii="Arial" w:hAnsi="Arial" w:cs="Arial"/>
          <w:bCs/>
          <w:sz w:val="22"/>
          <w:szCs w:val="22"/>
        </w:rPr>
        <w:t>from</w:t>
      </w:r>
      <w:r>
        <w:rPr>
          <w:rFonts w:ascii="Arial" w:hAnsi="Arial" w:cs="Arial"/>
          <w:bCs/>
          <w:sz w:val="22"/>
          <w:szCs w:val="22"/>
        </w:rPr>
        <w:t xml:space="preserve"> early years through to Year 6.  We were able to see </w:t>
      </w:r>
      <w:r w:rsidR="00CF55A8">
        <w:rPr>
          <w:rFonts w:ascii="Arial" w:hAnsi="Arial" w:cs="Arial"/>
          <w:bCs/>
          <w:sz w:val="22"/>
          <w:szCs w:val="22"/>
        </w:rPr>
        <w:t>examples of</w:t>
      </w:r>
      <w:r>
        <w:rPr>
          <w:rFonts w:ascii="Arial" w:hAnsi="Arial" w:cs="Arial"/>
          <w:bCs/>
          <w:sz w:val="22"/>
          <w:szCs w:val="22"/>
        </w:rPr>
        <w:t>:-</w:t>
      </w:r>
    </w:p>
    <w:p w14:paraId="2A3E1BD6" w14:textId="2E96DD1E" w:rsidR="00CF55A8" w:rsidRDefault="00A51746" w:rsidP="00CF55A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How o</w:t>
      </w:r>
      <w:r w:rsidR="00CF55A8">
        <w:rPr>
          <w:rFonts w:ascii="Arial" w:hAnsi="Arial" w:cs="Arial"/>
          <w:bCs/>
          <w:sz w:val="22"/>
          <w:szCs w:val="22"/>
        </w:rPr>
        <w:t xml:space="preserve">utdoor learning is incorporated into each subject </w:t>
      </w:r>
      <w:r w:rsidR="002008AC">
        <w:rPr>
          <w:rFonts w:ascii="Arial" w:hAnsi="Arial" w:cs="Arial"/>
          <w:bCs/>
          <w:sz w:val="22"/>
          <w:szCs w:val="22"/>
        </w:rPr>
        <w:t>area</w:t>
      </w:r>
      <w:r w:rsidR="00CF55A8">
        <w:rPr>
          <w:rFonts w:ascii="Arial" w:hAnsi="Arial" w:cs="Arial"/>
          <w:bCs/>
          <w:sz w:val="22"/>
          <w:szCs w:val="22"/>
        </w:rPr>
        <w:t>, with photos and pictures</w:t>
      </w:r>
      <w:r>
        <w:rPr>
          <w:rFonts w:ascii="Arial" w:hAnsi="Arial" w:cs="Arial"/>
          <w:bCs/>
          <w:sz w:val="22"/>
          <w:szCs w:val="22"/>
        </w:rPr>
        <w:t>, with clear concise objectives.</w:t>
      </w:r>
    </w:p>
    <w:p w14:paraId="7649A046" w14:textId="115F696D" w:rsidR="00CF55A8" w:rsidRDefault="00A51746" w:rsidP="00CF55A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Marking of books </w:t>
      </w:r>
      <w:r w:rsidR="00CF55A8">
        <w:rPr>
          <w:rFonts w:ascii="Arial" w:hAnsi="Arial" w:cs="Arial"/>
          <w:bCs/>
          <w:sz w:val="22"/>
          <w:szCs w:val="22"/>
        </w:rPr>
        <w:t>reflect the school’s marking policy</w:t>
      </w:r>
    </w:p>
    <w:p w14:paraId="145C3D36" w14:textId="6508032F" w:rsidR="00A51746" w:rsidRDefault="004054EB" w:rsidP="00CF55A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How the c</w:t>
      </w:r>
      <w:r w:rsidR="00A51746">
        <w:rPr>
          <w:rFonts w:ascii="Arial" w:hAnsi="Arial" w:cs="Arial"/>
          <w:bCs/>
          <w:sz w:val="22"/>
          <w:szCs w:val="22"/>
        </w:rPr>
        <w:t>hildren self-assess their work</w:t>
      </w:r>
    </w:p>
    <w:p w14:paraId="020C94C3" w14:textId="60FE7093" w:rsidR="00CF55A8" w:rsidRDefault="00A51746" w:rsidP="00CF55A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CF55A8">
        <w:rPr>
          <w:rFonts w:ascii="Arial" w:hAnsi="Arial" w:cs="Arial"/>
          <w:bCs/>
          <w:sz w:val="22"/>
          <w:szCs w:val="22"/>
        </w:rPr>
        <w:t xml:space="preserve">ifferent levels of handwriting </w:t>
      </w:r>
      <w:r>
        <w:rPr>
          <w:rFonts w:ascii="Arial" w:hAnsi="Arial" w:cs="Arial"/>
          <w:bCs/>
          <w:sz w:val="22"/>
          <w:szCs w:val="22"/>
        </w:rPr>
        <w:t xml:space="preserve">from Year 1 </w:t>
      </w:r>
      <w:r w:rsidR="00CF55A8">
        <w:rPr>
          <w:rFonts w:ascii="Arial" w:hAnsi="Arial" w:cs="Arial"/>
          <w:bCs/>
          <w:sz w:val="22"/>
          <w:szCs w:val="22"/>
        </w:rPr>
        <w:t>moving towards joined up writing</w:t>
      </w:r>
    </w:p>
    <w:p w14:paraId="5F36E095" w14:textId="4F684C65" w:rsidR="00CF55A8" w:rsidRDefault="00A51746" w:rsidP="00CF55A8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CF55A8">
        <w:rPr>
          <w:rFonts w:ascii="Arial" w:hAnsi="Arial" w:cs="Arial"/>
          <w:bCs/>
          <w:sz w:val="22"/>
          <w:szCs w:val="22"/>
        </w:rPr>
        <w:t>s children reach Key Stage 2.  Those with the neatest handwriting are</w:t>
      </w:r>
    </w:p>
    <w:p w14:paraId="4899418E" w14:textId="295183F8" w:rsidR="00CF55A8" w:rsidRDefault="00A51746" w:rsidP="00CF55A8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CF55A8">
        <w:rPr>
          <w:rFonts w:ascii="Arial" w:hAnsi="Arial" w:cs="Arial"/>
          <w:bCs/>
          <w:sz w:val="22"/>
          <w:szCs w:val="22"/>
        </w:rPr>
        <w:t>warded with an ink pen.  Pencils are always used in Maths.</w:t>
      </w:r>
    </w:p>
    <w:p w14:paraId="35324BEC" w14:textId="77777777" w:rsidR="00954832" w:rsidRDefault="00954832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18AA4C0" w14:textId="79537FEE" w:rsidR="00006937" w:rsidRDefault="00A51746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Our g</w:t>
      </w:r>
      <w:r w:rsidR="00006937">
        <w:rPr>
          <w:rFonts w:ascii="Arial" w:hAnsi="Arial" w:cs="Arial"/>
          <w:bCs/>
          <w:sz w:val="22"/>
          <w:szCs w:val="22"/>
        </w:rPr>
        <w:t xml:space="preserve">rateful thanks to </w:t>
      </w:r>
      <w:r w:rsidR="00A2647C">
        <w:rPr>
          <w:rFonts w:ascii="Arial" w:hAnsi="Arial" w:cs="Arial"/>
          <w:bCs/>
          <w:sz w:val="22"/>
          <w:szCs w:val="22"/>
        </w:rPr>
        <w:t xml:space="preserve">the Headteacher and </w:t>
      </w:r>
      <w:r w:rsidR="00006937">
        <w:rPr>
          <w:rFonts w:ascii="Arial" w:hAnsi="Arial" w:cs="Arial"/>
          <w:bCs/>
          <w:sz w:val="22"/>
          <w:szCs w:val="22"/>
        </w:rPr>
        <w:t>all staff</w:t>
      </w:r>
      <w:r w:rsidR="00A2647C">
        <w:rPr>
          <w:rFonts w:ascii="Arial" w:hAnsi="Arial" w:cs="Arial"/>
          <w:bCs/>
          <w:sz w:val="22"/>
          <w:szCs w:val="22"/>
        </w:rPr>
        <w:t xml:space="preserve"> </w:t>
      </w:r>
      <w:r w:rsidR="00006937">
        <w:rPr>
          <w:rFonts w:ascii="Arial" w:hAnsi="Arial" w:cs="Arial"/>
          <w:bCs/>
          <w:sz w:val="22"/>
          <w:szCs w:val="22"/>
        </w:rPr>
        <w:t xml:space="preserve">who </w:t>
      </w:r>
      <w:r w:rsidR="00584164">
        <w:rPr>
          <w:rFonts w:ascii="Arial" w:hAnsi="Arial" w:cs="Arial"/>
          <w:bCs/>
          <w:sz w:val="22"/>
          <w:szCs w:val="22"/>
        </w:rPr>
        <w:t>have</w:t>
      </w:r>
      <w:r w:rsidR="00A2647C">
        <w:rPr>
          <w:rFonts w:ascii="Arial" w:hAnsi="Arial" w:cs="Arial"/>
          <w:bCs/>
          <w:sz w:val="22"/>
          <w:szCs w:val="22"/>
        </w:rPr>
        <w:t xml:space="preserve"> all worked extremely hard</w:t>
      </w:r>
      <w:r w:rsidR="00C54944">
        <w:rPr>
          <w:rFonts w:ascii="Arial" w:hAnsi="Arial" w:cs="Arial"/>
          <w:bCs/>
          <w:sz w:val="22"/>
          <w:szCs w:val="22"/>
        </w:rPr>
        <w:t xml:space="preserve"> </w:t>
      </w:r>
      <w:r w:rsidR="00A2647C">
        <w:rPr>
          <w:rFonts w:ascii="Arial" w:hAnsi="Arial" w:cs="Arial"/>
          <w:bCs/>
          <w:sz w:val="22"/>
          <w:szCs w:val="22"/>
        </w:rPr>
        <w:t>for all the children at Cotton End Forest School.</w:t>
      </w:r>
    </w:p>
    <w:p w14:paraId="4FF92912" w14:textId="24A96BFC" w:rsidR="00A2647C" w:rsidRDefault="00A2647C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618B6A0A" w14:textId="36EF6CD6" w:rsidR="00B74A91" w:rsidRPr="00377A40" w:rsidRDefault="00377A40" w:rsidP="00377A40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377A40">
        <w:rPr>
          <w:rFonts w:ascii="Arial" w:hAnsi="Arial" w:cs="Arial"/>
          <w:i/>
          <w:iCs/>
          <w:sz w:val="22"/>
          <w:szCs w:val="22"/>
        </w:rPr>
        <w:t>Sandra Thacker</w:t>
      </w:r>
      <w:r w:rsidR="00A51746">
        <w:rPr>
          <w:rFonts w:ascii="Arial" w:hAnsi="Arial" w:cs="Arial"/>
          <w:i/>
          <w:iCs/>
          <w:sz w:val="22"/>
          <w:szCs w:val="22"/>
        </w:rPr>
        <w:t xml:space="preserve">            Diane </w:t>
      </w:r>
      <w:proofErr w:type="spellStart"/>
      <w:r w:rsidR="00A51746">
        <w:rPr>
          <w:rFonts w:ascii="Arial" w:hAnsi="Arial" w:cs="Arial"/>
          <w:i/>
          <w:iCs/>
          <w:sz w:val="22"/>
          <w:szCs w:val="22"/>
        </w:rPr>
        <w:t>Bozier</w:t>
      </w:r>
      <w:proofErr w:type="spellEnd"/>
    </w:p>
    <w:p w14:paraId="740BA770" w14:textId="3E168DDE" w:rsidR="00E8626E" w:rsidRPr="003719F4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  <w:r w:rsidRPr="003719F4">
        <w:rPr>
          <w:rFonts w:ascii="Arial" w:hAnsi="Arial" w:cs="Arial"/>
          <w:i/>
          <w:sz w:val="22"/>
          <w:szCs w:val="22"/>
        </w:rPr>
        <w:t>Chair of Governors</w:t>
      </w:r>
      <w:r w:rsidR="00A51746">
        <w:rPr>
          <w:rFonts w:ascii="Arial" w:hAnsi="Arial" w:cs="Arial"/>
          <w:i/>
          <w:sz w:val="22"/>
          <w:szCs w:val="22"/>
        </w:rPr>
        <w:t xml:space="preserve">      Vice Chair</w:t>
      </w:r>
    </w:p>
    <w:p w14:paraId="13AB5370" w14:textId="553848BD" w:rsidR="00C54944" w:rsidRDefault="00A51746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</w:t>
      </w:r>
      <w:r w:rsidR="00E8626E" w:rsidRPr="003719F4">
        <w:rPr>
          <w:rFonts w:ascii="Arial" w:hAnsi="Arial" w:cs="Arial"/>
          <w:i/>
          <w:sz w:val="22"/>
          <w:szCs w:val="22"/>
        </w:rPr>
        <w:t xml:space="preserve">Cotton End </w:t>
      </w:r>
      <w:r w:rsidR="00680D36">
        <w:rPr>
          <w:rFonts w:ascii="Arial" w:hAnsi="Arial" w:cs="Arial"/>
          <w:i/>
          <w:sz w:val="22"/>
          <w:szCs w:val="22"/>
        </w:rPr>
        <w:t>Forest School</w:t>
      </w:r>
      <w:r w:rsidR="005D32FA">
        <w:rPr>
          <w:rFonts w:ascii="Arial" w:hAnsi="Arial" w:cs="Arial"/>
          <w:i/>
          <w:sz w:val="22"/>
          <w:szCs w:val="22"/>
        </w:rPr>
        <w:t xml:space="preserve">  </w:t>
      </w:r>
    </w:p>
    <w:sectPr w:rsidR="00C54944" w:rsidSect="00CC6367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D86"/>
    <w:multiLevelType w:val="hybridMultilevel"/>
    <w:tmpl w:val="E6ACF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0475"/>
    <w:multiLevelType w:val="hybridMultilevel"/>
    <w:tmpl w:val="1BD88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535EE"/>
    <w:multiLevelType w:val="multilevel"/>
    <w:tmpl w:val="636E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EC"/>
    <w:rsid w:val="00006937"/>
    <w:rsid w:val="00006BF9"/>
    <w:rsid w:val="000121FD"/>
    <w:rsid w:val="000146F1"/>
    <w:rsid w:val="00042E21"/>
    <w:rsid w:val="0004779A"/>
    <w:rsid w:val="000509F8"/>
    <w:rsid w:val="00087F27"/>
    <w:rsid w:val="000D74DA"/>
    <w:rsid w:val="000E40A8"/>
    <w:rsid w:val="00137604"/>
    <w:rsid w:val="00144F9A"/>
    <w:rsid w:val="00151647"/>
    <w:rsid w:val="001A3CC9"/>
    <w:rsid w:val="001A4B25"/>
    <w:rsid w:val="001B56F3"/>
    <w:rsid w:val="001D3024"/>
    <w:rsid w:val="001F4350"/>
    <w:rsid w:val="002008AC"/>
    <w:rsid w:val="002045A2"/>
    <w:rsid w:val="00236E96"/>
    <w:rsid w:val="0024619A"/>
    <w:rsid w:val="002F6838"/>
    <w:rsid w:val="00314CBA"/>
    <w:rsid w:val="00342C10"/>
    <w:rsid w:val="003470D4"/>
    <w:rsid w:val="003503B7"/>
    <w:rsid w:val="00352A7B"/>
    <w:rsid w:val="003564A7"/>
    <w:rsid w:val="003611BD"/>
    <w:rsid w:val="003719F4"/>
    <w:rsid w:val="00377A40"/>
    <w:rsid w:val="003B069E"/>
    <w:rsid w:val="003B427E"/>
    <w:rsid w:val="003D1801"/>
    <w:rsid w:val="003E7990"/>
    <w:rsid w:val="004054EB"/>
    <w:rsid w:val="00406CCA"/>
    <w:rsid w:val="00416964"/>
    <w:rsid w:val="00464575"/>
    <w:rsid w:val="00482B18"/>
    <w:rsid w:val="00483C5C"/>
    <w:rsid w:val="004979FD"/>
    <w:rsid w:val="004C0A16"/>
    <w:rsid w:val="004D0FAA"/>
    <w:rsid w:val="004E6089"/>
    <w:rsid w:val="004F03B0"/>
    <w:rsid w:val="005302AC"/>
    <w:rsid w:val="00533AB1"/>
    <w:rsid w:val="005407BC"/>
    <w:rsid w:val="00544A4A"/>
    <w:rsid w:val="005456AB"/>
    <w:rsid w:val="00566F63"/>
    <w:rsid w:val="00574DE2"/>
    <w:rsid w:val="00584164"/>
    <w:rsid w:val="005953A3"/>
    <w:rsid w:val="00597EEF"/>
    <w:rsid w:val="005C02DF"/>
    <w:rsid w:val="005C5DAD"/>
    <w:rsid w:val="005D32FA"/>
    <w:rsid w:val="005E43E4"/>
    <w:rsid w:val="005F4F2E"/>
    <w:rsid w:val="006144B9"/>
    <w:rsid w:val="0063249B"/>
    <w:rsid w:val="00633054"/>
    <w:rsid w:val="00680D36"/>
    <w:rsid w:val="006C5AD7"/>
    <w:rsid w:val="006D67C3"/>
    <w:rsid w:val="006E3F94"/>
    <w:rsid w:val="006E6A5A"/>
    <w:rsid w:val="00702741"/>
    <w:rsid w:val="00712108"/>
    <w:rsid w:val="00714B9C"/>
    <w:rsid w:val="00714ECA"/>
    <w:rsid w:val="00726177"/>
    <w:rsid w:val="007518A4"/>
    <w:rsid w:val="00751F17"/>
    <w:rsid w:val="0075558F"/>
    <w:rsid w:val="007739A7"/>
    <w:rsid w:val="007A3909"/>
    <w:rsid w:val="007C78DA"/>
    <w:rsid w:val="00803950"/>
    <w:rsid w:val="008262D4"/>
    <w:rsid w:val="008358CD"/>
    <w:rsid w:val="00886696"/>
    <w:rsid w:val="008B52BE"/>
    <w:rsid w:val="008B6EFC"/>
    <w:rsid w:val="008B75A8"/>
    <w:rsid w:val="008C0FC2"/>
    <w:rsid w:val="008D2173"/>
    <w:rsid w:val="00904BC6"/>
    <w:rsid w:val="00944BB4"/>
    <w:rsid w:val="00954832"/>
    <w:rsid w:val="00961F54"/>
    <w:rsid w:val="00965EF7"/>
    <w:rsid w:val="00983661"/>
    <w:rsid w:val="009B2132"/>
    <w:rsid w:val="009F4AD6"/>
    <w:rsid w:val="009F7FBD"/>
    <w:rsid w:val="00A04DD3"/>
    <w:rsid w:val="00A06197"/>
    <w:rsid w:val="00A2647C"/>
    <w:rsid w:val="00A27DF9"/>
    <w:rsid w:val="00A51746"/>
    <w:rsid w:val="00A55F1A"/>
    <w:rsid w:val="00A7664B"/>
    <w:rsid w:val="00A810B8"/>
    <w:rsid w:val="00AA29FF"/>
    <w:rsid w:val="00AD7221"/>
    <w:rsid w:val="00AF2C82"/>
    <w:rsid w:val="00B11B0C"/>
    <w:rsid w:val="00B36B62"/>
    <w:rsid w:val="00B41B20"/>
    <w:rsid w:val="00B613A3"/>
    <w:rsid w:val="00B74A91"/>
    <w:rsid w:val="00B81C8D"/>
    <w:rsid w:val="00B96356"/>
    <w:rsid w:val="00BA1AEC"/>
    <w:rsid w:val="00BB5634"/>
    <w:rsid w:val="00BB6F16"/>
    <w:rsid w:val="00BD6395"/>
    <w:rsid w:val="00BD7D84"/>
    <w:rsid w:val="00C074C8"/>
    <w:rsid w:val="00C15B62"/>
    <w:rsid w:val="00C219F8"/>
    <w:rsid w:val="00C2280E"/>
    <w:rsid w:val="00C2631F"/>
    <w:rsid w:val="00C37DCD"/>
    <w:rsid w:val="00C46EC6"/>
    <w:rsid w:val="00C54944"/>
    <w:rsid w:val="00C62402"/>
    <w:rsid w:val="00C66BE3"/>
    <w:rsid w:val="00C66F13"/>
    <w:rsid w:val="00C959D0"/>
    <w:rsid w:val="00CA51E0"/>
    <w:rsid w:val="00CA773B"/>
    <w:rsid w:val="00CB11EA"/>
    <w:rsid w:val="00CB40B5"/>
    <w:rsid w:val="00CB779A"/>
    <w:rsid w:val="00CB7B71"/>
    <w:rsid w:val="00CC31D3"/>
    <w:rsid w:val="00CC6367"/>
    <w:rsid w:val="00CE7D98"/>
    <w:rsid w:val="00CF55A8"/>
    <w:rsid w:val="00D204AA"/>
    <w:rsid w:val="00D24F32"/>
    <w:rsid w:val="00D463E2"/>
    <w:rsid w:val="00D609C9"/>
    <w:rsid w:val="00DB4473"/>
    <w:rsid w:val="00DC3BF0"/>
    <w:rsid w:val="00DD1A3D"/>
    <w:rsid w:val="00DD3F6C"/>
    <w:rsid w:val="00E1003B"/>
    <w:rsid w:val="00E14227"/>
    <w:rsid w:val="00E26912"/>
    <w:rsid w:val="00E33B59"/>
    <w:rsid w:val="00E40145"/>
    <w:rsid w:val="00E44362"/>
    <w:rsid w:val="00E44590"/>
    <w:rsid w:val="00E71665"/>
    <w:rsid w:val="00E805EE"/>
    <w:rsid w:val="00E82EB9"/>
    <w:rsid w:val="00E8626E"/>
    <w:rsid w:val="00E865D3"/>
    <w:rsid w:val="00E909B3"/>
    <w:rsid w:val="00EB2AF0"/>
    <w:rsid w:val="00EC482C"/>
    <w:rsid w:val="00EF1B32"/>
    <w:rsid w:val="00F0013D"/>
    <w:rsid w:val="00F11E7E"/>
    <w:rsid w:val="00F152CC"/>
    <w:rsid w:val="00F15AAF"/>
    <w:rsid w:val="00F24FD9"/>
    <w:rsid w:val="00F3535F"/>
    <w:rsid w:val="00F36A79"/>
    <w:rsid w:val="00F53B81"/>
    <w:rsid w:val="00F5412C"/>
    <w:rsid w:val="00F56C90"/>
    <w:rsid w:val="00F81722"/>
    <w:rsid w:val="00F87235"/>
    <w:rsid w:val="00FC2CE1"/>
    <w:rsid w:val="00FD615C"/>
    <w:rsid w:val="00FD6A8E"/>
    <w:rsid w:val="00FE0E53"/>
    <w:rsid w:val="00FE13E9"/>
    <w:rsid w:val="00FE5935"/>
    <w:rsid w:val="5DB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468C8"/>
  <w15:chartTrackingRefBased/>
  <w15:docId w15:val="{72D16070-242B-4429-B57C-57322024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1A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A1AEC"/>
  </w:style>
  <w:style w:type="paragraph" w:customStyle="1" w:styleId="yiv328191468msonormal">
    <w:name w:val="yiv328191468msonormal"/>
    <w:basedOn w:val="Normal"/>
    <w:rsid w:val="00F3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Mission Statement</vt:lpstr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Mission Statement</dc:title>
  <dc:subject/>
  <dc:creator>Sandra</dc:creator>
  <cp:keywords/>
  <dc:description/>
  <cp:lastModifiedBy>Headland, Karen</cp:lastModifiedBy>
  <cp:revision>2</cp:revision>
  <dcterms:created xsi:type="dcterms:W3CDTF">2022-11-25T07:45:00Z</dcterms:created>
  <dcterms:modified xsi:type="dcterms:W3CDTF">2022-11-25T07:45:00Z</dcterms:modified>
</cp:coreProperties>
</file>