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3F" w:rsidRDefault="00321914" w:rsidP="002B280C">
      <w:pPr>
        <w:jc w:val="center"/>
        <w:rPr>
          <w:b/>
          <w:sz w:val="28"/>
          <w:szCs w:val="28"/>
          <w:u w:val="single"/>
        </w:rPr>
      </w:pPr>
      <w:r w:rsidRPr="009C560C">
        <w:rPr>
          <w:b/>
          <w:sz w:val="28"/>
          <w:szCs w:val="28"/>
          <w:u w:val="single"/>
        </w:rPr>
        <w:t>Year 3 Medium Term Plan</w:t>
      </w:r>
      <w:r w:rsidR="003110D6">
        <w:rPr>
          <w:b/>
          <w:sz w:val="28"/>
          <w:szCs w:val="28"/>
          <w:u w:val="single"/>
        </w:rPr>
        <w:t xml:space="preserve">: </w:t>
      </w:r>
      <w:r w:rsidR="009C5675">
        <w:rPr>
          <w:b/>
          <w:sz w:val="28"/>
          <w:szCs w:val="28"/>
          <w:u w:val="single"/>
        </w:rPr>
        <w:t>S</w:t>
      </w:r>
      <w:r w:rsidR="00DD44F0">
        <w:rPr>
          <w:b/>
          <w:sz w:val="28"/>
          <w:szCs w:val="28"/>
          <w:u w:val="single"/>
        </w:rPr>
        <w:t xml:space="preserve">ummer </w:t>
      </w:r>
      <w:r w:rsidR="001433D7">
        <w:rPr>
          <w:b/>
          <w:sz w:val="28"/>
          <w:szCs w:val="28"/>
          <w:u w:val="single"/>
        </w:rPr>
        <w:t>2</w:t>
      </w:r>
      <w:r w:rsidR="009C5675">
        <w:rPr>
          <w:b/>
          <w:sz w:val="28"/>
          <w:szCs w:val="28"/>
          <w:u w:val="single"/>
        </w:rPr>
        <w:t xml:space="preserve"> 2022</w:t>
      </w:r>
      <w:r w:rsidR="00AC7506">
        <w:rPr>
          <w:b/>
          <w:sz w:val="28"/>
          <w:szCs w:val="28"/>
          <w:u w:val="single"/>
        </w:rPr>
        <w:t xml:space="preserve">                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953"/>
        <w:gridCol w:w="1974"/>
        <w:gridCol w:w="234"/>
        <w:gridCol w:w="1861"/>
        <w:gridCol w:w="323"/>
        <w:gridCol w:w="2150"/>
        <w:gridCol w:w="140"/>
        <w:gridCol w:w="2143"/>
        <w:gridCol w:w="29"/>
        <w:gridCol w:w="2018"/>
        <w:gridCol w:w="26"/>
        <w:gridCol w:w="2097"/>
      </w:tblGrid>
      <w:tr w:rsidR="00CF2DA5" w:rsidTr="00CA5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:rsidR="003C173F" w:rsidRPr="009C560C" w:rsidRDefault="00321914" w:rsidP="003C173F">
            <w:pPr>
              <w:jc w:val="center"/>
              <w:rPr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Subject</w:t>
            </w:r>
          </w:p>
        </w:tc>
        <w:tc>
          <w:tcPr>
            <w:tcW w:w="2039" w:type="dxa"/>
          </w:tcPr>
          <w:p w:rsidR="003C173F" w:rsidRDefault="00321914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1</w:t>
            </w:r>
          </w:p>
          <w:p w:rsidR="00375649" w:rsidRPr="00375649" w:rsidRDefault="00375649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75649">
              <w:rPr>
                <w:i/>
                <w:sz w:val="16"/>
                <w:szCs w:val="16"/>
              </w:rPr>
              <w:t>Art Week 1</w:t>
            </w:r>
          </w:p>
        </w:tc>
        <w:tc>
          <w:tcPr>
            <w:tcW w:w="2118" w:type="dxa"/>
            <w:gridSpan w:val="2"/>
          </w:tcPr>
          <w:p w:rsidR="003C173F" w:rsidRDefault="00321914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2</w:t>
            </w:r>
          </w:p>
          <w:p w:rsidR="003B71A3" w:rsidRPr="003B71A3" w:rsidRDefault="003B71A3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259" w:type="dxa"/>
            <w:gridSpan w:val="2"/>
          </w:tcPr>
          <w:p w:rsidR="003C173F" w:rsidRDefault="00321914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3</w:t>
            </w:r>
          </w:p>
          <w:p w:rsidR="003B71A3" w:rsidRPr="003B71A3" w:rsidRDefault="003B71A3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2320" w:type="dxa"/>
            <w:gridSpan w:val="3"/>
          </w:tcPr>
          <w:p w:rsidR="003C173F" w:rsidRDefault="00321914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4</w:t>
            </w:r>
          </w:p>
          <w:p w:rsidR="00A06EDD" w:rsidRPr="00A06EDD" w:rsidRDefault="00A06EDD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89" w:type="dxa"/>
          </w:tcPr>
          <w:p w:rsidR="00375649" w:rsidRDefault="00321914" w:rsidP="0037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5</w:t>
            </w:r>
          </w:p>
          <w:p w:rsidR="00375649" w:rsidRPr="00375649" w:rsidRDefault="00375649" w:rsidP="0037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 w:val="18"/>
                <w:szCs w:val="18"/>
              </w:rPr>
            </w:pPr>
            <w:r w:rsidRPr="00375649">
              <w:rPr>
                <w:bCs w:val="0"/>
                <w:i/>
                <w:sz w:val="18"/>
                <w:szCs w:val="18"/>
              </w:rPr>
              <w:t>Art Week 2</w:t>
            </w:r>
          </w:p>
        </w:tc>
        <w:tc>
          <w:tcPr>
            <w:tcW w:w="2170" w:type="dxa"/>
            <w:gridSpan w:val="2"/>
          </w:tcPr>
          <w:p w:rsidR="003C173F" w:rsidRDefault="00321914" w:rsidP="003C17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Week 6</w:t>
            </w:r>
          </w:p>
          <w:p w:rsidR="003B71A3" w:rsidRPr="003B71A3" w:rsidRDefault="00375649" w:rsidP="00B221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Sports week</w:t>
            </w:r>
          </w:p>
        </w:tc>
      </w:tr>
      <w:tr w:rsidR="00CF2DA5" w:rsidTr="00CF2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auto"/>
            <w:textDirection w:val="btLr"/>
          </w:tcPr>
          <w:p w:rsidR="003C173F" w:rsidRDefault="00813259" w:rsidP="003C173F">
            <w:pPr>
              <w:ind w:left="113" w:right="11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AC5513">
              <w:rPr>
                <w:sz w:val="24"/>
                <w:szCs w:val="24"/>
              </w:rPr>
              <w:t xml:space="preserve">lish </w:t>
            </w:r>
          </w:p>
          <w:p w:rsidR="00AC5513" w:rsidRPr="00DD44F0" w:rsidRDefault="00B34AB9" w:rsidP="00DD44F0">
            <w:pPr>
              <w:ind w:left="113" w:right="113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The King Who Banned </w:t>
            </w:r>
            <w:r w:rsidR="00A325D5">
              <w:rPr>
                <w:b w:val="0"/>
                <w:bCs w:val="0"/>
                <w:sz w:val="16"/>
                <w:szCs w:val="16"/>
              </w:rPr>
              <w:t>the Dark by Emily Haworth -Booth</w:t>
            </w:r>
          </w:p>
        </w:tc>
        <w:tc>
          <w:tcPr>
            <w:tcW w:w="2039" w:type="dxa"/>
            <w:shd w:val="clear" w:color="auto" w:fill="auto"/>
          </w:tcPr>
          <w:p w:rsidR="00095C67" w:rsidRDefault="007F4032" w:rsidP="007F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Letter Writing</w:t>
            </w:r>
          </w:p>
          <w:p w:rsidR="007F4032" w:rsidRPr="007F4032" w:rsidRDefault="007F4032" w:rsidP="007F40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4032">
              <w:rPr>
                <w:color w:val="auto"/>
                <w:sz w:val="20"/>
                <w:szCs w:val="20"/>
              </w:rPr>
              <w:t xml:space="preserve">Writing to </w:t>
            </w:r>
            <w:r w:rsidR="00C24388">
              <w:rPr>
                <w:color w:val="auto"/>
                <w:sz w:val="20"/>
                <w:szCs w:val="20"/>
              </w:rPr>
              <w:t>Faith Tour to express thanks</w:t>
            </w:r>
          </w:p>
          <w:p w:rsidR="00095C67" w:rsidRPr="00095C67" w:rsidRDefault="00095C67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2795A" w:rsidRDefault="00095C67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967FA">
              <w:rPr>
                <w:b/>
                <w:color w:val="auto"/>
                <w:sz w:val="20"/>
                <w:szCs w:val="20"/>
                <w:u w:val="single"/>
              </w:rPr>
              <w:t>GPS</w:t>
            </w:r>
          </w:p>
          <w:p w:rsidR="00C967FA" w:rsidRDefault="00CA362A" w:rsidP="00C96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Sentence types</w:t>
            </w:r>
          </w:p>
          <w:p w:rsidR="00C967FA" w:rsidRDefault="00CA362A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  <w:r>
              <w:rPr>
                <w:color w:val="auto"/>
                <w:sz w:val="20"/>
                <w:szCs w:val="20"/>
              </w:rPr>
              <w:t xml:space="preserve">Command, statement, question </w:t>
            </w:r>
          </w:p>
          <w:p w:rsidR="0092795A" w:rsidRPr="00095C67" w:rsidRDefault="0086691F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71A3">
              <w:rPr>
                <w:color w:val="auto"/>
                <w:sz w:val="20"/>
                <w:szCs w:val="20"/>
                <w:shd w:val="clear" w:color="auto" w:fill="00B050"/>
              </w:rPr>
              <w:t>1 x lesson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095C67" w:rsidRDefault="00C24388" w:rsidP="00E53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Non</w:t>
            </w:r>
            <w:r w:rsidR="006049EB">
              <w:rPr>
                <w:b/>
                <w:color w:val="auto"/>
                <w:sz w:val="20"/>
                <w:szCs w:val="20"/>
                <w:u w:val="single"/>
              </w:rPr>
              <w:t>-</w:t>
            </w:r>
            <w:r>
              <w:rPr>
                <w:b/>
                <w:color w:val="auto"/>
                <w:sz w:val="20"/>
                <w:szCs w:val="20"/>
                <w:u w:val="single"/>
              </w:rPr>
              <w:t>Fiction Writing</w:t>
            </w:r>
          </w:p>
          <w:p w:rsidR="00CA362A" w:rsidRPr="00C24388" w:rsidRDefault="00C24388" w:rsidP="00C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24388">
              <w:rPr>
                <w:color w:val="auto"/>
                <w:sz w:val="20"/>
                <w:szCs w:val="20"/>
              </w:rPr>
              <w:t>Animals – linked to book Quill Soup</w:t>
            </w:r>
          </w:p>
          <w:p w:rsidR="00CA362A" w:rsidRDefault="00CA362A" w:rsidP="00C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C967FA" w:rsidRPr="00CA362A" w:rsidRDefault="00C967FA" w:rsidP="00C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967FA">
              <w:rPr>
                <w:b/>
                <w:color w:val="auto"/>
                <w:sz w:val="20"/>
                <w:szCs w:val="20"/>
                <w:u w:val="single"/>
              </w:rPr>
              <w:t>GPS</w:t>
            </w:r>
          </w:p>
          <w:p w:rsidR="00CF2DA5" w:rsidRDefault="006049EB" w:rsidP="0060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Word classes </w:t>
            </w:r>
          </w:p>
          <w:p w:rsidR="00CF2DA5" w:rsidRDefault="00CF2DA5" w:rsidP="0060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Adverbs/adjectives/</w:t>
            </w:r>
          </w:p>
          <w:p w:rsidR="00CA362A" w:rsidRPr="006049EB" w:rsidRDefault="00CF2DA5" w:rsidP="0060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nouns/verbs</w:t>
            </w:r>
            <w:r w:rsidR="00E9133E">
              <w:rPr>
                <w:color w:val="auto"/>
                <w:sz w:val="20"/>
                <w:szCs w:val="20"/>
              </w:rPr>
              <w:t xml:space="preserve"> </w:t>
            </w:r>
          </w:p>
          <w:p w:rsidR="00CA362A" w:rsidRDefault="00CA362A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</w:p>
          <w:p w:rsidR="0086691F" w:rsidRPr="00095C67" w:rsidRDefault="0086691F" w:rsidP="00095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3B71A3">
              <w:rPr>
                <w:color w:val="auto"/>
                <w:sz w:val="20"/>
                <w:szCs w:val="20"/>
                <w:shd w:val="clear" w:color="auto" w:fill="00B050"/>
              </w:rPr>
              <w:t>1 x lesson</w:t>
            </w:r>
          </w:p>
        </w:tc>
        <w:tc>
          <w:tcPr>
            <w:tcW w:w="2259" w:type="dxa"/>
            <w:gridSpan w:val="2"/>
            <w:shd w:val="clear" w:color="auto" w:fill="FFFFFF" w:themeFill="background1"/>
          </w:tcPr>
          <w:p w:rsidR="00A06EDD" w:rsidRPr="006049EB" w:rsidRDefault="00C24388" w:rsidP="00C2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6049EB">
              <w:rPr>
                <w:b/>
                <w:color w:val="auto"/>
                <w:sz w:val="20"/>
                <w:szCs w:val="20"/>
                <w:u w:val="single"/>
              </w:rPr>
              <w:t>Drama</w:t>
            </w:r>
          </w:p>
          <w:p w:rsidR="00DD7743" w:rsidRPr="006049EB" w:rsidRDefault="00C24388" w:rsidP="00DD7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49EB">
              <w:rPr>
                <w:color w:val="auto"/>
                <w:sz w:val="20"/>
                <w:szCs w:val="20"/>
              </w:rPr>
              <w:t>Responding to the text</w:t>
            </w:r>
          </w:p>
          <w:p w:rsidR="00CA362A" w:rsidRPr="006049EB" w:rsidRDefault="00CA362A" w:rsidP="00DD7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C24388" w:rsidRPr="006049EB" w:rsidRDefault="00C24388" w:rsidP="00C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6049EB" w:rsidRDefault="00A06EDD" w:rsidP="00CF2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6049EB">
              <w:rPr>
                <w:b/>
                <w:color w:val="auto"/>
                <w:sz w:val="20"/>
                <w:szCs w:val="20"/>
                <w:u w:val="single"/>
              </w:rPr>
              <w:t>GPS</w:t>
            </w:r>
          </w:p>
          <w:p w:rsidR="00CF2DA5" w:rsidRPr="006049EB" w:rsidRDefault="00CF2DA5" w:rsidP="00CF2DA5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  <w:r w:rsidRPr="00CF2DA5">
              <w:rPr>
                <w:color w:val="auto"/>
                <w:sz w:val="20"/>
                <w:szCs w:val="20"/>
                <w:shd w:val="clear" w:color="auto" w:fill="00B050"/>
              </w:rPr>
              <w:t>Coordinating/subordinating conjunction</w:t>
            </w:r>
          </w:p>
          <w:p w:rsidR="006049EB" w:rsidRPr="006049EB" w:rsidRDefault="006049EB" w:rsidP="0060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</w:p>
          <w:p w:rsidR="0086691F" w:rsidRPr="006049EB" w:rsidRDefault="00A06EDD" w:rsidP="00A0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  <w:shd w:val="clear" w:color="auto" w:fill="00B050"/>
              </w:rPr>
              <w:t>1 x lesso</w:t>
            </w:r>
            <w:r w:rsidR="006049EB" w:rsidRPr="00CF2DA5">
              <w:rPr>
                <w:color w:val="auto"/>
                <w:sz w:val="20"/>
                <w:szCs w:val="20"/>
                <w:shd w:val="clear" w:color="auto" w:fill="00B050"/>
              </w:rPr>
              <w:t>n</w:t>
            </w:r>
          </w:p>
        </w:tc>
        <w:tc>
          <w:tcPr>
            <w:tcW w:w="2320" w:type="dxa"/>
            <w:gridSpan w:val="3"/>
            <w:shd w:val="clear" w:color="auto" w:fill="auto"/>
          </w:tcPr>
          <w:p w:rsidR="00A509EB" w:rsidRPr="00C13624" w:rsidRDefault="00C24388" w:rsidP="00C13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 xml:space="preserve">Poetry </w:t>
            </w:r>
          </w:p>
          <w:p w:rsidR="00E9133E" w:rsidRDefault="00C13624" w:rsidP="00A0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13624">
              <w:rPr>
                <w:color w:val="auto"/>
                <w:sz w:val="20"/>
                <w:szCs w:val="20"/>
              </w:rPr>
              <w:t>Based on the book</w:t>
            </w:r>
          </w:p>
          <w:p w:rsidR="00C13624" w:rsidRPr="00C24388" w:rsidRDefault="00C24388" w:rsidP="00C2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Quill Soup </w:t>
            </w:r>
          </w:p>
          <w:p w:rsidR="00C13624" w:rsidRDefault="00C13624" w:rsidP="00A0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A06EDD" w:rsidRPr="00C967FA" w:rsidRDefault="00A06EDD" w:rsidP="00A0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967FA">
              <w:rPr>
                <w:b/>
                <w:color w:val="auto"/>
                <w:sz w:val="20"/>
                <w:szCs w:val="20"/>
                <w:u w:val="single"/>
              </w:rPr>
              <w:t>GPS</w:t>
            </w:r>
          </w:p>
          <w:p w:rsidR="00CA362A" w:rsidRDefault="00CF2DA5" w:rsidP="00E9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Inverted commas</w:t>
            </w:r>
          </w:p>
          <w:p w:rsidR="00CA362A" w:rsidRDefault="002559AC" w:rsidP="00A06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  <w:r>
              <w:rPr>
                <w:color w:val="auto"/>
                <w:sz w:val="20"/>
                <w:szCs w:val="20"/>
              </w:rPr>
              <w:t>Commas in a list</w:t>
            </w:r>
          </w:p>
          <w:p w:rsidR="00CA362A" w:rsidRDefault="00CA362A" w:rsidP="00CA3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00B050"/>
              </w:rPr>
            </w:pPr>
          </w:p>
          <w:p w:rsidR="0086691F" w:rsidRPr="003D2B35" w:rsidRDefault="00A06EDD" w:rsidP="00CA36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1A3">
              <w:rPr>
                <w:color w:val="auto"/>
                <w:sz w:val="20"/>
                <w:szCs w:val="20"/>
                <w:shd w:val="clear" w:color="auto" w:fill="00B050"/>
              </w:rPr>
              <w:t>1 x lesson</w:t>
            </w:r>
          </w:p>
        </w:tc>
        <w:tc>
          <w:tcPr>
            <w:tcW w:w="2089" w:type="dxa"/>
            <w:shd w:val="clear" w:color="auto" w:fill="auto"/>
          </w:tcPr>
          <w:p w:rsidR="00C13624" w:rsidRPr="003709E9" w:rsidRDefault="00C24388" w:rsidP="00C13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 xml:space="preserve">Story writing </w:t>
            </w:r>
          </w:p>
          <w:p w:rsidR="00C13624" w:rsidRDefault="00C24388" w:rsidP="00DA4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Based on the book </w:t>
            </w:r>
          </w:p>
          <w:p w:rsidR="00C24388" w:rsidRDefault="00C24388" w:rsidP="00DA4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Quill Soup </w:t>
            </w:r>
          </w:p>
          <w:p w:rsidR="00C13624" w:rsidRDefault="00C13624" w:rsidP="00BE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86691F" w:rsidRDefault="00C967FA" w:rsidP="00BE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967FA">
              <w:rPr>
                <w:b/>
                <w:color w:val="auto"/>
                <w:sz w:val="20"/>
                <w:szCs w:val="20"/>
                <w:u w:val="single"/>
              </w:rPr>
              <w:t xml:space="preserve">GPS </w:t>
            </w:r>
          </w:p>
          <w:p w:rsidR="00CA362A" w:rsidRDefault="00CF2DA5" w:rsidP="00CF2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Word families</w:t>
            </w:r>
          </w:p>
          <w:p w:rsidR="00CA362A" w:rsidRDefault="00CF2DA5" w:rsidP="00CF2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Apostrophes</w:t>
            </w:r>
          </w:p>
          <w:p w:rsidR="00CF2DA5" w:rsidRPr="009C5BDD" w:rsidRDefault="00CF2DA5" w:rsidP="00CF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86691F" w:rsidRPr="00D1066F" w:rsidRDefault="0086691F" w:rsidP="0086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71A3">
              <w:rPr>
                <w:color w:val="auto"/>
                <w:sz w:val="20"/>
                <w:szCs w:val="20"/>
                <w:shd w:val="clear" w:color="auto" w:fill="00B050"/>
              </w:rPr>
              <w:t>1 x lesson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C13624" w:rsidRDefault="00C24388" w:rsidP="00C2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Recount writing</w:t>
            </w:r>
          </w:p>
          <w:p w:rsidR="00C24388" w:rsidRPr="00C24388" w:rsidRDefault="00C24388" w:rsidP="00C2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24388">
              <w:rPr>
                <w:color w:val="auto"/>
                <w:sz w:val="20"/>
                <w:szCs w:val="20"/>
              </w:rPr>
              <w:t>Art week/Sports week</w:t>
            </w:r>
          </w:p>
          <w:p w:rsidR="00DA491E" w:rsidRDefault="00DA491E" w:rsidP="00BE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811998" w:rsidRDefault="00B2210D" w:rsidP="00C2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GPS</w:t>
            </w:r>
          </w:p>
          <w:p w:rsidR="00CA362A" w:rsidRPr="00DA491E" w:rsidRDefault="00CF2DA5" w:rsidP="00DA4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Determiners</w:t>
            </w:r>
          </w:p>
          <w:p w:rsidR="00CA362A" w:rsidRPr="002559AC" w:rsidRDefault="002559AC" w:rsidP="002559AC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559AC">
              <w:rPr>
                <w:color w:val="auto"/>
                <w:sz w:val="20"/>
                <w:szCs w:val="20"/>
              </w:rPr>
              <w:t>prefixes</w:t>
            </w:r>
          </w:p>
          <w:p w:rsidR="00DA491E" w:rsidRDefault="00DA491E" w:rsidP="0081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86691F" w:rsidRPr="00A509EB" w:rsidRDefault="00811998" w:rsidP="00811998">
            <w:pPr>
              <w:shd w:val="clear" w:color="auto" w:fill="00B0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11998">
              <w:rPr>
                <w:color w:val="auto"/>
                <w:sz w:val="20"/>
                <w:szCs w:val="20"/>
              </w:rPr>
              <w:t>1 x lesson</w:t>
            </w:r>
          </w:p>
        </w:tc>
      </w:tr>
      <w:tr w:rsidR="00CF2DA5" w:rsidTr="00CA5D5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extDirection w:val="btLr"/>
          </w:tcPr>
          <w:p w:rsidR="003C173F" w:rsidRPr="009C560C" w:rsidRDefault="00321914" w:rsidP="003C17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t>Maths</w:t>
            </w:r>
          </w:p>
        </w:tc>
        <w:tc>
          <w:tcPr>
            <w:tcW w:w="2039" w:type="dxa"/>
          </w:tcPr>
          <w:p w:rsidR="00AC5513" w:rsidRPr="00E45EB6" w:rsidRDefault="00C24388" w:rsidP="00A5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Time </w:t>
            </w:r>
          </w:p>
          <w:p w:rsidR="003B71A3" w:rsidRDefault="00C24388" w:rsidP="00A5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 5 mins</w:t>
            </w:r>
          </w:p>
          <w:p w:rsidR="00C24388" w:rsidRDefault="00C24388" w:rsidP="00A5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To 1 minute</w:t>
            </w:r>
          </w:p>
          <w:p w:rsidR="00C24388" w:rsidRDefault="00C24388" w:rsidP="00A52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AM/PM</w:t>
            </w:r>
          </w:p>
          <w:p w:rsidR="00E45EB6" w:rsidRPr="00E45EB6" w:rsidRDefault="00E45EB6" w:rsidP="00AC5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3B71A3" w:rsidRPr="00E45EB6" w:rsidRDefault="003B71A3" w:rsidP="00A52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5EB6">
              <w:rPr>
                <w:color w:val="auto"/>
                <w:shd w:val="clear" w:color="auto" w:fill="00B050"/>
              </w:rPr>
              <w:t xml:space="preserve"> 1 x lesson</w:t>
            </w:r>
            <w:r w:rsidRPr="00E45EB6">
              <w:rPr>
                <w:color w:val="auto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A52427" w:rsidRPr="00E45EB6" w:rsidRDefault="00C24388" w:rsidP="00A5242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Time </w:t>
            </w:r>
          </w:p>
          <w:p w:rsidR="00E45EB6" w:rsidRPr="00E45EB6" w:rsidRDefault="00C24388" w:rsidP="00C2438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Measuring time in minutes and seconds</w:t>
            </w:r>
          </w:p>
          <w:p w:rsidR="00A52427" w:rsidRDefault="00A52427" w:rsidP="00A5242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C24388" w:rsidRDefault="00C24388" w:rsidP="00A5242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C24388" w:rsidRPr="00E45EB6" w:rsidRDefault="00C24388" w:rsidP="00A5242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A52427" w:rsidRPr="00E45EB6" w:rsidRDefault="00A52427" w:rsidP="00A5242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5EB6">
              <w:rPr>
                <w:color w:val="auto"/>
                <w:shd w:val="clear" w:color="auto" w:fill="00B050"/>
              </w:rPr>
              <w:t>2 x lessons</w:t>
            </w:r>
          </w:p>
        </w:tc>
        <w:tc>
          <w:tcPr>
            <w:tcW w:w="2259" w:type="dxa"/>
            <w:gridSpan w:val="2"/>
            <w:shd w:val="clear" w:color="auto" w:fill="FFFFFF" w:themeFill="background1"/>
          </w:tcPr>
          <w:p w:rsidR="00E45EB6" w:rsidRPr="00E45EB6" w:rsidRDefault="006049EB" w:rsidP="00E4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Properties of a shape </w:t>
            </w:r>
          </w:p>
          <w:p w:rsidR="003B71A3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Turns, Angles, comparing angles</w:t>
            </w:r>
          </w:p>
          <w:p w:rsidR="006049EB" w:rsidRPr="006049EB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Horizontal/vertical</w:t>
            </w:r>
          </w:p>
          <w:p w:rsidR="00E45EB6" w:rsidRDefault="00E45EB6" w:rsidP="00AC5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585770" w:rsidRPr="00E45EB6" w:rsidRDefault="00585770" w:rsidP="00AC5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E45EB6">
              <w:rPr>
                <w:color w:val="auto"/>
                <w:shd w:val="clear" w:color="auto" w:fill="00B050"/>
              </w:rPr>
              <w:t>2 x lesson</w:t>
            </w:r>
          </w:p>
        </w:tc>
        <w:tc>
          <w:tcPr>
            <w:tcW w:w="2320" w:type="dxa"/>
            <w:gridSpan w:val="3"/>
            <w:shd w:val="clear" w:color="auto" w:fill="auto"/>
          </w:tcPr>
          <w:p w:rsidR="00E45EB6" w:rsidRPr="006049EB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Properties of a shape</w:t>
            </w:r>
          </w:p>
          <w:p w:rsidR="006049EB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Parallel/perpendicular</w:t>
            </w:r>
          </w:p>
          <w:p w:rsidR="006049EB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Recognise 2d/3d shapes</w:t>
            </w:r>
          </w:p>
          <w:p w:rsidR="006049EB" w:rsidRPr="00E45EB6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Make 3d shapes </w:t>
            </w:r>
          </w:p>
          <w:p w:rsidR="003B71A3" w:rsidRPr="00E45EB6" w:rsidRDefault="003B71A3" w:rsidP="00AC5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585770" w:rsidRPr="00E45EB6" w:rsidRDefault="00585770" w:rsidP="00AC5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E45EB6">
              <w:rPr>
                <w:color w:val="auto"/>
                <w:shd w:val="clear" w:color="auto" w:fill="00B050"/>
              </w:rPr>
              <w:t>2 x lesson</w:t>
            </w:r>
          </w:p>
        </w:tc>
        <w:tc>
          <w:tcPr>
            <w:tcW w:w="2089" w:type="dxa"/>
            <w:shd w:val="clear" w:color="auto" w:fill="auto"/>
          </w:tcPr>
          <w:p w:rsidR="00905E16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6049EB">
              <w:rPr>
                <w:b/>
                <w:color w:val="auto"/>
                <w:u w:val="single"/>
              </w:rPr>
              <w:t>Mass &amp; capacity</w:t>
            </w:r>
          </w:p>
          <w:p w:rsidR="006049EB" w:rsidRPr="006049EB" w:rsidRDefault="006049EB" w:rsidP="0060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  <w:p w:rsidR="003B71A3" w:rsidRPr="006049EB" w:rsidRDefault="006049EB" w:rsidP="0060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  <w:r w:rsidRPr="006049EB">
              <w:rPr>
                <w:color w:val="auto"/>
                <w:shd w:val="clear" w:color="auto" w:fill="00B050"/>
              </w:rPr>
              <w:t>Measuring mass</w:t>
            </w:r>
          </w:p>
          <w:p w:rsidR="006049EB" w:rsidRPr="006049EB" w:rsidRDefault="006049EB" w:rsidP="0060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  <w:r w:rsidRPr="006049EB">
              <w:rPr>
                <w:color w:val="auto"/>
                <w:shd w:val="clear" w:color="auto" w:fill="00B050"/>
              </w:rPr>
              <w:t xml:space="preserve">Measuring capacity </w:t>
            </w:r>
          </w:p>
          <w:p w:rsidR="006049EB" w:rsidRPr="006049EB" w:rsidRDefault="006049EB" w:rsidP="0060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6049EB" w:rsidRPr="006049EB" w:rsidRDefault="006049EB" w:rsidP="0060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585770" w:rsidRPr="006049EB" w:rsidRDefault="00585770" w:rsidP="00585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6049EB">
              <w:rPr>
                <w:color w:val="auto"/>
                <w:shd w:val="clear" w:color="auto" w:fill="00B050"/>
              </w:rPr>
              <w:t>2 x lesson</w:t>
            </w:r>
          </w:p>
        </w:tc>
        <w:tc>
          <w:tcPr>
            <w:tcW w:w="2170" w:type="dxa"/>
            <w:gridSpan w:val="2"/>
          </w:tcPr>
          <w:p w:rsidR="004C2148" w:rsidRDefault="004C2148" w:rsidP="004C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Time</w:t>
            </w:r>
          </w:p>
          <w:p w:rsidR="003B71A3" w:rsidRDefault="006049EB" w:rsidP="004C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Problem solving using mass and capacity</w:t>
            </w:r>
          </w:p>
          <w:p w:rsidR="006049EB" w:rsidRPr="004C2148" w:rsidRDefault="006049EB" w:rsidP="004C2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Temperature problems</w:t>
            </w:r>
          </w:p>
          <w:p w:rsidR="003B71A3" w:rsidRPr="00E45EB6" w:rsidRDefault="003B71A3" w:rsidP="003B7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00B050"/>
              </w:rPr>
            </w:pPr>
          </w:p>
          <w:p w:rsidR="003B71A3" w:rsidRPr="00E45EB6" w:rsidRDefault="003B71A3" w:rsidP="003B7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E45EB6">
              <w:rPr>
                <w:color w:val="auto"/>
                <w:shd w:val="clear" w:color="auto" w:fill="00B050"/>
              </w:rPr>
              <w:t>2 x lesson</w:t>
            </w:r>
          </w:p>
        </w:tc>
      </w:tr>
      <w:tr w:rsidR="00CF2DA5" w:rsidTr="0037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auto"/>
            <w:textDirection w:val="btLr"/>
          </w:tcPr>
          <w:p w:rsidR="003C173F" w:rsidRDefault="008E04AE" w:rsidP="003C173F">
            <w:pPr>
              <w:ind w:left="113" w:right="11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8E04AE" w:rsidRPr="009C560C" w:rsidRDefault="008E04AE" w:rsidP="003C173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00B050"/>
          </w:tcPr>
          <w:p w:rsidR="00C24388" w:rsidRPr="00C24388" w:rsidRDefault="00C24388" w:rsidP="00C2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24388">
              <w:rPr>
                <w:b/>
                <w:color w:val="auto"/>
                <w:sz w:val="20"/>
                <w:szCs w:val="20"/>
                <w:u w:val="single"/>
              </w:rPr>
              <w:t>Plant Life cycle</w:t>
            </w:r>
          </w:p>
          <w:p w:rsidR="00C24388" w:rsidRPr="00C24388" w:rsidRDefault="00C24388" w:rsidP="00C2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404D7E" w:rsidRPr="00C24388" w:rsidRDefault="00C24388" w:rsidP="00C2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24388">
              <w:rPr>
                <w:color w:val="auto"/>
                <w:sz w:val="20"/>
                <w:szCs w:val="20"/>
              </w:rPr>
              <w:t>Life cycle of a flowering plant, including pollination, fertilisation and seed dispersal</w:t>
            </w:r>
          </w:p>
          <w:p w:rsidR="009044DC" w:rsidRPr="00A822D8" w:rsidRDefault="009044DC" w:rsidP="00A82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F42DA1" w:rsidRPr="00C24388" w:rsidRDefault="00F42DA1" w:rsidP="00C24388">
            <w:pPr>
              <w:shd w:val="clear" w:color="auto" w:fill="00B0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A667F6" w:rsidRPr="00375649" w:rsidRDefault="007275D4" w:rsidP="00707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375649">
              <w:rPr>
                <w:b/>
                <w:color w:val="auto"/>
                <w:sz w:val="20"/>
                <w:szCs w:val="20"/>
                <w:u w:val="single"/>
              </w:rPr>
              <w:t xml:space="preserve">Bees as pollinators </w:t>
            </w:r>
          </w:p>
          <w:p w:rsidR="007275D4" w:rsidRPr="00404D7E" w:rsidRDefault="007275D4" w:rsidP="00707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649">
              <w:rPr>
                <w:color w:val="auto"/>
                <w:sz w:val="20"/>
                <w:szCs w:val="20"/>
              </w:rPr>
              <w:t>Learning about the different types of bees and their role in food production</w:t>
            </w:r>
          </w:p>
        </w:tc>
        <w:tc>
          <w:tcPr>
            <w:tcW w:w="2259" w:type="dxa"/>
            <w:gridSpan w:val="2"/>
            <w:shd w:val="clear" w:color="auto" w:fill="00B050"/>
          </w:tcPr>
          <w:p w:rsidR="007275D4" w:rsidRPr="00375649" w:rsidRDefault="00375649" w:rsidP="0072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375649">
              <w:rPr>
                <w:b/>
                <w:color w:val="auto"/>
                <w:sz w:val="20"/>
                <w:szCs w:val="20"/>
                <w:u w:val="single"/>
              </w:rPr>
              <w:t>Bee Habitat</w:t>
            </w:r>
          </w:p>
          <w:p w:rsidR="007275D4" w:rsidRPr="00404D7E" w:rsidRDefault="007275D4" w:rsidP="00727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5649">
              <w:rPr>
                <w:color w:val="auto"/>
                <w:sz w:val="20"/>
                <w:szCs w:val="20"/>
              </w:rPr>
              <w:t>Planting wildflower meadows</w:t>
            </w:r>
            <w:r w:rsidR="00375649" w:rsidRPr="00375649">
              <w:rPr>
                <w:color w:val="auto"/>
                <w:sz w:val="20"/>
                <w:szCs w:val="20"/>
              </w:rPr>
              <w:t xml:space="preserve"> and building bee hotels</w:t>
            </w:r>
          </w:p>
        </w:tc>
        <w:tc>
          <w:tcPr>
            <w:tcW w:w="2320" w:type="dxa"/>
            <w:gridSpan w:val="3"/>
            <w:shd w:val="clear" w:color="auto" w:fill="00B050"/>
          </w:tcPr>
          <w:p w:rsidR="00404D7E" w:rsidRDefault="007275D4" w:rsidP="0090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Investigation</w:t>
            </w:r>
          </w:p>
          <w:p w:rsidR="007275D4" w:rsidRDefault="007275D4" w:rsidP="0090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7275D4" w:rsidRPr="007275D4" w:rsidRDefault="007275D4" w:rsidP="0090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275D4">
              <w:rPr>
                <w:color w:val="auto"/>
                <w:sz w:val="20"/>
                <w:szCs w:val="20"/>
              </w:rPr>
              <w:t xml:space="preserve">Can things grow without soil? 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9044DC" w:rsidRPr="009044DC" w:rsidRDefault="009044DC" w:rsidP="00707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D9D9D9" w:themeFill="background1" w:themeFillShade="D9"/>
          </w:tcPr>
          <w:p w:rsidR="009044DC" w:rsidRPr="009044DC" w:rsidRDefault="009044DC" w:rsidP="00707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044D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559AC" w:rsidTr="00CF2DA5">
        <w:trPr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extDirection w:val="btLr"/>
          </w:tcPr>
          <w:p w:rsidR="00153B32" w:rsidRDefault="00153B32" w:rsidP="00153B32">
            <w:pPr>
              <w:ind w:left="113" w:right="113"/>
              <w:jc w:val="center"/>
              <w:rPr>
                <w:b w:val="0"/>
                <w:bCs w:val="0"/>
                <w:sz w:val="24"/>
                <w:szCs w:val="24"/>
              </w:rPr>
            </w:pPr>
            <w:r w:rsidRPr="009C560C">
              <w:rPr>
                <w:sz w:val="24"/>
                <w:szCs w:val="24"/>
              </w:rPr>
              <w:lastRenderedPageBreak/>
              <w:t>Topic</w:t>
            </w:r>
          </w:p>
          <w:p w:rsidR="00153B32" w:rsidRPr="009C560C" w:rsidRDefault="00153B32" w:rsidP="00153B3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Healthy Me </w:t>
            </w:r>
          </w:p>
        </w:tc>
        <w:tc>
          <w:tcPr>
            <w:tcW w:w="2039" w:type="dxa"/>
            <w:shd w:val="clear" w:color="auto" w:fill="FFFFFF" w:themeFill="background1"/>
          </w:tcPr>
          <w:p w:rsidR="00153B32" w:rsidRPr="006049EB" w:rsidRDefault="00153B32" w:rsidP="001433D7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714C3B" w:rsidRPr="000A3D2A" w:rsidRDefault="00714C3B" w:rsidP="00153B32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</w:tcPr>
          <w:p w:rsidR="00714C3B" w:rsidRPr="00714C3B" w:rsidRDefault="00714C3B" w:rsidP="00714C3B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Exercise and the body</w:t>
            </w:r>
          </w:p>
          <w:p w:rsidR="00714C3B" w:rsidRPr="00A46A20" w:rsidRDefault="00714C3B" w:rsidP="00714C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A46A20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Why does the body need to exercise?</w:t>
            </w:r>
          </w:p>
          <w:p w:rsidR="00714C3B" w:rsidRPr="00A46A20" w:rsidRDefault="00714C3B" w:rsidP="00714C3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A46A20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What happens if people do not exercise?</w:t>
            </w:r>
          </w:p>
          <w:p w:rsidR="00153B32" w:rsidRDefault="00714C3B" w:rsidP="00714C3B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A46A20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Different types of exercise</w:t>
            </w:r>
          </w:p>
          <w:p w:rsidR="008E27A2" w:rsidRPr="008E27A2" w:rsidRDefault="008E27A2" w:rsidP="00714C3B">
            <w:pPr>
              <w:widowControl w:val="0"/>
              <w:tabs>
                <w:tab w:val="left" w:pos="17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6"/>
                <w:szCs w:val="16"/>
              </w:rPr>
            </w:pPr>
            <w:r w:rsidRPr="008E27A2">
              <w:rPr>
                <w:i/>
                <w:color w:val="auto"/>
                <w:sz w:val="16"/>
                <w:szCs w:val="16"/>
              </w:rPr>
              <w:t>Some groups to continue with flap jack making and evaluating</w:t>
            </w:r>
          </w:p>
        </w:tc>
        <w:tc>
          <w:tcPr>
            <w:tcW w:w="2259" w:type="dxa"/>
            <w:gridSpan w:val="2"/>
            <w:shd w:val="clear" w:color="auto" w:fill="00B050"/>
          </w:tcPr>
          <w:p w:rsidR="00153B32" w:rsidRDefault="00714C3B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 xml:space="preserve">Exercise and the body </w:t>
            </w:r>
          </w:p>
          <w:p w:rsidR="00153B32" w:rsidRPr="008E27A2" w:rsidRDefault="008E27A2" w:rsidP="00714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E27A2">
              <w:rPr>
                <w:color w:val="auto"/>
                <w:sz w:val="20"/>
                <w:szCs w:val="20"/>
              </w:rPr>
              <w:t>Make own exercise routines.</w:t>
            </w:r>
          </w:p>
          <w:p w:rsidR="008E27A2" w:rsidRPr="008E27A2" w:rsidRDefault="008E27A2" w:rsidP="00714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E27A2">
              <w:rPr>
                <w:color w:val="auto"/>
                <w:sz w:val="20"/>
                <w:szCs w:val="20"/>
              </w:rPr>
              <w:t xml:space="preserve">Including to keep all parts of a person healthy. </w:t>
            </w:r>
          </w:p>
          <w:p w:rsidR="008E27A2" w:rsidRPr="00462E6F" w:rsidRDefault="008E27A2" w:rsidP="00714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8E27A2">
              <w:rPr>
                <w:color w:val="auto"/>
                <w:sz w:val="20"/>
                <w:szCs w:val="20"/>
              </w:rPr>
              <w:t>Stretches, cardio, weights, relaxation</w:t>
            </w:r>
          </w:p>
        </w:tc>
        <w:tc>
          <w:tcPr>
            <w:tcW w:w="2320" w:type="dxa"/>
            <w:gridSpan w:val="3"/>
            <w:shd w:val="clear" w:color="auto" w:fill="00B050"/>
          </w:tcPr>
          <w:p w:rsidR="00153B32" w:rsidRDefault="00714C3B" w:rsidP="00153B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  <w:t>Mental Health</w:t>
            </w:r>
          </w:p>
          <w:p w:rsidR="00153B32" w:rsidRPr="001433D7" w:rsidRDefault="001433D7" w:rsidP="00153B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 xml:space="preserve">What does mental health mean? </w:t>
            </w:r>
          </w:p>
          <w:p w:rsidR="001433D7" w:rsidRPr="001433D7" w:rsidRDefault="001433D7" w:rsidP="00153B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 xml:space="preserve">How can poor mental health effect a person? </w:t>
            </w:r>
          </w:p>
          <w:p w:rsidR="001433D7" w:rsidRPr="001433D7" w:rsidRDefault="001433D7" w:rsidP="00153B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 xml:space="preserve">How can we improve mental health? </w:t>
            </w:r>
          </w:p>
          <w:p w:rsidR="001433D7" w:rsidRPr="00462E6F" w:rsidRDefault="001433D7" w:rsidP="00153B3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Mindfulness/relaxation</w:t>
            </w:r>
            <w:r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2089" w:type="dxa"/>
            <w:shd w:val="clear" w:color="auto" w:fill="FFFFFF" w:themeFill="background1"/>
          </w:tcPr>
          <w:p w:rsidR="00153B32" w:rsidRDefault="001433D7" w:rsidP="00143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  <w:t>Personal health and safety</w:t>
            </w:r>
          </w:p>
          <w:p w:rsidR="001433D7" w:rsidRPr="001433D7" w:rsidRDefault="001433D7" w:rsidP="00143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How can we stay safe at home?</w:t>
            </w:r>
          </w:p>
          <w:p w:rsidR="001433D7" w:rsidRPr="001433D7" w:rsidRDefault="001433D7" w:rsidP="00143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 xml:space="preserve">How can we stay safe around water? </w:t>
            </w:r>
          </w:p>
          <w:p w:rsidR="001433D7" w:rsidRPr="00462E6F" w:rsidRDefault="001433D7" w:rsidP="001433D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AkzidenzGrotesk-Roman"/>
                <w:b/>
                <w:color w:val="auto"/>
                <w:sz w:val="20"/>
                <w:szCs w:val="20"/>
                <w:u w:val="single"/>
                <w:lang w:eastAsia="en-GB"/>
              </w:rPr>
            </w:pPr>
            <w:r w:rsidRPr="001433D7">
              <w:rPr>
                <w:rFonts w:eastAsia="Times New Roman" w:hAnsi="Calibri" w:cs="AkzidenzGrotesk-Roman"/>
                <w:color w:val="auto"/>
                <w:sz w:val="20"/>
                <w:szCs w:val="20"/>
                <w:lang w:eastAsia="en-GB"/>
              </w:rPr>
              <w:t>How can we stay safe on the roads?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1433D7" w:rsidRDefault="00714C3B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1433D7">
              <w:rPr>
                <w:b/>
                <w:color w:val="auto"/>
                <w:sz w:val="20"/>
                <w:szCs w:val="20"/>
                <w:u w:val="single"/>
              </w:rPr>
              <w:t>Personal health and safety</w:t>
            </w:r>
          </w:p>
          <w:p w:rsidR="00153B32" w:rsidRPr="001433D7" w:rsidRDefault="00714C3B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433D7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="001433D7" w:rsidRPr="001433D7">
              <w:rPr>
                <w:color w:val="auto"/>
                <w:sz w:val="20"/>
                <w:szCs w:val="20"/>
              </w:rPr>
              <w:t>How can we stay safe around electricity?</w:t>
            </w:r>
          </w:p>
          <w:p w:rsidR="001433D7" w:rsidRPr="001433D7" w:rsidRDefault="001433D7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433D7">
              <w:rPr>
                <w:color w:val="auto"/>
                <w:sz w:val="20"/>
                <w:szCs w:val="20"/>
              </w:rPr>
              <w:t xml:space="preserve">How can we stay safe around strangers? </w:t>
            </w:r>
          </w:p>
          <w:p w:rsidR="001433D7" w:rsidRPr="001433D7" w:rsidRDefault="001433D7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433D7">
              <w:rPr>
                <w:color w:val="auto"/>
                <w:sz w:val="20"/>
                <w:szCs w:val="20"/>
              </w:rPr>
              <w:t>How can we make the right decisions to keep ourselves safe?</w:t>
            </w:r>
          </w:p>
          <w:p w:rsidR="001433D7" w:rsidRPr="000A3D2A" w:rsidRDefault="001433D7" w:rsidP="00153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CF2DA5" w:rsidTr="0014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E7E6E6" w:themeFill="background2"/>
            <w:textDirection w:val="btLr"/>
          </w:tcPr>
          <w:p w:rsidR="000A3D2A" w:rsidRPr="004B04E9" w:rsidRDefault="000A3D2A" w:rsidP="00D35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8E27A2" w:rsidRPr="001433D7" w:rsidRDefault="008E27A2" w:rsidP="008E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1433D7">
              <w:rPr>
                <w:b/>
                <w:color w:val="auto"/>
                <w:sz w:val="20"/>
                <w:szCs w:val="20"/>
                <w:u w:val="single"/>
              </w:rPr>
              <w:t>Make packaging for healthy snack</w:t>
            </w:r>
          </w:p>
          <w:p w:rsidR="008E27A2" w:rsidRPr="008E27A2" w:rsidRDefault="008E27A2" w:rsidP="008E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E27A2">
              <w:rPr>
                <w:color w:val="auto"/>
                <w:sz w:val="20"/>
                <w:szCs w:val="20"/>
              </w:rPr>
              <w:t>Make packaging for healthy snack</w:t>
            </w:r>
          </w:p>
          <w:p w:rsidR="000A3D2A" w:rsidRPr="00281187" w:rsidRDefault="008E27A2" w:rsidP="008E2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E27A2">
              <w:rPr>
                <w:color w:val="auto"/>
                <w:sz w:val="20"/>
                <w:szCs w:val="20"/>
              </w:rPr>
              <w:t>Using folds and ways to strengthen materials</w:t>
            </w:r>
            <w:r w:rsidR="001433D7">
              <w:rPr>
                <w:color w:val="auto"/>
                <w:sz w:val="20"/>
                <w:szCs w:val="20"/>
              </w:rPr>
              <w:t xml:space="preserve">. Use computer to design net. </w:t>
            </w:r>
          </w:p>
        </w:tc>
        <w:tc>
          <w:tcPr>
            <w:tcW w:w="2118" w:type="dxa"/>
            <w:gridSpan w:val="2"/>
            <w:shd w:val="clear" w:color="auto" w:fill="E7E6E6" w:themeFill="background2"/>
          </w:tcPr>
          <w:p w:rsidR="001433D7" w:rsidRPr="001433D7" w:rsidRDefault="001433D7" w:rsidP="0014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3D7">
              <w:rPr>
                <w:color w:val="auto"/>
              </w:rPr>
              <w:t>Make and evaluate final product</w:t>
            </w:r>
          </w:p>
          <w:p w:rsidR="001433D7" w:rsidRPr="001433D7" w:rsidRDefault="001433D7" w:rsidP="0014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33D7">
              <w:rPr>
                <w:color w:val="auto"/>
              </w:rPr>
              <w:t>Make healthy snack</w:t>
            </w:r>
          </w:p>
          <w:p w:rsidR="00281187" w:rsidRPr="000A3D2A" w:rsidRDefault="001433D7" w:rsidP="0014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1433D7">
              <w:rPr>
                <w:color w:val="auto"/>
              </w:rPr>
              <w:t>Evaluate the health benefits and taste of snack</w:t>
            </w:r>
          </w:p>
        </w:tc>
        <w:tc>
          <w:tcPr>
            <w:tcW w:w="2259" w:type="dxa"/>
            <w:gridSpan w:val="2"/>
            <w:shd w:val="clear" w:color="auto" w:fill="E7E6E6" w:themeFill="background2"/>
          </w:tcPr>
          <w:p w:rsidR="00281187" w:rsidRPr="000A3D2A" w:rsidRDefault="00281187" w:rsidP="00D3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</w:tc>
        <w:tc>
          <w:tcPr>
            <w:tcW w:w="2320" w:type="dxa"/>
            <w:gridSpan w:val="3"/>
            <w:shd w:val="clear" w:color="auto" w:fill="E7E6E6" w:themeFill="background2"/>
          </w:tcPr>
          <w:p w:rsidR="000A3D2A" w:rsidRPr="000A3D2A" w:rsidRDefault="000A3D2A" w:rsidP="00D35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</w:tc>
        <w:tc>
          <w:tcPr>
            <w:tcW w:w="2089" w:type="dxa"/>
            <w:shd w:val="clear" w:color="auto" w:fill="E7E6E6" w:themeFill="background2"/>
          </w:tcPr>
          <w:p w:rsidR="00281187" w:rsidRPr="00281187" w:rsidRDefault="00281187" w:rsidP="002811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70" w:type="dxa"/>
            <w:gridSpan w:val="2"/>
            <w:shd w:val="clear" w:color="auto" w:fill="E7E6E6" w:themeFill="background2"/>
          </w:tcPr>
          <w:p w:rsidR="00281187" w:rsidRPr="000A3D2A" w:rsidRDefault="00281187" w:rsidP="00143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</w:tc>
      </w:tr>
      <w:tr w:rsidR="00CF2DA5" w:rsidTr="005059ED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textDirection w:val="btLr"/>
          </w:tcPr>
          <w:p w:rsidR="00D350DE" w:rsidRPr="004B04E9" w:rsidRDefault="00D350DE" w:rsidP="00D350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04E9">
              <w:rPr>
                <w:sz w:val="20"/>
                <w:szCs w:val="20"/>
              </w:rPr>
              <w:t>Computing</w:t>
            </w:r>
          </w:p>
          <w:p w:rsidR="00D350DE" w:rsidRDefault="00D350DE" w:rsidP="00D350D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350DE" w:rsidRPr="009C560C" w:rsidRDefault="00D350DE" w:rsidP="00D350D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D350DE" w:rsidRDefault="001433D7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3.7 Simulations </w:t>
            </w:r>
          </w:p>
          <w:p w:rsidR="00375649" w:rsidRPr="00375649" w:rsidRDefault="00375649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5649">
              <w:rPr>
                <w:color w:val="auto"/>
              </w:rPr>
              <w:t>Exploring Simulations</w:t>
            </w:r>
          </w:p>
        </w:tc>
        <w:tc>
          <w:tcPr>
            <w:tcW w:w="2118" w:type="dxa"/>
            <w:gridSpan w:val="2"/>
            <w:shd w:val="clear" w:color="auto" w:fill="FFFFFF" w:themeFill="background1"/>
          </w:tcPr>
          <w:p w:rsidR="00D350DE" w:rsidRDefault="001433D7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 xml:space="preserve">3.7 Simulations </w:t>
            </w:r>
          </w:p>
          <w:p w:rsidR="00375649" w:rsidRPr="00375649" w:rsidRDefault="00375649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5649">
              <w:rPr>
                <w:color w:val="auto"/>
              </w:rPr>
              <w:t>Analysing and evaluating a simulation</w:t>
            </w:r>
          </w:p>
        </w:tc>
        <w:tc>
          <w:tcPr>
            <w:tcW w:w="2259" w:type="dxa"/>
            <w:gridSpan w:val="2"/>
            <w:shd w:val="clear" w:color="auto" w:fill="FFFFFF" w:themeFill="background1"/>
          </w:tcPr>
          <w:p w:rsidR="00D350DE" w:rsidRDefault="00A706E5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3.8 Graphing</w:t>
            </w:r>
          </w:p>
          <w:p w:rsidR="00375649" w:rsidRPr="00375649" w:rsidRDefault="00375649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5649">
              <w:rPr>
                <w:color w:val="auto"/>
              </w:rPr>
              <w:t>Introducing 2Graph</w:t>
            </w:r>
          </w:p>
        </w:tc>
        <w:tc>
          <w:tcPr>
            <w:tcW w:w="2320" w:type="dxa"/>
            <w:gridSpan w:val="3"/>
            <w:shd w:val="clear" w:color="auto" w:fill="FFFFFF" w:themeFill="background1"/>
          </w:tcPr>
          <w:p w:rsidR="00D350DE" w:rsidRDefault="00A706E5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3.8 Graphing</w:t>
            </w:r>
          </w:p>
          <w:p w:rsidR="00375649" w:rsidRPr="00375649" w:rsidRDefault="00375649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75649">
              <w:rPr>
                <w:color w:val="auto"/>
              </w:rPr>
              <w:t xml:space="preserve">Using 2Graph in an investigation </w:t>
            </w:r>
          </w:p>
        </w:tc>
        <w:tc>
          <w:tcPr>
            <w:tcW w:w="2089" w:type="dxa"/>
            <w:shd w:val="clear" w:color="auto" w:fill="FFFFFF" w:themeFill="background1"/>
          </w:tcPr>
          <w:p w:rsidR="00D350DE" w:rsidRPr="00D350DE" w:rsidRDefault="00D350DE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</w:tc>
        <w:tc>
          <w:tcPr>
            <w:tcW w:w="2170" w:type="dxa"/>
            <w:gridSpan w:val="2"/>
            <w:shd w:val="clear" w:color="auto" w:fill="FFFFFF" w:themeFill="background1"/>
          </w:tcPr>
          <w:p w:rsidR="00D350DE" w:rsidRPr="00D350DE" w:rsidRDefault="00D350DE" w:rsidP="00D35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</w:p>
        </w:tc>
      </w:tr>
      <w:tr w:rsidR="00CF2DA5" w:rsidTr="00CF2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E7E6E6" w:themeFill="background2"/>
            <w:textDirection w:val="btLr"/>
          </w:tcPr>
          <w:p w:rsidR="000E0274" w:rsidRPr="00B71465" w:rsidRDefault="000E0274" w:rsidP="000E0274">
            <w:pPr>
              <w:ind w:left="113" w:right="113"/>
              <w:jc w:val="center"/>
              <w:rPr>
                <w:b w:val="0"/>
                <w:bCs w:val="0"/>
                <w:sz w:val="24"/>
                <w:szCs w:val="24"/>
              </w:rPr>
            </w:pPr>
            <w:r w:rsidRPr="00B71465">
              <w:rPr>
                <w:sz w:val="24"/>
                <w:szCs w:val="24"/>
              </w:rPr>
              <w:t>French</w:t>
            </w:r>
          </w:p>
          <w:p w:rsidR="000E0274" w:rsidRPr="00B71465" w:rsidRDefault="000E0274" w:rsidP="000E0274">
            <w:pPr>
              <w:ind w:left="113" w:right="113"/>
              <w:jc w:val="center"/>
            </w:pPr>
            <w:r w:rsidRPr="00B71465">
              <w:rPr>
                <w:sz w:val="16"/>
                <w:szCs w:val="16"/>
              </w:rPr>
              <w:t>Family and Friends</w:t>
            </w:r>
          </w:p>
        </w:tc>
        <w:tc>
          <w:tcPr>
            <w:tcW w:w="2039" w:type="dxa"/>
            <w:shd w:val="clear" w:color="auto" w:fill="00B050"/>
          </w:tcPr>
          <w:p w:rsidR="000E0274" w:rsidRPr="0050403E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50403E">
              <w:rPr>
                <w:b/>
                <w:color w:val="auto"/>
                <w:sz w:val="20"/>
                <w:szCs w:val="20"/>
                <w:u w:val="single"/>
              </w:rPr>
              <w:t xml:space="preserve">Family and Friends </w:t>
            </w:r>
          </w:p>
          <w:p w:rsidR="000E0274" w:rsidRPr="009C5BDD" w:rsidRDefault="001433D7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Alphabet/ How do you spell?</w:t>
            </w:r>
          </w:p>
        </w:tc>
        <w:tc>
          <w:tcPr>
            <w:tcW w:w="2118" w:type="dxa"/>
            <w:gridSpan w:val="2"/>
            <w:shd w:val="clear" w:color="auto" w:fill="E7E6E6" w:themeFill="background2"/>
          </w:tcPr>
          <w:p w:rsidR="000E0274" w:rsidRPr="0050403E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50403E">
              <w:rPr>
                <w:b/>
                <w:color w:val="auto"/>
                <w:sz w:val="20"/>
                <w:szCs w:val="20"/>
                <w:u w:val="single"/>
              </w:rPr>
              <w:t xml:space="preserve">Family and Friends </w:t>
            </w:r>
          </w:p>
          <w:p w:rsidR="000E0274" w:rsidRPr="009C5BDD" w:rsidRDefault="001433D7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What is his name?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:rsidR="000E0274" w:rsidRPr="0050403E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50403E">
              <w:rPr>
                <w:b/>
                <w:color w:val="auto"/>
                <w:sz w:val="20"/>
                <w:szCs w:val="20"/>
                <w:u w:val="single"/>
              </w:rPr>
              <w:t>Family and Friends</w:t>
            </w:r>
          </w:p>
          <w:p w:rsidR="000E0274" w:rsidRPr="009C5BDD" w:rsidRDefault="001433D7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My house</w:t>
            </w:r>
          </w:p>
        </w:tc>
        <w:tc>
          <w:tcPr>
            <w:tcW w:w="2320" w:type="dxa"/>
            <w:gridSpan w:val="3"/>
            <w:shd w:val="clear" w:color="auto" w:fill="00B050"/>
          </w:tcPr>
          <w:p w:rsidR="000E0274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F2DA5">
              <w:rPr>
                <w:b/>
                <w:color w:val="auto"/>
                <w:sz w:val="20"/>
                <w:szCs w:val="20"/>
                <w:u w:val="single"/>
              </w:rPr>
              <w:t>Time</w:t>
            </w:r>
          </w:p>
          <w:p w:rsidR="00CF2DA5" w:rsidRPr="00CF2DA5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</w:rPr>
              <w:t>Counting to 30</w:t>
            </w:r>
          </w:p>
        </w:tc>
        <w:tc>
          <w:tcPr>
            <w:tcW w:w="2089" w:type="dxa"/>
            <w:shd w:val="clear" w:color="auto" w:fill="00B050"/>
          </w:tcPr>
          <w:p w:rsidR="000E0274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F2DA5">
              <w:rPr>
                <w:b/>
                <w:color w:val="auto"/>
                <w:sz w:val="20"/>
                <w:szCs w:val="20"/>
                <w:u w:val="single"/>
              </w:rPr>
              <w:t>Time</w:t>
            </w:r>
          </w:p>
          <w:p w:rsidR="00CF2DA5" w:rsidRPr="00CF2DA5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</w:rPr>
              <w:t xml:space="preserve">Days of the week </w:t>
            </w:r>
          </w:p>
        </w:tc>
        <w:tc>
          <w:tcPr>
            <w:tcW w:w="2170" w:type="dxa"/>
            <w:gridSpan w:val="2"/>
            <w:shd w:val="clear" w:color="auto" w:fill="00B050"/>
          </w:tcPr>
          <w:p w:rsidR="000E0274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F2DA5">
              <w:rPr>
                <w:b/>
                <w:color w:val="auto"/>
                <w:sz w:val="20"/>
                <w:szCs w:val="20"/>
                <w:u w:val="single"/>
              </w:rPr>
              <w:t xml:space="preserve">Time </w:t>
            </w:r>
          </w:p>
          <w:p w:rsidR="00CF2DA5" w:rsidRPr="00CF2DA5" w:rsidRDefault="00CF2DA5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</w:rPr>
              <w:t xml:space="preserve">Months of the year </w:t>
            </w:r>
          </w:p>
        </w:tc>
      </w:tr>
      <w:tr w:rsidR="000E0274" w:rsidTr="00CA5D5D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textDirection w:val="btLr"/>
          </w:tcPr>
          <w:p w:rsidR="000E0274" w:rsidRDefault="000E0274" w:rsidP="000E02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</w:tc>
        <w:tc>
          <w:tcPr>
            <w:tcW w:w="12995" w:type="dxa"/>
            <w:gridSpan w:val="11"/>
            <w:shd w:val="clear" w:color="auto" w:fill="FFFFFF" w:themeFill="background1"/>
          </w:tcPr>
          <w:p w:rsidR="002568D9" w:rsidRDefault="002568D9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Hazard Watch/Fire Safety </w:t>
            </w:r>
          </w:p>
          <w:p w:rsidR="000E0274" w:rsidRDefault="000E0274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06C89">
              <w:rPr>
                <w:color w:val="auto"/>
                <w:sz w:val="24"/>
                <w:szCs w:val="24"/>
              </w:rPr>
              <w:t xml:space="preserve">PSHE </w:t>
            </w:r>
            <w:r>
              <w:rPr>
                <w:color w:val="auto"/>
                <w:sz w:val="24"/>
                <w:szCs w:val="24"/>
              </w:rPr>
              <w:t>t</w:t>
            </w:r>
            <w:r w:rsidRPr="00D06C89">
              <w:rPr>
                <w:color w:val="auto"/>
                <w:sz w:val="24"/>
                <w:szCs w:val="24"/>
              </w:rPr>
              <w:t>aught using One Decision resources.</w:t>
            </w:r>
          </w:p>
          <w:p w:rsidR="00CA5D5D" w:rsidRDefault="00CA5D5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5D5D" w:rsidRDefault="00CA5D5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5D5D" w:rsidRDefault="00CA5D5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5D5D" w:rsidRPr="00D06C89" w:rsidRDefault="00CA5D5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0274" w:rsidTr="00CA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 w:val="restart"/>
            <w:textDirection w:val="btLr"/>
          </w:tcPr>
          <w:p w:rsidR="000E0274" w:rsidRDefault="000E0274" w:rsidP="000E02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</w:t>
            </w:r>
          </w:p>
        </w:tc>
        <w:tc>
          <w:tcPr>
            <w:tcW w:w="12995" w:type="dxa"/>
            <w:gridSpan w:val="11"/>
          </w:tcPr>
          <w:p w:rsidR="000E0274" w:rsidRPr="0050403E" w:rsidRDefault="005059ED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059ED">
              <w:rPr>
                <w:b/>
                <w:color w:val="auto"/>
                <w:sz w:val="24"/>
                <w:szCs w:val="24"/>
              </w:rPr>
              <w:t>L2:8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059ED">
              <w:rPr>
                <w:b/>
                <w:color w:val="auto"/>
                <w:sz w:val="24"/>
                <w:szCs w:val="24"/>
              </w:rPr>
              <w:t>How is Faith expressed in Sikh communities and traditions?</w:t>
            </w:r>
          </w:p>
        </w:tc>
      </w:tr>
      <w:tr w:rsidR="007275D4" w:rsidTr="00CF2DA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/>
            <w:textDirection w:val="btLr"/>
          </w:tcPr>
          <w:p w:rsidR="000E0274" w:rsidRDefault="000E0274" w:rsidP="000E02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0E0274" w:rsidRPr="008340F8" w:rsidRDefault="000E0274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FFFFFF" w:themeFill="background1"/>
          </w:tcPr>
          <w:p w:rsidR="005752BE" w:rsidRPr="00D11833" w:rsidRDefault="00D11833" w:rsidP="00575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1833">
              <w:rPr>
                <w:color w:val="auto"/>
                <w:sz w:val="20"/>
                <w:szCs w:val="20"/>
              </w:rPr>
              <w:t>Explore the key belief in one god and make links with other religions</w:t>
            </w:r>
          </w:p>
        </w:tc>
        <w:tc>
          <w:tcPr>
            <w:tcW w:w="2141" w:type="dxa"/>
            <w:gridSpan w:val="2"/>
            <w:shd w:val="clear" w:color="auto" w:fill="00B050"/>
          </w:tcPr>
          <w:p w:rsidR="005752BE" w:rsidRDefault="005752BE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Guru Nanak &amp;</w:t>
            </w:r>
          </w:p>
          <w:p w:rsidR="000E0274" w:rsidRPr="00D11833" w:rsidRDefault="005752BE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bookmarkStart w:id="0" w:name="_GoBack"/>
            <w:bookmarkEnd w:id="0"/>
            <w:r w:rsidR="00D11833" w:rsidRPr="00D11833">
              <w:rPr>
                <w:color w:val="auto"/>
                <w:sz w:val="20"/>
                <w:szCs w:val="20"/>
              </w:rPr>
              <w:t>he importance of the 10 Gurus</w:t>
            </w:r>
          </w:p>
        </w:tc>
        <w:tc>
          <w:tcPr>
            <w:tcW w:w="2145" w:type="dxa"/>
            <w:shd w:val="clear" w:color="auto" w:fill="FFFFFF" w:themeFill="background1"/>
          </w:tcPr>
          <w:p w:rsidR="000E0274" w:rsidRPr="00D11833" w:rsidRDefault="00D11833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1833">
              <w:rPr>
                <w:color w:val="auto"/>
                <w:sz w:val="20"/>
                <w:szCs w:val="20"/>
              </w:rPr>
              <w:t>How is the Guru Granth Sahib treated and why?</w:t>
            </w:r>
          </w:p>
        </w:tc>
        <w:tc>
          <w:tcPr>
            <w:tcW w:w="2146" w:type="dxa"/>
            <w:gridSpan w:val="3"/>
            <w:shd w:val="clear" w:color="auto" w:fill="00B050"/>
          </w:tcPr>
          <w:p w:rsidR="000E0274" w:rsidRPr="00D11833" w:rsidRDefault="00D11833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1833">
              <w:rPr>
                <w:color w:val="auto"/>
                <w:sz w:val="20"/>
                <w:szCs w:val="20"/>
              </w:rPr>
              <w:t>Five K’s</w:t>
            </w:r>
          </w:p>
        </w:tc>
        <w:tc>
          <w:tcPr>
            <w:tcW w:w="2145" w:type="dxa"/>
            <w:shd w:val="clear" w:color="auto" w:fill="00B050"/>
          </w:tcPr>
          <w:p w:rsidR="000E0274" w:rsidRPr="00D11833" w:rsidRDefault="00D11833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1833">
              <w:rPr>
                <w:color w:val="auto"/>
                <w:sz w:val="20"/>
                <w:szCs w:val="20"/>
              </w:rPr>
              <w:t>Gurdwaras</w:t>
            </w:r>
          </w:p>
          <w:p w:rsidR="00D11833" w:rsidRPr="00D11833" w:rsidRDefault="00D11833" w:rsidP="00D118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11833">
              <w:rPr>
                <w:color w:val="auto"/>
                <w:sz w:val="20"/>
                <w:szCs w:val="20"/>
              </w:rPr>
              <w:t>Why are they important to Sikhs?</w:t>
            </w:r>
          </w:p>
        </w:tc>
      </w:tr>
      <w:tr w:rsidR="000E0274" w:rsidTr="00CA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extDirection w:val="btLr"/>
          </w:tcPr>
          <w:p w:rsidR="000E0274" w:rsidRDefault="000E0274" w:rsidP="000E0274">
            <w:pPr>
              <w:ind w:left="113" w:right="11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MUSI</w:t>
            </w:r>
          </w:p>
          <w:p w:rsidR="000E0274" w:rsidRDefault="000E0274" w:rsidP="000E02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995" w:type="dxa"/>
            <w:gridSpan w:val="11"/>
          </w:tcPr>
          <w:p w:rsidR="000E0274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8B64C8">
              <w:rPr>
                <w:b/>
                <w:color w:val="auto"/>
                <w:sz w:val="20"/>
                <w:szCs w:val="20"/>
                <w:u w:val="single"/>
              </w:rPr>
              <w:t xml:space="preserve">Music Express </w:t>
            </w:r>
            <w:r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568D9" w:rsidRPr="008B64C8" w:rsidRDefault="002568D9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Listening to: Romantic/English folk/hip hop/Steel pan/ Mariachi/ Ska/Pop</w:t>
            </w:r>
          </w:p>
          <w:p w:rsidR="000E0274" w:rsidRPr="00E85CC6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F2DA5" w:rsidTr="00CF2DA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extDirection w:val="btLr"/>
          </w:tcPr>
          <w:p w:rsidR="005059ED" w:rsidRDefault="005059ED" w:rsidP="000E02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273" w:type="dxa"/>
            <w:gridSpan w:val="2"/>
            <w:shd w:val="clear" w:color="auto" w:fill="00B050"/>
          </w:tcPr>
          <w:p w:rsidR="005059ED" w:rsidRDefault="005059E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Art Week 1</w:t>
            </w:r>
          </w:p>
          <w:p w:rsidR="00DD4F4A" w:rsidRPr="00CF2DA5" w:rsidRDefault="00DD4F4A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</w:rPr>
              <w:t>Introduce and plan</w:t>
            </w:r>
          </w:p>
          <w:p w:rsidR="005059ED" w:rsidRPr="00CF2DA5" w:rsidRDefault="005059ED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F2DA5">
              <w:rPr>
                <w:color w:val="auto"/>
                <w:sz w:val="20"/>
                <w:szCs w:val="20"/>
              </w:rPr>
              <w:t>Tree art</w:t>
            </w:r>
          </w:p>
          <w:p w:rsidR="005059ED" w:rsidRPr="008B64C8" w:rsidRDefault="00DD4F4A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CF2DA5">
              <w:rPr>
                <w:color w:val="auto"/>
                <w:sz w:val="20"/>
                <w:szCs w:val="20"/>
              </w:rPr>
              <w:t>(</w:t>
            </w:r>
            <w:r w:rsidR="005059ED" w:rsidRPr="00CF2DA5">
              <w:rPr>
                <w:color w:val="auto"/>
                <w:sz w:val="20"/>
                <w:szCs w:val="20"/>
              </w:rPr>
              <w:t>Pointillism</w:t>
            </w:r>
            <w:r w:rsidRPr="00CF2DA5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059ED" w:rsidRPr="00DD4F4A" w:rsidRDefault="00DD4F4A" w:rsidP="000E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i/>
                <w:color w:val="auto"/>
                <w:sz w:val="20"/>
                <w:szCs w:val="20"/>
              </w:rPr>
            </w:pPr>
            <w:r w:rsidRPr="00DD4F4A">
              <w:rPr>
                <w:rFonts w:asciiTheme="minorHAnsi" w:cstheme="minorHAnsi"/>
                <w:i/>
                <w:color w:val="auto"/>
                <w:sz w:val="20"/>
                <w:szCs w:val="20"/>
              </w:rPr>
              <w:t>Start art work in accordance with plan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DD4F4A" w:rsidRDefault="00DD4F4A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i/>
                <w:color w:val="auto"/>
                <w:sz w:val="20"/>
                <w:szCs w:val="20"/>
              </w:rPr>
            </w:pPr>
            <w:r w:rsidRPr="00DD4F4A">
              <w:rPr>
                <w:rFonts w:asciiTheme="minorHAnsi" w:cstheme="minorHAnsi"/>
                <w:i/>
                <w:color w:val="auto"/>
                <w:sz w:val="20"/>
                <w:szCs w:val="20"/>
              </w:rPr>
              <w:t>Complete tree art work</w:t>
            </w:r>
          </w:p>
          <w:p w:rsidR="005059ED" w:rsidRPr="00DD4F4A" w:rsidRDefault="00DD4F4A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i/>
                <w:sz w:val="20"/>
                <w:szCs w:val="20"/>
              </w:rPr>
            </w:pPr>
            <w:r>
              <w:rPr>
                <w:rFonts w:asciiTheme="minorHAnsi" w:cstheme="minorHAnsi"/>
                <w:i/>
                <w:color w:val="auto"/>
                <w:sz w:val="20"/>
                <w:szCs w:val="20"/>
              </w:rPr>
              <w:t>Ready to hand in for gallery</w:t>
            </w:r>
            <w:r w:rsidR="005059ED" w:rsidRPr="00DD4F4A">
              <w:rPr>
                <w:rFonts w:asciiTheme="minorHAnsi" w:cstheme="minorHAnsi"/>
                <w:i/>
                <w:color w:val="auto"/>
                <w:sz w:val="20"/>
                <w:szCs w:val="20"/>
              </w:rPr>
              <w:tab/>
            </w:r>
          </w:p>
        </w:tc>
        <w:tc>
          <w:tcPr>
            <w:tcW w:w="2144" w:type="dxa"/>
            <w:shd w:val="clear" w:color="auto" w:fill="auto"/>
          </w:tcPr>
          <w:p w:rsidR="005059ED" w:rsidRPr="00264B24" w:rsidRDefault="005059ED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264B24"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  <w:t>Yayoi Kusama</w:t>
            </w:r>
          </w:p>
          <w:p w:rsidR="00264B24" w:rsidRPr="00264B24" w:rsidRDefault="00264B24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CW Precursive 1" w:hAnsi="CCW Precursive 1"/>
                <w:sz w:val="20"/>
                <w:szCs w:val="20"/>
              </w:rPr>
            </w:pPr>
            <w:r w:rsidRPr="00264B24">
              <w:rPr>
                <w:rFonts w:asciiTheme="minorHAnsi" w:cstheme="minorHAnsi"/>
                <w:color w:val="auto"/>
                <w:sz w:val="20"/>
                <w:szCs w:val="20"/>
              </w:rPr>
              <w:t>Abstract Expressionism</w:t>
            </w:r>
            <w:r w:rsidRPr="00264B24">
              <w:rPr>
                <w:rFonts w:ascii="CCW Precursive 1" w:hAnsi="CCW Precursive 1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5059ED" w:rsidRDefault="005059ED" w:rsidP="005059ED">
            <w:pPr>
              <w:tabs>
                <w:tab w:val="left" w:pos="2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5059ED"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  <w:t>Art Week 2</w:t>
            </w:r>
          </w:p>
          <w:p w:rsidR="00DD4F4A" w:rsidRPr="00CF2DA5" w:rsidRDefault="00DD4F4A" w:rsidP="00DD4F4A">
            <w:pPr>
              <w:tabs>
                <w:tab w:val="left" w:pos="190"/>
                <w:tab w:val="center" w:pos="964"/>
                <w:tab w:val="left" w:pos="24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b/>
                <w:sz w:val="20"/>
                <w:szCs w:val="20"/>
              </w:rPr>
            </w:pPr>
            <w:r w:rsidRPr="00CF2DA5">
              <w:rPr>
                <w:rFonts w:asciiTheme="minorHAnsi" w:cstheme="minorHAnsi"/>
                <w:b/>
                <w:color w:val="auto"/>
                <w:sz w:val="20"/>
                <w:szCs w:val="20"/>
              </w:rPr>
              <w:t>Linked to sky Arts</w:t>
            </w:r>
          </w:p>
        </w:tc>
        <w:tc>
          <w:tcPr>
            <w:tcW w:w="2145" w:type="dxa"/>
            <w:shd w:val="clear" w:color="auto" w:fill="auto"/>
          </w:tcPr>
          <w:p w:rsidR="005059ED" w:rsidRDefault="005059ED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</w:pPr>
            <w:r w:rsidRPr="00264B24">
              <w:rPr>
                <w:rFonts w:asciiTheme="minorHAnsi" w:cstheme="minorHAnsi"/>
                <w:b/>
                <w:color w:val="auto"/>
                <w:sz w:val="20"/>
                <w:szCs w:val="20"/>
                <w:u w:val="single"/>
              </w:rPr>
              <w:t>Yayoi Kusama</w:t>
            </w:r>
          </w:p>
          <w:p w:rsidR="00264B24" w:rsidRPr="00264B24" w:rsidRDefault="00264B24" w:rsidP="005059ED">
            <w:pPr>
              <w:tabs>
                <w:tab w:val="left" w:pos="24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cstheme="minorHAnsi"/>
                <w:color w:val="auto"/>
                <w:sz w:val="20"/>
                <w:szCs w:val="20"/>
              </w:rPr>
            </w:pPr>
            <w:r w:rsidRPr="00264B24">
              <w:rPr>
                <w:rFonts w:asciiTheme="minorHAnsi" w:cstheme="minorHAnsi"/>
                <w:color w:val="auto"/>
                <w:sz w:val="20"/>
                <w:szCs w:val="20"/>
              </w:rPr>
              <w:t>Abstract Expressionism</w:t>
            </w:r>
          </w:p>
        </w:tc>
      </w:tr>
      <w:tr w:rsidR="00CF2DA5" w:rsidTr="00DD4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extDirection w:val="btLr"/>
          </w:tcPr>
          <w:p w:rsidR="000E0274" w:rsidRDefault="000E0274" w:rsidP="000E02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School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0E0274" w:rsidRPr="005059ED" w:rsidRDefault="000E0274" w:rsidP="00505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  <w:p w:rsidR="000E0274" w:rsidRPr="008B64C8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 xml:space="preserve">Bank Holiday </w:t>
            </w:r>
          </w:p>
        </w:tc>
        <w:tc>
          <w:tcPr>
            <w:tcW w:w="2145" w:type="dxa"/>
            <w:gridSpan w:val="2"/>
            <w:shd w:val="clear" w:color="auto" w:fill="00B050"/>
          </w:tcPr>
          <w:p w:rsidR="000E0274" w:rsidRPr="008B64C8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Rope walk using timber hitch/clove hitch</w:t>
            </w:r>
          </w:p>
          <w:p w:rsidR="00CA5D5D" w:rsidRPr="00506CD7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Linked to topic</w:t>
            </w:r>
          </w:p>
        </w:tc>
        <w:tc>
          <w:tcPr>
            <w:tcW w:w="2141" w:type="dxa"/>
            <w:gridSpan w:val="2"/>
            <w:shd w:val="clear" w:color="auto" w:fill="00B050"/>
          </w:tcPr>
          <w:p w:rsidR="00CA5D5D" w:rsidRPr="008B64C8" w:rsidRDefault="00CA5D5D" w:rsidP="00CA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8B64C8">
              <w:rPr>
                <w:b/>
                <w:color w:val="auto"/>
                <w:sz w:val="20"/>
                <w:szCs w:val="20"/>
                <w:u w:val="single"/>
              </w:rPr>
              <w:t>Identify Trees</w:t>
            </w:r>
          </w:p>
          <w:p w:rsidR="000E0274" w:rsidRPr="008B64C8" w:rsidRDefault="00CA5D5D" w:rsidP="00CA5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8B64C8">
              <w:rPr>
                <w:color w:val="auto"/>
                <w:sz w:val="20"/>
                <w:szCs w:val="20"/>
              </w:rPr>
              <w:t>Identify 5 different types of trees</w:t>
            </w:r>
          </w:p>
          <w:p w:rsidR="000E0274" w:rsidRPr="008B64C8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00B050"/>
          </w:tcPr>
          <w:p w:rsidR="00DD4F4A" w:rsidRPr="00DD4F4A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DD4F4A">
              <w:rPr>
                <w:b/>
                <w:color w:val="auto"/>
                <w:sz w:val="20"/>
                <w:szCs w:val="20"/>
                <w:u w:val="single"/>
              </w:rPr>
              <w:t>Mindfulness</w:t>
            </w:r>
          </w:p>
          <w:p w:rsidR="00DD4F4A" w:rsidRPr="00DD4F4A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D4F4A">
              <w:rPr>
                <w:color w:val="auto"/>
                <w:sz w:val="20"/>
                <w:szCs w:val="20"/>
              </w:rPr>
              <w:t>Linked to topic</w:t>
            </w:r>
          </w:p>
          <w:p w:rsidR="00DD4F4A" w:rsidRPr="00DD4F4A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D4F4A">
              <w:rPr>
                <w:color w:val="auto"/>
                <w:sz w:val="20"/>
                <w:szCs w:val="20"/>
              </w:rPr>
              <w:t xml:space="preserve">Mindful jars </w:t>
            </w:r>
          </w:p>
          <w:p w:rsidR="000E0274" w:rsidRPr="00DD4F4A" w:rsidRDefault="00DD4F4A" w:rsidP="00DD4F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D4F4A">
              <w:rPr>
                <w:color w:val="auto"/>
                <w:sz w:val="20"/>
                <w:szCs w:val="20"/>
              </w:rPr>
              <w:t>Relaxation</w:t>
            </w:r>
          </w:p>
          <w:p w:rsidR="00CA5D5D" w:rsidRPr="00CA5D5D" w:rsidRDefault="00CA5D5D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00B050"/>
          </w:tcPr>
          <w:p w:rsidR="005059ED" w:rsidRPr="00DD4F4A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 w:rsidRPr="00DD4F4A">
              <w:rPr>
                <w:b/>
                <w:color w:val="auto"/>
                <w:sz w:val="20"/>
                <w:szCs w:val="20"/>
                <w:u w:val="single"/>
              </w:rPr>
              <w:t xml:space="preserve">Teamwork </w:t>
            </w:r>
          </w:p>
          <w:p w:rsidR="00DD4F4A" w:rsidRPr="00CA5D5D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Linked to art week </w:t>
            </w:r>
          </w:p>
        </w:tc>
        <w:tc>
          <w:tcPr>
            <w:tcW w:w="2145" w:type="dxa"/>
            <w:shd w:val="clear" w:color="auto" w:fill="00B050"/>
          </w:tcPr>
          <w:p w:rsidR="000E0274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 xml:space="preserve">End of year celebration </w:t>
            </w:r>
          </w:p>
          <w:p w:rsidR="00DD4F4A" w:rsidRPr="00DD4F4A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u w:val="single"/>
              </w:rPr>
            </w:pPr>
            <w:r w:rsidRPr="00DD4F4A">
              <w:rPr>
                <w:color w:val="auto"/>
                <w:sz w:val="20"/>
                <w:szCs w:val="20"/>
                <w:u w:val="single"/>
              </w:rPr>
              <w:t>Fire lighting</w:t>
            </w:r>
          </w:p>
          <w:p w:rsidR="00DD4F4A" w:rsidRPr="00DD4F4A" w:rsidRDefault="00DD4F4A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u w:val="single"/>
              </w:rPr>
            </w:pPr>
            <w:r w:rsidRPr="00DD4F4A">
              <w:rPr>
                <w:color w:val="auto"/>
                <w:sz w:val="20"/>
                <w:szCs w:val="20"/>
                <w:u w:val="single"/>
              </w:rPr>
              <w:t>Making smores</w:t>
            </w:r>
          </w:p>
          <w:p w:rsidR="000E0274" w:rsidRPr="008B64C8" w:rsidRDefault="000E0274" w:rsidP="000E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</w:tbl>
    <w:p w:rsidR="003C173F" w:rsidRPr="009C560C" w:rsidRDefault="003C173F" w:rsidP="003C173F">
      <w:pPr>
        <w:jc w:val="center"/>
        <w:rPr>
          <w:b/>
          <w:sz w:val="28"/>
          <w:szCs w:val="28"/>
          <w:u w:val="single"/>
        </w:rPr>
      </w:pPr>
    </w:p>
    <w:sectPr w:rsidR="003C173F" w:rsidRPr="009C560C" w:rsidSect="003C17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118" w:rsidRDefault="00460118" w:rsidP="003C173F">
      <w:pPr>
        <w:spacing w:after="0" w:line="240" w:lineRule="auto"/>
      </w:pPr>
      <w:r>
        <w:separator/>
      </w:r>
    </w:p>
  </w:endnote>
  <w:endnote w:type="continuationSeparator" w:id="0">
    <w:p w:rsidR="00460118" w:rsidRDefault="00460118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118" w:rsidRDefault="00460118" w:rsidP="003C173F">
      <w:pPr>
        <w:spacing w:after="0" w:line="240" w:lineRule="auto"/>
      </w:pPr>
      <w:r>
        <w:separator/>
      </w:r>
    </w:p>
  </w:footnote>
  <w:footnote w:type="continuationSeparator" w:id="0">
    <w:p w:rsidR="00460118" w:rsidRDefault="00460118" w:rsidP="003C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4" w:rsidRDefault="00C13624" w:rsidP="002B280C">
    <w:pPr>
      <w:pStyle w:val="Header"/>
      <w:tabs>
        <w:tab w:val="left" w:pos="1332"/>
        <w:tab w:val="right" w:pos="13958"/>
      </w:tabs>
    </w:pPr>
    <w:r>
      <w:tab/>
      <w:t>= Outdoor learning</w:t>
    </w:r>
    <w:r>
      <w:tab/>
    </w:r>
    <w:r>
      <w:tab/>
    </w:r>
    <w:r w:rsidRPr="002B280C">
      <w:rPr>
        <w:rFonts w:eastAsia="Calibri" w:hAnsi="Calibri" w:cs="Times New Roman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3E14A" wp14:editId="4C86841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16280" cy="25908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" cy="2590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13624" w:rsidRDefault="00C13624" w:rsidP="002B28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23E14A" id="Rectangle 1" o:spid="_x0000_s1026" style="position:absolute;margin-left:0;margin-top:-.05pt;width:56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" fillcolor="#00b050" strokecolor="#2f528f" strokeweight="1pt">
              <v:textbox>
                <w:txbxContent>
                  <w:p w:rsidR="00C13624" w:rsidRDefault="00C13624" w:rsidP="002B280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ab/>
      <w:t>Miss Hudson - Kingfishers</w:t>
    </w:r>
  </w:p>
  <w:p w:rsidR="00C13624" w:rsidRDefault="00C1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B0A"/>
    <w:multiLevelType w:val="hybridMultilevel"/>
    <w:tmpl w:val="0944D1A2"/>
    <w:lvl w:ilvl="0" w:tplc="76E82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D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00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4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8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86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C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E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C5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4E9"/>
    <w:multiLevelType w:val="hybridMultilevel"/>
    <w:tmpl w:val="0C186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93B0E"/>
    <w:multiLevelType w:val="hybridMultilevel"/>
    <w:tmpl w:val="73D04BF2"/>
    <w:lvl w:ilvl="0" w:tplc="1ACA3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524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3D81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6AF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32F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6E2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7AF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807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149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7610C"/>
    <w:multiLevelType w:val="hybridMultilevel"/>
    <w:tmpl w:val="9676AAD4"/>
    <w:lvl w:ilvl="0" w:tplc="6AE8E11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B88E9"/>
    <w:multiLevelType w:val="hybridMultilevel"/>
    <w:tmpl w:val="4B229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5E"/>
    <w:rsid w:val="00017BBC"/>
    <w:rsid w:val="00024ED6"/>
    <w:rsid w:val="000337C3"/>
    <w:rsid w:val="000810DF"/>
    <w:rsid w:val="00091416"/>
    <w:rsid w:val="00095C67"/>
    <w:rsid w:val="000A3D2A"/>
    <w:rsid w:val="000C6B22"/>
    <w:rsid w:val="000E0274"/>
    <w:rsid w:val="001019D5"/>
    <w:rsid w:val="00102902"/>
    <w:rsid w:val="00126579"/>
    <w:rsid w:val="001433D7"/>
    <w:rsid w:val="00145B33"/>
    <w:rsid w:val="00153B32"/>
    <w:rsid w:val="00177C6E"/>
    <w:rsid w:val="001D2C93"/>
    <w:rsid w:val="00200A0A"/>
    <w:rsid w:val="00211A98"/>
    <w:rsid w:val="002559AC"/>
    <w:rsid w:val="002568D9"/>
    <w:rsid w:val="00262109"/>
    <w:rsid w:val="00262F38"/>
    <w:rsid w:val="00264B24"/>
    <w:rsid w:val="0027798A"/>
    <w:rsid w:val="00281187"/>
    <w:rsid w:val="00291081"/>
    <w:rsid w:val="002A5E93"/>
    <w:rsid w:val="002A719B"/>
    <w:rsid w:val="002B280C"/>
    <w:rsid w:val="002D7FA1"/>
    <w:rsid w:val="003110D6"/>
    <w:rsid w:val="00314B26"/>
    <w:rsid w:val="00321914"/>
    <w:rsid w:val="0035025E"/>
    <w:rsid w:val="00356DD4"/>
    <w:rsid w:val="003709E9"/>
    <w:rsid w:val="00375649"/>
    <w:rsid w:val="003A72E1"/>
    <w:rsid w:val="003B71A3"/>
    <w:rsid w:val="003C173F"/>
    <w:rsid w:val="003C4718"/>
    <w:rsid w:val="003C7077"/>
    <w:rsid w:val="003D60C3"/>
    <w:rsid w:val="003E6656"/>
    <w:rsid w:val="00404D7E"/>
    <w:rsid w:val="00411A48"/>
    <w:rsid w:val="00412324"/>
    <w:rsid w:val="00426CF0"/>
    <w:rsid w:val="00460118"/>
    <w:rsid w:val="00462E6F"/>
    <w:rsid w:val="00463CE2"/>
    <w:rsid w:val="00472F1F"/>
    <w:rsid w:val="0048508B"/>
    <w:rsid w:val="004B04E9"/>
    <w:rsid w:val="004C2148"/>
    <w:rsid w:val="004F6959"/>
    <w:rsid w:val="0050403E"/>
    <w:rsid w:val="005059ED"/>
    <w:rsid w:val="00506CD7"/>
    <w:rsid w:val="005752BE"/>
    <w:rsid w:val="00585770"/>
    <w:rsid w:val="005D5E7D"/>
    <w:rsid w:val="005D6370"/>
    <w:rsid w:val="006049EB"/>
    <w:rsid w:val="006069D1"/>
    <w:rsid w:val="00634FD3"/>
    <w:rsid w:val="00663652"/>
    <w:rsid w:val="00680019"/>
    <w:rsid w:val="00691CD4"/>
    <w:rsid w:val="006B49AC"/>
    <w:rsid w:val="006C6404"/>
    <w:rsid w:val="006E36D1"/>
    <w:rsid w:val="006F1466"/>
    <w:rsid w:val="006F512E"/>
    <w:rsid w:val="00707D2A"/>
    <w:rsid w:val="00714C3B"/>
    <w:rsid w:val="00725EC3"/>
    <w:rsid w:val="007275D4"/>
    <w:rsid w:val="00730CBE"/>
    <w:rsid w:val="007342E9"/>
    <w:rsid w:val="00752DA2"/>
    <w:rsid w:val="007776D6"/>
    <w:rsid w:val="007C74D8"/>
    <w:rsid w:val="007F4032"/>
    <w:rsid w:val="00804573"/>
    <w:rsid w:val="00811998"/>
    <w:rsid w:val="00813259"/>
    <w:rsid w:val="00820A6F"/>
    <w:rsid w:val="008340F8"/>
    <w:rsid w:val="0086691F"/>
    <w:rsid w:val="0087004E"/>
    <w:rsid w:val="008723D8"/>
    <w:rsid w:val="008762F3"/>
    <w:rsid w:val="00885547"/>
    <w:rsid w:val="00890012"/>
    <w:rsid w:val="00891467"/>
    <w:rsid w:val="008B64C8"/>
    <w:rsid w:val="008C2BD7"/>
    <w:rsid w:val="008D0FA7"/>
    <w:rsid w:val="008E04AE"/>
    <w:rsid w:val="008E27A2"/>
    <w:rsid w:val="009044DC"/>
    <w:rsid w:val="00905E16"/>
    <w:rsid w:val="0092795A"/>
    <w:rsid w:val="0093502F"/>
    <w:rsid w:val="00967F79"/>
    <w:rsid w:val="009C5675"/>
    <w:rsid w:val="009C5BDD"/>
    <w:rsid w:val="009E1A8E"/>
    <w:rsid w:val="009F2649"/>
    <w:rsid w:val="00A03290"/>
    <w:rsid w:val="00A06EDD"/>
    <w:rsid w:val="00A325D5"/>
    <w:rsid w:val="00A43BAF"/>
    <w:rsid w:val="00A46A20"/>
    <w:rsid w:val="00A509EB"/>
    <w:rsid w:val="00A52427"/>
    <w:rsid w:val="00A667F6"/>
    <w:rsid w:val="00A706E5"/>
    <w:rsid w:val="00A822D8"/>
    <w:rsid w:val="00AC5513"/>
    <w:rsid w:val="00AC7506"/>
    <w:rsid w:val="00AC7EDB"/>
    <w:rsid w:val="00AE01FF"/>
    <w:rsid w:val="00B0480A"/>
    <w:rsid w:val="00B2210D"/>
    <w:rsid w:val="00B247F6"/>
    <w:rsid w:val="00B34AB9"/>
    <w:rsid w:val="00B60F86"/>
    <w:rsid w:val="00B71465"/>
    <w:rsid w:val="00B91C4D"/>
    <w:rsid w:val="00BB052F"/>
    <w:rsid w:val="00BC327F"/>
    <w:rsid w:val="00BE2193"/>
    <w:rsid w:val="00BE635E"/>
    <w:rsid w:val="00C00056"/>
    <w:rsid w:val="00C042FF"/>
    <w:rsid w:val="00C12907"/>
    <w:rsid w:val="00C13624"/>
    <w:rsid w:val="00C24388"/>
    <w:rsid w:val="00C679B6"/>
    <w:rsid w:val="00C81C16"/>
    <w:rsid w:val="00C822AF"/>
    <w:rsid w:val="00C94892"/>
    <w:rsid w:val="00C967FA"/>
    <w:rsid w:val="00CA362A"/>
    <w:rsid w:val="00CA5D5D"/>
    <w:rsid w:val="00CB40DC"/>
    <w:rsid w:val="00CD7EDD"/>
    <w:rsid w:val="00CE3CAA"/>
    <w:rsid w:val="00CF2DA5"/>
    <w:rsid w:val="00D06C89"/>
    <w:rsid w:val="00D1066F"/>
    <w:rsid w:val="00D11833"/>
    <w:rsid w:val="00D350DE"/>
    <w:rsid w:val="00D51949"/>
    <w:rsid w:val="00D57465"/>
    <w:rsid w:val="00D66EB1"/>
    <w:rsid w:val="00D67FCB"/>
    <w:rsid w:val="00DA491E"/>
    <w:rsid w:val="00DB0C14"/>
    <w:rsid w:val="00DD44F0"/>
    <w:rsid w:val="00DD4F4A"/>
    <w:rsid w:val="00DD5F84"/>
    <w:rsid w:val="00DD7743"/>
    <w:rsid w:val="00DE423F"/>
    <w:rsid w:val="00E25170"/>
    <w:rsid w:val="00E45EB6"/>
    <w:rsid w:val="00E53F1B"/>
    <w:rsid w:val="00E564AF"/>
    <w:rsid w:val="00E578E9"/>
    <w:rsid w:val="00E8401A"/>
    <w:rsid w:val="00E85CC6"/>
    <w:rsid w:val="00E9133E"/>
    <w:rsid w:val="00EA0C38"/>
    <w:rsid w:val="00EB60CC"/>
    <w:rsid w:val="00F21D07"/>
    <w:rsid w:val="00F24ABB"/>
    <w:rsid w:val="00F26D6F"/>
    <w:rsid w:val="00F42DA1"/>
    <w:rsid w:val="00F44647"/>
    <w:rsid w:val="00F477A4"/>
    <w:rsid w:val="00F53869"/>
    <w:rsid w:val="00FB7382"/>
    <w:rsid w:val="00FE72B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EB3DD"/>
  <w15:chartTrackingRefBased/>
  <w15:docId w15:val="{980818E2-6F87-4180-B054-8EB82562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0C"/>
  </w:style>
  <w:style w:type="paragraph" w:styleId="Footer">
    <w:name w:val="footer"/>
    <w:basedOn w:val="Normal"/>
    <w:link w:val="FooterChar"/>
    <w:uiPriority w:val="99"/>
    <w:unhideWhenUsed/>
    <w:rsid w:val="009C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0C"/>
  </w:style>
  <w:style w:type="table" w:styleId="TableGrid">
    <w:name w:val="Table Grid"/>
    <w:basedOn w:val="TableNormal"/>
    <w:uiPriority w:val="39"/>
    <w:rsid w:val="009C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462EC6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0F75FC"/>
    <w:pPr>
      <w:autoSpaceDE w:val="0"/>
      <w:autoSpaceDN w:val="0"/>
      <w:adjustRightInd w:val="0"/>
      <w:spacing w:after="0" w:line="240" w:lineRule="auto"/>
    </w:pPr>
    <w:rPr>
      <w:rFonts w:hAnsi="Calibri" w:cs="Calibri"/>
      <w:color w:val="000000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66716A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716A"/>
    <w:pPr>
      <w:spacing w:after="0" w:line="240" w:lineRule="auto"/>
    </w:pPr>
    <w:rPr>
      <w:color w:val="BF8F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716A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716A"/>
    <w:pPr>
      <w:spacing w:after="0" w:line="240" w:lineRule="auto"/>
    </w:pPr>
    <w:rPr>
      <w:color w:val="C45911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6671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716A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MHudson</cp:lastModifiedBy>
  <cp:revision>8</cp:revision>
  <dcterms:created xsi:type="dcterms:W3CDTF">2022-06-01T16:22:00Z</dcterms:created>
  <dcterms:modified xsi:type="dcterms:W3CDTF">2022-06-02T17:37:00Z</dcterms:modified>
</cp:coreProperties>
</file>