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F2" w:rsidRPr="001767F2" w:rsidRDefault="001767F2" w:rsidP="001767F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Eagle’s</w:t>
      </w:r>
      <w:r w:rsidRPr="00C70418">
        <w:rPr>
          <w:rFonts w:ascii="Comic Sans MS" w:hAnsi="Comic Sans MS"/>
          <w:b/>
        </w:rPr>
        <w:t xml:space="preserve"> Class </w:t>
      </w:r>
      <w:r w:rsidR="00426CE6">
        <w:rPr>
          <w:rFonts w:ascii="Comic Sans MS" w:hAnsi="Comic Sans MS"/>
          <w:b/>
        </w:rPr>
        <w:t>Spring</w:t>
      </w:r>
      <w:r w:rsidRPr="00C70418">
        <w:rPr>
          <w:rFonts w:ascii="Comic Sans MS" w:hAnsi="Comic Sans MS"/>
          <w:b/>
        </w:rPr>
        <w:t xml:space="preserve"> Term 202</w:t>
      </w:r>
      <w:r w:rsidR="00426CE6">
        <w:rPr>
          <w:rFonts w:ascii="Comic Sans MS" w:hAnsi="Comic Sans MS"/>
          <w:b/>
        </w:rPr>
        <w:t>2</w:t>
      </w:r>
      <w:r w:rsidRPr="00C70418">
        <w:rPr>
          <w:rFonts w:ascii="Comic Sans MS" w:hAnsi="Comic Sans MS"/>
          <w:b/>
        </w:rPr>
        <w:t xml:space="preserve"> Curriculum Overview</w:t>
      </w:r>
    </w:p>
    <w:p w:rsidR="001767F2" w:rsidRPr="001767F2" w:rsidRDefault="001767F2" w:rsidP="001767F2">
      <w:pPr>
        <w:rPr>
          <w:rFonts w:ascii="Comic Sans MS" w:hAnsi="Comic Sans MS"/>
          <w:sz w:val="20"/>
          <w:szCs w:val="20"/>
        </w:rPr>
      </w:pPr>
      <w:r w:rsidRPr="001767F2">
        <w:rPr>
          <w:rFonts w:ascii="Comic Sans MS" w:hAnsi="Comic Sans MS"/>
          <w:sz w:val="20"/>
          <w:szCs w:val="20"/>
        </w:rPr>
        <w:t xml:space="preserve">Topic: </w:t>
      </w:r>
      <w:r w:rsidR="00426CE6">
        <w:rPr>
          <w:rFonts w:ascii="Comic Sans MS" w:hAnsi="Comic Sans MS"/>
          <w:sz w:val="20"/>
          <w:szCs w:val="20"/>
        </w:rPr>
        <w:t>Romans and Anglo-Saxons</w:t>
      </w:r>
      <w:r w:rsidRPr="001767F2">
        <w:rPr>
          <w:rFonts w:ascii="Comic Sans MS" w:hAnsi="Comic Sans MS"/>
          <w:sz w:val="20"/>
          <w:szCs w:val="20"/>
        </w:rPr>
        <w:t xml:space="preserve"> (this incorporates the foundation subjects)</w:t>
      </w:r>
    </w:p>
    <w:tbl>
      <w:tblPr>
        <w:tblStyle w:val="TableGrid"/>
        <w:tblW w:w="16000" w:type="dxa"/>
        <w:tblLook w:val="04A0" w:firstRow="1" w:lastRow="0" w:firstColumn="1" w:lastColumn="0" w:noHBand="0" w:noVBand="1"/>
      </w:tblPr>
      <w:tblGrid>
        <w:gridCol w:w="1144"/>
        <w:gridCol w:w="1970"/>
        <w:gridCol w:w="2606"/>
        <w:gridCol w:w="2640"/>
        <w:gridCol w:w="2098"/>
        <w:gridCol w:w="1183"/>
        <w:gridCol w:w="985"/>
        <w:gridCol w:w="836"/>
        <w:gridCol w:w="1262"/>
        <w:gridCol w:w="1276"/>
      </w:tblGrid>
      <w:tr w:rsidR="001767F2" w:rsidRPr="001767F2" w:rsidTr="00121EC1">
        <w:trPr>
          <w:trHeight w:val="762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(</w:t>
            </w:r>
            <w:r w:rsidR="00426CE6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History</w:t>
            </w: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183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RE/PSHE</w:t>
            </w:r>
          </w:p>
        </w:tc>
        <w:tc>
          <w:tcPr>
            <w:tcW w:w="985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83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1262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</w:p>
        </w:tc>
        <w:tc>
          <w:tcPr>
            <w:tcW w:w="127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</w:t>
            </w:r>
          </w:p>
        </w:tc>
      </w:tr>
      <w:tr w:rsidR="001767F2" w:rsidRPr="001767F2" w:rsidTr="00426CE6">
        <w:trPr>
          <w:trHeight w:val="598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970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606" w:type="dxa"/>
          </w:tcPr>
          <w:p w:rsidR="001767F2" w:rsidRPr="001767F2" w:rsidRDefault="005F04F5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2640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 to the Romans</w:t>
            </w:r>
          </w:p>
        </w:tc>
        <w:tc>
          <w:tcPr>
            <w:tcW w:w="2098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Vibrations</w:t>
            </w:r>
          </w:p>
        </w:tc>
        <w:tc>
          <w:tcPr>
            <w:tcW w:w="1183" w:type="dxa"/>
            <w:vMerge w:val="restart"/>
            <w:textDirection w:val="btLr"/>
          </w:tcPr>
          <w:p w:rsidR="001767F2" w:rsidRPr="001767F2" w:rsidRDefault="00426CE6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Choices- Right and Wrong</w:t>
            </w:r>
          </w:p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Mindfulness</w:t>
            </w:r>
          </w:p>
        </w:tc>
        <w:tc>
          <w:tcPr>
            <w:tcW w:w="985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Music Express</w:t>
            </w:r>
          </w:p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Music assemblies to explore different composers and genres of music.</w:t>
            </w:r>
          </w:p>
        </w:tc>
        <w:tc>
          <w:tcPr>
            <w:tcW w:w="836" w:type="dxa"/>
            <w:vMerge w:val="restart"/>
            <w:textDirection w:val="btLr"/>
          </w:tcPr>
          <w:p w:rsidR="001767F2" w:rsidRPr="001767F2" w:rsidRDefault="0001025B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Dance/ Gymnastics</w:t>
            </w:r>
            <w:r w:rsidR="00267744">
              <w:rPr>
                <w:rFonts w:ascii="Comic Sans MS" w:hAnsi="Comic Sans MS"/>
                <w:sz w:val="20"/>
                <w:szCs w:val="20"/>
              </w:rPr>
              <w:t>/ Swimming</w:t>
            </w:r>
          </w:p>
        </w:tc>
        <w:tc>
          <w:tcPr>
            <w:tcW w:w="1262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 xml:space="preserve">Body parts/ </w:t>
            </w:r>
            <w:r w:rsidR="00696480">
              <w:rPr>
                <w:rFonts w:ascii="Comic Sans MS" w:hAnsi="Comic Sans MS"/>
                <w:sz w:val="20"/>
                <w:szCs w:val="20"/>
              </w:rPr>
              <w:t>Clothes/ Greetings/ Days of the week/ Numbers</w:t>
            </w:r>
          </w:p>
        </w:tc>
        <w:tc>
          <w:tcPr>
            <w:tcW w:w="1276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  <w:p w:rsidR="001767F2" w:rsidRPr="001767F2" w:rsidRDefault="00426CE6" w:rsidP="0001025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Spreadsheets/ </w:t>
            </w:r>
            <w:r w:rsidR="0001025B">
              <w:rPr>
                <w:rFonts w:ascii="Comic Sans MS" w:hAnsi="Comic Sans MS"/>
                <w:sz w:val="20"/>
                <w:szCs w:val="20"/>
              </w:rPr>
              <w:t>Writing for different audiences</w:t>
            </w:r>
          </w:p>
        </w:tc>
      </w:tr>
      <w:tr w:rsidR="001767F2" w:rsidRPr="001767F2" w:rsidTr="00121EC1">
        <w:trPr>
          <w:trHeight w:val="556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1970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40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Invasions</w:t>
            </w:r>
          </w:p>
        </w:tc>
        <w:tc>
          <w:tcPr>
            <w:tcW w:w="2098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Hearing Sounds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762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1970" w:type="dxa"/>
          </w:tcPr>
          <w:p w:rsidR="001767F2" w:rsidRPr="001767F2" w:rsidRDefault="0001025B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N</w:t>
            </w:r>
            <w:r w:rsidR="00426CE6">
              <w:rPr>
                <w:rFonts w:ascii="Comic Sans MS" w:hAnsi="Comic Sans MS"/>
                <w:sz w:val="20"/>
                <w:szCs w:val="20"/>
              </w:rPr>
              <w:t>ewspaper Reports</w:t>
            </w:r>
          </w:p>
        </w:tc>
        <w:tc>
          <w:tcPr>
            <w:tcW w:w="2640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Boudicca’s Rebellion</w:t>
            </w:r>
          </w:p>
        </w:tc>
        <w:tc>
          <w:tcPr>
            <w:tcW w:w="2098" w:type="dxa"/>
          </w:tcPr>
          <w:p w:rsidR="00426CE6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Higher and Lower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877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1970" w:type="dxa"/>
          </w:tcPr>
          <w:p w:rsidR="001767F2" w:rsidRPr="001767F2" w:rsidRDefault="0001025B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  <w:r w:rsidR="001767F2" w:rsidRPr="001767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</w:tcPr>
          <w:p w:rsidR="001767F2" w:rsidRPr="001767F2" w:rsidRDefault="005F04F5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Writing</w:t>
            </w:r>
          </w:p>
        </w:tc>
        <w:tc>
          <w:tcPr>
            <w:tcW w:w="2640" w:type="dxa"/>
          </w:tcPr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Life</w:t>
            </w:r>
          </w:p>
        </w:tc>
        <w:tc>
          <w:tcPr>
            <w:tcW w:w="2098" w:type="dxa"/>
          </w:tcPr>
          <w:p w:rsidR="00426CE6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67F2" w:rsidRPr="001767F2" w:rsidRDefault="00426CE6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String Telephone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01025B">
        <w:trPr>
          <w:trHeight w:val="454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197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06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4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Mythology</w:t>
            </w:r>
          </w:p>
        </w:tc>
        <w:tc>
          <w:tcPr>
            <w:tcW w:w="2098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Soundproofing</w:t>
            </w:r>
          </w:p>
        </w:tc>
        <w:tc>
          <w:tcPr>
            <w:tcW w:w="1183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01025B">
        <w:trPr>
          <w:trHeight w:val="417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197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2606" w:type="dxa"/>
          </w:tcPr>
          <w:p w:rsidR="0001025B" w:rsidRPr="00C315E0" w:rsidRDefault="00C315E0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15E0">
              <w:rPr>
                <w:rFonts w:ascii="Comic Sans MS" w:hAnsi="Comic Sans MS"/>
                <w:sz w:val="20"/>
                <w:szCs w:val="20"/>
              </w:rPr>
              <w:t>Diary entry</w:t>
            </w:r>
          </w:p>
        </w:tc>
        <w:tc>
          <w:tcPr>
            <w:tcW w:w="264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Culture</w:t>
            </w:r>
          </w:p>
        </w:tc>
        <w:tc>
          <w:tcPr>
            <w:tcW w:w="2098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Music</w:t>
            </w:r>
          </w:p>
        </w:tc>
        <w:tc>
          <w:tcPr>
            <w:tcW w:w="1183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121EC1">
        <w:trPr>
          <w:trHeight w:val="254"/>
        </w:trPr>
        <w:tc>
          <w:tcPr>
            <w:tcW w:w="16000" w:type="dxa"/>
            <w:gridSpan w:val="10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HALF-TERM</w:t>
            </w:r>
          </w:p>
        </w:tc>
      </w:tr>
      <w:tr w:rsidR="0001025B" w:rsidRPr="001767F2" w:rsidTr="00121EC1">
        <w:trPr>
          <w:trHeight w:val="616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97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2606" w:type="dxa"/>
          </w:tcPr>
          <w:p w:rsidR="0001025B" w:rsidRPr="001767F2" w:rsidRDefault="004D4FE4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40" w:type="dxa"/>
          </w:tcPr>
          <w:p w:rsidR="0001025B" w:rsidRPr="001767F2" w:rsidRDefault="0001025B" w:rsidP="0001025B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 to Anglo- Saxons</w:t>
            </w:r>
          </w:p>
        </w:tc>
        <w:tc>
          <w:tcPr>
            <w:tcW w:w="2098" w:type="dxa"/>
          </w:tcPr>
          <w:p w:rsidR="0001025B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Digestive System</w:t>
            </w:r>
          </w:p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Parts</w:t>
            </w:r>
          </w:p>
        </w:tc>
        <w:tc>
          <w:tcPr>
            <w:tcW w:w="1183" w:type="dxa"/>
            <w:vMerge w:val="restart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121EC1">
        <w:trPr>
          <w:trHeight w:val="528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197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Decimals</w:t>
            </w:r>
          </w:p>
        </w:tc>
        <w:tc>
          <w:tcPr>
            <w:tcW w:w="2606" w:type="dxa"/>
          </w:tcPr>
          <w:p w:rsidR="0001025B" w:rsidRPr="001767F2" w:rsidRDefault="004D4FE4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2640" w:type="dxa"/>
          </w:tcPr>
          <w:p w:rsidR="0001025B" w:rsidRPr="001767F2" w:rsidRDefault="0001025B" w:rsidP="0001025B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</w:t>
            </w:r>
          </w:p>
        </w:tc>
        <w:tc>
          <w:tcPr>
            <w:tcW w:w="2098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Digestive System Functions</w:t>
            </w:r>
          </w:p>
        </w:tc>
        <w:tc>
          <w:tcPr>
            <w:tcW w:w="1183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121EC1">
        <w:trPr>
          <w:trHeight w:val="654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197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2606" w:type="dxa"/>
          </w:tcPr>
          <w:p w:rsidR="0001025B" w:rsidRPr="001767F2" w:rsidRDefault="004D4FE4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in Role</w:t>
            </w:r>
          </w:p>
        </w:tc>
        <w:tc>
          <w:tcPr>
            <w:tcW w:w="264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Settlements</w:t>
            </w:r>
          </w:p>
        </w:tc>
        <w:tc>
          <w:tcPr>
            <w:tcW w:w="2098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Teeth</w:t>
            </w:r>
          </w:p>
        </w:tc>
        <w:tc>
          <w:tcPr>
            <w:tcW w:w="1183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121EC1">
        <w:trPr>
          <w:trHeight w:val="682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197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2606" w:type="dxa"/>
          </w:tcPr>
          <w:p w:rsidR="0001025B" w:rsidRPr="001767F2" w:rsidRDefault="00CE452F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Writing</w:t>
            </w:r>
            <w:bookmarkStart w:id="0" w:name="_GoBack"/>
            <w:bookmarkEnd w:id="0"/>
          </w:p>
        </w:tc>
        <w:tc>
          <w:tcPr>
            <w:tcW w:w="2640" w:type="dxa"/>
          </w:tcPr>
          <w:p w:rsidR="0001025B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Beliefs and Society</w:t>
            </w:r>
          </w:p>
          <w:p w:rsidR="00696480" w:rsidRPr="001767F2" w:rsidRDefault="00696480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Trip to West Stowe</w:t>
            </w:r>
          </w:p>
        </w:tc>
        <w:tc>
          <w:tcPr>
            <w:tcW w:w="2098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Tooth Decay</w:t>
            </w:r>
          </w:p>
        </w:tc>
        <w:tc>
          <w:tcPr>
            <w:tcW w:w="1183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121EC1">
        <w:trPr>
          <w:trHeight w:val="291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1970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06" w:type="dxa"/>
          </w:tcPr>
          <w:p w:rsidR="0001025B" w:rsidRPr="001767F2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40" w:type="dxa"/>
          </w:tcPr>
          <w:p w:rsidR="0001025B" w:rsidRPr="001767F2" w:rsidRDefault="00696480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Anglo Saxon Life</w:t>
            </w:r>
          </w:p>
        </w:tc>
        <w:tc>
          <w:tcPr>
            <w:tcW w:w="2098" w:type="dxa"/>
          </w:tcPr>
          <w:p w:rsidR="0001025B" w:rsidRPr="00A3178A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78A">
              <w:rPr>
                <w:rFonts w:ascii="Comic Sans MS" w:hAnsi="Comic Sans MS"/>
                <w:sz w:val="20"/>
                <w:szCs w:val="20"/>
              </w:rPr>
              <w:t>Food Chains</w:t>
            </w:r>
          </w:p>
        </w:tc>
        <w:tc>
          <w:tcPr>
            <w:tcW w:w="1183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025B" w:rsidRPr="001767F2" w:rsidTr="00121EC1">
        <w:trPr>
          <w:trHeight w:val="133"/>
        </w:trPr>
        <w:tc>
          <w:tcPr>
            <w:tcW w:w="1144" w:type="dxa"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1970" w:type="dxa"/>
          </w:tcPr>
          <w:p w:rsidR="0001025B" w:rsidRPr="0001025B" w:rsidRDefault="0001025B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1025B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606" w:type="dxa"/>
          </w:tcPr>
          <w:p w:rsidR="0001025B" w:rsidRPr="00246081" w:rsidRDefault="00696480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Leaflets</w:t>
            </w:r>
            <w:r w:rsidR="00246081" w:rsidRPr="0024608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</w:tcPr>
          <w:p w:rsidR="0001025B" w:rsidRPr="001767F2" w:rsidRDefault="00246081" w:rsidP="000102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Anglo Saxon Life</w:t>
            </w:r>
          </w:p>
        </w:tc>
        <w:tc>
          <w:tcPr>
            <w:tcW w:w="2098" w:type="dxa"/>
          </w:tcPr>
          <w:p w:rsidR="0001025B" w:rsidRPr="00A3178A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3178A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1183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5B" w:rsidRPr="001767F2" w:rsidRDefault="0001025B" w:rsidP="0001025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5D20" w:rsidRDefault="00325D20" w:rsidP="001767F2"/>
    <w:p w:rsidR="00D24B82" w:rsidRDefault="00D24B82" w:rsidP="001767F2">
      <w:r>
        <w:t>Stunning Start- Roman Artefacts in School Museum and Art Afternoon</w:t>
      </w:r>
    </w:p>
    <w:p w:rsidR="00D24B82" w:rsidRDefault="00D24B82" w:rsidP="001767F2">
      <w:r>
        <w:t>Marvellous Middle- Roman Themed Day (Banquet and Chariot Racing)</w:t>
      </w:r>
    </w:p>
    <w:p w:rsidR="00D24B82" w:rsidRDefault="00D24B82" w:rsidP="001767F2">
      <w:r>
        <w:t>Fabulous Finish- Trip to West Stowe Anglo- Saxon village</w:t>
      </w:r>
    </w:p>
    <w:sectPr w:rsidR="00D24B82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2"/>
    <w:rsid w:val="0001025B"/>
    <w:rsid w:val="00030225"/>
    <w:rsid w:val="001767F2"/>
    <w:rsid w:val="001F4DAC"/>
    <w:rsid w:val="00246081"/>
    <w:rsid w:val="00267744"/>
    <w:rsid w:val="00325D20"/>
    <w:rsid w:val="003C00B7"/>
    <w:rsid w:val="00426CE6"/>
    <w:rsid w:val="004D4FE4"/>
    <w:rsid w:val="005F04F5"/>
    <w:rsid w:val="00696480"/>
    <w:rsid w:val="00A3178A"/>
    <w:rsid w:val="00B9659F"/>
    <w:rsid w:val="00C315E0"/>
    <w:rsid w:val="00CE452F"/>
    <w:rsid w:val="00D24B82"/>
    <w:rsid w:val="00D57E9D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DB8E"/>
  <w15:chartTrackingRefBased/>
  <w15:docId w15:val="{C4FAB132-F8DF-4F7A-811E-9A98E00A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7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Hendry Taylor</dc:creator>
  <cp:keywords/>
  <dc:description/>
  <cp:lastModifiedBy>Steph Hendry Taylor</cp:lastModifiedBy>
  <cp:revision>9</cp:revision>
  <dcterms:created xsi:type="dcterms:W3CDTF">2022-01-01T13:25:00Z</dcterms:created>
  <dcterms:modified xsi:type="dcterms:W3CDTF">2022-01-01T17:17:00Z</dcterms:modified>
</cp:coreProperties>
</file>