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21F" w:rsidRDefault="0065021F" w:rsidP="0029173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Chars="0" w:left="0" w:firstLineChars="0" w:firstLine="0"/>
        <w:rPr>
          <w:rFonts w:ascii="Arial" w:eastAsia="Arial" w:hAnsi="Arial" w:cs="Arial"/>
          <w:color w:val="000000"/>
        </w:rPr>
      </w:pPr>
      <w:bookmarkStart w:id="0" w:name="_heading=h.gjdgxs" w:colFirst="0" w:colLast="0"/>
      <w:bookmarkEnd w:id="0"/>
    </w:p>
    <w:tbl>
      <w:tblPr>
        <w:tblStyle w:val="a2"/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431"/>
        <w:gridCol w:w="3969"/>
        <w:gridCol w:w="3515"/>
        <w:gridCol w:w="3260"/>
      </w:tblGrid>
      <w:tr w:rsidR="0065021F">
        <w:tc>
          <w:tcPr>
            <w:tcW w:w="1560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5Day</w:t>
            </w:r>
          </w:p>
        </w:tc>
        <w:tc>
          <w:tcPr>
            <w:tcW w:w="3431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Phonics / English</w:t>
            </w:r>
          </w:p>
        </w:tc>
        <w:tc>
          <w:tcPr>
            <w:tcW w:w="3969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Maths</w:t>
            </w:r>
          </w:p>
        </w:tc>
        <w:tc>
          <w:tcPr>
            <w:tcW w:w="3515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Topic</w:t>
            </w:r>
          </w:p>
        </w:tc>
        <w:tc>
          <w:tcPr>
            <w:tcW w:w="3260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Other</w:t>
            </w:r>
          </w:p>
        </w:tc>
      </w:tr>
      <w:tr w:rsidR="0065021F" w:rsidTr="00F31170">
        <w:trPr>
          <w:trHeight w:val="2452"/>
        </w:trPr>
        <w:tc>
          <w:tcPr>
            <w:tcW w:w="1560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</w:p>
        </w:tc>
        <w:tc>
          <w:tcPr>
            <w:tcW w:w="3431" w:type="dxa"/>
          </w:tcPr>
          <w:p w:rsidR="00F2457B" w:rsidRDefault="00F2457B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heading=h.e6w2x4o7zyjr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Alphabet phonics song</w:t>
            </w:r>
            <w:r w:rsidR="00C11592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(see attachment)</w:t>
            </w:r>
          </w:p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planning ‘</w:t>
            </w:r>
            <w:r w:rsidR="00C0367F">
              <w:rPr>
                <w:rFonts w:ascii="Comic Sans MS" w:eastAsia="Comic Sans MS" w:hAnsi="Comic Sans MS" w:cs="Comic Sans MS"/>
                <w:sz w:val="20"/>
                <w:szCs w:val="20"/>
              </w:rPr>
              <w:t>g’</w:t>
            </w:r>
          </w:p>
          <w:p w:rsidR="00F31170" w:rsidRDefault="00894330" w:rsidP="00F3117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2" w:name="_heading=h.dq2eirvoy5fs" w:colFirst="0" w:colLast="0"/>
            <w:bookmarkEnd w:id="2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Blending for reading: gas, pig, tag</w:t>
            </w:r>
          </w:p>
          <w:p w:rsidR="00894330" w:rsidRDefault="00894330" w:rsidP="00F31170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 to learn: the</w:t>
            </w:r>
            <w:r w:rsidR="0057573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with Tricky Tracy</w:t>
            </w:r>
            <w:r w:rsidR="00C2679A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(see attachment)</w:t>
            </w:r>
          </w:p>
          <w:p w:rsidR="0065021F" w:rsidRDefault="0065021F" w:rsidP="00C2679A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969" w:type="dxa"/>
          </w:tcPr>
          <w:p w:rsidR="0065021F" w:rsidRP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01311">
              <w:rPr>
                <w:rFonts w:ascii="Comic Sans MS" w:eastAsia="Comic Sans MS" w:hAnsi="Comic Sans MS" w:cs="Comic Sans MS"/>
                <w:sz w:val="20"/>
                <w:szCs w:val="20"/>
              </w:rPr>
              <w:t>Sing the rhyme 3 blind mice</w:t>
            </w:r>
          </w:p>
          <w:p w:rsidR="00501311" w:rsidRP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50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</w:t>
            </w:r>
            <w:proofErr w:type="spellStart"/>
            <w:r w:rsidRPr="00501311">
              <w:rPr>
                <w:rFonts w:ascii="Comic Sans MS" w:eastAsia="Comic Sans MS" w:hAnsi="Comic Sans MS" w:cs="Comic Sans MS"/>
                <w:sz w:val="20"/>
                <w:szCs w:val="20"/>
              </w:rPr>
              <w:t>Numberblocks</w:t>
            </w:r>
            <w:proofErr w:type="spellEnd"/>
            <w:r w:rsidRPr="0050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Three</w:t>
            </w:r>
          </w:p>
          <w:p w:rsid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BBC i</w:t>
            </w:r>
            <w:r w:rsidR="00F341AC">
              <w:rPr>
                <w:rFonts w:ascii="Comic Sans MS" w:eastAsia="Comic Sans MS" w:hAnsi="Comic Sans MS" w:cs="Comic Sans MS"/>
                <w:sz w:val="20"/>
                <w:szCs w:val="20"/>
              </w:rPr>
              <w:t>P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layer</w:t>
            </w:r>
          </w:p>
          <w:p w:rsid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Discuss the number sentences 1+2= 3, 2+1=3</w:t>
            </w:r>
          </w:p>
          <w:p w:rsid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Talk about 3 being </w:t>
            </w:r>
            <w:r w:rsidR="00F341AC">
              <w:rPr>
                <w:rFonts w:ascii="Comic Sans MS" w:eastAsia="Comic Sans MS" w:hAnsi="Comic Sans MS" w:cs="Comic Sans MS"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 odd number.</w:t>
            </w:r>
          </w:p>
          <w:p w:rsid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Go on a number 3 hunt around the house</w:t>
            </w:r>
          </w:p>
          <w:p w:rsidR="00501311" w:rsidRPr="00501311" w:rsidRDefault="00501311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See if you can find 3 things the same at home.</w:t>
            </w:r>
          </w:p>
        </w:tc>
        <w:tc>
          <w:tcPr>
            <w:tcW w:w="3515" w:type="dxa"/>
          </w:tcPr>
          <w:p w:rsidR="009E583F" w:rsidRDefault="00F2457B" w:rsidP="009E583F">
            <w:pPr>
              <w:spacing w:before="240" w:after="24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</w:t>
            </w:r>
            <w:r w:rsidR="000771A8">
              <w:rPr>
                <w:rFonts w:ascii="Comic Sans MS" w:eastAsia="Comic Sans MS" w:hAnsi="Comic Sans MS" w:cs="Comic Sans MS"/>
                <w:sz w:val="20"/>
                <w:szCs w:val="20"/>
              </w:rPr>
              <w:t>ead:</w:t>
            </w:r>
            <w:r w:rsidR="006F2E7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The three little </w:t>
            </w:r>
            <w:proofErr w:type="spellStart"/>
            <w:r w:rsidR="006F2E7B">
              <w:rPr>
                <w:rFonts w:ascii="Comic Sans MS" w:eastAsia="Comic Sans MS" w:hAnsi="Comic Sans MS" w:cs="Comic Sans MS"/>
                <w:sz w:val="20"/>
                <w:szCs w:val="20"/>
              </w:rPr>
              <w:t>Superpigs</w:t>
            </w:r>
            <w:proofErr w:type="spellEnd"/>
            <w:r w:rsidR="006F2E7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</w:t>
            </w:r>
            <w:r w:rsidR="00501311">
              <w:rPr>
                <w:rFonts w:ascii="Comic Sans MS" w:eastAsia="Comic Sans MS" w:hAnsi="Comic Sans MS" w:cs="Comic Sans MS"/>
                <w:sz w:val="20"/>
                <w:szCs w:val="20"/>
              </w:rPr>
              <w:t>(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availab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l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e on </w:t>
            </w:r>
            <w:proofErr w:type="spellStart"/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Youtube</w:t>
            </w:r>
            <w:proofErr w:type="spellEnd"/>
            <w:r w:rsidR="0050131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</w:t>
            </w:r>
            <w:r w:rsidR="006F2E7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Discuss the story. </w:t>
            </w:r>
            <w:r w:rsidR="00755F8F">
              <w:rPr>
                <w:rFonts w:ascii="Comic Sans MS" w:eastAsia="Comic Sans MS" w:hAnsi="Comic Sans MS" w:cs="Comic Sans MS"/>
                <w:sz w:val="20"/>
                <w:szCs w:val="20"/>
              </w:rPr>
              <w:t>How did they defeat the Big Bad Wolf?</w:t>
            </w:r>
          </w:p>
          <w:p w:rsidR="0065021F" w:rsidRDefault="0065021F" w:rsidP="009E583F">
            <w:pPr>
              <w:spacing w:before="240" w:after="240"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65021F" w:rsidRDefault="000771A8" w:rsidP="009E583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3" w:name="_heading=h.mqtvu5oq4x1k" w:colFirst="0" w:colLast="0"/>
            <w:bookmarkEnd w:id="3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Music: </w:t>
            </w:r>
            <w:bookmarkStart w:id="4" w:name="_heading=h.nkfcr1yp5ade" w:colFirst="0" w:colLast="0"/>
            <w:bookmarkEnd w:id="4"/>
            <w:r w:rsidR="00211BE5">
              <w:rPr>
                <w:rFonts w:ascii="Comic Sans MS" w:eastAsia="Comic Sans MS" w:hAnsi="Comic Sans MS" w:cs="Comic Sans MS"/>
                <w:sz w:val="20"/>
                <w:szCs w:val="20"/>
              </w:rPr>
              <w:t>Reggae, Bob Marley</w:t>
            </w:r>
          </w:p>
          <w:p w:rsidR="006F2E7B" w:rsidRDefault="00501311" w:rsidP="009E583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Look on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Youtube</w:t>
            </w:r>
            <w:proofErr w:type="spellEnd"/>
          </w:p>
          <w:p w:rsidR="006F2E7B" w:rsidRDefault="00501311" w:rsidP="009E583F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Learn the Nursery r</w:t>
            </w:r>
            <w:r w:rsidR="00C11592">
              <w:rPr>
                <w:rFonts w:ascii="Comic Sans MS" w:eastAsia="Comic Sans MS" w:hAnsi="Comic Sans MS" w:cs="Comic Sans MS"/>
                <w:sz w:val="20"/>
                <w:szCs w:val="20"/>
              </w:rPr>
              <w:t>hy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me</w:t>
            </w:r>
            <w:r w:rsidR="006F2E7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Baa, baa black sheep</w:t>
            </w:r>
          </w:p>
        </w:tc>
      </w:tr>
      <w:tr w:rsidR="0065021F">
        <w:trPr>
          <w:trHeight w:val="274"/>
        </w:trPr>
        <w:tc>
          <w:tcPr>
            <w:tcW w:w="1560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3431" w:type="dxa"/>
          </w:tcPr>
          <w:p w:rsidR="0065021F" w:rsidRDefault="00F2457B" w:rsidP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New sound </w:t>
            </w:r>
            <w:bookmarkStart w:id="5" w:name="_heading=h.1qqvoh52fx8g" w:colFirst="0" w:colLast="0"/>
            <w:bookmarkEnd w:id="5"/>
            <w:r w:rsidR="000771A8">
              <w:rPr>
                <w:rFonts w:ascii="Comic Sans MS" w:eastAsia="Comic Sans MS" w:hAnsi="Comic Sans MS" w:cs="Comic Sans MS"/>
                <w:sz w:val="20"/>
                <w:szCs w:val="20"/>
              </w:rPr>
              <w:t>‘</w:t>
            </w:r>
            <w:r w:rsidR="00C0367F">
              <w:rPr>
                <w:rFonts w:ascii="Comic Sans MS" w:eastAsia="Comic Sans MS" w:hAnsi="Comic Sans MS" w:cs="Comic Sans MS"/>
                <w:sz w:val="20"/>
                <w:szCs w:val="20"/>
              </w:rPr>
              <w:t>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:rsidR="00575739" w:rsidRDefault="00575739" w:rsidP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75739" w:rsidRDefault="00575739" w:rsidP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Blending for reading: mop, dog, </w:t>
            </w:r>
          </w:p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alphablocks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“</w:t>
            </w:r>
            <w:r w:rsidR="00211BE5">
              <w:rPr>
                <w:rFonts w:ascii="Comic Sans MS" w:eastAsia="Comic Sans MS" w:hAnsi="Comic Sans MS" w:cs="Comic Sans MS"/>
                <w:sz w:val="20"/>
                <w:szCs w:val="20"/>
              </w:rPr>
              <w:t>dog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” </w:t>
            </w:r>
          </w:p>
          <w:p w:rsidR="00501311" w:rsidRDefault="00C2679A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Available on 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BBC i</w:t>
            </w:r>
            <w:r>
              <w:rPr>
                <w:rFonts w:ascii="Comic Sans MS" w:eastAsia="Comic Sans MS" w:hAnsi="Comic Sans MS" w:cs="Comic Sans MS"/>
                <w:sz w:val="20"/>
                <w:szCs w:val="18"/>
              </w:rPr>
              <w:t>P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layer</w:t>
            </w:r>
          </w:p>
          <w:p w:rsidR="00211BE5" w:rsidRPr="00575739" w:rsidRDefault="00575739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18"/>
              </w:rPr>
            </w:pPr>
            <w:r w:rsidRPr="00575739">
              <w:rPr>
                <w:rFonts w:ascii="Comic Sans MS" w:eastAsia="Comic Sans MS" w:hAnsi="Comic Sans MS" w:cs="Comic Sans MS"/>
                <w:sz w:val="20"/>
                <w:szCs w:val="18"/>
              </w:rPr>
              <w:t>Read the caption: dog on the mat</w:t>
            </w:r>
          </w:p>
          <w:p w:rsidR="0065021F" w:rsidRDefault="006502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6" w:name="_heading=h.hjljiuoian9o" w:colFirst="0" w:colLast="0"/>
            <w:bookmarkEnd w:id="6"/>
          </w:p>
        </w:tc>
        <w:tc>
          <w:tcPr>
            <w:tcW w:w="3969" w:type="dxa"/>
          </w:tcPr>
          <w:p w:rsidR="00501311" w:rsidRDefault="00501311">
            <w:pPr>
              <w:spacing w:before="240" w:after="24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the story “Goldilocks and the 3 bears”</w:t>
            </w:r>
          </w:p>
          <w:p w:rsidR="0065021F" w:rsidRDefault="00501311">
            <w:pPr>
              <w:spacing w:before="240" w:after="24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Sing “When Goldilocks went to the house of the bears”</w:t>
            </w:r>
          </w:p>
          <w:p w:rsidR="0065021F" w:rsidRDefault="00501311" w:rsidP="00501311">
            <w:pPr>
              <w:spacing w:before="240" w:after="24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props for the story and match the sizes to the bears. Retell the story.</w:t>
            </w:r>
          </w:p>
        </w:tc>
        <w:tc>
          <w:tcPr>
            <w:tcW w:w="3515" w:type="dxa"/>
          </w:tcPr>
          <w:p w:rsidR="0065021F" w:rsidRPr="00755F8F" w:rsidRDefault="000771A8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18"/>
              </w:rPr>
            </w:pPr>
            <w:r w:rsidRPr="00755F8F">
              <w:rPr>
                <w:rFonts w:ascii="Comic Sans MS" w:eastAsia="Comic Sans MS" w:hAnsi="Comic Sans MS" w:cs="Comic Sans MS"/>
                <w:sz w:val="20"/>
                <w:szCs w:val="18"/>
              </w:rPr>
              <w:t>Read</w:t>
            </w:r>
            <w:r w:rsidR="009E583F" w:rsidRPr="00755F8F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: The great big book of families. 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(available on </w:t>
            </w:r>
            <w:proofErr w:type="spellStart"/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Youtube</w:t>
            </w:r>
            <w:proofErr w:type="spellEnd"/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) </w:t>
            </w:r>
            <w:r w:rsidR="009E583F" w:rsidRPr="00755F8F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Discuss who is in 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y</w:t>
            </w:r>
            <w:r w:rsidR="009E583F" w:rsidRPr="00755F8F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our family. Who lives with 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you</w:t>
            </w:r>
            <w:r w:rsidR="009E583F" w:rsidRPr="00755F8F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 etc. 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Talk about how a</w:t>
            </w:r>
            <w:r w:rsidR="009E583F" w:rsidRPr="00755F8F">
              <w:rPr>
                <w:rFonts w:ascii="Comic Sans MS" w:eastAsia="Comic Sans MS" w:hAnsi="Comic Sans MS" w:cs="Comic Sans MS"/>
                <w:sz w:val="20"/>
                <w:szCs w:val="18"/>
              </w:rPr>
              <w:t>ll families are different.</w:t>
            </w:r>
          </w:p>
          <w:p w:rsidR="009E583F" w:rsidRDefault="009E583F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755F8F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Draw a 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>picture of your family and label who they are</w:t>
            </w:r>
          </w:p>
        </w:tc>
        <w:tc>
          <w:tcPr>
            <w:tcW w:w="3260" w:type="dxa"/>
          </w:tcPr>
          <w:p w:rsidR="006F2E7B" w:rsidRDefault="006F2E7B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7" w:name="_heading=h.g74vxx5z6p3w" w:colFirst="0" w:colLast="0"/>
            <w:bookmarkEnd w:id="7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PSHE </w:t>
            </w:r>
            <w:r w:rsidR="00501311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501311">
              <w:rPr>
                <w:rFonts w:ascii="Comic Sans MS" w:eastAsia="Comic Sans MS" w:hAnsi="Comic Sans MS" w:cs="Comic Sans MS"/>
                <w:i/>
                <w:sz w:val="20"/>
                <w:szCs w:val="20"/>
              </w:rPr>
              <w:t>Talk about what being confident means.</w:t>
            </w:r>
          </w:p>
          <w:p w:rsidR="006F2E7B" w:rsidRDefault="006F2E7B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65021F" w:rsidRDefault="00755F8F" w:rsidP="00755F8F">
            <w:pPr>
              <w:spacing w:after="0" w:line="240" w:lineRule="auto"/>
              <w:ind w:leftChars="0" w:left="0" w:firstLineChars="0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F2457B">
              <w:rPr>
                <w:rFonts w:ascii="Comic Sans MS" w:eastAsia="Comic Sans MS" w:hAnsi="Comic Sans MS" w:cs="Comic Sans MS"/>
                <w:sz w:val="20"/>
                <w:szCs w:val="18"/>
              </w:rPr>
              <w:t>Sing</w:t>
            </w:r>
            <w:r w:rsidR="00501311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 your favourite song</w:t>
            </w:r>
            <w:r w:rsidR="00501311" w:rsidRPr="00501311">
              <w:rPr>
                <w:rFonts w:ascii="Comic Sans MS" w:eastAsia="Comic Sans MS" w:hAnsi="Comic Sans MS" w:cs="Comic Sans MS"/>
                <w:szCs w:val="18"/>
              </w:rPr>
              <w:t>.</w:t>
            </w:r>
            <w:r w:rsidR="00501311" w:rsidRPr="00501311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 Ask your grown up to record your singing and listen back to yourself. Did you get all the words right? Can you tell what you were singing?</w:t>
            </w:r>
          </w:p>
        </w:tc>
      </w:tr>
      <w:tr w:rsidR="0065021F" w:rsidTr="00F31170">
        <w:trPr>
          <w:trHeight w:val="2305"/>
        </w:trPr>
        <w:tc>
          <w:tcPr>
            <w:tcW w:w="1560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</w:p>
          <w:p w:rsidR="0065021F" w:rsidRDefault="006502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8" w:name="_heading=h.30j0zll" w:colFirst="0" w:colLast="0"/>
            <w:bookmarkEnd w:id="8"/>
          </w:p>
        </w:tc>
        <w:tc>
          <w:tcPr>
            <w:tcW w:w="3431" w:type="dxa"/>
          </w:tcPr>
          <w:p w:rsidR="0065021F" w:rsidRDefault="00F2457B" w:rsidP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New sound </w:t>
            </w:r>
            <w:bookmarkStart w:id="9" w:name="_heading=h.oc9yzm37gzmn" w:colFirst="0" w:colLast="0"/>
            <w:bookmarkEnd w:id="9"/>
            <w:r w:rsidR="000771A8">
              <w:rPr>
                <w:rFonts w:ascii="Comic Sans MS" w:eastAsia="Comic Sans MS" w:hAnsi="Comic Sans MS" w:cs="Comic Sans MS"/>
                <w:sz w:val="20"/>
                <w:szCs w:val="20"/>
              </w:rPr>
              <w:t>‘</w:t>
            </w:r>
            <w:r w:rsidR="00C0367F">
              <w:rPr>
                <w:rFonts w:ascii="Comic Sans MS" w:eastAsia="Comic Sans MS" w:hAnsi="Comic Sans MS" w:cs="Comic Sans MS"/>
                <w:sz w:val="20"/>
                <w:szCs w:val="20"/>
              </w:rPr>
              <w:t>c</w:t>
            </w:r>
            <w:r w:rsidR="000771A8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:rsidR="0065021F" w:rsidRDefault="006502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0" w:name="_heading=h.vqzx72l3zcdv" w:colFirst="0" w:colLast="0"/>
            <w:bookmarkEnd w:id="10"/>
          </w:p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1" w:name="_heading=h.pvxt5qrx9q9j" w:colFirst="0" w:colLast="0"/>
            <w:bookmarkEnd w:id="1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Phonics extra activity: Phonics play Buried Treasure phase 2 set 1 plus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n,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</w:t>
            </w:r>
            <w:r w:rsidR="00F2457B">
              <w:rPr>
                <w:rFonts w:ascii="Comic Sans MS" w:eastAsia="Comic Sans MS" w:hAnsi="Comic Sans MS" w:cs="Comic Sans MS"/>
                <w:sz w:val="20"/>
                <w:szCs w:val="20"/>
              </w:rPr>
              <w:t>,d</w:t>
            </w:r>
            <w:proofErr w:type="spellEnd"/>
            <w:proofErr w:type="gramEnd"/>
          </w:p>
        </w:tc>
        <w:tc>
          <w:tcPr>
            <w:tcW w:w="3969" w:type="dxa"/>
          </w:tcPr>
          <w:p w:rsidR="0065021F" w:rsidRDefault="0050131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Numberlocks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One, two, three (on BBC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iplayer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:rsidR="00501311" w:rsidRDefault="00501311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They are a bit like the 3 bears with their sizes! Discuss ordinal numbers – 1</w:t>
            </w:r>
            <w:r w:rsidRPr="00501311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st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2</w:t>
            </w:r>
            <w:r w:rsidRPr="00501311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nd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3</w:t>
            </w:r>
            <w:r w:rsidRPr="00501311">
              <w:rPr>
                <w:rFonts w:ascii="Comic Sans MS" w:eastAsia="Comic Sans MS" w:hAnsi="Comic Sans MS" w:cs="Comic Sans MS"/>
                <w:sz w:val="20"/>
                <w:szCs w:val="20"/>
                <w:vertAlign w:val="superscript"/>
              </w:rPr>
              <w:t>rd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 Why might we need to know these</w:t>
            </w:r>
            <w:r w:rsidR="00FE59F4">
              <w:rPr>
                <w:rFonts w:ascii="Comic Sans MS" w:eastAsia="Comic Sans MS" w:hAnsi="Comic Sans MS" w:cs="Comic Sans MS"/>
                <w:sz w:val="20"/>
                <w:szCs w:val="20"/>
              </w:rPr>
              <w:t>?</w:t>
            </w:r>
          </w:p>
          <w:p w:rsidR="00FE59F4" w:rsidRDefault="00FE59F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Talk about a triangle – it has 3 sides and 3 corners. Hunt around the house to see if you can find anything that is triangular shaped. Count the corners and the sides.</w:t>
            </w:r>
          </w:p>
          <w:p w:rsidR="00FE59F4" w:rsidRDefault="00FE59F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3515" w:type="dxa"/>
          </w:tcPr>
          <w:p w:rsidR="0065021F" w:rsidRDefault="000771A8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PE - Getting dressed and undressed.</w:t>
            </w:r>
          </w:p>
          <w:p w:rsidR="0065021F" w:rsidRPr="00481E58" w:rsidRDefault="00501311" w:rsidP="00501311">
            <w:pPr>
              <w:ind w:leftChars="0" w:left="0" w:firstLineChars="0" w:firstLine="0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Can you do the following for 1 minute without stopping? Jump on the spot, hop on one leg, run on the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spot, balance on one leg, jump over a line and back again.</w:t>
            </w:r>
          </w:p>
        </w:tc>
        <w:tc>
          <w:tcPr>
            <w:tcW w:w="3260" w:type="dxa"/>
          </w:tcPr>
          <w:p w:rsidR="0065021F" w:rsidRPr="00F2457B" w:rsidRDefault="00C2679A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Who is your favourite Super hero? Draw a picture, find photos, write facts. List their super powers.</w:t>
            </w:r>
          </w:p>
        </w:tc>
      </w:tr>
      <w:tr w:rsidR="0065021F">
        <w:tc>
          <w:tcPr>
            <w:tcW w:w="1560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</w:p>
          <w:p w:rsidR="0065021F" w:rsidRDefault="0065021F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3431" w:type="dxa"/>
          </w:tcPr>
          <w:p w:rsidR="0065021F" w:rsidRDefault="00F2457B" w:rsidP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New sound </w:t>
            </w:r>
            <w:r w:rsidR="00F95B1F">
              <w:rPr>
                <w:rFonts w:ascii="Comic Sans MS" w:eastAsia="Comic Sans MS" w:hAnsi="Comic Sans MS" w:cs="Comic Sans MS"/>
                <w:sz w:val="20"/>
                <w:szCs w:val="20"/>
              </w:rPr>
              <w:t>‘k’</w:t>
            </w:r>
          </w:p>
          <w:p w:rsidR="00575739" w:rsidRDefault="00575739" w:rsidP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Blending for reading: kip,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kim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, kid, kit, kin</w:t>
            </w:r>
          </w:p>
          <w:p w:rsidR="00575739" w:rsidRDefault="00575739" w:rsidP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00575739">
              <w:rPr>
                <w:rFonts w:ascii="Comic Sans MS" w:eastAsia="Comic Sans MS" w:hAnsi="Comic Sans MS" w:cs="Comic Sans MS"/>
                <w:sz w:val="20"/>
                <w:szCs w:val="18"/>
              </w:rPr>
              <w:t>Practise writing the letters a, c, d, p</w:t>
            </w:r>
          </w:p>
        </w:tc>
        <w:tc>
          <w:tcPr>
            <w:tcW w:w="3969" w:type="dxa"/>
          </w:tcPr>
          <w:p w:rsidR="00823826" w:rsidRDefault="0082382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2" w:name="_heading=h.5ks0jfqpxfn1" w:colFirst="0" w:colLast="0"/>
            <w:bookmarkEnd w:id="12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Talk about number 3. Go on a number 3 hunt around the house – where can you see number 3? Take photos of the number 3s you find.</w:t>
            </w:r>
          </w:p>
          <w:p w:rsidR="00FE59F4" w:rsidRDefault="00FE59F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Practise writing number 3. If a dry day, get a large pain</w:t>
            </w:r>
            <w:r w:rsidR="00C2679A">
              <w:rPr>
                <w:rFonts w:ascii="Comic Sans MS" w:eastAsia="Comic Sans MS" w:hAnsi="Comic Sans MS" w:cs="Comic Sans MS"/>
                <w:sz w:val="20"/>
                <w:szCs w:val="20"/>
              </w:rPr>
              <w:t>t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brush and paint number 3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  with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water on the ground, fence, drive etc outside.</w:t>
            </w:r>
          </w:p>
        </w:tc>
        <w:tc>
          <w:tcPr>
            <w:tcW w:w="3515" w:type="dxa"/>
          </w:tcPr>
          <w:p w:rsidR="006F2E7B" w:rsidRDefault="00C11592" w:rsidP="009E583F">
            <w:pPr>
              <w:tabs>
                <w:tab w:val="left" w:pos="1116"/>
              </w:tabs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18"/>
              </w:rPr>
              <w:t>Outdoor learning</w:t>
            </w:r>
            <w:r w:rsidR="000771A8" w:rsidRPr="00F2457B">
              <w:rPr>
                <w:rFonts w:ascii="Comic Sans MS" w:eastAsia="Comic Sans MS" w:hAnsi="Comic Sans MS" w:cs="Comic Sans MS"/>
                <w:sz w:val="20"/>
                <w:szCs w:val="18"/>
              </w:rPr>
              <w:t>:</w:t>
            </w:r>
            <w:r w:rsidR="006F2E7B" w:rsidRPr="00F2457B"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18"/>
              </w:rPr>
              <w:t xml:space="preserve">Read the story of the 3 little pigs. Can you make a house for one of the pigs using things in your garden? </w:t>
            </w:r>
          </w:p>
          <w:p w:rsidR="0065021F" w:rsidRDefault="0065021F">
            <w:pPr>
              <w:tabs>
                <w:tab w:val="left" w:pos="1116"/>
              </w:tabs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3260" w:type="dxa"/>
          </w:tcPr>
          <w:p w:rsidR="0065021F" w:rsidRDefault="00C11592" w:rsidP="009E583F">
            <w:pPr>
              <w:spacing w:before="240" w:after="240"/>
              <w:ind w:leftChars="0" w:left="0" w:firstLineChars="0" w:firstLine="0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Talk about where your family are from. Look at old photos, locate places on maps etc.</w:t>
            </w:r>
          </w:p>
        </w:tc>
      </w:tr>
      <w:tr w:rsidR="0065021F">
        <w:trPr>
          <w:trHeight w:val="974"/>
        </w:trPr>
        <w:tc>
          <w:tcPr>
            <w:tcW w:w="1560" w:type="dxa"/>
          </w:tcPr>
          <w:p w:rsidR="0065021F" w:rsidRDefault="000771A8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</w:p>
        </w:tc>
        <w:tc>
          <w:tcPr>
            <w:tcW w:w="3431" w:type="dxa"/>
            <w:shd w:val="clear" w:color="auto" w:fill="auto"/>
          </w:tcPr>
          <w:p w:rsidR="0065021F" w:rsidRPr="00F2457B" w:rsidRDefault="00F2457B">
            <w:pPr>
              <w:spacing w:after="0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F2457B">
              <w:rPr>
                <w:rFonts w:ascii="Comic Sans MS" w:eastAsia="Comic Sans MS" w:hAnsi="Comic Sans MS" w:cs="Comic Sans MS"/>
                <w:sz w:val="20"/>
                <w:szCs w:val="20"/>
              </w:rPr>
              <w:t>Revise sounds: g, o, c, k,</w:t>
            </w:r>
          </w:p>
          <w:p w:rsidR="0065021F" w:rsidRPr="00F2457B" w:rsidRDefault="000771A8" w:rsidP="00211BE5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3" w:name="_heading=h.4wpddfvbo66a" w:colFirst="0" w:colLast="0"/>
            <w:bookmarkEnd w:id="13"/>
            <w:r w:rsidRPr="00F2457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Watch </w:t>
            </w:r>
            <w:proofErr w:type="spellStart"/>
            <w:r w:rsidRPr="00F2457B">
              <w:rPr>
                <w:rFonts w:ascii="Comic Sans MS" w:eastAsia="Comic Sans MS" w:hAnsi="Comic Sans MS" w:cs="Comic Sans MS"/>
                <w:sz w:val="20"/>
                <w:szCs w:val="20"/>
              </w:rPr>
              <w:t>alphablocks</w:t>
            </w:r>
            <w:proofErr w:type="spellEnd"/>
            <w:r w:rsidRPr="00F2457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“</w:t>
            </w:r>
            <w:r w:rsidR="00211BE5" w:rsidRPr="00F2457B">
              <w:rPr>
                <w:rFonts w:ascii="Comic Sans MS" w:eastAsia="Comic Sans MS" w:hAnsi="Comic Sans MS" w:cs="Comic Sans MS"/>
                <w:sz w:val="20"/>
                <w:szCs w:val="20"/>
              </w:rPr>
              <w:t>cat</w:t>
            </w:r>
            <w:r w:rsidRPr="00F2457B">
              <w:rPr>
                <w:rFonts w:ascii="Comic Sans MS" w:eastAsia="Comic Sans MS" w:hAnsi="Comic Sans MS" w:cs="Comic Sans MS"/>
                <w:sz w:val="20"/>
                <w:szCs w:val="20"/>
              </w:rPr>
              <w:t>”</w:t>
            </w:r>
            <w:bookmarkStart w:id="14" w:name="_heading=h.1fob9te" w:colFirst="0" w:colLast="0"/>
            <w:bookmarkEnd w:id="14"/>
          </w:p>
          <w:p w:rsidR="0065021F" w:rsidRPr="00F2457B" w:rsidRDefault="00FE59F4" w:rsidP="00FE59F4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18"/>
              </w:rPr>
            </w:pPr>
            <w:r>
              <w:rPr>
                <w:rFonts w:ascii="Comic Sans MS" w:eastAsia="Comic Sans MS" w:hAnsi="Comic Sans MS" w:cs="Comic Sans MS"/>
                <w:sz w:val="20"/>
                <w:szCs w:val="18"/>
              </w:rPr>
              <w:t>Available on BBC iPlayer</w:t>
            </w:r>
          </w:p>
        </w:tc>
        <w:tc>
          <w:tcPr>
            <w:tcW w:w="3969" w:type="dxa"/>
          </w:tcPr>
          <w:p w:rsidR="0065021F" w:rsidRDefault="00823826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Look in old newspapers, magazines etc. How many number 3 s can you find? Cut them out and make a number 3 collage. Add your photos from yesterday.</w:t>
            </w:r>
            <w:bookmarkStart w:id="15" w:name="_GoBack"/>
            <w:bookmarkEnd w:id="15"/>
          </w:p>
          <w:p w:rsidR="00FE59F4" w:rsidRDefault="00FE59F4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Set a challenge for something to be completed in 3 minutes – e.g. tidy up the toys or complete a puzzle, make a tower etc. What does 3 minutes feel like?</w:t>
            </w:r>
          </w:p>
        </w:tc>
        <w:tc>
          <w:tcPr>
            <w:tcW w:w="3515" w:type="dxa"/>
          </w:tcPr>
          <w:p w:rsidR="0065021F" w:rsidRDefault="00C2679A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Spider man has left all his dirty plates to be washed! Fill a bowl with soapy water and scrub them clean! (probably best to use plastic plates and cups etc!) You could even do this activity in the bath </w:t>
            </w:r>
            <w:r w:rsidRPr="00C2679A">
              <w:rPr>
                <mc:AlternateContent>
                  <mc:Choice Requires="w16se">
                    <w:rFonts w:ascii="Comic Sans MS" w:eastAsia="Comic Sans MS" w:hAnsi="Comic Sans MS" w:cs="Comic Sans MS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</w:tc>
        <w:tc>
          <w:tcPr>
            <w:tcW w:w="3260" w:type="dxa"/>
          </w:tcPr>
          <w:p w:rsidR="009E583F" w:rsidRDefault="000771A8" w:rsidP="00481E58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 </w:t>
            </w:r>
            <w:r w:rsidR="009E583F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9E583F">
              <w:rPr>
                <w:rFonts w:ascii="Comic Sans MS" w:eastAsia="Comic Sans MS" w:hAnsi="Comic Sans MS" w:cs="Comic Sans MS"/>
                <w:sz w:val="20"/>
                <w:szCs w:val="20"/>
              </w:rPr>
              <w:t>what things can we do better together than on our own?</w:t>
            </w:r>
            <w:r w:rsidR="00481E58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 w:rsidR="009E583F">
              <w:rPr>
                <w:rFonts w:ascii="Comic Sans MS" w:eastAsia="Comic Sans MS" w:hAnsi="Comic Sans MS" w:cs="Comic Sans MS"/>
                <w:sz w:val="20"/>
                <w:szCs w:val="20"/>
              </w:rPr>
              <w:t>Read ‘The little red hen’ and discuss.</w:t>
            </w:r>
          </w:p>
          <w:p w:rsidR="00C2679A" w:rsidRDefault="00C2679A" w:rsidP="00481E58">
            <w:pPr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(Available on YouTube)</w:t>
            </w:r>
          </w:p>
        </w:tc>
      </w:tr>
    </w:tbl>
    <w:p w:rsidR="0065021F" w:rsidRDefault="000771A8">
      <w:pPr>
        <w:tabs>
          <w:tab w:val="left" w:pos="810"/>
        </w:tabs>
        <w:ind w:left="0" w:hanging="2"/>
      </w:pPr>
      <w:r>
        <w:tab/>
      </w:r>
    </w:p>
    <w:p w:rsidR="0065021F" w:rsidRDefault="0065021F">
      <w:pPr>
        <w:ind w:left="0" w:hanging="2"/>
      </w:pPr>
    </w:p>
    <w:sectPr w:rsidR="0065021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5ED1" w:rsidRDefault="00805ED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805ED1" w:rsidRDefault="00805ED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1F" w:rsidRDefault="006502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1F" w:rsidRDefault="006502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1F" w:rsidRDefault="006502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5ED1" w:rsidRDefault="00805ED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805ED1" w:rsidRDefault="00805ED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1F" w:rsidRDefault="006502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1F" w:rsidRDefault="000771A8" w:rsidP="0029173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Chars="0" w:left="0" w:firstLineChars="0" w:firstLine="0"/>
      <w:rPr>
        <w:rFonts w:ascii="Comic Sans MS" w:eastAsia="Comic Sans MS" w:hAnsi="Comic Sans MS" w:cs="Comic Sans MS"/>
        <w:color w:val="000000"/>
        <w:sz w:val="28"/>
        <w:szCs w:val="28"/>
      </w:rPr>
    </w:pP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Autumn 1 Week </w:t>
    </w:r>
    <w:r w:rsidR="009E583F">
      <w:rPr>
        <w:rFonts w:ascii="Comic Sans MS" w:eastAsia="Comic Sans MS" w:hAnsi="Comic Sans MS" w:cs="Comic Sans MS"/>
        <w:b/>
        <w:sz w:val="28"/>
        <w:szCs w:val="28"/>
      </w:rPr>
      <w:t>6</w:t>
    </w: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 W/B Monday </w:t>
    </w:r>
    <w:r w:rsidR="009E583F">
      <w:rPr>
        <w:rFonts w:ascii="Comic Sans MS" w:eastAsia="Comic Sans MS" w:hAnsi="Comic Sans MS" w:cs="Comic Sans MS"/>
        <w:b/>
        <w:sz w:val="28"/>
        <w:szCs w:val="28"/>
      </w:rPr>
      <w:t>11th</w:t>
    </w:r>
    <w:r>
      <w:rPr>
        <w:rFonts w:ascii="Comic Sans MS" w:eastAsia="Comic Sans MS" w:hAnsi="Comic Sans MS" w:cs="Comic Sans MS"/>
        <w:b/>
        <w:sz w:val="28"/>
        <w:szCs w:val="28"/>
      </w:rPr>
      <w:t xml:space="preserve"> October</w:t>
    </w:r>
    <w:r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 202</w:t>
    </w:r>
    <w:r w:rsidR="006F2E7B">
      <w:rPr>
        <w:rFonts w:ascii="Comic Sans MS" w:eastAsia="Comic Sans MS" w:hAnsi="Comic Sans MS" w:cs="Comic Sans MS"/>
        <w:b/>
        <w:color w:val="000000"/>
        <w:sz w:val="28"/>
        <w:szCs w:val="28"/>
      </w:rPr>
      <w:t>1 Who is your superhero?</w:t>
    </w:r>
    <w:r w:rsidR="008C136D">
      <w:rPr>
        <w:rFonts w:ascii="Comic Sans MS" w:eastAsia="Comic Sans MS" w:hAnsi="Comic Sans MS" w:cs="Comic Sans MS"/>
        <w:b/>
        <w:color w:val="000000"/>
        <w:sz w:val="28"/>
        <w:szCs w:val="28"/>
      </w:rPr>
      <w:t xml:space="preserve"> Remote learning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21F" w:rsidRDefault="0065021F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1F"/>
    <w:rsid w:val="000771A8"/>
    <w:rsid w:val="00211BE5"/>
    <w:rsid w:val="0025591D"/>
    <w:rsid w:val="0029173A"/>
    <w:rsid w:val="00351CFD"/>
    <w:rsid w:val="00412F68"/>
    <w:rsid w:val="00481E58"/>
    <w:rsid w:val="00501311"/>
    <w:rsid w:val="00575739"/>
    <w:rsid w:val="0065021F"/>
    <w:rsid w:val="006F2E7B"/>
    <w:rsid w:val="00755F8F"/>
    <w:rsid w:val="00805ED1"/>
    <w:rsid w:val="00823826"/>
    <w:rsid w:val="00894330"/>
    <w:rsid w:val="008C136D"/>
    <w:rsid w:val="009E583F"/>
    <w:rsid w:val="00A92CD1"/>
    <w:rsid w:val="00BD66B6"/>
    <w:rsid w:val="00C0367F"/>
    <w:rsid w:val="00C11592"/>
    <w:rsid w:val="00C12646"/>
    <w:rsid w:val="00C2679A"/>
    <w:rsid w:val="00F2457B"/>
    <w:rsid w:val="00F31170"/>
    <w:rsid w:val="00F341AC"/>
    <w:rsid w:val="00F95B1F"/>
    <w:rsid w:val="00FE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C1959"/>
  <w15:docId w15:val="{2153FDA5-CF25-4330-AD80-5F2D9A65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spacing w:after="0" w:line="240" w:lineRule="auto"/>
    </w:pPr>
  </w:style>
  <w:style w:type="character" w:customStyle="1" w:styleId="HeaderChar">
    <w:name w:val="Header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spacing w:after="0" w:line="240" w:lineRule="auto"/>
    </w:pPr>
  </w:style>
  <w:style w:type="character" w:customStyle="1" w:styleId="FooterChar">
    <w:name w:val="Footer Char"/>
    <w:rPr>
      <w:rFonts w:ascii="Calibri" w:eastAsia="Calibri" w:hAnsi="Calibri" w:cs="Calibri"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UnresolvedMention">
    <w:name w:val="Unresolved Mention"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FollowedHyperlink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rFonts w:ascii="Times New Roman" w:eastAsia="Times New Roman" w:hAnsi="Times New Roman" w:cs="Times New Roman"/>
      <w:position w:val="0"/>
      <w:sz w:val="24"/>
      <w:szCs w:val="24"/>
      <w:lang w:eastAsia="en-GB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5">
    <w:name w:val="5"/>
    <w:basedOn w:val="Table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</w:tblPr>
  </w:style>
  <w:style w:type="paragraph" w:styleId="ListParagraph">
    <w:name w:val="List Paragraph"/>
    <w:basedOn w:val="Normal"/>
    <w:pPr>
      <w:ind w:left="720"/>
      <w:contextualSpacing/>
    </w:p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7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7F9"/>
    <w:rPr>
      <w:rFonts w:ascii="Segoe UI" w:hAnsi="Segoe UI" w:cs="Segoe UI"/>
      <w:position w:val="-1"/>
      <w:sz w:val="18"/>
      <w:szCs w:val="18"/>
      <w:lang w:eastAsia="en-US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xhcsABjXOZSOtIl03cgt5c/jPw==">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Sohanpal</dc:creator>
  <cp:lastModifiedBy>Russell, Liz</cp:lastModifiedBy>
  <cp:revision>7</cp:revision>
  <cp:lastPrinted>2021-10-10T08:35:00Z</cp:lastPrinted>
  <dcterms:created xsi:type="dcterms:W3CDTF">2021-10-10T09:00:00Z</dcterms:created>
  <dcterms:modified xsi:type="dcterms:W3CDTF">2021-10-10T10:07:00Z</dcterms:modified>
</cp:coreProperties>
</file>