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Year 2 Autumn Term 2021 Curriculum Overview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Theme: Map It Out </w:t>
      </w:r>
    </w:p>
    <w:tbl>
      <w:tblPr>
        <w:tblStyle w:val="Table1"/>
        <w:tblW w:w="1572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4"/>
        <w:gridCol w:w="2816"/>
        <w:gridCol w:w="2358"/>
        <w:gridCol w:w="2430"/>
        <w:gridCol w:w="2340"/>
        <w:gridCol w:w="1291"/>
        <w:gridCol w:w="1560"/>
        <w:gridCol w:w="1701"/>
        <w:tblGridChange w:id="0">
          <w:tblGrid>
            <w:gridCol w:w="1234"/>
            <w:gridCol w:w="2816"/>
            <w:gridCol w:w="2358"/>
            <w:gridCol w:w="2430"/>
            <w:gridCol w:w="2340"/>
            <w:gridCol w:w="1291"/>
            <w:gridCol w:w="1560"/>
            <w:gridCol w:w="1701"/>
          </w:tblGrid>
        </w:tblGridChange>
      </w:tblGrid>
      <w:tr>
        <w:trPr>
          <w:cantSplit w:val="0"/>
          <w:trHeight w:val="76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color w:val="351c75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51c75"/>
                <w:sz w:val="20"/>
                <w:szCs w:val="20"/>
                <w:rtl w:val="0"/>
              </w:rPr>
              <w:t xml:space="preserve">Place Value/Addition, Subtraction, Multiplication, Division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1"/>
                <w:color w:val="351c75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51c75"/>
                <w:sz w:val="20"/>
                <w:szCs w:val="20"/>
                <w:rtl w:val="0"/>
              </w:rPr>
              <w:t xml:space="preserve">Letters from Felix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51c75"/>
                <w:u w:val="singl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Topic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51c75"/>
                <w:sz w:val="20"/>
                <w:szCs w:val="20"/>
                <w:rtl w:val="0"/>
              </w:rPr>
              <w:t xml:space="preserve">Map It Out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Materials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color w:val="351c75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51c75"/>
                <w:sz w:val="20"/>
                <w:szCs w:val="20"/>
                <w:rtl w:val="0"/>
              </w:rPr>
              <w:t xml:space="preserve">(Recycling and Materials)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RE/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PSHE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Computing</w:t>
            </w:r>
          </w:p>
        </w:tc>
      </w:tr>
      <w:tr>
        <w:trPr>
          <w:cantSplit w:val="0"/>
          <w:trHeight w:val="121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Get to know you activities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Get to know you activities </w:t>
            </w:r>
          </w:p>
          <w:p w:rsidR="00000000" w:rsidDel="00000000" w:rsidP="00000000" w:rsidRDefault="00000000" w:rsidRPr="00000000" w14:paraId="00000014">
            <w:pPr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Books: We are Together</w:t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Literacy Shed: Taking Flight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Writing assessment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Time Capsule </w:t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Art Hand Activity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Materials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Relationships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How our body moves.</w:t>
            </w:r>
          </w:p>
          <w:p w:rsidR="00000000" w:rsidDel="00000000" w:rsidP="00000000" w:rsidRDefault="00000000" w:rsidRPr="00000000" w14:paraId="0000001C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Movement and balance.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E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Algorithms and coding.</w:t>
            </w:r>
          </w:p>
        </w:tc>
      </w:tr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Number: Place Value 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rtlagkixzscg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Counting forwards and backwards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</w:rPr>
            </w:pPr>
            <w:bookmarkStart w:colFirst="0" w:colLast="0" w:name="_heading=h.lsxnu6hdmuzi" w:id="1"/>
            <w:bookmarkEnd w:id="1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Comparing numbers within 50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TEXT: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Letters from Felix </w:t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-Writing in full sentences</w:t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-Sequencing events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Geography: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Destination: London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Materials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Number: Place Value </w:t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x1kpjpp4htdv" w:id="3"/>
            <w:bookmarkEnd w:id="3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Counting objects to 100</w:t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wxkf7ae5syyy" w:id="4"/>
            <w:bookmarkEnd w:id="4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Understanding 100 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Comic Sans MS" w:cs="Comic Sans MS" w:eastAsia="Comic Sans MS" w:hAnsi="Comic Sans MS"/>
              </w:rPr>
            </w:pPr>
            <w:bookmarkStart w:colFirst="0" w:colLast="0" w:name="_heading=h.iqunjtxlo8ci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TEXT: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Letters from Felix 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Informal letters from Paris </w:t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-Using capital letters and full stops 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 Sequencing events</w:t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-GD: writing questions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Geography: 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Destination: Paris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Materials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Number: Place Value</w:t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Comparing objects and numbers </w:t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368xmb2lwa79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TEXT: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Letters from Felix </w:t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 Editing letters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 handwriting 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 looking at formal/informal writing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Geography: </w:t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Destination: Rome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Materials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Number: Place Value</w:t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Counting in 2s, 5s and 10s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TEXT: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Letters from Felix </w:t>
            </w:r>
          </w:p>
          <w:p w:rsidR="00000000" w:rsidDel="00000000" w:rsidP="00000000" w:rsidRDefault="00000000" w:rsidRPr="00000000" w14:paraId="0000004F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-Non-fiction Creating and labelling our own secret Pyramid </w:t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-Nouns and expanded noun phrases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Geography: </w:t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Destination: Cairo </w:t>
            </w:r>
          </w:p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-Mapping out our own secret pyramid 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Materials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5A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Fact families and comparing number bonds 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TEXT: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Letters from Felix </w:t>
            </w:r>
          </w:p>
          <w:p w:rsidR="00000000" w:rsidDel="00000000" w:rsidP="00000000" w:rsidRDefault="00000000" w:rsidRPr="00000000" w14:paraId="0000005C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Planning our own travel guide 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Geography: </w:t>
            </w:r>
          </w:p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Destination: Africa and New York </w:t>
            </w:r>
          </w:p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Materials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67">
            <w:pPr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Writing our own travel guide </w:t>
            </w:r>
          </w:p>
          <w:p w:rsidR="00000000" w:rsidDel="00000000" w:rsidP="00000000" w:rsidRDefault="00000000" w:rsidRPr="00000000" w14:paraId="00000068">
            <w:pPr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-Using capital letters and full stops </w:t>
            </w:r>
          </w:p>
          <w:p w:rsidR="00000000" w:rsidDel="00000000" w:rsidP="00000000" w:rsidRDefault="00000000" w:rsidRPr="00000000" w14:paraId="00000069">
            <w:pPr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GD: questions 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990"/>
              </w:tabs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Geography: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tabs>
                <w:tab w:val="left" w:pos="990"/>
              </w:tabs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ASSESSMENT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HALF TERM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Week 8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 and subtracting 10s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TEXT: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990"/>
              </w:tabs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Geography: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Local knowledge and area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Week 9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 and subtracting 1 and 1 digit crossing the 10s barrier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TEXT: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Week 10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 and subtracting 2, 2 digit numbers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TEXT: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684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Week 11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095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Count money in £ and p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TEXT: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Week 12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09E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Measurement and money </w:t>
            </w:r>
          </w:p>
          <w:p w:rsidR="00000000" w:rsidDel="00000000" w:rsidP="00000000" w:rsidRDefault="00000000" w:rsidRPr="00000000" w14:paraId="0000009F">
            <w:pPr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Find the total 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TEXT: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Week 13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Habitats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ASSESSMENT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Week 14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CHRISTMAS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CHRISTMAS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CHRISTMAS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CHRISTMAS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rFonts w:ascii="Comic Sans MS" w:cs="Comic Sans MS" w:eastAsia="Comic Sans MS" w:hAnsi="Comic Sans MS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sz w:val="21"/>
          <w:szCs w:val="21"/>
          <w:rtl w:val="0"/>
        </w:rPr>
        <w:br w:type="textWrapping"/>
      </w:r>
    </w:p>
    <w:sectPr>
      <w:pgSz w:h="11900" w:w="16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link w:val="SubtitleChar"/>
    <w:uiPriority w:val="11"/>
    <w:qFormat w:val="1"/>
    <w:rsid w:val="00B30690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5b9bd5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30690"/>
    <w:rPr>
      <w:rFonts w:asciiTheme="majorHAnsi" w:cstheme="majorBidi" w:eastAsiaTheme="majorEastAsia" w:hAnsiTheme="majorHAnsi"/>
      <w:i w:val="1"/>
      <w:iCs w:val="1"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 w:val="1"/>
    <w:rsid w:val="00E62C6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 w:val="1"/>
    <w:rsid w:val="00E62C6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2C65"/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zx5GNuZlSQwXo6E2FKAIw7Z+dw==">AMUW2mXlmMR35yRjHkjhZm6PfufoL/2xuK+Fmf3S0S38A6JVCa1Li1A3ie+tjik0u0/CKIXLAHDkw02vfWYf9jjolDfQQlSbnf9C3VEeCNbSzeA2zFCK6vLA1oLRQSc/7LIW1fbAWvzkFNuVI2z+FojhDlE7DkPJJHSxH5Ir/mcT9EbGbKOrBbVN17uY0Ae3D7/wg6l2alRNxPhJ5AapFTp9rKt0oA5H/GfnuZU2uOjeOEyRvOeZlWfwK4UvgVNz6DFrbvIwCzOrR5aK3o9MW3S/4SitdZoN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2021-09-02T14:33:00Z</dcterms:created>
  <dc:creator>Esther Beams</dc:creator>
</cp:coreProperties>
</file>