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7BCF" w14:textId="30464F5D" w:rsidR="003754BE" w:rsidRPr="00B30690" w:rsidRDefault="00B57341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</w:t>
      </w:r>
      <w:r w:rsidR="008D7B76">
        <w:rPr>
          <w:rFonts w:ascii="Comic Sans MS" w:hAnsi="Comic Sans MS"/>
          <w:b/>
        </w:rPr>
        <w:t>estrels</w:t>
      </w:r>
      <w:r>
        <w:rPr>
          <w:rFonts w:ascii="Comic Sans MS" w:hAnsi="Comic Sans MS"/>
          <w:b/>
        </w:rPr>
        <w:t xml:space="preserve"> Class Autumn</w:t>
      </w:r>
      <w:r w:rsidR="009B53E0">
        <w:rPr>
          <w:rFonts w:ascii="Comic Sans MS" w:hAnsi="Comic Sans MS"/>
          <w:b/>
        </w:rPr>
        <w:t xml:space="preserve"> Term 20</w:t>
      </w:r>
      <w:r w:rsidR="008D7B76">
        <w:rPr>
          <w:rFonts w:ascii="Comic Sans MS" w:hAnsi="Comic Sans MS"/>
          <w:b/>
        </w:rPr>
        <w:t>21</w:t>
      </w:r>
      <w:r w:rsidR="00A31992" w:rsidRPr="00B30690">
        <w:rPr>
          <w:rFonts w:ascii="Comic Sans MS" w:hAnsi="Comic Sans MS"/>
          <w:b/>
        </w:rPr>
        <w:t xml:space="preserve"> Curriculum Overview</w:t>
      </w:r>
    </w:p>
    <w:p w14:paraId="3A80A2CB" w14:textId="50D5C10A" w:rsidR="00A31992" w:rsidRPr="00A31992" w:rsidRDefault="00C10A14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Topic</w:t>
      </w:r>
      <w:r w:rsidR="00A31992">
        <w:rPr>
          <w:rFonts w:ascii="Comic Sans MS" w:hAnsi="Comic Sans MS"/>
          <w:sz w:val="28"/>
        </w:rPr>
        <w:t xml:space="preserve">: </w:t>
      </w:r>
      <w:r w:rsidR="008D7B76">
        <w:rPr>
          <w:rFonts w:ascii="Comic Sans MS" w:hAnsi="Comic Sans MS"/>
          <w:sz w:val="28"/>
        </w:rPr>
        <w:t>Our Amazing Earth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130"/>
        <w:gridCol w:w="2272"/>
        <w:gridCol w:w="2565"/>
        <w:gridCol w:w="2526"/>
        <w:gridCol w:w="2559"/>
        <w:gridCol w:w="709"/>
        <w:gridCol w:w="850"/>
        <w:gridCol w:w="544"/>
        <w:gridCol w:w="934"/>
        <w:gridCol w:w="1301"/>
      </w:tblGrid>
      <w:tr w:rsidR="009B53E0" w:rsidRPr="006E5F1C" w14:paraId="65708ADA" w14:textId="77777777" w:rsidTr="009B53E0">
        <w:trPr>
          <w:trHeight w:val="762"/>
        </w:trPr>
        <w:tc>
          <w:tcPr>
            <w:tcW w:w="1130" w:type="dxa"/>
          </w:tcPr>
          <w:p w14:paraId="73F2237B" w14:textId="77777777" w:rsidR="009B53E0" w:rsidRPr="006E5F1C" w:rsidRDefault="009B53E0" w:rsidP="00194944">
            <w:pPr>
              <w:rPr>
                <w:rFonts w:ascii="Comic Sans MS" w:hAnsi="Comic Sans MS"/>
              </w:rPr>
            </w:pPr>
          </w:p>
        </w:tc>
        <w:tc>
          <w:tcPr>
            <w:tcW w:w="2272" w:type="dxa"/>
          </w:tcPr>
          <w:p w14:paraId="2B480871" w14:textId="77777777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565" w:type="dxa"/>
          </w:tcPr>
          <w:p w14:paraId="05789A1E" w14:textId="77777777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526" w:type="dxa"/>
          </w:tcPr>
          <w:p w14:paraId="7EBD13D0" w14:textId="4E860D38" w:rsidR="009B53E0" w:rsidRPr="00DD0579" w:rsidRDefault="008D7B76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Geography</w:t>
            </w:r>
          </w:p>
        </w:tc>
        <w:tc>
          <w:tcPr>
            <w:tcW w:w="2559" w:type="dxa"/>
          </w:tcPr>
          <w:p w14:paraId="14C218B7" w14:textId="720E8018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709" w:type="dxa"/>
          </w:tcPr>
          <w:p w14:paraId="36AE0521" w14:textId="215ABAF1" w:rsidR="009B53E0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4D07927D" w14:textId="42F6AF24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50" w:type="dxa"/>
          </w:tcPr>
          <w:p w14:paraId="5FB8A4E9" w14:textId="17B8A33B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544" w:type="dxa"/>
          </w:tcPr>
          <w:p w14:paraId="368B9489" w14:textId="3008E151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934" w:type="dxa"/>
          </w:tcPr>
          <w:p w14:paraId="23CE1E6B" w14:textId="3151FCAA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301" w:type="dxa"/>
          </w:tcPr>
          <w:p w14:paraId="3571AFC3" w14:textId="77777777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BF4C17" w:rsidRPr="006E5F1C" w14:paraId="32FA8E77" w14:textId="77777777" w:rsidTr="009B53E0">
        <w:trPr>
          <w:trHeight w:val="668"/>
        </w:trPr>
        <w:tc>
          <w:tcPr>
            <w:tcW w:w="1130" w:type="dxa"/>
          </w:tcPr>
          <w:p w14:paraId="298BC42F" w14:textId="63A296C1" w:rsidR="00BF4C17" w:rsidRPr="006E5F1C" w:rsidRDefault="00BF4C17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272" w:type="dxa"/>
          </w:tcPr>
          <w:p w14:paraId="6C823F68" w14:textId="628D2556" w:rsidR="00BF4C17" w:rsidRPr="006B5152" w:rsidRDefault="00BF4C17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Place Value</w:t>
            </w:r>
          </w:p>
        </w:tc>
        <w:tc>
          <w:tcPr>
            <w:tcW w:w="2565" w:type="dxa"/>
          </w:tcPr>
          <w:p w14:paraId="5BC765CD" w14:textId="375B8739" w:rsidR="00BF4C17" w:rsidRPr="006B5152" w:rsidRDefault="008D7B76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Narrative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Floodland</w:t>
            </w:r>
            <w:proofErr w:type="spellEnd"/>
          </w:p>
        </w:tc>
        <w:tc>
          <w:tcPr>
            <w:tcW w:w="2526" w:type="dxa"/>
          </w:tcPr>
          <w:p w14:paraId="13619299" w14:textId="3E28B44D" w:rsidR="00BF4C17" w:rsidRPr="006B5152" w:rsidRDefault="008D7B76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Water Cycle</w:t>
            </w:r>
          </w:p>
        </w:tc>
        <w:tc>
          <w:tcPr>
            <w:tcW w:w="2559" w:type="dxa"/>
          </w:tcPr>
          <w:p w14:paraId="6FAF0A53" w14:textId="1B5BD3CE" w:rsidR="00BF4C17" w:rsidRPr="006B5152" w:rsidRDefault="00AA562C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</w:t>
            </w:r>
            <w:r w:rsidR="00BF4C17" w:rsidRPr="00C10A1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>How We See</w:t>
            </w:r>
          </w:p>
        </w:tc>
        <w:tc>
          <w:tcPr>
            <w:tcW w:w="709" w:type="dxa"/>
            <w:vMerge w:val="restart"/>
            <w:textDirection w:val="btLr"/>
          </w:tcPr>
          <w:p w14:paraId="6FD06A2B" w14:textId="27B6DCD9" w:rsidR="00BF4C17" w:rsidRPr="009B53E0" w:rsidRDefault="0003082F" w:rsidP="0003082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will make our town a more respectful place?</w:t>
            </w:r>
          </w:p>
        </w:tc>
        <w:tc>
          <w:tcPr>
            <w:tcW w:w="850" w:type="dxa"/>
            <w:vMerge w:val="restart"/>
            <w:textDirection w:val="btLr"/>
          </w:tcPr>
          <w:p w14:paraId="1C1D8357" w14:textId="3C095395" w:rsidR="00AA562C" w:rsidRDefault="00AA562C" w:rsidP="004036D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Academic Resilience</w:t>
            </w:r>
          </w:p>
          <w:p w14:paraId="4C9E050A" w14:textId="4CD848C1" w:rsidR="00BF4C17" w:rsidRDefault="00BF4C17" w:rsidP="00AA562C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Keeping/ Staying Safe &amp; Healthy</w:t>
            </w:r>
          </w:p>
          <w:p w14:paraId="67BB1D6C" w14:textId="2C8A319C" w:rsidR="00AA562C" w:rsidRDefault="00AA562C" w:rsidP="004036D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extDirection w:val="btLr"/>
          </w:tcPr>
          <w:p w14:paraId="132CB44C" w14:textId="499B593C" w:rsidR="00BF4C17" w:rsidRPr="006B5152" w:rsidRDefault="00BF4C17" w:rsidP="004036D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Invasion Games</w:t>
            </w:r>
          </w:p>
        </w:tc>
        <w:tc>
          <w:tcPr>
            <w:tcW w:w="934" w:type="dxa"/>
            <w:vMerge w:val="restart"/>
            <w:textDirection w:val="btLr"/>
          </w:tcPr>
          <w:p w14:paraId="264DAD99" w14:textId="77777777" w:rsidR="00BF4C17" w:rsidRDefault="00BF4C17" w:rsidP="0001740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49EC57A" w14:textId="19BC6A48" w:rsidR="00BF4C17" w:rsidRPr="006B5152" w:rsidRDefault="00A82A64" w:rsidP="00426E4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bookmarkStart w:id="0" w:name="_GoBack"/>
            <w:bookmarkEnd w:id="0"/>
            <w:r w:rsidRPr="00A82A64">
              <w:rPr>
                <w:rFonts w:ascii="Comic Sans MS" w:hAnsi="Comic Sans MS"/>
                <w:sz w:val="20"/>
                <w:szCs w:val="20"/>
              </w:rPr>
              <w:t xml:space="preserve">laces in a town, directions, homes and numbers </w:t>
            </w:r>
          </w:p>
        </w:tc>
        <w:tc>
          <w:tcPr>
            <w:tcW w:w="1301" w:type="dxa"/>
            <w:vMerge w:val="restart"/>
            <w:textDirection w:val="btLr"/>
          </w:tcPr>
          <w:p w14:paraId="1E3598C6" w14:textId="77777777" w:rsidR="00BF4C17" w:rsidRDefault="00BF4C17" w:rsidP="0019494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Coding</w:t>
            </w:r>
          </w:p>
          <w:p w14:paraId="251D0015" w14:textId="77777777" w:rsidR="00BF4C17" w:rsidRDefault="00BF4C17" w:rsidP="0019494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0176379C" w14:textId="035AA84F" w:rsidR="00BF4C17" w:rsidRPr="006B5152" w:rsidRDefault="00BF4C17" w:rsidP="00EA221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Spreadsheets</w:t>
            </w:r>
          </w:p>
          <w:p w14:paraId="4A0EC078" w14:textId="634D6FC3" w:rsidR="00BF4C17" w:rsidRPr="006B5152" w:rsidRDefault="00BF4C17" w:rsidP="00A3199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7EDA0BAF" w14:textId="77777777" w:rsidTr="009B53E0">
        <w:trPr>
          <w:trHeight w:val="757"/>
        </w:trPr>
        <w:tc>
          <w:tcPr>
            <w:tcW w:w="1130" w:type="dxa"/>
          </w:tcPr>
          <w:p w14:paraId="51384106" w14:textId="08597AFA" w:rsidR="00BF4C17" w:rsidRPr="006E5F1C" w:rsidRDefault="00BF4C17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272" w:type="dxa"/>
          </w:tcPr>
          <w:p w14:paraId="4594BBE9" w14:textId="17E4FE73" w:rsidR="00BF4C17" w:rsidRPr="006B5152" w:rsidRDefault="00BF4C17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Place Value</w:t>
            </w:r>
          </w:p>
        </w:tc>
        <w:tc>
          <w:tcPr>
            <w:tcW w:w="2565" w:type="dxa"/>
          </w:tcPr>
          <w:p w14:paraId="75F9BA13" w14:textId="0C28D527" w:rsidR="00BF4C17" w:rsidRPr="006B5152" w:rsidRDefault="008D7B76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7B76">
              <w:rPr>
                <w:rFonts w:ascii="Comic Sans MS" w:hAnsi="Comic Sans MS"/>
                <w:sz w:val="20"/>
                <w:szCs w:val="20"/>
              </w:rPr>
              <w:t xml:space="preserve">Narrative - </w:t>
            </w:r>
            <w:proofErr w:type="spellStart"/>
            <w:r w:rsidRPr="008D7B76">
              <w:rPr>
                <w:rFonts w:ascii="Comic Sans MS" w:hAnsi="Comic Sans MS"/>
                <w:sz w:val="20"/>
                <w:szCs w:val="20"/>
              </w:rPr>
              <w:t>Floodland</w:t>
            </w:r>
            <w:proofErr w:type="spellEnd"/>
          </w:p>
        </w:tc>
        <w:tc>
          <w:tcPr>
            <w:tcW w:w="2526" w:type="dxa"/>
          </w:tcPr>
          <w:p w14:paraId="379091ED" w14:textId="77777777" w:rsidR="00BF4C17" w:rsidRDefault="008D7B76" w:rsidP="008D7B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a coast?</w:t>
            </w:r>
          </w:p>
          <w:p w14:paraId="08646257" w14:textId="4C801016" w:rsidR="008D7B76" w:rsidRPr="006B5152" w:rsidRDefault="008D7B76" w:rsidP="008D7B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Coasts in the UK</w:t>
            </w:r>
          </w:p>
        </w:tc>
        <w:tc>
          <w:tcPr>
            <w:tcW w:w="2559" w:type="dxa"/>
          </w:tcPr>
          <w:p w14:paraId="1A6D02F2" w14:textId="78411A02" w:rsidR="00BF4C17" w:rsidRPr="006B5152" w:rsidRDefault="00AA562C" w:rsidP="004270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</w:t>
            </w:r>
            <w:r w:rsidR="00BF4C17" w:rsidRPr="00C10A1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>Reflecting Light</w:t>
            </w:r>
          </w:p>
        </w:tc>
        <w:tc>
          <w:tcPr>
            <w:tcW w:w="709" w:type="dxa"/>
            <w:vMerge/>
          </w:tcPr>
          <w:p w14:paraId="0E1D6BC4" w14:textId="292C0FF5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285F80E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19BBEE9C" w14:textId="1064B525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59BD972F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595DCEF9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3F3060CA" w14:textId="77777777" w:rsidTr="009B53E0">
        <w:trPr>
          <w:trHeight w:val="638"/>
        </w:trPr>
        <w:tc>
          <w:tcPr>
            <w:tcW w:w="1130" w:type="dxa"/>
          </w:tcPr>
          <w:p w14:paraId="0DFF21A1" w14:textId="3F6BC9B2" w:rsidR="00BF4C17" w:rsidRPr="006E5F1C" w:rsidRDefault="00BF4C17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272" w:type="dxa"/>
          </w:tcPr>
          <w:p w14:paraId="64A3FBA5" w14:textId="35D01358" w:rsidR="00BF4C17" w:rsidRPr="006B5152" w:rsidRDefault="008D7B76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565" w:type="dxa"/>
          </w:tcPr>
          <w:p w14:paraId="5D553490" w14:textId="5F806296" w:rsidR="00BF4C17" w:rsidRPr="00194944" w:rsidRDefault="008D7B76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7B76">
              <w:rPr>
                <w:rFonts w:ascii="Comic Sans MS" w:hAnsi="Comic Sans MS"/>
                <w:sz w:val="20"/>
                <w:szCs w:val="20"/>
              </w:rPr>
              <w:t xml:space="preserve">Narrative - </w:t>
            </w:r>
            <w:proofErr w:type="spellStart"/>
            <w:r w:rsidRPr="008D7B76">
              <w:rPr>
                <w:rFonts w:ascii="Comic Sans MS" w:hAnsi="Comic Sans MS"/>
                <w:sz w:val="20"/>
                <w:szCs w:val="20"/>
              </w:rPr>
              <w:t>Floodland</w:t>
            </w:r>
            <w:proofErr w:type="spellEnd"/>
          </w:p>
        </w:tc>
        <w:tc>
          <w:tcPr>
            <w:tcW w:w="2526" w:type="dxa"/>
          </w:tcPr>
          <w:p w14:paraId="685E658C" w14:textId="22AB6C18" w:rsidR="00BF4C17" w:rsidRPr="006B5152" w:rsidRDefault="008D7B76" w:rsidP="007C7D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Coastal Features</w:t>
            </w:r>
          </w:p>
        </w:tc>
        <w:tc>
          <w:tcPr>
            <w:tcW w:w="2559" w:type="dxa"/>
          </w:tcPr>
          <w:p w14:paraId="7C1E12C7" w14:textId="07B2556B" w:rsidR="00BF4C17" w:rsidRPr="006B5152" w:rsidRDefault="00AA562C" w:rsidP="004270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</w:t>
            </w:r>
            <w:r w:rsidR="00BF4C17" w:rsidRPr="00C10A1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>Refraction</w:t>
            </w:r>
          </w:p>
        </w:tc>
        <w:tc>
          <w:tcPr>
            <w:tcW w:w="709" w:type="dxa"/>
            <w:vMerge/>
          </w:tcPr>
          <w:p w14:paraId="086A95E4" w14:textId="6316C8B1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B6E8CDF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7C04F0C4" w14:textId="6889D99F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64957E18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56135854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46525B8A" w14:textId="77777777" w:rsidTr="009B53E0">
        <w:trPr>
          <w:trHeight w:val="705"/>
        </w:trPr>
        <w:tc>
          <w:tcPr>
            <w:tcW w:w="1130" w:type="dxa"/>
          </w:tcPr>
          <w:p w14:paraId="3DFDE9CB" w14:textId="1744086C" w:rsidR="00BF4C17" w:rsidRPr="006E5F1C" w:rsidRDefault="00BF4C17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272" w:type="dxa"/>
          </w:tcPr>
          <w:p w14:paraId="5D8BB8E6" w14:textId="1ACD40F3" w:rsidR="00BF4C17" w:rsidRPr="006B5152" w:rsidRDefault="00BF4C17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565" w:type="dxa"/>
          </w:tcPr>
          <w:p w14:paraId="544125B9" w14:textId="14B9685B" w:rsidR="00BF4C17" w:rsidRPr="006B5152" w:rsidRDefault="008D7B76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7B76">
              <w:rPr>
                <w:rFonts w:ascii="Comic Sans MS" w:hAnsi="Comic Sans MS"/>
                <w:sz w:val="20"/>
                <w:szCs w:val="20"/>
              </w:rPr>
              <w:t xml:space="preserve">Narrative - </w:t>
            </w:r>
            <w:proofErr w:type="spellStart"/>
            <w:r w:rsidRPr="008D7B76">
              <w:rPr>
                <w:rFonts w:ascii="Comic Sans MS" w:hAnsi="Comic Sans MS"/>
                <w:sz w:val="20"/>
                <w:szCs w:val="20"/>
              </w:rPr>
              <w:t>Floodland</w:t>
            </w:r>
            <w:proofErr w:type="spellEnd"/>
          </w:p>
        </w:tc>
        <w:tc>
          <w:tcPr>
            <w:tcW w:w="2526" w:type="dxa"/>
          </w:tcPr>
          <w:p w14:paraId="6250FFB3" w14:textId="325BE182" w:rsidR="00BF4C17" w:rsidRPr="006B5152" w:rsidRDefault="00AA562C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a River</w:t>
            </w:r>
          </w:p>
        </w:tc>
        <w:tc>
          <w:tcPr>
            <w:tcW w:w="2559" w:type="dxa"/>
          </w:tcPr>
          <w:p w14:paraId="6756419D" w14:textId="48271B82" w:rsidR="00BF4C17" w:rsidRPr="006B5152" w:rsidRDefault="00AA562C" w:rsidP="004270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</w:t>
            </w:r>
            <w:r w:rsidR="00BF4C17" w:rsidRPr="00C10A1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>How a prism changes a ray of light</w:t>
            </w:r>
          </w:p>
        </w:tc>
        <w:tc>
          <w:tcPr>
            <w:tcW w:w="709" w:type="dxa"/>
            <w:vMerge/>
          </w:tcPr>
          <w:p w14:paraId="586E5988" w14:textId="28C34C63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00BED1B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1C6D98A4" w14:textId="2B1F04E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33858413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2428A518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3BFC62A2" w14:textId="77777777" w:rsidTr="009B53E0">
        <w:trPr>
          <w:trHeight w:val="748"/>
        </w:trPr>
        <w:tc>
          <w:tcPr>
            <w:tcW w:w="1130" w:type="dxa"/>
          </w:tcPr>
          <w:p w14:paraId="608EA475" w14:textId="10BF07A3" w:rsidR="00BF4C17" w:rsidRPr="006E5F1C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272" w:type="dxa"/>
          </w:tcPr>
          <w:p w14:paraId="5B4808D9" w14:textId="69367A8B" w:rsidR="00BF4C17" w:rsidRPr="006B5152" w:rsidRDefault="008D7B76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565" w:type="dxa"/>
          </w:tcPr>
          <w:p w14:paraId="75885FB2" w14:textId="1902C795" w:rsidR="00BF4C17" w:rsidRPr="006B5152" w:rsidRDefault="008D7B76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7B76">
              <w:rPr>
                <w:rFonts w:ascii="Comic Sans MS" w:hAnsi="Comic Sans MS"/>
                <w:sz w:val="20"/>
                <w:szCs w:val="20"/>
              </w:rPr>
              <w:t xml:space="preserve">Narrative - </w:t>
            </w:r>
            <w:proofErr w:type="spellStart"/>
            <w:r w:rsidRPr="008D7B76">
              <w:rPr>
                <w:rFonts w:ascii="Comic Sans MS" w:hAnsi="Comic Sans MS"/>
                <w:sz w:val="20"/>
                <w:szCs w:val="20"/>
              </w:rPr>
              <w:t>Floodland</w:t>
            </w:r>
            <w:proofErr w:type="spellEnd"/>
          </w:p>
        </w:tc>
        <w:tc>
          <w:tcPr>
            <w:tcW w:w="2526" w:type="dxa"/>
          </w:tcPr>
          <w:p w14:paraId="0BCC1AF7" w14:textId="6CFC6233" w:rsidR="00BF4C17" w:rsidRPr="006B5152" w:rsidRDefault="00AA562C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Erosion and Deposition</w:t>
            </w:r>
          </w:p>
        </w:tc>
        <w:tc>
          <w:tcPr>
            <w:tcW w:w="2559" w:type="dxa"/>
          </w:tcPr>
          <w:p w14:paraId="2DD6E67D" w14:textId="270BDA2A" w:rsidR="00BF4C17" w:rsidRPr="006B5152" w:rsidRDefault="00AA562C" w:rsidP="004270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</w:t>
            </w:r>
            <w:r w:rsidR="00BF4C17" w:rsidRPr="00C10A1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>How light enables us to see colour</w:t>
            </w:r>
          </w:p>
        </w:tc>
        <w:tc>
          <w:tcPr>
            <w:tcW w:w="709" w:type="dxa"/>
            <w:vMerge/>
          </w:tcPr>
          <w:p w14:paraId="30332D67" w14:textId="73200118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CF05439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3661A0AF" w14:textId="449400D2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5A5E325D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6ABEFCFD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17E12DA3" w14:textId="77777777" w:rsidTr="009B53E0">
        <w:trPr>
          <w:trHeight w:val="329"/>
        </w:trPr>
        <w:tc>
          <w:tcPr>
            <w:tcW w:w="1130" w:type="dxa"/>
          </w:tcPr>
          <w:p w14:paraId="5C60A9D5" w14:textId="7C07348C" w:rsidR="00BF4C17" w:rsidRPr="006E5F1C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272" w:type="dxa"/>
          </w:tcPr>
          <w:p w14:paraId="03602713" w14:textId="5F952BDA" w:rsidR="00BF4C17" w:rsidRPr="00C17FB3" w:rsidRDefault="00BF4C17" w:rsidP="005B5EFF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17FB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ASSESSMENT</w:t>
            </w:r>
          </w:p>
        </w:tc>
        <w:tc>
          <w:tcPr>
            <w:tcW w:w="2565" w:type="dxa"/>
          </w:tcPr>
          <w:p w14:paraId="1AC7BD73" w14:textId="78C03112" w:rsidR="00BF4C17" w:rsidRPr="00C17FB3" w:rsidRDefault="00BF4C17" w:rsidP="00995F21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17FB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ASSESSMENT</w:t>
            </w:r>
          </w:p>
        </w:tc>
        <w:tc>
          <w:tcPr>
            <w:tcW w:w="2526" w:type="dxa"/>
          </w:tcPr>
          <w:p w14:paraId="7BBBAB6E" w14:textId="50B4E51B" w:rsidR="00BF4C17" w:rsidRPr="006B5152" w:rsidRDefault="00AA562C" w:rsidP="00426E4B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we use Rivers</w:t>
            </w:r>
          </w:p>
        </w:tc>
        <w:tc>
          <w:tcPr>
            <w:tcW w:w="2559" w:type="dxa"/>
          </w:tcPr>
          <w:p w14:paraId="61988990" w14:textId="03A8A701" w:rsidR="00BF4C17" w:rsidRPr="006B5152" w:rsidRDefault="00AA562C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</w:t>
            </w:r>
            <w:r w:rsidR="00BF4C17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>Shadow Theatre</w:t>
            </w:r>
          </w:p>
        </w:tc>
        <w:tc>
          <w:tcPr>
            <w:tcW w:w="709" w:type="dxa"/>
            <w:vMerge/>
          </w:tcPr>
          <w:p w14:paraId="69ACA62D" w14:textId="28550B20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679FADF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1F6FF912" w14:textId="2ADC0A0A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25B2F085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5CC1F502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64A324A3" w14:textId="77777777" w:rsidTr="009B53E0">
        <w:trPr>
          <w:trHeight w:val="681"/>
        </w:trPr>
        <w:tc>
          <w:tcPr>
            <w:tcW w:w="1130" w:type="dxa"/>
          </w:tcPr>
          <w:p w14:paraId="34A08CE0" w14:textId="4D9524FE" w:rsidR="00BF4C17" w:rsidRPr="006E5F1C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272" w:type="dxa"/>
          </w:tcPr>
          <w:p w14:paraId="0E492BDE" w14:textId="29FB0D47" w:rsidR="00BF4C17" w:rsidRPr="006B5152" w:rsidRDefault="00BF4C17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565" w:type="dxa"/>
          </w:tcPr>
          <w:p w14:paraId="2824A9DC" w14:textId="3B09511D" w:rsidR="00BF4C17" w:rsidRPr="006B5152" w:rsidRDefault="008D7B76" w:rsidP="000174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Non-chronological</w:t>
            </w:r>
            <w:r w:rsidR="00BF4C17">
              <w:rPr>
                <w:rFonts w:ascii="Comic Sans MS" w:hAnsi="Comic Sans MS"/>
                <w:sz w:val="20"/>
                <w:szCs w:val="20"/>
              </w:rPr>
              <w:t xml:space="preserve"> reports – </w:t>
            </w:r>
            <w:r w:rsidR="00AA562C">
              <w:rPr>
                <w:rFonts w:ascii="Comic Sans MS" w:hAnsi="Comic Sans MS"/>
                <w:sz w:val="20"/>
                <w:szCs w:val="20"/>
              </w:rPr>
              <w:t>Black History Month</w:t>
            </w:r>
          </w:p>
        </w:tc>
        <w:tc>
          <w:tcPr>
            <w:tcW w:w="2526" w:type="dxa"/>
          </w:tcPr>
          <w:p w14:paraId="219517F8" w14:textId="1EAD1ACD" w:rsidR="00BF4C17" w:rsidRPr="006B5152" w:rsidRDefault="00AA562C" w:rsidP="004270B0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Damns and Floods in Rivers</w:t>
            </w:r>
          </w:p>
        </w:tc>
        <w:tc>
          <w:tcPr>
            <w:tcW w:w="2559" w:type="dxa"/>
          </w:tcPr>
          <w:p w14:paraId="0B240A90" w14:textId="068A1F57" w:rsidR="00BF4C17" w:rsidRPr="00C17FB3" w:rsidRDefault="00BF4C17" w:rsidP="007C536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7FB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ASSESSMENT</w:t>
            </w:r>
          </w:p>
        </w:tc>
        <w:tc>
          <w:tcPr>
            <w:tcW w:w="709" w:type="dxa"/>
            <w:vMerge/>
          </w:tcPr>
          <w:p w14:paraId="6FC53DA9" w14:textId="33E24955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45704C0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7CDB81EA" w14:textId="209A23AA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0C13E23A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71DA740E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259A3363" w14:textId="77777777" w:rsidTr="009B53E0">
        <w:trPr>
          <w:trHeight w:val="681"/>
        </w:trPr>
        <w:tc>
          <w:tcPr>
            <w:tcW w:w="11052" w:type="dxa"/>
            <w:gridSpan w:val="5"/>
          </w:tcPr>
          <w:p w14:paraId="5DE2FF5D" w14:textId="77777777" w:rsidR="00BF4C17" w:rsidRPr="00C17FB3" w:rsidRDefault="00BF4C17" w:rsidP="005132FF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14:paraId="33AB571D" w14:textId="0E280AD6" w:rsidR="00BF4C17" w:rsidRPr="005132FF" w:rsidRDefault="00BF4C17" w:rsidP="005132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7FB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HALF TERM</w:t>
            </w:r>
          </w:p>
        </w:tc>
        <w:tc>
          <w:tcPr>
            <w:tcW w:w="709" w:type="dxa"/>
            <w:vMerge/>
          </w:tcPr>
          <w:p w14:paraId="4F39B852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B19089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7460F1E2" w14:textId="295E2B58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462C71F9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321D3580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3C70E1ED" w14:textId="77777777" w:rsidTr="009B53E0">
        <w:trPr>
          <w:trHeight w:val="616"/>
        </w:trPr>
        <w:tc>
          <w:tcPr>
            <w:tcW w:w="1130" w:type="dxa"/>
          </w:tcPr>
          <w:p w14:paraId="5AB62B41" w14:textId="2811C9BD" w:rsidR="00BF4C17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272" w:type="dxa"/>
          </w:tcPr>
          <w:p w14:paraId="19A63961" w14:textId="00821273" w:rsidR="00BF4C17" w:rsidRPr="006B5152" w:rsidRDefault="00AA562C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565" w:type="dxa"/>
          </w:tcPr>
          <w:p w14:paraId="18F3ECC5" w14:textId="1FC4F1C9" w:rsidR="00BF4C17" w:rsidRPr="006B5152" w:rsidRDefault="0003082F" w:rsidP="000174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</w:t>
            </w:r>
          </w:p>
        </w:tc>
        <w:tc>
          <w:tcPr>
            <w:tcW w:w="2526" w:type="dxa"/>
          </w:tcPr>
          <w:p w14:paraId="60CF13B0" w14:textId="6C5464B5" w:rsidR="00BF4C17" w:rsidRPr="006B5152" w:rsidRDefault="0003082F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Volcanoes</w:t>
            </w:r>
          </w:p>
        </w:tc>
        <w:tc>
          <w:tcPr>
            <w:tcW w:w="2559" w:type="dxa"/>
          </w:tcPr>
          <w:p w14:paraId="033323C7" w14:textId="7C8DCD3F" w:rsidR="00BF4C17" w:rsidRDefault="00A82A64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Electricity: important discoveries in electricity</w:t>
            </w:r>
          </w:p>
        </w:tc>
        <w:tc>
          <w:tcPr>
            <w:tcW w:w="709" w:type="dxa"/>
            <w:vMerge/>
          </w:tcPr>
          <w:p w14:paraId="5BF03ECA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345E5D3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2AA5BFC0" w14:textId="630288C5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33B9F69A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00364139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6D2534FE" w14:textId="77777777" w:rsidTr="009B53E0">
        <w:trPr>
          <w:trHeight w:val="528"/>
        </w:trPr>
        <w:tc>
          <w:tcPr>
            <w:tcW w:w="1130" w:type="dxa"/>
          </w:tcPr>
          <w:p w14:paraId="61C15C40" w14:textId="5414A052" w:rsidR="00BF4C17" w:rsidRPr="006E5F1C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272" w:type="dxa"/>
          </w:tcPr>
          <w:p w14:paraId="51FCF7B0" w14:textId="4DA95078" w:rsidR="00BF4C17" w:rsidRPr="006B5152" w:rsidRDefault="00AA562C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565" w:type="dxa"/>
          </w:tcPr>
          <w:p w14:paraId="70B6FF1D" w14:textId="6AB42B15" w:rsidR="00BF4C17" w:rsidRPr="006B5152" w:rsidRDefault="0003082F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</w:t>
            </w:r>
          </w:p>
        </w:tc>
        <w:tc>
          <w:tcPr>
            <w:tcW w:w="2526" w:type="dxa"/>
          </w:tcPr>
          <w:p w14:paraId="3765F61E" w14:textId="158A7AA9" w:rsidR="00BF4C17" w:rsidRPr="006B5152" w:rsidRDefault="0003082F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Volcanoes</w:t>
            </w:r>
          </w:p>
        </w:tc>
        <w:tc>
          <w:tcPr>
            <w:tcW w:w="2559" w:type="dxa"/>
          </w:tcPr>
          <w:p w14:paraId="5EF06F61" w14:textId="38D101F2" w:rsidR="00BF4C17" w:rsidRPr="006B5152" w:rsidRDefault="00A82A64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Electricity: circuits</w:t>
            </w:r>
          </w:p>
        </w:tc>
        <w:tc>
          <w:tcPr>
            <w:tcW w:w="709" w:type="dxa"/>
            <w:vMerge/>
          </w:tcPr>
          <w:p w14:paraId="5D9FBD08" w14:textId="00B5F123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E19D525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5423B778" w14:textId="5B8EBDF2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79424F15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7FE0C652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50081B68" w14:textId="77777777" w:rsidTr="009B53E0">
        <w:trPr>
          <w:trHeight w:val="654"/>
        </w:trPr>
        <w:tc>
          <w:tcPr>
            <w:tcW w:w="1130" w:type="dxa"/>
          </w:tcPr>
          <w:p w14:paraId="476EE231" w14:textId="4F624B49" w:rsidR="00BF4C17" w:rsidRPr="006E5F1C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272" w:type="dxa"/>
          </w:tcPr>
          <w:p w14:paraId="03E85DA0" w14:textId="2FE1A6B1" w:rsidR="00AA562C" w:rsidRPr="006B5152" w:rsidRDefault="00AA562C" w:rsidP="00AA56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565" w:type="dxa"/>
          </w:tcPr>
          <w:p w14:paraId="045C8537" w14:textId="48064DF2" w:rsidR="00BF4C17" w:rsidRPr="006B5152" w:rsidRDefault="0003082F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</w:t>
            </w:r>
          </w:p>
        </w:tc>
        <w:tc>
          <w:tcPr>
            <w:tcW w:w="2526" w:type="dxa"/>
          </w:tcPr>
          <w:p w14:paraId="6C6F4A65" w14:textId="39B50E4B" w:rsidR="00BF4C17" w:rsidRPr="006B5152" w:rsidRDefault="0003082F" w:rsidP="00D8490E">
            <w:pPr>
              <w:tabs>
                <w:tab w:val="center" w:pos="139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Earthquakes</w:t>
            </w:r>
          </w:p>
        </w:tc>
        <w:tc>
          <w:tcPr>
            <w:tcW w:w="2559" w:type="dxa"/>
          </w:tcPr>
          <w:p w14:paraId="65155BE1" w14:textId="15EAE6E2" w:rsidR="00BF4C17" w:rsidRPr="006B5152" w:rsidRDefault="00A82A64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Electricity: volts</w:t>
            </w:r>
          </w:p>
        </w:tc>
        <w:tc>
          <w:tcPr>
            <w:tcW w:w="709" w:type="dxa"/>
            <w:vMerge/>
          </w:tcPr>
          <w:p w14:paraId="04860679" w14:textId="48EDC7C3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39C826B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24B2F426" w14:textId="101292F5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004D2562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2A9FD055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2A64" w:rsidRPr="006E5F1C" w14:paraId="6B688A2E" w14:textId="77777777" w:rsidTr="009B53E0">
        <w:trPr>
          <w:trHeight w:val="682"/>
        </w:trPr>
        <w:tc>
          <w:tcPr>
            <w:tcW w:w="1130" w:type="dxa"/>
          </w:tcPr>
          <w:p w14:paraId="6210346E" w14:textId="5646B495" w:rsidR="00A82A64" w:rsidRPr="006E5F1C" w:rsidRDefault="00A82A64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272" w:type="dxa"/>
          </w:tcPr>
          <w:p w14:paraId="22B83D06" w14:textId="3C2B0081" w:rsidR="00A82A64" w:rsidRPr="006B5152" w:rsidRDefault="00A82A64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565" w:type="dxa"/>
          </w:tcPr>
          <w:p w14:paraId="41ED1121" w14:textId="53E63AA0" w:rsidR="00A82A64" w:rsidRPr="006B5152" w:rsidRDefault="00A82A64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</w:p>
        </w:tc>
        <w:tc>
          <w:tcPr>
            <w:tcW w:w="2526" w:type="dxa"/>
          </w:tcPr>
          <w:p w14:paraId="4BDF40C4" w14:textId="1DD201D0" w:rsidR="00A82A64" w:rsidRPr="006B5152" w:rsidRDefault="00A82A64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Earthquakes</w:t>
            </w:r>
          </w:p>
        </w:tc>
        <w:tc>
          <w:tcPr>
            <w:tcW w:w="2559" w:type="dxa"/>
            <w:vMerge w:val="restart"/>
          </w:tcPr>
          <w:p w14:paraId="6DFCA31D" w14:textId="77B305B6" w:rsidR="00A82A64" w:rsidRPr="006B5152" w:rsidRDefault="00A82A64" w:rsidP="00A82A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Electricity: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investigation</w:t>
            </w:r>
          </w:p>
        </w:tc>
        <w:tc>
          <w:tcPr>
            <w:tcW w:w="709" w:type="dxa"/>
            <w:vMerge/>
          </w:tcPr>
          <w:p w14:paraId="4EC483E8" w14:textId="7F72B0FC" w:rsidR="00A82A64" w:rsidRPr="006B5152" w:rsidRDefault="00A82A6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98C01C" w14:textId="77777777" w:rsidR="00A82A64" w:rsidRPr="006B5152" w:rsidRDefault="00A82A6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640539EA" w14:textId="16440C4E" w:rsidR="00A82A64" w:rsidRPr="006B5152" w:rsidRDefault="00A82A6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378BAFA8" w14:textId="77777777" w:rsidR="00A82A64" w:rsidRPr="006B5152" w:rsidRDefault="00A82A6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04DE9E38" w14:textId="77777777" w:rsidR="00A82A64" w:rsidRPr="006B5152" w:rsidRDefault="00A82A6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2A64" w:rsidRPr="006E5F1C" w14:paraId="1A18EB95" w14:textId="77777777" w:rsidTr="009B53E0">
        <w:trPr>
          <w:trHeight w:val="291"/>
        </w:trPr>
        <w:tc>
          <w:tcPr>
            <w:tcW w:w="1130" w:type="dxa"/>
          </w:tcPr>
          <w:p w14:paraId="2489FDA0" w14:textId="6E842C71" w:rsidR="00A82A64" w:rsidRPr="006E5F1C" w:rsidRDefault="00A82A64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272" w:type="dxa"/>
          </w:tcPr>
          <w:p w14:paraId="5CD3A0CA" w14:textId="304E6448" w:rsidR="00A82A64" w:rsidRPr="006B5152" w:rsidRDefault="00A82A64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Geometry: Position and Direction</w:t>
            </w:r>
          </w:p>
        </w:tc>
        <w:tc>
          <w:tcPr>
            <w:tcW w:w="2565" w:type="dxa"/>
          </w:tcPr>
          <w:p w14:paraId="3DCC5207" w14:textId="00C7AFFD" w:rsidR="00A82A64" w:rsidRPr="006B5152" w:rsidRDefault="00A82A64" w:rsidP="00F46E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</w:p>
        </w:tc>
        <w:tc>
          <w:tcPr>
            <w:tcW w:w="2526" w:type="dxa"/>
          </w:tcPr>
          <w:p w14:paraId="6273BEEB" w14:textId="1D7ECB48" w:rsidR="00A82A64" w:rsidRPr="006B5152" w:rsidRDefault="00A82A64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Mountains</w:t>
            </w:r>
          </w:p>
        </w:tc>
        <w:tc>
          <w:tcPr>
            <w:tcW w:w="2559" w:type="dxa"/>
            <w:vMerge/>
          </w:tcPr>
          <w:p w14:paraId="7D257AD7" w14:textId="2AFCABCC" w:rsidR="00A82A64" w:rsidRPr="006B5152" w:rsidRDefault="00A82A64" w:rsidP="00A82A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701830" w14:textId="100A7B36" w:rsidR="00A82A64" w:rsidRPr="006B5152" w:rsidRDefault="00A82A6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BA95EBF" w14:textId="77777777" w:rsidR="00A82A64" w:rsidRPr="006B5152" w:rsidRDefault="00A82A6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205CA29C" w14:textId="3E0EDFB8" w:rsidR="00A82A64" w:rsidRPr="006B5152" w:rsidRDefault="00A82A6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1CD704DA" w14:textId="77777777" w:rsidR="00A82A64" w:rsidRPr="006B5152" w:rsidRDefault="00A82A6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7FE1F24A" w14:textId="77777777" w:rsidR="00A82A64" w:rsidRPr="006B5152" w:rsidRDefault="00A82A6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2A64" w:rsidRPr="006E5F1C" w14:paraId="194CEBFC" w14:textId="77777777" w:rsidTr="009B53E0">
        <w:trPr>
          <w:trHeight w:val="842"/>
        </w:trPr>
        <w:tc>
          <w:tcPr>
            <w:tcW w:w="1130" w:type="dxa"/>
          </w:tcPr>
          <w:p w14:paraId="2C630D02" w14:textId="119F51CC" w:rsidR="00A82A64" w:rsidRDefault="00A82A64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13</w:t>
            </w:r>
          </w:p>
        </w:tc>
        <w:tc>
          <w:tcPr>
            <w:tcW w:w="2272" w:type="dxa"/>
          </w:tcPr>
          <w:p w14:paraId="4227E540" w14:textId="77777777" w:rsidR="00A82A64" w:rsidRPr="00C17FB3" w:rsidRDefault="00A82A64" w:rsidP="00BB4960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6EF6E110" w14:textId="61DED993" w:rsidR="00A82A64" w:rsidRPr="00C17FB3" w:rsidRDefault="00A82A64" w:rsidP="00BB4960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17FB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ASSESSMENT</w:t>
            </w:r>
          </w:p>
        </w:tc>
        <w:tc>
          <w:tcPr>
            <w:tcW w:w="2565" w:type="dxa"/>
          </w:tcPr>
          <w:p w14:paraId="4B5CCCC1" w14:textId="77777777" w:rsidR="00A82A64" w:rsidRPr="00C17FB3" w:rsidRDefault="00A82A64" w:rsidP="00194944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10250CC4" w14:textId="2CBEC276" w:rsidR="00A82A64" w:rsidRPr="00C17FB3" w:rsidRDefault="00A82A64" w:rsidP="00194944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17FB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ASSESSMENT</w:t>
            </w:r>
          </w:p>
        </w:tc>
        <w:tc>
          <w:tcPr>
            <w:tcW w:w="2526" w:type="dxa"/>
          </w:tcPr>
          <w:p w14:paraId="786768AE" w14:textId="78A82AB1" w:rsidR="00A82A64" w:rsidRPr="006B5152" w:rsidRDefault="00A82A64" w:rsidP="00F17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Mountains</w:t>
            </w:r>
          </w:p>
        </w:tc>
        <w:tc>
          <w:tcPr>
            <w:tcW w:w="2559" w:type="dxa"/>
            <w:vMerge/>
          </w:tcPr>
          <w:p w14:paraId="220D44A0" w14:textId="585ED1EF" w:rsidR="00A82A64" w:rsidRPr="006B5152" w:rsidRDefault="00A82A64" w:rsidP="00A82A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27E53B" w14:textId="21E67B19" w:rsidR="00A82A64" w:rsidRPr="006B5152" w:rsidRDefault="00A82A6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B8F4FC" w14:textId="77777777" w:rsidR="00A82A64" w:rsidRPr="006B5152" w:rsidRDefault="00A82A6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3F91D263" w14:textId="0BA4BB7A" w:rsidR="00A82A64" w:rsidRPr="006B5152" w:rsidRDefault="00A82A6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58410484" w14:textId="77777777" w:rsidR="00A82A64" w:rsidRPr="006B5152" w:rsidRDefault="00A82A6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51573303" w14:textId="77777777" w:rsidR="00A82A64" w:rsidRPr="006B5152" w:rsidRDefault="00A82A6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1F4BAD51" w14:textId="77777777" w:rsidTr="009B53E0">
        <w:trPr>
          <w:trHeight w:val="488"/>
        </w:trPr>
        <w:tc>
          <w:tcPr>
            <w:tcW w:w="1130" w:type="dxa"/>
          </w:tcPr>
          <w:p w14:paraId="7DA10629" w14:textId="2191CB8D" w:rsidR="00BF4C17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14 </w:t>
            </w:r>
          </w:p>
        </w:tc>
        <w:tc>
          <w:tcPr>
            <w:tcW w:w="2272" w:type="dxa"/>
          </w:tcPr>
          <w:p w14:paraId="257643D0" w14:textId="7320EC06" w:rsidR="00BF4C17" w:rsidRDefault="00AA562C" w:rsidP="00BB49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Revision</w:t>
            </w:r>
          </w:p>
        </w:tc>
        <w:tc>
          <w:tcPr>
            <w:tcW w:w="2565" w:type="dxa"/>
          </w:tcPr>
          <w:p w14:paraId="45145236" w14:textId="4774CB94" w:rsidR="00BF4C17" w:rsidRPr="006B5152" w:rsidRDefault="00AA562C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526" w:type="dxa"/>
          </w:tcPr>
          <w:p w14:paraId="37A2BEAE" w14:textId="23894C4F" w:rsidR="00BF4C17" w:rsidRPr="006B5152" w:rsidRDefault="0003082F" w:rsidP="00030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Fieldwork</w:t>
            </w:r>
          </w:p>
        </w:tc>
        <w:tc>
          <w:tcPr>
            <w:tcW w:w="2559" w:type="dxa"/>
          </w:tcPr>
          <w:p w14:paraId="7979E39D" w14:textId="0CF81140" w:rsidR="00BF4C17" w:rsidRPr="00C17FB3" w:rsidRDefault="00BF4C17" w:rsidP="005132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7FB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ASSESSMENT</w:t>
            </w:r>
          </w:p>
        </w:tc>
        <w:tc>
          <w:tcPr>
            <w:tcW w:w="709" w:type="dxa"/>
            <w:vMerge/>
          </w:tcPr>
          <w:p w14:paraId="541DE609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CF9C42C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1A0EC59B" w14:textId="579B5431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43BF9916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2860A94D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D3ADEE" w14:textId="737CCB64" w:rsidR="00A31992" w:rsidRPr="007A58E7" w:rsidRDefault="00A31992" w:rsidP="00A31992">
      <w:pPr>
        <w:rPr>
          <w:rFonts w:ascii="Comic Sans MS" w:hAnsi="Comic Sans MS"/>
          <w:sz w:val="21"/>
        </w:rPr>
      </w:pP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4FC68" w14:textId="77777777" w:rsidR="00BA6809" w:rsidRDefault="00BA6809" w:rsidP="00E62C65">
      <w:r>
        <w:separator/>
      </w:r>
    </w:p>
  </w:endnote>
  <w:endnote w:type="continuationSeparator" w:id="0">
    <w:p w14:paraId="7517B02A" w14:textId="77777777" w:rsidR="00BA6809" w:rsidRDefault="00BA6809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4EE36" w14:textId="77777777" w:rsidR="00BA6809" w:rsidRDefault="00BA6809" w:rsidP="00E62C65">
      <w:r>
        <w:separator/>
      </w:r>
    </w:p>
  </w:footnote>
  <w:footnote w:type="continuationSeparator" w:id="0">
    <w:p w14:paraId="4571FA1C" w14:textId="77777777" w:rsidR="00BA6809" w:rsidRDefault="00BA6809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2"/>
    <w:rsid w:val="00015AE2"/>
    <w:rsid w:val="00017402"/>
    <w:rsid w:val="0003082F"/>
    <w:rsid w:val="00031DBC"/>
    <w:rsid w:val="000547E0"/>
    <w:rsid w:val="00073737"/>
    <w:rsid w:val="00126ECB"/>
    <w:rsid w:val="001305DE"/>
    <w:rsid w:val="00152274"/>
    <w:rsid w:val="00154482"/>
    <w:rsid w:val="00170C6F"/>
    <w:rsid w:val="00194944"/>
    <w:rsid w:val="00194E1C"/>
    <w:rsid w:val="001B7233"/>
    <w:rsid w:val="001D46F1"/>
    <w:rsid w:val="001E1C38"/>
    <w:rsid w:val="002057FE"/>
    <w:rsid w:val="00210B98"/>
    <w:rsid w:val="00266577"/>
    <w:rsid w:val="002669BF"/>
    <w:rsid w:val="0028193A"/>
    <w:rsid w:val="00290054"/>
    <w:rsid w:val="002D19AF"/>
    <w:rsid w:val="002E387D"/>
    <w:rsid w:val="002F2138"/>
    <w:rsid w:val="0032165B"/>
    <w:rsid w:val="00352241"/>
    <w:rsid w:val="00353473"/>
    <w:rsid w:val="00360AEB"/>
    <w:rsid w:val="00374D25"/>
    <w:rsid w:val="003754BE"/>
    <w:rsid w:val="003B1C6F"/>
    <w:rsid w:val="004036D7"/>
    <w:rsid w:val="00406601"/>
    <w:rsid w:val="00426E4B"/>
    <w:rsid w:val="004270B0"/>
    <w:rsid w:val="004577E3"/>
    <w:rsid w:val="00477861"/>
    <w:rsid w:val="004E0F80"/>
    <w:rsid w:val="004E60A8"/>
    <w:rsid w:val="005132FF"/>
    <w:rsid w:val="00525748"/>
    <w:rsid w:val="005755EB"/>
    <w:rsid w:val="005B5EFF"/>
    <w:rsid w:val="005D7900"/>
    <w:rsid w:val="005E3409"/>
    <w:rsid w:val="00612B7B"/>
    <w:rsid w:val="0062047B"/>
    <w:rsid w:val="006510FB"/>
    <w:rsid w:val="00685223"/>
    <w:rsid w:val="006A4002"/>
    <w:rsid w:val="006B5152"/>
    <w:rsid w:val="006E33B7"/>
    <w:rsid w:val="007127FF"/>
    <w:rsid w:val="007460B8"/>
    <w:rsid w:val="007A58E7"/>
    <w:rsid w:val="007B049F"/>
    <w:rsid w:val="007C536B"/>
    <w:rsid w:val="007C7805"/>
    <w:rsid w:val="007C7D0D"/>
    <w:rsid w:val="007F2162"/>
    <w:rsid w:val="008D7B76"/>
    <w:rsid w:val="00925649"/>
    <w:rsid w:val="009434AF"/>
    <w:rsid w:val="00947BEB"/>
    <w:rsid w:val="00966ADD"/>
    <w:rsid w:val="00987F6F"/>
    <w:rsid w:val="00995F21"/>
    <w:rsid w:val="009A01A2"/>
    <w:rsid w:val="009B53E0"/>
    <w:rsid w:val="009B72DE"/>
    <w:rsid w:val="009D0C27"/>
    <w:rsid w:val="009E5F7A"/>
    <w:rsid w:val="00A31992"/>
    <w:rsid w:val="00A51D2E"/>
    <w:rsid w:val="00A82A64"/>
    <w:rsid w:val="00AA562C"/>
    <w:rsid w:val="00AC16BF"/>
    <w:rsid w:val="00AF1E18"/>
    <w:rsid w:val="00B00003"/>
    <w:rsid w:val="00B30690"/>
    <w:rsid w:val="00B30A33"/>
    <w:rsid w:val="00B57341"/>
    <w:rsid w:val="00B86F28"/>
    <w:rsid w:val="00BA6809"/>
    <w:rsid w:val="00BB4960"/>
    <w:rsid w:val="00BC52B6"/>
    <w:rsid w:val="00BC5FBB"/>
    <w:rsid w:val="00BF4C17"/>
    <w:rsid w:val="00C10A14"/>
    <w:rsid w:val="00C17FB3"/>
    <w:rsid w:val="00C5135C"/>
    <w:rsid w:val="00CC6A25"/>
    <w:rsid w:val="00D14EC0"/>
    <w:rsid w:val="00D72F6C"/>
    <w:rsid w:val="00D756EB"/>
    <w:rsid w:val="00D80585"/>
    <w:rsid w:val="00D8490E"/>
    <w:rsid w:val="00D9029A"/>
    <w:rsid w:val="00DA3CAA"/>
    <w:rsid w:val="00DE7537"/>
    <w:rsid w:val="00E4615B"/>
    <w:rsid w:val="00E62C65"/>
    <w:rsid w:val="00E91B51"/>
    <w:rsid w:val="00EA221F"/>
    <w:rsid w:val="00EB6E8E"/>
    <w:rsid w:val="00ED2857"/>
    <w:rsid w:val="00EF35D9"/>
    <w:rsid w:val="00F176AF"/>
    <w:rsid w:val="00F46E04"/>
    <w:rsid w:val="00F56992"/>
    <w:rsid w:val="00F56AA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1F31DE78-2FB6-4F5F-97C9-45DFE6C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Joseph</dc:creator>
  <cp:keywords/>
  <dc:description/>
  <cp:lastModifiedBy>Joseph, Georgiana</cp:lastModifiedBy>
  <cp:revision>3</cp:revision>
  <dcterms:created xsi:type="dcterms:W3CDTF">2021-09-20T21:20:00Z</dcterms:created>
  <dcterms:modified xsi:type="dcterms:W3CDTF">2021-09-22T18:55:00Z</dcterms:modified>
</cp:coreProperties>
</file>