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4D" w:rsidRDefault="00291543" w:rsidP="00291543">
      <w:pPr>
        <w:jc w:val="center"/>
        <w:rPr>
          <w:sz w:val="28"/>
        </w:rPr>
      </w:pPr>
      <w:r>
        <w:rPr>
          <w:sz w:val="28"/>
        </w:rPr>
        <w:t>Curriculum Progression of Skills</w:t>
      </w:r>
    </w:p>
    <w:p w:rsidR="00291543" w:rsidRDefault="00291543" w:rsidP="00291543">
      <w:pPr>
        <w:jc w:val="center"/>
        <w:rPr>
          <w:sz w:val="28"/>
        </w:rPr>
      </w:pPr>
      <w:r>
        <w:rPr>
          <w:sz w:val="28"/>
        </w:rPr>
        <w:t>Physical Education</w:t>
      </w:r>
    </w:p>
    <w:p w:rsidR="00291543" w:rsidRPr="00291543" w:rsidRDefault="00291543" w:rsidP="00291543">
      <w:pPr>
        <w:rPr>
          <w:b/>
          <w:sz w:val="28"/>
          <w:u w:val="single"/>
        </w:rPr>
      </w:pPr>
      <w:r w:rsidRPr="00291543">
        <w:rPr>
          <w:b/>
          <w:sz w:val="28"/>
          <w:u w:val="single"/>
        </w:rPr>
        <w:t>Games</w:t>
      </w:r>
    </w:p>
    <w:tbl>
      <w:tblPr>
        <w:tblStyle w:val="TableGrid"/>
        <w:tblW w:w="14571" w:type="dxa"/>
        <w:tblLook w:val="04A0" w:firstRow="1" w:lastRow="0" w:firstColumn="1" w:lastColumn="0" w:noHBand="0" w:noVBand="1"/>
      </w:tblPr>
      <w:tblGrid>
        <w:gridCol w:w="2017"/>
        <w:gridCol w:w="1837"/>
        <w:gridCol w:w="1787"/>
        <w:gridCol w:w="1786"/>
        <w:gridCol w:w="1786"/>
        <w:gridCol w:w="1786"/>
        <w:gridCol w:w="1786"/>
        <w:gridCol w:w="1786"/>
      </w:tblGrid>
      <w:tr w:rsidR="00291543" w:rsidTr="00291543">
        <w:trPr>
          <w:trHeight w:val="333"/>
        </w:trPr>
        <w:tc>
          <w:tcPr>
            <w:tcW w:w="2017" w:type="dxa"/>
          </w:tcPr>
          <w:p w:rsidR="00291543" w:rsidRDefault="00291543" w:rsidP="00291543">
            <w:pPr>
              <w:rPr>
                <w:sz w:val="28"/>
              </w:rPr>
            </w:pPr>
          </w:p>
        </w:tc>
        <w:tc>
          <w:tcPr>
            <w:tcW w:w="1837" w:type="dxa"/>
          </w:tcPr>
          <w:p w:rsidR="00291543" w:rsidRDefault="00291543" w:rsidP="00291543">
            <w:pPr>
              <w:rPr>
                <w:sz w:val="28"/>
              </w:rPr>
            </w:pPr>
            <w:r>
              <w:rPr>
                <w:sz w:val="28"/>
              </w:rPr>
              <w:t>Reception</w:t>
            </w:r>
          </w:p>
        </w:tc>
        <w:tc>
          <w:tcPr>
            <w:tcW w:w="1787" w:type="dxa"/>
          </w:tcPr>
          <w:p w:rsidR="00291543" w:rsidRDefault="00291543" w:rsidP="00291543">
            <w:pPr>
              <w:rPr>
                <w:sz w:val="28"/>
              </w:rPr>
            </w:pPr>
            <w:r>
              <w:rPr>
                <w:sz w:val="28"/>
              </w:rPr>
              <w:t>Year 1</w:t>
            </w:r>
          </w:p>
        </w:tc>
        <w:tc>
          <w:tcPr>
            <w:tcW w:w="1786" w:type="dxa"/>
          </w:tcPr>
          <w:p w:rsidR="00291543" w:rsidRDefault="00291543" w:rsidP="00291543">
            <w:pPr>
              <w:rPr>
                <w:sz w:val="28"/>
              </w:rPr>
            </w:pPr>
            <w:r>
              <w:rPr>
                <w:sz w:val="28"/>
              </w:rPr>
              <w:t>Year 2</w:t>
            </w:r>
          </w:p>
        </w:tc>
        <w:tc>
          <w:tcPr>
            <w:tcW w:w="1786" w:type="dxa"/>
          </w:tcPr>
          <w:p w:rsidR="00291543" w:rsidRDefault="00291543" w:rsidP="00291543">
            <w:pPr>
              <w:rPr>
                <w:sz w:val="28"/>
              </w:rPr>
            </w:pPr>
            <w:r>
              <w:rPr>
                <w:sz w:val="28"/>
              </w:rPr>
              <w:t>Year 3</w:t>
            </w:r>
          </w:p>
        </w:tc>
        <w:tc>
          <w:tcPr>
            <w:tcW w:w="1786" w:type="dxa"/>
          </w:tcPr>
          <w:p w:rsidR="00291543" w:rsidRDefault="00291543" w:rsidP="00291543">
            <w:pPr>
              <w:rPr>
                <w:sz w:val="28"/>
              </w:rPr>
            </w:pPr>
            <w:r>
              <w:rPr>
                <w:sz w:val="28"/>
              </w:rPr>
              <w:t>Year 4</w:t>
            </w:r>
          </w:p>
        </w:tc>
        <w:tc>
          <w:tcPr>
            <w:tcW w:w="1786" w:type="dxa"/>
          </w:tcPr>
          <w:p w:rsidR="00291543" w:rsidRDefault="00291543" w:rsidP="00291543">
            <w:pPr>
              <w:rPr>
                <w:sz w:val="28"/>
              </w:rPr>
            </w:pPr>
            <w:r>
              <w:rPr>
                <w:sz w:val="28"/>
              </w:rPr>
              <w:t>Year 5</w:t>
            </w:r>
          </w:p>
        </w:tc>
        <w:tc>
          <w:tcPr>
            <w:tcW w:w="1786" w:type="dxa"/>
          </w:tcPr>
          <w:p w:rsidR="00291543" w:rsidRDefault="00291543" w:rsidP="00291543">
            <w:pPr>
              <w:rPr>
                <w:sz w:val="28"/>
              </w:rPr>
            </w:pPr>
            <w:r>
              <w:rPr>
                <w:sz w:val="28"/>
              </w:rPr>
              <w:t>Year 6</w:t>
            </w:r>
          </w:p>
        </w:tc>
      </w:tr>
      <w:tr w:rsidR="00291543" w:rsidTr="00291543">
        <w:trPr>
          <w:trHeight w:val="697"/>
        </w:trPr>
        <w:tc>
          <w:tcPr>
            <w:tcW w:w="2017" w:type="dxa"/>
          </w:tcPr>
          <w:p w:rsidR="00291543" w:rsidRDefault="00291543" w:rsidP="00291543">
            <w:pPr>
              <w:rPr>
                <w:sz w:val="28"/>
              </w:rPr>
            </w:pPr>
            <w:r>
              <w:rPr>
                <w:sz w:val="28"/>
              </w:rPr>
              <w:t>Health and Fitness</w:t>
            </w:r>
          </w:p>
        </w:tc>
        <w:tc>
          <w:tcPr>
            <w:tcW w:w="1837" w:type="dxa"/>
          </w:tcPr>
          <w:p w:rsidR="00291543" w:rsidRPr="00291543" w:rsidRDefault="00291543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1543">
              <w:rPr>
                <w:rFonts w:asciiTheme="majorHAnsi" w:hAnsiTheme="majorHAnsi" w:cstheme="majorHAnsi"/>
                <w:sz w:val="20"/>
                <w:szCs w:val="20"/>
              </w:rPr>
              <w:t xml:space="preserve">Describe how the body feels when still and when exercising. </w:t>
            </w:r>
          </w:p>
        </w:tc>
        <w:tc>
          <w:tcPr>
            <w:tcW w:w="1787" w:type="dxa"/>
          </w:tcPr>
          <w:p w:rsidR="00291543" w:rsidRPr="00291543" w:rsidRDefault="00291543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1543">
              <w:rPr>
                <w:rFonts w:asciiTheme="majorHAnsi" w:hAnsiTheme="majorHAnsi" w:cstheme="majorHAnsi"/>
                <w:sz w:val="20"/>
                <w:szCs w:val="20"/>
              </w:rPr>
              <w:t xml:space="preserve">Describe how the body feels before, during and after exercising. </w:t>
            </w:r>
          </w:p>
          <w:p w:rsidR="00291543" w:rsidRPr="00291543" w:rsidRDefault="00291543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291543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1543">
              <w:rPr>
                <w:rFonts w:asciiTheme="majorHAnsi" w:hAnsiTheme="majorHAnsi" w:cstheme="majorHAnsi"/>
                <w:sz w:val="20"/>
                <w:szCs w:val="20"/>
              </w:rPr>
              <w:t xml:space="preserve">Carry and place equipment safely. </w:t>
            </w:r>
          </w:p>
        </w:tc>
        <w:tc>
          <w:tcPr>
            <w:tcW w:w="1786" w:type="dxa"/>
          </w:tcPr>
          <w:p w:rsidR="00291543" w:rsidRDefault="00291543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1543">
              <w:rPr>
                <w:rFonts w:asciiTheme="majorHAnsi" w:hAnsiTheme="majorHAnsi" w:cstheme="majorHAnsi"/>
                <w:sz w:val="20"/>
                <w:szCs w:val="20"/>
              </w:rPr>
              <w:t xml:space="preserve">Recognise and describe how the body feels during and after different physical activities. </w:t>
            </w:r>
          </w:p>
          <w:p w:rsidR="00291543" w:rsidRDefault="00291543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291543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1543">
              <w:rPr>
                <w:rFonts w:asciiTheme="majorHAnsi" w:hAnsiTheme="majorHAnsi" w:cstheme="majorHAnsi"/>
                <w:sz w:val="20"/>
                <w:szCs w:val="20"/>
              </w:rPr>
              <w:t>Explain what they need to stay healthy.</w:t>
            </w:r>
          </w:p>
        </w:tc>
        <w:tc>
          <w:tcPr>
            <w:tcW w:w="1786" w:type="dxa"/>
          </w:tcPr>
          <w:p w:rsidR="0038047D" w:rsidRDefault="00291543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1543">
              <w:rPr>
                <w:rFonts w:asciiTheme="majorHAnsi" w:hAnsiTheme="majorHAnsi" w:cstheme="majorHAnsi"/>
                <w:sz w:val="20"/>
                <w:szCs w:val="20"/>
              </w:rPr>
              <w:t xml:space="preserve">Recognise and describe the effects of exercise on the body. </w:t>
            </w:r>
          </w:p>
          <w:p w:rsid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047D" w:rsidRDefault="00291543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1543">
              <w:rPr>
                <w:rFonts w:asciiTheme="majorHAnsi" w:hAnsiTheme="majorHAnsi" w:cstheme="majorHAnsi"/>
                <w:sz w:val="20"/>
                <w:szCs w:val="20"/>
              </w:rPr>
              <w:t xml:space="preserve">Know the importance of strength and flexibility for physical activity. </w:t>
            </w:r>
          </w:p>
          <w:p w:rsid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291543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1543">
              <w:rPr>
                <w:rFonts w:asciiTheme="majorHAnsi" w:hAnsiTheme="majorHAnsi" w:cstheme="majorHAnsi"/>
                <w:sz w:val="20"/>
                <w:szCs w:val="20"/>
              </w:rPr>
              <w:t>Explain why it is important to warmup and cool-down.</w:t>
            </w:r>
          </w:p>
        </w:tc>
        <w:tc>
          <w:tcPr>
            <w:tcW w:w="1786" w:type="dxa"/>
          </w:tcPr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Describe how the body reacts at different times and how this affects performance.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Explain why exercise is good for your health.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Know some reasons for warming up and cooling down.</w:t>
            </w:r>
          </w:p>
        </w:tc>
        <w:tc>
          <w:tcPr>
            <w:tcW w:w="1786" w:type="dxa"/>
          </w:tcPr>
          <w:p w:rsid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Know and understand the reasons for warming up and cooling down. </w:t>
            </w:r>
          </w:p>
          <w:p w:rsid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Explain some safety principles when preparing for and during exercise.</w:t>
            </w:r>
          </w:p>
        </w:tc>
        <w:tc>
          <w:tcPr>
            <w:tcW w:w="1786" w:type="dxa"/>
          </w:tcPr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Understand the importance of warming up and cooling down. Carry out warm-ups and cool-downs safely and effectively. Understand why exercise is good for health, fitness and wellbeing. Know ways they can become healthier.</w:t>
            </w:r>
          </w:p>
        </w:tc>
      </w:tr>
      <w:tr w:rsidR="00291543" w:rsidTr="00291543">
        <w:trPr>
          <w:trHeight w:val="333"/>
        </w:trPr>
        <w:tc>
          <w:tcPr>
            <w:tcW w:w="2017" w:type="dxa"/>
          </w:tcPr>
          <w:p w:rsidR="00291543" w:rsidRDefault="00291543" w:rsidP="00291543">
            <w:pPr>
              <w:rPr>
                <w:sz w:val="28"/>
              </w:rPr>
            </w:pPr>
            <w:r>
              <w:rPr>
                <w:sz w:val="28"/>
              </w:rPr>
              <w:t>Skills</w:t>
            </w:r>
          </w:p>
        </w:tc>
        <w:tc>
          <w:tcPr>
            <w:tcW w:w="1837" w:type="dxa"/>
          </w:tcPr>
          <w:p w:rsid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Hit a ball with a bat or racquet.</w:t>
            </w:r>
          </w:p>
          <w:p w:rsid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Roll equipment in different ways.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Throw underarm.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Throw an object at a target.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Catch equipment using two hands.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Move a ball in different ways, including bouncing and kicking.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Use equipment to control a ball.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Kick an object at a target.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Move safely around the space and equipment.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Travel in different ways, including sideways and backwards.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Play a range of chasing games.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291543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Follow simple rules.</w:t>
            </w:r>
          </w:p>
        </w:tc>
        <w:tc>
          <w:tcPr>
            <w:tcW w:w="1787" w:type="dxa"/>
          </w:tcPr>
          <w:p w:rsidR="0038047D" w:rsidRPr="009503FA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Use hitting skills in a game. </w:t>
            </w:r>
          </w:p>
          <w:p w:rsidR="0038047D" w:rsidRPr="009503FA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Practice basic striking, sending and receiving.</w:t>
            </w:r>
          </w:p>
          <w:p w:rsid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Throw underarm and overarm.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Catch and bounce a ball.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Use rolling skills in a game.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Practice accurate throwing and consistent catching.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Travel with a ball in different ways.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Travel with a ball in different directions (side to side, forwards and backwards) with control and fluency.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Pass the ball to another player in a game.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Use kicking skills in a game.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Use different ways of travelling in different directions or pathways.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Run at different speeds.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Begin to use space in a game.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Begin to use the terms attacking and defending.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Use simple defensive skills such as marking a player or defending a space.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Use simple attacking skills such as dodging to get past a defender.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Follow simple rules to play games, including team games.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291543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6" w:type="dxa"/>
          </w:tcPr>
          <w:p w:rsidR="0038047D" w:rsidRPr="009503FA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Strike or hit a ball with increasing control. </w:t>
            </w:r>
          </w:p>
          <w:p w:rsidR="0038047D" w:rsidRPr="009503FA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047D" w:rsidRPr="009503FA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Learn skills for playing striking and fielding games. </w:t>
            </w:r>
          </w:p>
          <w:p w:rsidR="0038047D" w:rsidRPr="009503FA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Position the body to strike a ball.</w:t>
            </w:r>
          </w:p>
          <w:p w:rsid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Throw different types of equipment in different ways, for accuracy and distance.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Throw, catch and bounce a ball with a partner.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Use throwing and catching skills in a game.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Throw a ball for distance. Use hand-eye coordination to control a ball.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Vary types of throw used.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Bounce and kick a ball whilst moving.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Use kicking skills in a game.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Use dribbling skills in a game.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Know how to pass the ball in different ways.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Use different ways of travelling at different speeds and following different pathways, directions or courses.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Change speed and direction whilst running.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Begin to choose and use the best space in a game.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Begin to use and understand the </w:t>
            </w:r>
            <w:r w:rsidRPr="009503F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terms attacking and defending.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Use at least one technique to attack or defend to play a game successfully.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Understand the importance of rules in games. </w:t>
            </w:r>
          </w:p>
          <w:p w:rsidR="009503FA" w:rsidRDefault="009503FA" w:rsidP="00291543"/>
          <w:p w:rsidR="009503FA" w:rsidRPr="00291543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6" w:type="dxa"/>
          </w:tcPr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Demonstrate successful hitting and striking skills.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Develop a range of skills in striking (and fielding where appropriate).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Practic</w:t>
            </w: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e the correct batting technique and use it in a game.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Strike the ball for distance.</w:t>
            </w:r>
          </w:p>
          <w:p w:rsid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F146DD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Throw and catch with greater control and accuracy. </w:t>
            </w:r>
          </w:p>
          <w:p w:rsidR="009503FA" w:rsidRPr="00F146DD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Practic</w:t>
            </w:r>
            <w:r w:rsidR="009503FA"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e the correct technique for catching a ball and use it in a game.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Perform a range of catching and gathering skills with control.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Catch with increasing control and accuracy.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Throw a ball in different ways (e.g. high, low, fast or slow).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F146DD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Develop a safe and effective overarm bowl.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Move with the ball in a variety of ways with some control.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Use two different ways of moving with a ball in a game.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Pass the ball in two different ways in a game situation with some success.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Know how to keep and win back possession of the ball in a team game.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Find a useful space and get into it to support teammates.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Use simple attacking and defending skills in a game.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Use fielding skills to stop a ball from travelling past them.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Apply and follow rules fairly.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Understand and begin to apply the basic principles of invasion games.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Know how to play a striking and fielding game fairly.</w:t>
            </w:r>
          </w:p>
        </w:tc>
        <w:tc>
          <w:tcPr>
            <w:tcW w:w="1786" w:type="dxa"/>
          </w:tcPr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Use a bat, racquet or stick (hockey) to hit a ball or shuttlecock with accuracy and control.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Accurately serve underarm.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Build a rally with a partner.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Use at least two different shots in a game situation.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Use hand-eye coordination to strike a moving and a stationary ball.</w:t>
            </w:r>
          </w:p>
          <w:p w:rsid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Develop different ways of throwing and catching.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Move with the ball using a range of techniques showing control and fluency.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Pass the ball with increasing speed, accuracy and success in a game situation.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Occasionally contribute towards helping their team to keep and win back possession of the ball in a team game.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Make the best use of space to pass and receive the ball.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Use a range of attacking and defending skills and techniques in a game.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Use fielding skills as an individual to prevent a player from scoring.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Vary the tactics they use in a game.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Adapt rules to alter games.</w:t>
            </w:r>
          </w:p>
        </w:tc>
        <w:tc>
          <w:tcPr>
            <w:tcW w:w="1786" w:type="dxa"/>
          </w:tcPr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Use different techniques to hit a ball.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Identify and apply techniques for hitting a tennis ball.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Explore when different shots are best used.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Develop a backhand technique and use it in a game.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Practice techniques for all strokes. Play a </w:t>
            </w:r>
            <w:r w:rsidRPr="009503F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tennis game using an overhead serve.</w:t>
            </w:r>
          </w:p>
          <w:p w:rsid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Consolidate different ways of throwing and catching, and know when each is appropriate in a game.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Use a variety of ways to dribble in a game with success.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Use ball skills in various ways, and begin to link together.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Pass a ball with speed and accuracy using appropriate techniques in a game situation.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Keep and win back possession of the ball effectively in a team game.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Demonstrate an increasing awareness of space.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Choose the best tactics for attacking and defending.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Shoot in a game. Use fielding skills </w:t>
            </w:r>
            <w:r w:rsidRPr="00F146D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as a team to prevent the opposition from scoring.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Know when to pass and when to dribble in a game.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291543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Devise and adapt rules to create their own game.</w:t>
            </w:r>
          </w:p>
        </w:tc>
        <w:tc>
          <w:tcPr>
            <w:tcW w:w="1786" w:type="dxa"/>
          </w:tcPr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Hit a bowled ball over longer distances.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 xml:space="preserve">Use good hand-eye coordination to be able to direct a ball when striking or hitting. </w:t>
            </w:r>
          </w:p>
          <w:p w:rsidR="009503FA" w:rsidRPr="009503FA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Default="009503FA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03FA">
              <w:rPr>
                <w:rFonts w:asciiTheme="majorHAnsi" w:hAnsiTheme="majorHAnsi" w:cstheme="majorHAnsi"/>
                <w:sz w:val="20"/>
                <w:szCs w:val="20"/>
              </w:rPr>
              <w:t>Understand how to serve in order to start a game.</w:t>
            </w:r>
          </w:p>
          <w:p w:rsid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Throw and catch accurately and successfully under pressure in a game.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Show confidence in using ball skills in </w:t>
            </w:r>
            <w:r w:rsidRPr="00F146D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various ways in a game situation, and link these together effectively.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Choose and make the best pass in a game situation and link a range of skills together with fluency, e.g. passing and receiving the ball on the move.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Keep and win back possession of the ball effectively and in a variety of ways in a team game.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Demonstrate a good awareness of space.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Think ahead and create a plan of attack or </w:t>
            </w:r>
            <w:proofErr w:type="spellStart"/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defence</w:t>
            </w:r>
            <w:proofErr w:type="spellEnd"/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Apply knowledge of skills for attacking and defending.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Work as a team to develop fielding strategies to prevent the opposition from scoring.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146DD">
              <w:rPr>
                <w:rFonts w:asciiTheme="majorHAnsi" w:hAnsiTheme="majorHAnsi" w:cstheme="majorHAnsi"/>
                <w:sz w:val="20"/>
                <w:szCs w:val="20"/>
              </w:rPr>
              <w:t xml:space="preserve">Follow and create complicated rules </w:t>
            </w:r>
            <w:r w:rsidRPr="00F146D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to play a game successfully. </w:t>
            </w:r>
          </w:p>
          <w:p w:rsidR="00F146DD" w:rsidRPr="00F146DD" w:rsidRDefault="00F146D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146DD" w:rsidRPr="00F146DD" w:rsidRDefault="00F146DD" w:rsidP="00291543">
            <w:r w:rsidRPr="00F146DD">
              <w:rPr>
                <w:rFonts w:asciiTheme="majorHAnsi" w:hAnsiTheme="majorHAnsi" w:cstheme="majorHAnsi"/>
                <w:sz w:val="20"/>
                <w:szCs w:val="20"/>
              </w:rPr>
              <w:t>Communicate plans to others during a game. Lead others during a game.</w:t>
            </w:r>
          </w:p>
        </w:tc>
      </w:tr>
      <w:tr w:rsidR="00291543" w:rsidTr="00291543">
        <w:trPr>
          <w:trHeight w:val="1031"/>
        </w:trPr>
        <w:tc>
          <w:tcPr>
            <w:tcW w:w="2017" w:type="dxa"/>
          </w:tcPr>
          <w:p w:rsidR="00291543" w:rsidRDefault="00291543" w:rsidP="0029154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Competing and performing</w:t>
            </w:r>
          </w:p>
        </w:tc>
        <w:tc>
          <w:tcPr>
            <w:tcW w:w="1837" w:type="dxa"/>
          </w:tcPr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Control my body when performing a sequence of movements.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Participate in simple games.</w:t>
            </w:r>
          </w:p>
        </w:tc>
        <w:tc>
          <w:tcPr>
            <w:tcW w:w="1787" w:type="dxa"/>
          </w:tcPr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Perform using a range of actions and body parts with some coordination.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Begin to perform learnt skills with some control.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Engage in competitive activities and team games.</w:t>
            </w:r>
          </w:p>
        </w:tc>
        <w:tc>
          <w:tcPr>
            <w:tcW w:w="1786" w:type="dxa"/>
          </w:tcPr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Perform sequences of their own composition with coordination.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Perform learnt skills with increasing control.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Compete against self and others.</w:t>
            </w:r>
          </w:p>
        </w:tc>
        <w:tc>
          <w:tcPr>
            <w:tcW w:w="1786" w:type="dxa"/>
          </w:tcPr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Develop the quality of the actions in their performances.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Perform learnt skills and techniques with control and confidence.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Compete against self and others in a controlled manner.</w:t>
            </w:r>
          </w:p>
        </w:tc>
        <w:tc>
          <w:tcPr>
            <w:tcW w:w="1786" w:type="dxa"/>
          </w:tcPr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Perform and apply skills and techniques with control and accuracy.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Take part in a range of competitive games and activities.</w:t>
            </w:r>
          </w:p>
        </w:tc>
        <w:tc>
          <w:tcPr>
            <w:tcW w:w="1786" w:type="dxa"/>
          </w:tcPr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Consistently perform and apply skills and techniques with accuracy and control.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Take part in competitive games with a strong understanding of tactics and composition.</w:t>
            </w:r>
          </w:p>
        </w:tc>
        <w:tc>
          <w:tcPr>
            <w:tcW w:w="1786" w:type="dxa"/>
          </w:tcPr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Perform and apply a variety of skills and techniques confidently, consistently and with precision.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Take part in competitive games with a strong understanding of tactics and composition.</w:t>
            </w:r>
          </w:p>
        </w:tc>
      </w:tr>
      <w:tr w:rsidR="00291543" w:rsidTr="00291543">
        <w:trPr>
          <w:trHeight w:val="333"/>
        </w:trPr>
        <w:tc>
          <w:tcPr>
            <w:tcW w:w="2017" w:type="dxa"/>
          </w:tcPr>
          <w:p w:rsidR="00291543" w:rsidRDefault="00291543" w:rsidP="0029154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Evaluating</w:t>
            </w:r>
          </w:p>
        </w:tc>
        <w:tc>
          <w:tcPr>
            <w:tcW w:w="1837" w:type="dxa"/>
          </w:tcPr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Talk about what they have done.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Talk about what others have done.</w:t>
            </w:r>
          </w:p>
        </w:tc>
        <w:tc>
          <w:tcPr>
            <w:tcW w:w="1787" w:type="dxa"/>
          </w:tcPr>
          <w:p w:rsid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Watch and describe performances. </w:t>
            </w:r>
          </w:p>
          <w:p w:rsidR="00291543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Begin to say how they could improve.</w:t>
            </w:r>
          </w:p>
        </w:tc>
        <w:tc>
          <w:tcPr>
            <w:tcW w:w="1786" w:type="dxa"/>
          </w:tcPr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Watch and describe performances, and use what they see to improve their own performance.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Talk about the differences between their work and that of others.</w:t>
            </w:r>
          </w:p>
        </w:tc>
        <w:tc>
          <w:tcPr>
            <w:tcW w:w="1786" w:type="dxa"/>
          </w:tcPr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Watch, describe and evaluate the effectiveness of a performance.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Describe how their performance has improved over time.</w:t>
            </w:r>
          </w:p>
        </w:tc>
        <w:tc>
          <w:tcPr>
            <w:tcW w:w="1786" w:type="dxa"/>
          </w:tcPr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Watch, describe and evaluate the effectiveness of performances, giving ideas for improvements.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Modify their use of skills or techniques to achieve a better result.</w:t>
            </w:r>
          </w:p>
        </w:tc>
        <w:tc>
          <w:tcPr>
            <w:tcW w:w="1786" w:type="dxa"/>
          </w:tcPr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 xml:space="preserve">Choose and use criteria to evaluate own and others’ performance. </w:t>
            </w:r>
          </w:p>
          <w:p w:rsidR="0038047D" w:rsidRPr="0038047D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Explain why they have used particular skills or techniques, and the effect they have had on their performance.</w:t>
            </w:r>
          </w:p>
        </w:tc>
        <w:tc>
          <w:tcPr>
            <w:tcW w:w="1786" w:type="dxa"/>
          </w:tcPr>
          <w:p w:rsidR="00291543" w:rsidRPr="00291543" w:rsidRDefault="0038047D" w:rsidP="0029154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47D">
              <w:rPr>
                <w:rFonts w:asciiTheme="majorHAnsi" w:hAnsiTheme="majorHAnsi" w:cstheme="majorHAnsi"/>
                <w:sz w:val="20"/>
                <w:szCs w:val="20"/>
              </w:rPr>
              <w:t>Thoroughly evaluate their own and others’ work, suggesting thoughtful and appropriate improvements.</w:t>
            </w:r>
          </w:p>
        </w:tc>
      </w:tr>
    </w:tbl>
    <w:p w:rsidR="00291543" w:rsidRDefault="00291543" w:rsidP="00291543">
      <w:pPr>
        <w:rPr>
          <w:sz w:val="28"/>
        </w:rPr>
      </w:pPr>
    </w:p>
    <w:p w:rsidR="00F146DD" w:rsidRDefault="00F146DD" w:rsidP="0029154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Dance and Gymnastics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927"/>
        <w:gridCol w:w="1807"/>
        <w:gridCol w:w="1807"/>
        <w:gridCol w:w="1807"/>
        <w:gridCol w:w="1807"/>
        <w:gridCol w:w="1807"/>
        <w:gridCol w:w="1714"/>
      </w:tblGrid>
      <w:tr w:rsidR="008A3633" w:rsidTr="00F146DD">
        <w:tc>
          <w:tcPr>
            <w:tcW w:w="1714" w:type="dxa"/>
          </w:tcPr>
          <w:p w:rsidR="00F146DD" w:rsidRDefault="00F146DD" w:rsidP="00291543">
            <w:pPr>
              <w:rPr>
                <w:b/>
                <w:sz w:val="28"/>
                <w:u w:val="single"/>
              </w:rPr>
            </w:pPr>
          </w:p>
        </w:tc>
        <w:tc>
          <w:tcPr>
            <w:tcW w:w="1927" w:type="dxa"/>
          </w:tcPr>
          <w:p w:rsidR="00F146DD" w:rsidRPr="00F146DD" w:rsidRDefault="00F146DD" w:rsidP="00291543">
            <w:pPr>
              <w:rPr>
                <w:sz w:val="28"/>
              </w:rPr>
            </w:pPr>
            <w:r>
              <w:rPr>
                <w:sz w:val="28"/>
              </w:rPr>
              <w:t>Reception</w:t>
            </w:r>
          </w:p>
        </w:tc>
        <w:tc>
          <w:tcPr>
            <w:tcW w:w="1807" w:type="dxa"/>
          </w:tcPr>
          <w:p w:rsidR="00F146DD" w:rsidRPr="00F146DD" w:rsidRDefault="00F146DD" w:rsidP="00291543">
            <w:pPr>
              <w:rPr>
                <w:sz w:val="28"/>
              </w:rPr>
            </w:pPr>
            <w:r>
              <w:rPr>
                <w:sz w:val="28"/>
              </w:rPr>
              <w:t>Year 1</w:t>
            </w:r>
          </w:p>
        </w:tc>
        <w:tc>
          <w:tcPr>
            <w:tcW w:w="1807" w:type="dxa"/>
          </w:tcPr>
          <w:p w:rsidR="00F146DD" w:rsidRPr="00F146DD" w:rsidRDefault="00F146DD" w:rsidP="00291543">
            <w:pPr>
              <w:rPr>
                <w:sz w:val="28"/>
              </w:rPr>
            </w:pPr>
            <w:r>
              <w:rPr>
                <w:sz w:val="28"/>
              </w:rPr>
              <w:t>Year 2</w:t>
            </w:r>
          </w:p>
        </w:tc>
        <w:tc>
          <w:tcPr>
            <w:tcW w:w="1807" w:type="dxa"/>
          </w:tcPr>
          <w:p w:rsidR="00F146DD" w:rsidRPr="00F146DD" w:rsidRDefault="00F146DD" w:rsidP="00291543">
            <w:pPr>
              <w:rPr>
                <w:sz w:val="28"/>
              </w:rPr>
            </w:pPr>
            <w:r>
              <w:rPr>
                <w:sz w:val="28"/>
              </w:rPr>
              <w:t>Year 3</w:t>
            </w:r>
          </w:p>
        </w:tc>
        <w:tc>
          <w:tcPr>
            <w:tcW w:w="1807" w:type="dxa"/>
          </w:tcPr>
          <w:p w:rsidR="00F146DD" w:rsidRPr="00F146DD" w:rsidRDefault="00F146DD" w:rsidP="00291543">
            <w:pPr>
              <w:rPr>
                <w:sz w:val="28"/>
              </w:rPr>
            </w:pPr>
            <w:r>
              <w:rPr>
                <w:sz w:val="28"/>
              </w:rPr>
              <w:t>Year 4</w:t>
            </w:r>
          </w:p>
        </w:tc>
        <w:tc>
          <w:tcPr>
            <w:tcW w:w="1807" w:type="dxa"/>
          </w:tcPr>
          <w:p w:rsidR="00F146DD" w:rsidRPr="00F146DD" w:rsidRDefault="00F146DD" w:rsidP="00291543">
            <w:pPr>
              <w:rPr>
                <w:sz w:val="28"/>
              </w:rPr>
            </w:pPr>
            <w:r>
              <w:rPr>
                <w:sz w:val="28"/>
              </w:rPr>
              <w:t>Year 5</w:t>
            </w:r>
          </w:p>
        </w:tc>
        <w:tc>
          <w:tcPr>
            <w:tcW w:w="1714" w:type="dxa"/>
          </w:tcPr>
          <w:p w:rsidR="00F146DD" w:rsidRDefault="00F146DD" w:rsidP="00291543">
            <w:pPr>
              <w:rPr>
                <w:sz w:val="28"/>
              </w:rPr>
            </w:pPr>
            <w:r>
              <w:rPr>
                <w:sz w:val="28"/>
              </w:rPr>
              <w:t>Year 6</w:t>
            </w:r>
          </w:p>
        </w:tc>
      </w:tr>
      <w:tr w:rsidR="008A3633" w:rsidTr="00F146DD">
        <w:tc>
          <w:tcPr>
            <w:tcW w:w="1714" w:type="dxa"/>
          </w:tcPr>
          <w:p w:rsidR="00F146DD" w:rsidRPr="00FD2903" w:rsidRDefault="00FD2903" w:rsidP="00291543">
            <w:pPr>
              <w:rPr>
                <w:sz w:val="28"/>
                <w:szCs w:val="20"/>
              </w:rPr>
            </w:pPr>
            <w:r w:rsidRPr="00FD2903">
              <w:rPr>
                <w:sz w:val="28"/>
                <w:szCs w:val="20"/>
              </w:rPr>
              <w:t>Health and Fitness</w:t>
            </w:r>
          </w:p>
        </w:tc>
        <w:tc>
          <w:tcPr>
            <w:tcW w:w="1927" w:type="dxa"/>
          </w:tcPr>
          <w:p w:rsidR="00F146DD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Describe how the body feels when still and when exercising.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FD2903" w:rsidRPr="00436E26" w:rsidRDefault="00FD2903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Describe how the body feels before, during and after exercise. </w:t>
            </w:r>
          </w:p>
          <w:p w:rsidR="00FD2903" w:rsidRPr="00436E26" w:rsidRDefault="00FD2903" w:rsidP="00291543">
            <w:pPr>
              <w:rPr>
                <w:sz w:val="20"/>
                <w:szCs w:val="20"/>
              </w:rPr>
            </w:pPr>
          </w:p>
          <w:p w:rsidR="00F146DD" w:rsidRPr="00F146DD" w:rsidRDefault="00FD2903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Carry and place equipment safely.</w:t>
            </w:r>
          </w:p>
        </w:tc>
        <w:tc>
          <w:tcPr>
            <w:tcW w:w="1807" w:type="dxa"/>
          </w:tcPr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Recognise and describe how the body feels during and after different physical activities.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F146DD" w:rsidRPr="00F146DD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Explain what they need to stay h</w:t>
            </w:r>
            <w:bookmarkStart w:id="0" w:name="_GoBack"/>
            <w:bookmarkEnd w:id="0"/>
            <w:r w:rsidRPr="00436E26">
              <w:rPr>
                <w:sz w:val="20"/>
                <w:szCs w:val="20"/>
              </w:rPr>
              <w:t>ealthy.</w:t>
            </w:r>
          </w:p>
        </w:tc>
        <w:tc>
          <w:tcPr>
            <w:tcW w:w="1807" w:type="dxa"/>
          </w:tcPr>
          <w:p w:rsidR="006623C8" w:rsidRPr="006623C8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Recognise and describe the effects of exercise on the body. </w:t>
            </w:r>
          </w:p>
          <w:p w:rsidR="006623C8" w:rsidRPr="006623C8" w:rsidRDefault="006623C8" w:rsidP="00291543">
            <w:pPr>
              <w:rPr>
                <w:sz w:val="20"/>
                <w:szCs w:val="20"/>
              </w:rPr>
            </w:pPr>
          </w:p>
          <w:p w:rsidR="006623C8" w:rsidRPr="006623C8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Know the importance of strength and flexibility for physical activity. </w:t>
            </w:r>
          </w:p>
          <w:p w:rsidR="006623C8" w:rsidRPr="006623C8" w:rsidRDefault="006623C8" w:rsidP="00291543">
            <w:pPr>
              <w:rPr>
                <w:sz w:val="20"/>
                <w:szCs w:val="20"/>
              </w:rPr>
            </w:pPr>
          </w:p>
          <w:p w:rsidR="00F146DD" w:rsidRPr="00F146DD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Explain why it is important to warm up and cool down.</w:t>
            </w:r>
          </w:p>
        </w:tc>
        <w:tc>
          <w:tcPr>
            <w:tcW w:w="1807" w:type="dxa"/>
          </w:tcPr>
          <w:p w:rsidR="006623C8" w:rsidRPr="006623C8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Describe how the body reacts at different times and how this affects performance. </w:t>
            </w:r>
          </w:p>
          <w:p w:rsidR="006623C8" w:rsidRPr="006623C8" w:rsidRDefault="006623C8" w:rsidP="00291543">
            <w:pPr>
              <w:rPr>
                <w:sz w:val="20"/>
                <w:szCs w:val="20"/>
              </w:rPr>
            </w:pPr>
          </w:p>
          <w:p w:rsidR="006623C8" w:rsidRPr="006623C8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Explain why exercise is good for your health. </w:t>
            </w:r>
          </w:p>
          <w:p w:rsidR="006623C8" w:rsidRPr="006623C8" w:rsidRDefault="006623C8" w:rsidP="00291543">
            <w:pPr>
              <w:rPr>
                <w:sz w:val="20"/>
                <w:szCs w:val="20"/>
              </w:rPr>
            </w:pPr>
          </w:p>
          <w:p w:rsidR="00F146DD" w:rsidRPr="00F146DD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Know some reasons for warming up and cooling down.</w:t>
            </w:r>
          </w:p>
        </w:tc>
        <w:tc>
          <w:tcPr>
            <w:tcW w:w="1807" w:type="dxa"/>
          </w:tcPr>
          <w:p w:rsidR="006623C8" w:rsidRPr="006623C8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Know and understand the reasons for warming up and cooling down. </w:t>
            </w:r>
          </w:p>
          <w:p w:rsidR="006623C8" w:rsidRPr="006623C8" w:rsidRDefault="006623C8" w:rsidP="00291543">
            <w:pPr>
              <w:rPr>
                <w:sz w:val="20"/>
                <w:szCs w:val="20"/>
              </w:rPr>
            </w:pPr>
          </w:p>
          <w:p w:rsidR="00F146DD" w:rsidRPr="00F146DD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Explain some safety principles when preparing for and during exercise.</w:t>
            </w:r>
          </w:p>
        </w:tc>
        <w:tc>
          <w:tcPr>
            <w:tcW w:w="1714" w:type="dxa"/>
          </w:tcPr>
          <w:p w:rsidR="006623C8" w:rsidRPr="006623C8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Understand the importance of warming up and cooling down.</w:t>
            </w:r>
          </w:p>
          <w:p w:rsidR="006623C8" w:rsidRPr="006623C8" w:rsidRDefault="006623C8" w:rsidP="00291543">
            <w:pPr>
              <w:rPr>
                <w:sz w:val="20"/>
                <w:szCs w:val="20"/>
              </w:rPr>
            </w:pPr>
          </w:p>
          <w:p w:rsidR="006623C8" w:rsidRPr="006623C8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Carry out warm-ups and cool-downs safely and effectively. </w:t>
            </w:r>
          </w:p>
          <w:p w:rsidR="006623C8" w:rsidRPr="006623C8" w:rsidRDefault="006623C8" w:rsidP="00291543">
            <w:pPr>
              <w:rPr>
                <w:sz w:val="20"/>
                <w:szCs w:val="20"/>
              </w:rPr>
            </w:pPr>
          </w:p>
          <w:p w:rsidR="006623C8" w:rsidRPr="006623C8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Understand why exercise is good for health, fitness and wellbeing. </w:t>
            </w:r>
          </w:p>
          <w:p w:rsidR="006623C8" w:rsidRPr="006623C8" w:rsidRDefault="006623C8" w:rsidP="00291543">
            <w:pPr>
              <w:rPr>
                <w:sz w:val="20"/>
                <w:szCs w:val="20"/>
              </w:rPr>
            </w:pPr>
          </w:p>
          <w:p w:rsidR="00F146DD" w:rsidRPr="00F146DD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Know ways they can become healthier.</w:t>
            </w:r>
          </w:p>
        </w:tc>
      </w:tr>
      <w:tr w:rsidR="008A3633" w:rsidTr="00F146DD">
        <w:tc>
          <w:tcPr>
            <w:tcW w:w="1714" w:type="dxa"/>
          </w:tcPr>
          <w:p w:rsidR="00F146DD" w:rsidRPr="00FD2903" w:rsidRDefault="00FD2903" w:rsidP="00291543">
            <w:pPr>
              <w:rPr>
                <w:sz w:val="28"/>
                <w:szCs w:val="20"/>
              </w:rPr>
            </w:pPr>
            <w:r w:rsidRPr="00FD2903">
              <w:rPr>
                <w:sz w:val="28"/>
                <w:szCs w:val="20"/>
              </w:rPr>
              <w:t>Skills</w:t>
            </w:r>
          </w:p>
        </w:tc>
        <w:tc>
          <w:tcPr>
            <w:tcW w:w="1927" w:type="dxa"/>
          </w:tcPr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 xml:space="preserve">Create a short sequence of movements. 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 xml:space="preserve">Roll in different ways with control. 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lastRenderedPageBreak/>
              <w:t xml:space="preserve">Travel in different ways. 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 xml:space="preserve">Stretch in different ways. 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 xml:space="preserve">Jump in a range of ways from one space to another with control. 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 xml:space="preserve">Begin to balance with control. 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146DD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Move around, under, over, and through different objects and equipment.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Curled side roll (egg roll).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Log roll (pencil roll).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Teddy bear roll.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Straight jump.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Tuck jump.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Jumping Jack.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 xml:space="preserve"> 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Half turn jump.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Bunny hop.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Tiptoe, step, jump and hop.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Standing balances.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 xml:space="preserve">Join a range of different </w:t>
            </w:r>
            <w:r w:rsidRPr="00FD2903">
              <w:rPr>
                <w:sz w:val="20"/>
                <w:szCs w:val="20"/>
              </w:rPr>
              <w:lastRenderedPageBreak/>
              <w:t xml:space="preserve">movements together. 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 xml:space="preserve">Change the speed of their actions. 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 xml:space="preserve">Change the style of their movements. 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Create a short movement phrase which demonstrates their own ideas.</w:t>
            </w:r>
          </w:p>
        </w:tc>
        <w:tc>
          <w:tcPr>
            <w:tcW w:w="1807" w:type="dxa"/>
          </w:tcPr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lastRenderedPageBreak/>
              <w:t xml:space="preserve">Create and perform a movement sequence.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Copy actions and movement sequences with a </w:t>
            </w:r>
            <w:r w:rsidRPr="00436E26">
              <w:rPr>
                <w:sz w:val="20"/>
                <w:szCs w:val="20"/>
              </w:rPr>
              <w:lastRenderedPageBreak/>
              <w:t xml:space="preserve">beginning, middle and end.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Link two actions to make a sequence.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Recognise and copy contrasting actions (small/tall, narrow/wide).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Travel in different ways, changing direction and speed.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Hold still shapes and simple balances.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Carry out simple stretches.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Carry out a range of simple jumps, landing safely.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Move around, under, over, and through different objects and equipment.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F146DD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Begin to move with control and care.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Log roll (controlled).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Curled side roll (egg roll) (controlled).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Teddy bear roll (controlled).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Straight jump.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Tuck jump.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Jumping jack.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Half turn jump.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Cat spring.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Straight jump off springboard.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Bunny hop.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Front support wheelbarrow with partner.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Tiptoe, step, jump and hop.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Hopscotch.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Skipping.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Galloping.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Standing balances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Kneeling balances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Pike, tuck, star, straight, straddle shapes.</w:t>
            </w:r>
          </w:p>
          <w:p w:rsid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Copy and repeat actions.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Put a sequence of actions together to create a motif.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lastRenderedPageBreak/>
              <w:t xml:space="preserve">Vary the speed of their actions.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 xml:space="preserve">Use simple choreographic devices such as unison, canon and mirroring.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436E26" w:rsidRPr="00436E26" w:rsidRDefault="00436E26" w:rsidP="00291543">
            <w:pPr>
              <w:rPr>
                <w:b/>
              </w:rPr>
            </w:pPr>
            <w:r w:rsidRPr="00436E26">
              <w:rPr>
                <w:sz w:val="20"/>
                <w:szCs w:val="20"/>
              </w:rPr>
              <w:t>Begin to improvise independently to create a simple dance.</w:t>
            </w:r>
          </w:p>
        </w:tc>
        <w:tc>
          <w:tcPr>
            <w:tcW w:w="1807" w:type="dxa"/>
          </w:tcPr>
          <w:p w:rsidR="00436E26" w:rsidRPr="006623C8" w:rsidRDefault="00436E26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lastRenderedPageBreak/>
              <w:t xml:space="preserve">Copy, explore and remember actions and movements to create their own sequence. </w:t>
            </w: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Link actions to make a sequence. </w:t>
            </w: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Travel in a variety of ways, including rolling.</w:t>
            </w: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Hold a still shape whilst balancing on different points of the body. </w:t>
            </w: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Jump in a variety of ways and land with increasing control and balance.</w:t>
            </w: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Climb onto and jump off the equipment safely. </w:t>
            </w: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</w:p>
          <w:p w:rsidR="00F146DD" w:rsidRPr="006623C8" w:rsidRDefault="00436E26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Move with increasing control and care.</w:t>
            </w: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Log roll (controlled).</w:t>
            </w: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Curled side roll (egg roll) (controlled).</w:t>
            </w: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Teddy bear roll (controlled).</w:t>
            </w: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Rocking for forward roll.</w:t>
            </w: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Crouched forward roll.</w:t>
            </w: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Straight jump. </w:t>
            </w: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Tuck jump. </w:t>
            </w: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Jumping jack. </w:t>
            </w:r>
          </w:p>
          <w:p w:rsidR="00436E26" w:rsidRPr="006623C8" w:rsidRDefault="00436E26" w:rsidP="00291543">
            <w:pPr>
              <w:rPr>
                <w:sz w:val="20"/>
                <w:szCs w:val="20"/>
              </w:rPr>
            </w:pP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lastRenderedPageBreak/>
              <w:t>Half turn jump.</w:t>
            </w: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Cat spring. </w:t>
            </w: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Cat spring to straddle.</w:t>
            </w: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Hurdle step onto springboard.</w:t>
            </w: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Straight jump off springboard. </w:t>
            </w: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Tuck jump off springboard.</w:t>
            </w: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Bunny hop. </w:t>
            </w: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Front support wheelbarrow with partner.</w:t>
            </w: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T-lever. </w:t>
            </w: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Scissor kick.</w:t>
            </w: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</w:p>
          <w:p w:rsidR="006623C8" w:rsidRPr="006623C8" w:rsidRDefault="00436E26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Tiptoe, step, jump and hop</w:t>
            </w:r>
            <w:r w:rsidR="006623C8" w:rsidRPr="006623C8">
              <w:rPr>
                <w:sz w:val="20"/>
                <w:szCs w:val="20"/>
              </w:rPr>
              <w:t>.</w:t>
            </w: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</w:p>
          <w:p w:rsidR="006623C8" w:rsidRPr="006623C8" w:rsidRDefault="00436E26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Hopscotch</w:t>
            </w:r>
            <w:r w:rsidR="006623C8" w:rsidRPr="006623C8">
              <w:rPr>
                <w:sz w:val="20"/>
                <w:szCs w:val="20"/>
              </w:rPr>
              <w:t>.</w:t>
            </w:r>
            <w:r w:rsidRPr="006623C8">
              <w:rPr>
                <w:sz w:val="20"/>
                <w:szCs w:val="20"/>
              </w:rPr>
              <w:t xml:space="preserve"> </w:t>
            </w: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</w:p>
          <w:p w:rsidR="006623C8" w:rsidRPr="006623C8" w:rsidRDefault="00436E26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Skipping</w:t>
            </w:r>
            <w:r w:rsidR="006623C8" w:rsidRPr="006623C8">
              <w:rPr>
                <w:sz w:val="20"/>
                <w:szCs w:val="20"/>
              </w:rPr>
              <w:t>.</w:t>
            </w:r>
            <w:r w:rsidRPr="006623C8">
              <w:rPr>
                <w:sz w:val="20"/>
                <w:szCs w:val="20"/>
              </w:rPr>
              <w:t xml:space="preserve"> </w:t>
            </w: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</w:p>
          <w:p w:rsidR="006623C8" w:rsidRPr="006623C8" w:rsidRDefault="00436E26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Galloping</w:t>
            </w:r>
            <w:r w:rsidR="006623C8" w:rsidRPr="006623C8">
              <w:rPr>
                <w:sz w:val="20"/>
                <w:szCs w:val="20"/>
              </w:rPr>
              <w:t>.</w:t>
            </w:r>
            <w:r w:rsidRPr="006623C8">
              <w:rPr>
                <w:sz w:val="20"/>
                <w:szCs w:val="20"/>
              </w:rPr>
              <w:t xml:space="preserve"> </w:t>
            </w: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</w:p>
          <w:p w:rsidR="00436E26" w:rsidRPr="006623C8" w:rsidRDefault="00436E26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Straight jump half-turn</w:t>
            </w:r>
            <w:r w:rsidR="006623C8" w:rsidRPr="006623C8">
              <w:rPr>
                <w:sz w:val="20"/>
                <w:szCs w:val="20"/>
              </w:rPr>
              <w:t>.</w:t>
            </w: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Standing balances </w:t>
            </w: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Kneeling balances </w:t>
            </w: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Large body part balances </w:t>
            </w: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Balances on apparatus </w:t>
            </w: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Balances with a partner </w:t>
            </w: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Pike, tuck, star, straight, straddle shapes </w:t>
            </w: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Front and back support</w:t>
            </w: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Copy, remember and repeat actions. </w:t>
            </w: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Create a short motif inspired by a stimulus. </w:t>
            </w: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Change the speed and level of their actions. </w:t>
            </w:r>
          </w:p>
          <w:p w:rsidR="006623C8" w:rsidRPr="006623C8" w:rsidRDefault="006623C8" w:rsidP="00436E26">
            <w:pPr>
              <w:rPr>
                <w:sz w:val="20"/>
                <w:szCs w:val="20"/>
              </w:rPr>
            </w:pPr>
          </w:p>
          <w:p w:rsidR="006623C8" w:rsidRDefault="006623C8" w:rsidP="00436E26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Use simple choreographic devices such as unison, canon and mirroring.</w:t>
            </w:r>
          </w:p>
          <w:p w:rsidR="006623C8" w:rsidRDefault="006623C8" w:rsidP="00436E26">
            <w:pPr>
              <w:rPr>
                <w:sz w:val="20"/>
                <w:szCs w:val="20"/>
              </w:rPr>
            </w:pPr>
          </w:p>
          <w:p w:rsidR="006623C8" w:rsidRPr="006623C8" w:rsidRDefault="006623C8" w:rsidP="006623C8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Use different transitions within </w:t>
            </w:r>
          </w:p>
          <w:p w:rsidR="006623C8" w:rsidRPr="006623C8" w:rsidRDefault="006623C8" w:rsidP="006623C8">
            <w:pPr>
              <w:rPr>
                <w:sz w:val="20"/>
                <w:szCs w:val="20"/>
              </w:rPr>
            </w:pPr>
            <w:proofErr w:type="gramStart"/>
            <w:r w:rsidRPr="006623C8">
              <w:rPr>
                <w:sz w:val="20"/>
                <w:szCs w:val="20"/>
              </w:rPr>
              <w:t>a</w:t>
            </w:r>
            <w:proofErr w:type="gramEnd"/>
            <w:r w:rsidRPr="006623C8">
              <w:rPr>
                <w:sz w:val="20"/>
                <w:szCs w:val="20"/>
              </w:rPr>
              <w:t xml:space="preserve"> dance motif. </w:t>
            </w:r>
          </w:p>
          <w:p w:rsidR="006623C8" w:rsidRPr="006623C8" w:rsidRDefault="006623C8" w:rsidP="006623C8">
            <w:pPr>
              <w:rPr>
                <w:sz w:val="20"/>
                <w:szCs w:val="20"/>
              </w:rPr>
            </w:pPr>
          </w:p>
          <w:p w:rsidR="006623C8" w:rsidRPr="006623C8" w:rsidRDefault="006623C8" w:rsidP="006623C8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Move in time to music. </w:t>
            </w:r>
          </w:p>
          <w:p w:rsidR="006623C8" w:rsidRPr="006623C8" w:rsidRDefault="006623C8" w:rsidP="006623C8">
            <w:pPr>
              <w:rPr>
                <w:sz w:val="20"/>
                <w:szCs w:val="20"/>
              </w:rPr>
            </w:pPr>
          </w:p>
          <w:p w:rsidR="006623C8" w:rsidRPr="006623C8" w:rsidRDefault="006623C8" w:rsidP="006623C8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Improve the timing of their actions.</w:t>
            </w:r>
          </w:p>
        </w:tc>
        <w:tc>
          <w:tcPr>
            <w:tcW w:w="1807" w:type="dxa"/>
          </w:tcPr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lastRenderedPageBreak/>
              <w:t xml:space="preserve">Choose ideas to compose a movement sequence independently and with others.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Link combinations of actions with </w:t>
            </w:r>
            <w:r w:rsidRPr="008A3633">
              <w:rPr>
                <w:sz w:val="20"/>
                <w:szCs w:val="20"/>
              </w:rPr>
              <w:lastRenderedPageBreak/>
              <w:t xml:space="preserve">increasing confidence, including changes of direction, speed or level.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Develop the quality of their actions, shapes and balances.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Move with coordination, control and care.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Use turns whilst travelling in a variety of ways.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Use a range of jumps in their sequences.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Begin to use equipment to vault.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Create interesting body shapes while holding balances with control and confidence.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F146DD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Begin to show flexibility in movements.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Crouched forward roll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Forward roll from standing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lastRenderedPageBreak/>
              <w:t>Tucked backward roll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Straight jump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Tuck jump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Jumping jack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Star jump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Straddle jump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Pike jump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Straight jump half-turn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Cat leap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Hurdle step onto springboard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Squat on vault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Star jump off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Tuck jump off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Straddle jump off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Pike jump off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Handstand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Lunge into handstand 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Cartwheel</w:t>
            </w: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</w:p>
          <w:p w:rsidR="008A3633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Tiptoe, step, jump and hop </w:t>
            </w: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</w:p>
          <w:p w:rsidR="008A3633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Hopscotch </w:t>
            </w: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</w:p>
          <w:p w:rsidR="006623C8" w:rsidRPr="008A3633" w:rsidRDefault="006623C8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Skipping Chassis steps</w:t>
            </w: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Large and small body part balances, including standing and kneeling balances.</w:t>
            </w: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Balances on apparatus.</w:t>
            </w: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Matching and contrasting partner balances Pike, tuck, star, straight, straddle shapes </w:t>
            </w: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Front and back support.</w:t>
            </w:r>
          </w:p>
          <w:p w:rsidR="008A3633" w:rsidRDefault="008A3633" w:rsidP="00291543"/>
          <w:p w:rsidR="008A3633" w:rsidRPr="006623C8" w:rsidRDefault="008A3633" w:rsidP="00291543">
            <w:r w:rsidRPr="008A3633">
              <w:rPr>
                <w:sz w:val="20"/>
                <w:szCs w:val="20"/>
              </w:rPr>
              <w:t>Perform with some awareness of rhythm and expression.</w:t>
            </w:r>
          </w:p>
        </w:tc>
        <w:tc>
          <w:tcPr>
            <w:tcW w:w="1807" w:type="dxa"/>
          </w:tcPr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lastRenderedPageBreak/>
              <w:t xml:space="preserve">Create a sequence of actions that fit a theme.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Use an increasing range of actions, directions and </w:t>
            </w:r>
            <w:r w:rsidRPr="0058114D">
              <w:rPr>
                <w:sz w:val="20"/>
                <w:szCs w:val="20"/>
              </w:rPr>
              <w:lastRenderedPageBreak/>
              <w:t xml:space="preserve">levels in their sequences.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Move with clarity, fluency and expression.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Show changes of direction, speed and level during a performance.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Travel in different ways, including using flight.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Improve the placement and alignment of body parts in balances.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Use equipment to vault in a variety of ways.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Carry out balances, </w:t>
            </w:r>
            <w:proofErr w:type="spellStart"/>
            <w:r w:rsidRPr="0058114D">
              <w:rPr>
                <w:sz w:val="20"/>
                <w:szCs w:val="20"/>
              </w:rPr>
              <w:t>recognising</w:t>
            </w:r>
            <w:proofErr w:type="spellEnd"/>
            <w:r w:rsidRPr="0058114D">
              <w:rPr>
                <w:sz w:val="20"/>
                <w:szCs w:val="20"/>
              </w:rPr>
              <w:t xml:space="preserve"> the position of their </w:t>
            </w:r>
            <w:proofErr w:type="spellStart"/>
            <w:r w:rsidRPr="0058114D">
              <w:rPr>
                <w:sz w:val="20"/>
                <w:szCs w:val="20"/>
              </w:rPr>
              <w:t>centre</w:t>
            </w:r>
            <w:proofErr w:type="spellEnd"/>
            <w:r w:rsidRPr="0058114D">
              <w:rPr>
                <w:sz w:val="20"/>
                <w:szCs w:val="20"/>
              </w:rPr>
              <w:t xml:space="preserve"> of gravity and how this affects the balance.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Begin to develop good technique when travelling, balancing and using equipment.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F146DD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Develop strength, technique and flexibility throughout performances.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Forward roll from standing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Straddle forward roll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Tucked backward roll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Backward roll to straddle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Straight jump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Tuck jump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Jumping jack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Star jump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Straddle jump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Pike jump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Straight jump half-turn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Straight jump full-turn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Cat leap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Cat leap half-turn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Hurdle step onto springboard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Squat on vault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Straddle on vault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Star jump off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lastRenderedPageBreak/>
              <w:t xml:space="preserve">Tuck jump off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Straddle jump off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Pike jump off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Lunge into handstand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Lunge into cartwheel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Tiptoe, step, jump and hop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Hopscotch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Skipping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Chassis steps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Straight jump half turn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Straight jump full turn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Cat leap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Cat leap half turn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Pivot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1, 2, 3 and 4- point balances.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Balances on apparatus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Balances with and against a partner.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lastRenderedPageBreak/>
              <w:t xml:space="preserve">Pike, tuck, star, straight, straddle shapes. </w:t>
            </w:r>
          </w:p>
          <w:p w:rsidR="008A3633" w:rsidRPr="0058114D" w:rsidRDefault="008A3633" w:rsidP="00291543">
            <w:pPr>
              <w:rPr>
                <w:sz w:val="20"/>
                <w:szCs w:val="20"/>
              </w:rPr>
            </w:pPr>
          </w:p>
          <w:p w:rsidR="008A3633" w:rsidRPr="00F146DD" w:rsidRDefault="008A3633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Front and back support.</w:t>
            </w:r>
          </w:p>
        </w:tc>
        <w:tc>
          <w:tcPr>
            <w:tcW w:w="1807" w:type="dxa"/>
          </w:tcPr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lastRenderedPageBreak/>
              <w:t xml:space="preserve">Select ideas to compose specific sequences of movements, shapes and balances.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lastRenderedPageBreak/>
              <w:t xml:space="preserve">Adapt their sequences to fit new criteria or suggestions.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Perform jumps, shapes and balances fluently and with control.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Confidently develop the placement of their body parts in balances, </w:t>
            </w:r>
            <w:proofErr w:type="spellStart"/>
            <w:r w:rsidRPr="0058114D">
              <w:rPr>
                <w:sz w:val="20"/>
                <w:szCs w:val="20"/>
              </w:rPr>
              <w:t>recognising</w:t>
            </w:r>
            <w:proofErr w:type="spellEnd"/>
            <w:r w:rsidRPr="0058114D">
              <w:rPr>
                <w:sz w:val="20"/>
                <w:szCs w:val="20"/>
              </w:rPr>
              <w:t xml:space="preserve"> the position of their </w:t>
            </w:r>
            <w:proofErr w:type="spellStart"/>
            <w:r w:rsidRPr="0058114D">
              <w:rPr>
                <w:sz w:val="20"/>
                <w:szCs w:val="20"/>
              </w:rPr>
              <w:t>centre</w:t>
            </w:r>
            <w:proofErr w:type="spellEnd"/>
            <w:r w:rsidRPr="0058114D">
              <w:rPr>
                <w:sz w:val="20"/>
                <w:szCs w:val="20"/>
              </w:rPr>
              <w:t xml:space="preserve"> of gravity and where it should be in relation to the base of the balance.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Confidently use equipment to vault in a variety of ways.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Apply skills and techniques consistently.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Develop strength, technique and flexibility throughout performances.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F146D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Combine equipment with movement to create sequences.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lastRenderedPageBreak/>
              <w:t xml:space="preserve">Forward roll from standing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Straddle forward roll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Pike forward roll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Tucked backward roll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Backward roll to straddle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Straight jump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Tuck jump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Jumping jack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Star jump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Straddle jump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Pike jump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Stag jump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Straight jump half-turn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Straight jump full-turn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Cat leap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Cat leap half-turn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Split leap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Hurdle step onto springboard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Squat on vault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Straddle on vault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Star jump off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Tuck jump off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Straddle jump off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Pike jump off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Squat through vault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Lunge into handstand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Lunge into cartwheel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Lunge into round-off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Tiptoe, step, jump and hop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Hopscotch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Skipping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Chassis steps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Straight jump half turn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Straight jump full turn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 xml:space="preserve">Cat leap 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  <w:r w:rsidRPr="0058114D">
              <w:rPr>
                <w:sz w:val="20"/>
                <w:szCs w:val="20"/>
              </w:rPr>
              <w:t>Cat leap half turn</w:t>
            </w:r>
          </w:p>
          <w:p w:rsidR="0058114D" w:rsidRPr="0058114D" w:rsidRDefault="0058114D" w:rsidP="00291543">
            <w:pPr>
              <w:rPr>
                <w:sz w:val="20"/>
                <w:szCs w:val="20"/>
              </w:rPr>
            </w:pPr>
          </w:p>
          <w:p w:rsidR="0058114D" w:rsidRPr="0058114D" w:rsidRDefault="0058114D" w:rsidP="00291543">
            <w:r w:rsidRPr="0058114D">
              <w:rPr>
                <w:sz w:val="20"/>
                <w:szCs w:val="20"/>
              </w:rPr>
              <w:t>Pivot</w:t>
            </w:r>
          </w:p>
        </w:tc>
        <w:tc>
          <w:tcPr>
            <w:tcW w:w="1714" w:type="dxa"/>
          </w:tcPr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lastRenderedPageBreak/>
              <w:t xml:space="preserve">Create their own complex sequences involving the full range of actions and movements: travelling, balancing, holding </w:t>
            </w:r>
            <w:r w:rsidRPr="00F525C8">
              <w:rPr>
                <w:sz w:val="20"/>
                <w:szCs w:val="20"/>
              </w:rPr>
              <w:lastRenderedPageBreak/>
              <w:t xml:space="preserve">shapes, jumping, leaping, swinging, vaulting and stretching.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Demonstrate precise and controlled placement of body parts in their actions, shapes and balances.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Confidently use equipment to vault and incorporate this into sequences.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Apply skills and techniques consistently, showing precision and control.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F146D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>Develop strength, technique and flexibility throughout performances.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Forward roll from standing Straddle forward roll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>Pike forward roll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Dive forward roll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Tucked backward roll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Backward roll to straddle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Backward roll to standing pike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>Pike backward roll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Straight jump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Tuck jump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Jumping jack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Star jump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Straddle jump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Pike jump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Stag jump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Straight jump half-turn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Straight jump full-turn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Cat leap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Cat leap half-turn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Cat leap full-turn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Split leap </w:t>
            </w: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</w:p>
          <w:p w:rsidR="0058114D" w:rsidRPr="00F525C8" w:rsidRDefault="0058114D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>Stag leap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Hurdle step onto springboard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Squat on vault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Straddle on vault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Star jump off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>Tuck jump off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Straddle jump off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Pike jump off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Squat through vault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>Straddle over vault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Lunge into cartwheel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Lunge into round-off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Hurdle step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Hurdle step into cartwheel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>Hurdle step into round-off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Tiptoe, step, jump and hop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Hopscotch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Skipping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Chassis steps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Straight jump half turn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Straight jump full turn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Cat leap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lastRenderedPageBreak/>
              <w:t xml:space="preserve">Cat leap half turn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>Cat leap full turn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>Pivot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1, 2, 3 and 4- point balances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Balances on apparatus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Develop technique, control and complexity of part-weight partner balances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Group formations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  <w:r w:rsidRPr="00F525C8">
              <w:rPr>
                <w:sz w:val="20"/>
                <w:szCs w:val="20"/>
              </w:rPr>
              <w:t xml:space="preserve">Pike, tuck, star, straight, straddle shapes </w:t>
            </w:r>
          </w:p>
          <w:p w:rsidR="00F525C8" w:rsidRPr="00F525C8" w:rsidRDefault="00F525C8" w:rsidP="00291543">
            <w:pPr>
              <w:rPr>
                <w:sz w:val="20"/>
                <w:szCs w:val="20"/>
              </w:rPr>
            </w:pPr>
          </w:p>
          <w:p w:rsidR="00F525C8" w:rsidRPr="0058114D" w:rsidRDefault="00F525C8" w:rsidP="00291543">
            <w:r w:rsidRPr="00F525C8">
              <w:rPr>
                <w:sz w:val="20"/>
                <w:szCs w:val="20"/>
              </w:rPr>
              <w:t>Front and back support</w:t>
            </w:r>
          </w:p>
        </w:tc>
      </w:tr>
      <w:tr w:rsidR="00FD2903" w:rsidTr="00F146DD">
        <w:tc>
          <w:tcPr>
            <w:tcW w:w="1714" w:type="dxa"/>
          </w:tcPr>
          <w:p w:rsidR="00FD2903" w:rsidRPr="00FD2903" w:rsidRDefault="00FD2903" w:rsidP="00291543">
            <w:pPr>
              <w:rPr>
                <w:sz w:val="28"/>
                <w:szCs w:val="20"/>
              </w:rPr>
            </w:pPr>
            <w:r w:rsidRPr="00FD2903">
              <w:rPr>
                <w:sz w:val="28"/>
                <w:szCs w:val="20"/>
              </w:rPr>
              <w:lastRenderedPageBreak/>
              <w:t>Competing and Performing</w:t>
            </w:r>
          </w:p>
        </w:tc>
        <w:tc>
          <w:tcPr>
            <w:tcW w:w="1927" w:type="dxa"/>
          </w:tcPr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 xml:space="preserve">Control my body when performing a sequence of movements. 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Participate in simple games.</w:t>
            </w:r>
          </w:p>
        </w:tc>
        <w:tc>
          <w:tcPr>
            <w:tcW w:w="1807" w:type="dxa"/>
          </w:tcPr>
          <w:p w:rsid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Perform using a range of actions and body parts with some coordination.</w:t>
            </w:r>
          </w:p>
          <w:p w:rsidR="00436E26" w:rsidRDefault="00436E26" w:rsidP="00291543">
            <w:pPr>
              <w:rPr>
                <w:sz w:val="20"/>
                <w:szCs w:val="20"/>
              </w:rPr>
            </w:pPr>
          </w:p>
          <w:p w:rsidR="00FD2903" w:rsidRPr="00F146DD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Begin to perform learnt skills with some control.</w:t>
            </w:r>
          </w:p>
        </w:tc>
        <w:tc>
          <w:tcPr>
            <w:tcW w:w="1807" w:type="dxa"/>
          </w:tcPr>
          <w:p w:rsidR="006623C8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Perform sequences of their own composition with coordination. </w:t>
            </w:r>
          </w:p>
          <w:p w:rsidR="006623C8" w:rsidRDefault="006623C8" w:rsidP="00291543">
            <w:pPr>
              <w:rPr>
                <w:sz w:val="20"/>
                <w:szCs w:val="20"/>
              </w:rPr>
            </w:pPr>
          </w:p>
          <w:p w:rsidR="006623C8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Perform learnt skills with increasing control. </w:t>
            </w:r>
          </w:p>
          <w:p w:rsidR="006623C8" w:rsidRDefault="006623C8" w:rsidP="00291543">
            <w:pPr>
              <w:rPr>
                <w:sz w:val="20"/>
                <w:szCs w:val="20"/>
              </w:rPr>
            </w:pPr>
          </w:p>
          <w:p w:rsidR="00FD2903" w:rsidRPr="00F146DD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Compete against self and others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8A3633" w:rsidRPr="008A3633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Develop the quality of the actions in their performances. </w:t>
            </w: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Perform learnt skills and techniques with control and confidence. </w:t>
            </w: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</w:p>
          <w:p w:rsidR="00FD2903" w:rsidRPr="00F146DD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Compete against self and others in a controlled manner.</w:t>
            </w:r>
          </w:p>
        </w:tc>
        <w:tc>
          <w:tcPr>
            <w:tcW w:w="1807" w:type="dxa"/>
          </w:tcPr>
          <w:p w:rsidR="008A3633" w:rsidRPr="008A3633" w:rsidRDefault="008A3633" w:rsidP="008A363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Perform and create sequences with fluency and expression.</w:t>
            </w:r>
          </w:p>
          <w:p w:rsidR="008A3633" w:rsidRPr="008A3633" w:rsidRDefault="008A3633" w:rsidP="008A3633">
            <w:pPr>
              <w:rPr>
                <w:sz w:val="20"/>
                <w:szCs w:val="20"/>
              </w:rPr>
            </w:pPr>
          </w:p>
          <w:p w:rsidR="00FD2903" w:rsidRPr="00F146DD" w:rsidRDefault="008A3633" w:rsidP="008A363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Perform and apply skills and techniques with control and accuracy.</w:t>
            </w:r>
          </w:p>
        </w:tc>
        <w:tc>
          <w:tcPr>
            <w:tcW w:w="1807" w:type="dxa"/>
          </w:tcPr>
          <w:p w:rsidR="008A3633" w:rsidRPr="008A3633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Perform own longer, more complex sequences in time to music. </w:t>
            </w: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</w:p>
          <w:p w:rsidR="00FD2903" w:rsidRPr="00F146DD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Consistently perform and apply skills and techniques with accuracy and control.</w:t>
            </w:r>
          </w:p>
        </w:tc>
        <w:tc>
          <w:tcPr>
            <w:tcW w:w="1714" w:type="dxa"/>
          </w:tcPr>
          <w:p w:rsidR="008A3633" w:rsidRPr="008A3633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Link actions to create a complex sequence using a full range of movement. </w:t>
            </w: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Perform the sequence in time to music. </w:t>
            </w: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</w:p>
          <w:p w:rsidR="00FD2903" w:rsidRPr="00F146DD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Perform and apply a variety of skills and techniques confidently, consistently and with precision.</w:t>
            </w:r>
          </w:p>
        </w:tc>
      </w:tr>
      <w:tr w:rsidR="00FD2903" w:rsidTr="00F146DD">
        <w:tc>
          <w:tcPr>
            <w:tcW w:w="1714" w:type="dxa"/>
          </w:tcPr>
          <w:p w:rsidR="00FD2903" w:rsidRPr="00FD2903" w:rsidRDefault="00FD2903" w:rsidP="0029154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Evaluating</w:t>
            </w:r>
          </w:p>
        </w:tc>
        <w:tc>
          <w:tcPr>
            <w:tcW w:w="1927" w:type="dxa"/>
          </w:tcPr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Talk about what they have done.</w:t>
            </w: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</w:p>
          <w:p w:rsidR="00FD2903" w:rsidRPr="00FD2903" w:rsidRDefault="00FD2903" w:rsidP="00291543">
            <w:pPr>
              <w:rPr>
                <w:sz w:val="20"/>
                <w:szCs w:val="20"/>
              </w:rPr>
            </w:pPr>
            <w:r w:rsidRPr="00FD2903">
              <w:rPr>
                <w:sz w:val="20"/>
                <w:szCs w:val="20"/>
              </w:rPr>
              <w:t>Talk about what others have done.</w:t>
            </w:r>
          </w:p>
        </w:tc>
        <w:tc>
          <w:tcPr>
            <w:tcW w:w="1807" w:type="dxa"/>
          </w:tcPr>
          <w:p w:rsidR="00436E26" w:rsidRPr="00436E26" w:rsidRDefault="00436E26" w:rsidP="00291543">
            <w:pPr>
              <w:rPr>
                <w:sz w:val="20"/>
                <w:szCs w:val="20"/>
              </w:rPr>
            </w:pPr>
            <w:r w:rsidRPr="00436E26">
              <w:rPr>
                <w:sz w:val="20"/>
                <w:szCs w:val="20"/>
              </w:rPr>
              <w:t>Watch and describe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  <w:proofErr w:type="gramStart"/>
            <w:r w:rsidRPr="00436E26">
              <w:rPr>
                <w:sz w:val="20"/>
                <w:szCs w:val="20"/>
              </w:rPr>
              <w:t>performances</w:t>
            </w:r>
            <w:proofErr w:type="gramEnd"/>
            <w:r w:rsidRPr="00436E26">
              <w:rPr>
                <w:sz w:val="20"/>
                <w:szCs w:val="20"/>
              </w:rPr>
              <w:t xml:space="preserve">. </w:t>
            </w:r>
          </w:p>
          <w:p w:rsidR="00436E26" w:rsidRPr="00436E26" w:rsidRDefault="00436E26" w:rsidP="00291543">
            <w:pPr>
              <w:rPr>
                <w:sz w:val="20"/>
                <w:szCs w:val="20"/>
              </w:rPr>
            </w:pPr>
          </w:p>
          <w:p w:rsidR="00FD2903" w:rsidRPr="00436E26" w:rsidRDefault="00436E26" w:rsidP="00291543">
            <w:r w:rsidRPr="00436E26">
              <w:rPr>
                <w:sz w:val="20"/>
                <w:szCs w:val="20"/>
              </w:rPr>
              <w:t>Begin to say how they could improve.</w:t>
            </w:r>
          </w:p>
        </w:tc>
        <w:tc>
          <w:tcPr>
            <w:tcW w:w="1807" w:type="dxa"/>
          </w:tcPr>
          <w:p w:rsidR="006623C8" w:rsidRPr="006623C8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 xml:space="preserve">Watch and describe performances, and use what they see to improve their own performance. </w:t>
            </w:r>
          </w:p>
          <w:p w:rsidR="006623C8" w:rsidRPr="006623C8" w:rsidRDefault="006623C8" w:rsidP="00291543">
            <w:pPr>
              <w:rPr>
                <w:sz w:val="20"/>
                <w:szCs w:val="20"/>
              </w:rPr>
            </w:pPr>
          </w:p>
          <w:p w:rsidR="00FD2903" w:rsidRPr="00F146DD" w:rsidRDefault="006623C8" w:rsidP="00291543">
            <w:pPr>
              <w:rPr>
                <w:sz w:val="20"/>
                <w:szCs w:val="20"/>
              </w:rPr>
            </w:pPr>
            <w:r w:rsidRPr="006623C8">
              <w:rPr>
                <w:sz w:val="20"/>
                <w:szCs w:val="20"/>
              </w:rPr>
              <w:t>Talk about the differences between their work and that of others.</w:t>
            </w:r>
          </w:p>
        </w:tc>
        <w:tc>
          <w:tcPr>
            <w:tcW w:w="1807" w:type="dxa"/>
          </w:tcPr>
          <w:p w:rsidR="008A3633" w:rsidRPr="008A3633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Watch, describe and evaluate the effectiveness of a performance. </w:t>
            </w: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</w:p>
          <w:p w:rsidR="00FD2903" w:rsidRPr="00F146DD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Describe how their performance has improved over time.</w:t>
            </w:r>
          </w:p>
        </w:tc>
        <w:tc>
          <w:tcPr>
            <w:tcW w:w="1807" w:type="dxa"/>
          </w:tcPr>
          <w:p w:rsidR="008A3633" w:rsidRPr="008A3633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Watch, describe and evaluate the effectiveness of performances, giving ideas for improvements. </w:t>
            </w: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</w:p>
          <w:p w:rsidR="00FD2903" w:rsidRPr="00F146DD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Modify their use of skills or techniques to achieve a better result.</w:t>
            </w:r>
          </w:p>
        </w:tc>
        <w:tc>
          <w:tcPr>
            <w:tcW w:w="1807" w:type="dxa"/>
          </w:tcPr>
          <w:p w:rsidR="008A3633" w:rsidRPr="008A3633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 xml:space="preserve">Choose and use criteria to evaluate own and others’ performances. </w:t>
            </w:r>
          </w:p>
          <w:p w:rsidR="008A3633" w:rsidRPr="008A3633" w:rsidRDefault="008A3633" w:rsidP="00291543">
            <w:pPr>
              <w:rPr>
                <w:sz w:val="20"/>
                <w:szCs w:val="20"/>
              </w:rPr>
            </w:pPr>
          </w:p>
          <w:p w:rsidR="00FD2903" w:rsidRPr="00F146DD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Explain why they have used particular skills or techniques, and the effect they have had on their performance.</w:t>
            </w:r>
          </w:p>
        </w:tc>
        <w:tc>
          <w:tcPr>
            <w:tcW w:w="1714" w:type="dxa"/>
          </w:tcPr>
          <w:p w:rsidR="00FD2903" w:rsidRPr="00F146DD" w:rsidRDefault="008A3633" w:rsidP="00291543">
            <w:pPr>
              <w:rPr>
                <w:sz w:val="20"/>
                <w:szCs w:val="20"/>
              </w:rPr>
            </w:pPr>
            <w:r w:rsidRPr="008A3633">
              <w:rPr>
                <w:sz w:val="20"/>
                <w:szCs w:val="20"/>
              </w:rPr>
              <w:t>Thoroughly evaluate their own and others’ work, suggesting thoughtful and appropriate improvements.</w:t>
            </w:r>
          </w:p>
        </w:tc>
      </w:tr>
    </w:tbl>
    <w:p w:rsidR="00F146DD" w:rsidRPr="00F146DD" w:rsidRDefault="00F146DD" w:rsidP="00291543">
      <w:pPr>
        <w:rPr>
          <w:b/>
          <w:sz w:val="28"/>
          <w:u w:val="single"/>
        </w:rPr>
      </w:pPr>
    </w:p>
    <w:sectPr w:rsidR="00F146DD" w:rsidRPr="00F146DD" w:rsidSect="002915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43"/>
    <w:rsid w:val="00291543"/>
    <w:rsid w:val="0038047D"/>
    <w:rsid w:val="00436E26"/>
    <w:rsid w:val="0058114D"/>
    <w:rsid w:val="005E6B0B"/>
    <w:rsid w:val="006623C8"/>
    <w:rsid w:val="008A3633"/>
    <w:rsid w:val="00926BEB"/>
    <w:rsid w:val="009503FA"/>
    <w:rsid w:val="00F146DD"/>
    <w:rsid w:val="00F525C8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C2BE3-B1FB-4F86-947A-4795B65B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Beams, E</dc:creator>
  <cp:keywords/>
  <dc:description/>
  <cp:lastModifiedBy>Beams, E</cp:lastModifiedBy>
  <cp:revision>1</cp:revision>
  <dcterms:created xsi:type="dcterms:W3CDTF">2020-02-24T13:52:00Z</dcterms:created>
  <dcterms:modified xsi:type="dcterms:W3CDTF">2020-02-24T15:31:00Z</dcterms:modified>
</cp:coreProperties>
</file>