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D277" w14:textId="7C9EA265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236E96">
        <w:rPr>
          <w:rFonts w:ascii="Arial" w:hAnsi="Arial" w:cs="Arial"/>
          <w:b/>
          <w:sz w:val="28"/>
          <w:szCs w:val="28"/>
        </w:rPr>
        <w:t xml:space="preserve">Forest </w:t>
      </w:r>
      <w:r w:rsidR="00416964">
        <w:rPr>
          <w:rFonts w:ascii="Arial" w:hAnsi="Arial" w:cs="Arial"/>
          <w:b/>
          <w:sz w:val="28"/>
          <w:szCs w:val="28"/>
        </w:rPr>
        <w:t>School</w:t>
      </w:r>
    </w:p>
    <w:p w14:paraId="73C1ED76" w14:textId="17620B4D" w:rsidR="00E40145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62BC3B2" w14:textId="27585075" w:rsidR="00E40145" w:rsidRPr="00406CCA" w:rsidRDefault="00BD7D84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2021</w:t>
      </w: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77777777" w:rsidR="00CE7D98" w:rsidRPr="003719F4" w:rsidRDefault="00FE593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achievements.</w:t>
      </w:r>
    </w:p>
    <w:p w14:paraId="67E80ED1" w14:textId="4C8D4942" w:rsidR="00DB4473" w:rsidRDefault="00DB4473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28F4D35E" w14:textId="2DB0D9A1" w:rsidR="003503B7" w:rsidRDefault="00726177" w:rsidP="00714EC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726177">
        <w:rPr>
          <w:rFonts w:ascii="Arial" w:hAnsi="Arial" w:cs="Arial"/>
          <w:b/>
          <w:color w:val="FF0000"/>
          <w:sz w:val="22"/>
          <w:szCs w:val="22"/>
        </w:rPr>
        <w:t>COVID 19</w:t>
      </w:r>
    </w:p>
    <w:p w14:paraId="2875ECD7" w14:textId="59901281" w:rsidR="00F81722" w:rsidRDefault="00BD7D84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D7D84">
        <w:rPr>
          <w:rFonts w:ascii="Arial" w:hAnsi="Arial" w:cs="Arial"/>
          <w:bCs/>
          <w:sz w:val="22"/>
          <w:szCs w:val="22"/>
        </w:rPr>
        <w:t>All children and staff return to school in September 2020</w:t>
      </w:r>
      <w:r>
        <w:rPr>
          <w:rFonts w:ascii="Arial" w:hAnsi="Arial" w:cs="Arial"/>
          <w:bCs/>
          <w:sz w:val="22"/>
          <w:szCs w:val="22"/>
        </w:rPr>
        <w:t>.  The first few weeks</w:t>
      </w:r>
      <w:r w:rsidR="00A8483E">
        <w:rPr>
          <w:rFonts w:ascii="Arial" w:hAnsi="Arial" w:cs="Arial"/>
          <w:bCs/>
          <w:sz w:val="22"/>
          <w:szCs w:val="22"/>
        </w:rPr>
        <w:t xml:space="preserve"> w</w:t>
      </w:r>
      <w:r w:rsidR="00F81722">
        <w:rPr>
          <w:rFonts w:ascii="Arial" w:hAnsi="Arial" w:cs="Arial"/>
          <w:bCs/>
          <w:sz w:val="22"/>
          <w:szCs w:val="22"/>
        </w:rPr>
        <w:t>ere taken up with t</w:t>
      </w:r>
      <w:r>
        <w:rPr>
          <w:rFonts w:ascii="Arial" w:hAnsi="Arial" w:cs="Arial"/>
          <w:bCs/>
          <w:sz w:val="22"/>
          <w:szCs w:val="22"/>
        </w:rPr>
        <w:t xml:space="preserve">he children revisiting what they had learnt </w:t>
      </w:r>
      <w:r w:rsidR="00F81722">
        <w:rPr>
          <w:rFonts w:ascii="Arial" w:hAnsi="Arial" w:cs="Arial"/>
          <w:bCs/>
          <w:sz w:val="22"/>
          <w:szCs w:val="22"/>
        </w:rPr>
        <w:t>prior to the lockdown in March.</w:t>
      </w:r>
      <w:r w:rsidR="00803950">
        <w:rPr>
          <w:rFonts w:ascii="Arial" w:hAnsi="Arial" w:cs="Arial"/>
          <w:bCs/>
          <w:sz w:val="22"/>
          <w:szCs w:val="22"/>
        </w:rPr>
        <w:t xml:space="preserve">  </w:t>
      </w:r>
      <w:r w:rsidR="00F81722">
        <w:rPr>
          <w:rFonts w:ascii="Arial" w:hAnsi="Arial" w:cs="Arial"/>
          <w:bCs/>
          <w:sz w:val="22"/>
          <w:szCs w:val="22"/>
        </w:rPr>
        <w:t>The catch up probably took most of the weeks leading to half term.  This is very</w:t>
      </w:r>
      <w:r w:rsidR="00803950">
        <w:rPr>
          <w:rFonts w:ascii="Arial" w:hAnsi="Arial" w:cs="Arial"/>
          <w:bCs/>
          <w:sz w:val="22"/>
          <w:szCs w:val="22"/>
        </w:rPr>
        <w:t xml:space="preserve"> </w:t>
      </w:r>
      <w:r w:rsidR="00F81722">
        <w:rPr>
          <w:rFonts w:ascii="Arial" w:hAnsi="Arial" w:cs="Arial"/>
          <w:bCs/>
          <w:sz w:val="22"/>
          <w:szCs w:val="22"/>
        </w:rPr>
        <w:t>concerning to all teachers and governors as the children’s education has suffered through this epidemic.</w:t>
      </w:r>
    </w:p>
    <w:p w14:paraId="5DD1D398" w14:textId="55AF6847" w:rsidR="00F81722" w:rsidRDefault="00F81722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5404183" w14:textId="5106DEC7" w:rsidR="00F81722" w:rsidRPr="00803950" w:rsidRDefault="00F81722" w:rsidP="00714EC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03950">
        <w:rPr>
          <w:rFonts w:ascii="Arial" w:hAnsi="Arial" w:cs="Arial"/>
          <w:b/>
          <w:sz w:val="22"/>
          <w:szCs w:val="22"/>
        </w:rPr>
        <w:t>January 2021</w:t>
      </w:r>
    </w:p>
    <w:p w14:paraId="094BA948" w14:textId="3D9C7AFC" w:rsidR="00BD7D84" w:rsidRDefault="00BD7D84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Another l</w:t>
      </w:r>
      <w:r w:rsidR="00726177">
        <w:rPr>
          <w:rFonts w:ascii="Arial" w:hAnsi="Arial" w:cs="Arial"/>
          <w:bCs/>
          <w:sz w:val="22"/>
          <w:szCs w:val="22"/>
        </w:rPr>
        <w:t>ockdown</w:t>
      </w:r>
      <w:r>
        <w:rPr>
          <w:rFonts w:ascii="Arial" w:hAnsi="Arial" w:cs="Arial"/>
          <w:bCs/>
          <w:sz w:val="22"/>
          <w:szCs w:val="22"/>
        </w:rPr>
        <w:t>,</w:t>
      </w:r>
      <w:r w:rsidR="007261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at very short notice, </w:t>
      </w:r>
      <w:r w:rsidR="00F81722">
        <w:rPr>
          <w:rFonts w:ascii="Arial" w:hAnsi="Arial" w:cs="Arial"/>
          <w:bCs/>
          <w:sz w:val="22"/>
          <w:szCs w:val="22"/>
        </w:rPr>
        <w:t xml:space="preserve">after all the preparations for welcoming the children back ready to start the </w:t>
      </w:r>
      <w:proofErr w:type="gramStart"/>
      <w:r w:rsidR="00F81722">
        <w:rPr>
          <w:rFonts w:ascii="Arial" w:hAnsi="Arial" w:cs="Arial"/>
          <w:bCs/>
          <w:sz w:val="22"/>
          <w:szCs w:val="22"/>
        </w:rPr>
        <w:t>new year</w:t>
      </w:r>
      <w:proofErr w:type="gramEnd"/>
      <w:r w:rsidR="00F81722">
        <w:rPr>
          <w:rFonts w:ascii="Arial" w:hAnsi="Arial" w:cs="Arial"/>
          <w:bCs/>
          <w:sz w:val="22"/>
          <w:szCs w:val="22"/>
        </w:rPr>
        <w:t xml:space="preserve">.  This was </w:t>
      </w:r>
      <w:r>
        <w:rPr>
          <w:rFonts w:ascii="Arial" w:hAnsi="Arial" w:cs="Arial"/>
          <w:bCs/>
          <w:sz w:val="22"/>
          <w:szCs w:val="22"/>
        </w:rPr>
        <w:t>all very hard for staff and children to make any sense</w:t>
      </w:r>
      <w:r w:rsidR="00F81722">
        <w:rPr>
          <w:rFonts w:ascii="Arial" w:hAnsi="Arial" w:cs="Arial"/>
          <w:bCs/>
          <w:sz w:val="22"/>
          <w:szCs w:val="22"/>
        </w:rPr>
        <w:t xml:space="preserve"> of it all.</w:t>
      </w:r>
    </w:p>
    <w:p w14:paraId="30F4B52B" w14:textId="77777777" w:rsidR="00BD7D84" w:rsidRDefault="00BD7D84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CC4C277" w14:textId="5B4B1518" w:rsidR="00CA773B" w:rsidRDefault="00F81722" w:rsidP="00BD7D8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Key worker and vulnerable children who come into school have the same online learning as the children at home</w:t>
      </w:r>
      <w:r w:rsidR="0080395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which ha</w:t>
      </w:r>
      <w:r w:rsidR="00803950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previously been prepared by the teaching staff.  Teachers have online contact with children </w:t>
      </w:r>
      <w:r w:rsidR="00A8483E">
        <w:rPr>
          <w:rFonts w:ascii="Arial" w:hAnsi="Arial" w:cs="Arial"/>
          <w:bCs/>
          <w:sz w:val="22"/>
          <w:szCs w:val="22"/>
        </w:rPr>
        <w:t>daily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.  All staff </w:t>
      </w:r>
      <w:r w:rsidR="00BD7D84">
        <w:rPr>
          <w:rFonts w:ascii="Arial" w:hAnsi="Arial" w:cs="Arial"/>
          <w:bCs/>
          <w:sz w:val="22"/>
          <w:szCs w:val="22"/>
        </w:rPr>
        <w:t>are</w:t>
      </w:r>
      <w:r w:rsidR="00726177">
        <w:rPr>
          <w:rFonts w:ascii="Arial" w:hAnsi="Arial" w:cs="Arial"/>
          <w:bCs/>
          <w:sz w:val="22"/>
          <w:szCs w:val="22"/>
        </w:rPr>
        <w:t xml:space="preserve"> on a rota </w:t>
      </w:r>
      <w:r w:rsidR="00BD7D84">
        <w:rPr>
          <w:rFonts w:ascii="Arial" w:hAnsi="Arial" w:cs="Arial"/>
          <w:bCs/>
          <w:sz w:val="22"/>
          <w:szCs w:val="22"/>
        </w:rPr>
        <w:t>system to come into school.</w:t>
      </w:r>
      <w:r w:rsidR="00B41B20">
        <w:rPr>
          <w:rFonts w:ascii="Arial" w:hAnsi="Arial" w:cs="Arial"/>
          <w:bCs/>
          <w:sz w:val="22"/>
          <w:szCs w:val="22"/>
        </w:rPr>
        <w:t xml:space="preserve">  </w:t>
      </w:r>
    </w:p>
    <w:p w14:paraId="7858AF9E" w14:textId="77777777" w:rsidR="00B41B20" w:rsidRDefault="00B41B20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13D0DD8" w14:textId="77777777" w:rsidR="00BD7D84" w:rsidRDefault="00726177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Risk assessments </w:t>
      </w:r>
      <w:r w:rsidR="00BD7D84">
        <w:rPr>
          <w:rFonts w:ascii="Arial" w:hAnsi="Arial" w:cs="Arial"/>
          <w:bCs/>
          <w:sz w:val="22"/>
          <w:szCs w:val="22"/>
        </w:rPr>
        <w:t>are continually changed to copy with this epidemic</w:t>
      </w:r>
      <w:r>
        <w:rPr>
          <w:rFonts w:ascii="Arial" w:hAnsi="Arial" w:cs="Arial"/>
          <w:bCs/>
          <w:sz w:val="22"/>
          <w:szCs w:val="22"/>
        </w:rPr>
        <w:t xml:space="preserve"> – no visitors</w:t>
      </w:r>
    </w:p>
    <w:p w14:paraId="5FE9E8D9" w14:textId="04E4B497" w:rsidR="00726177" w:rsidRDefault="00BD7D84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are allowed in </w:t>
      </w:r>
      <w:r w:rsidR="00726177">
        <w:rPr>
          <w:rFonts w:ascii="Arial" w:hAnsi="Arial" w:cs="Arial"/>
          <w:bCs/>
          <w:sz w:val="22"/>
          <w:szCs w:val="22"/>
        </w:rPr>
        <w:t>school</w:t>
      </w:r>
    </w:p>
    <w:p w14:paraId="07910668" w14:textId="61AF76A8" w:rsidR="00006937" w:rsidRDefault="00006937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1A1F482" w14:textId="03F50FFF" w:rsidR="00726177" w:rsidRDefault="00726177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Governors </w:t>
      </w:r>
      <w:r w:rsidR="00BD7D84">
        <w:rPr>
          <w:rFonts w:ascii="Arial" w:hAnsi="Arial" w:cs="Arial"/>
          <w:bCs/>
          <w:sz w:val="22"/>
          <w:szCs w:val="22"/>
        </w:rPr>
        <w:t>are not able to visit and see what the children have been learning.  Meetings are held virtually and</w:t>
      </w:r>
      <w:r>
        <w:rPr>
          <w:rFonts w:ascii="Arial" w:hAnsi="Arial" w:cs="Arial"/>
          <w:bCs/>
          <w:sz w:val="22"/>
          <w:szCs w:val="22"/>
        </w:rPr>
        <w:t xml:space="preserve"> at other times we communicate by email.  Policies </w:t>
      </w:r>
      <w:r w:rsidR="00BD7D84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o be amended and agreed.</w:t>
      </w:r>
    </w:p>
    <w:p w14:paraId="4BD658F3" w14:textId="791F48A0" w:rsidR="00B41B20" w:rsidRDefault="00B41B20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03226F9" w14:textId="11777A9E" w:rsidR="00B41B20" w:rsidRDefault="00B41B20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Governor and staff training undertaken remotely via video conferencing.  A new skill which we all had to learn.</w:t>
      </w:r>
      <w:r w:rsidR="00006937">
        <w:rPr>
          <w:rFonts w:ascii="Arial" w:hAnsi="Arial" w:cs="Arial"/>
          <w:bCs/>
          <w:sz w:val="22"/>
          <w:szCs w:val="22"/>
        </w:rPr>
        <w:t xml:space="preserve"> My weekly meeting</w:t>
      </w:r>
      <w:r w:rsidR="00F81722">
        <w:rPr>
          <w:rFonts w:ascii="Arial" w:hAnsi="Arial" w:cs="Arial"/>
          <w:bCs/>
          <w:sz w:val="22"/>
          <w:szCs w:val="22"/>
        </w:rPr>
        <w:t>s</w:t>
      </w:r>
      <w:r w:rsidR="00006937">
        <w:rPr>
          <w:rFonts w:ascii="Arial" w:hAnsi="Arial" w:cs="Arial"/>
          <w:bCs/>
          <w:sz w:val="22"/>
          <w:szCs w:val="22"/>
        </w:rPr>
        <w:t xml:space="preserve"> with the </w:t>
      </w:r>
      <w:proofErr w:type="spellStart"/>
      <w:r w:rsidR="00006937">
        <w:rPr>
          <w:rFonts w:ascii="Arial" w:hAnsi="Arial" w:cs="Arial"/>
          <w:bCs/>
          <w:sz w:val="22"/>
          <w:szCs w:val="22"/>
        </w:rPr>
        <w:t>Headteacher</w:t>
      </w:r>
      <w:proofErr w:type="spellEnd"/>
      <w:r w:rsidR="00006937">
        <w:rPr>
          <w:rFonts w:ascii="Arial" w:hAnsi="Arial" w:cs="Arial"/>
          <w:bCs/>
          <w:sz w:val="22"/>
          <w:szCs w:val="22"/>
        </w:rPr>
        <w:t xml:space="preserve"> </w:t>
      </w:r>
      <w:r w:rsidR="00BD7D84">
        <w:rPr>
          <w:rFonts w:ascii="Arial" w:hAnsi="Arial" w:cs="Arial"/>
          <w:bCs/>
          <w:sz w:val="22"/>
          <w:szCs w:val="22"/>
        </w:rPr>
        <w:t>continue virtually</w:t>
      </w:r>
      <w:r w:rsidR="00006937">
        <w:rPr>
          <w:rFonts w:ascii="Arial" w:hAnsi="Arial" w:cs="Arial"/>
          <w:bCs/>
          <w:sz w:val="22"/>
          <w:szCs w:val="22"/>
        </w:rPr>
        <w:t>.</w:t>
      </w:r>
    </w:p>
    <w:p w14:paraId="6A43DB4E" w14:textId="4841398B" w:rsidR="00B41B20" w:rsidRDefault="00B41B20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F067499" w14:textId="6FAC1E56" w:rsidR="00B41B20" w:rsidRDefault="00B41B20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Free school meals vouchers had to be administered </w:t>
      </w:r>
      <w:r w:rsidR="00006937">
        <w:rPr>
          <w:rFonts w:ascii="Arial" w:hAnsi="Arial" w:cs="Arial"/>
          <w:bCs/>
          <w:sz w:val="22"/>
          <w:szCs w:val="22"/>
        </w:rPr>
        <w:t>sent or</w:t>
      </w:r>
      <w:r>
        <w:rPr>
          <w:rFonts w:ascii="Arial" w:hAnsi="Arial" w:cs="Arial"/>
          <w:bCs/>
          <w:sz w:val="22"/>
          <w:szCs w:val="22"/>
        </w:rPr>
        <w:t xml:space="preserve"> delivered to parents.</w:t>
      </w:r>
    </w:p>
    <w:p w14:paraId="622CE36D" w14:textId="1F5484A4" w:rsidR="00B41B20" w:rsidRDefault="00BD7D8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over the festive period.</w:t>
      </w:r>
    </w:p>
    <w:p w14:paraId="7149211F" w14:textId="1D88A1DE" w:rsidR="00B41B20" w:rsidRDefault="00B41B20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DB68204" w14:textId="546FC7EB" w:rsidR="00B41B20" w:rsidRDefault="00B41B20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wrap around care available, no </w:t>
      </w:r>
      <w:r w:rsidR="00E82EB9">
        <w:rPr>
          <w:rFonts w:ascii="Arial" w:hAnsi="Arial" w:cs="Arial"/>
          <w:bCs/>
          <w:sz w:val="22"/>
          <w:szCs w:val="22"/>
        </w:rPr>
        <w:t>ca</w:t>
      </w:r>
      <w:r>
        <w:rPr>
          <w:rFonts w:ascii="Arial" w:hAnsi="Arial" w:cs="Arial"/>
          <w:bCs/>
          <w:sz w:val="22"/>
          <w:szCs w:val="22"/>
        </w:rPr>
        <w:t xml:space="preserve">re </w:t>
      </w:r>
      <w:r w:rsidR="00E82EB9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lub on a Friday afternoon.</w:t>
      </w:r>
    </w:p>
    <w:p w14:paraId="6A618E94" w14:textId="3BA7B9EE" w:rsidR="00CA773B" w:rsidRDefault="00CA773B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0D67E72" w14:textId="2AB97D99" w:rsidR="00E82EB9" w:rsidRDefault="00E82EB9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Government guidelines stated that children were to be confined their ‘bubble’</w:t>
      </w:r>
    </w:p>
    <w:p w14:paraId="0CBDA963" w14:textId="42A5FF73" w:rsidR="00E82EB9" w:rsidRDefault="00E82EB9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with their teacher, teaching assistant and a maximum of 15 children.  No mixing with other children from other bubbles.  Each bubble </w:t>
      </w:r>
      <w:r w:rsidR="00BD7D84">
        <w:rPr>
          <w:rFonts w:ascii="Arial" w:hAnsi="Arial" w:cs="Arial"/>
          <w:bCs/>
          <w:sz w:val="22"/>
          <w:szCs w:val="22"/>
        </w:rPr>
        <w:t>have</w:t>
      </w:r>
      <w:r>
        <w:rPr>
          <w:rFonts w:ascii="Arial" w:hAnsi="Arial" w:cs="Arial"/>
          <w:bCs/>
          <w:sz w:val="22"/>
          <w:szCs w:val="22"/>
        </w:rPr>
        <w:t xml:space="preserve"> their own indoor and outdoor classrooms.  Play time</w:t>
      </w:r>
      <w:r w:rsidR="00BD7D84">
        <w:rPr>
          <w:rFonts w:ascii="Arial" w:hAnsi="Arial" w:cs="Arial"/>
          <w:bCs/>
          <w:sz w:val="22"/>
          <w:szCs w:val="22"/>
        </w:rPr>
        <w:t>s are</w:t>
      </w:r>
      <w:r>
        <w:rPr>
          <w:rFonts w:ascii="Arial" w:hAnsi="Arial" w:cs="Arial"/>
          <w:bCs/>
          <w:sz w:val="22"/>
          <w:szCs w:val="22"/>
        </w:rPr>
        <w:t xml:space="preserve"> staggered to limit contact with others. </w:t>
      </w:r>
      <w:r w:rsidR="00BD7D84">
        <w:rPr>
          <w:rFonts w:ascii="Arial" w:hAnsi="Arial" w:cs="Arial"/>
          <w:bCs/>
          <w:sz w:val="22"/>
          <w:szCs w:val="22"/>
        </w:rPr>
        <w:t xml:space="preserve"> This time hot lunches are available.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4C910C67" w14:textId="7395A328" w:rsidR="00CA773B" w:rsidRDefault="00CA773B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8AA4C0" w14:textId="15A934FA" w:rsidR="00006937" w:rsidRDefault="00006937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My grateful thanks to all staff who </w:t>
      </w:r>
      <w:r w:rsidR="00CC6367">
        <w:rPr>
          <w:rFonts w:ascii="Arial" w:hAnsi="Arial" w:cs="Arial"/>
          <w:bCs/>
          <w:sz w:val="22"/>
          <w:szCs w:val="22"/>
        </w:rPr>
        <w:t>are coping</w:t>
      </w:r>
      <w:r>
        <w:rPr>
          <w:rFonts w:ascii="Arial" w:hAnsi="Arial" w:cs="Arial"/>
          <w:bCs/>
          <w:sz w:val="22"/>
          <w:szCs w:val="22"/>
        </w:rPr>
        <w:t xml:space="preserve"> very well in unprecedented times</w:t>
      </w:r>
      <w:r w:rsidR="00C54944">
        <w:rPr>
          <w:rFonts w:ascii="Arial" w:hAnsi="Arial" w:cs="Arial"/>
          <w:bCs/>
          <w:sz w:val="22"/>
          <w:szCs w:val="22"/>
        </w:rPr>
        <w:t xml:space="preserve"> and</w:t>
      </w:r>
    </w:p>
    <w:p w14:paraId="1B93B1AE" w14:textId="3095CBF8" w:rsidR="00C54944" w:rsidRDefault="00C5494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Cs/>
          <w:sz w:val="22"/>
          <w:szCs w:val="22"/>
        </w:rPr>
        <w:t>Headteacher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who has shown remarkable resilience in such extraordinary circumstances.</w:t>
      </w:r>
    </w:p>
    <w:p w14:paraId="6AE9EB80" w14:textId="77777777" w:rsidR="00726177" w:rsidRDefault="00726177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18B6A0A" w14:textId="467A1215" w:rsidR="00B74A91" w:rsidRPr="00377A40" w:rsidRDefault="00377A40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77A40">
        <w:rPr>
          <w:rFonts w:ascii="Arial" w:hAnsi="Arial" w:cs="Arial"/>
          <w:i/>
          <w:iCs/>
          <w:sz w:val="22"/>
          <w:szCs w:val="22"/>
        </w:rPr>
        <w:t>Sandra Thacker</w:t>
      </w:r>
    </w:p>
    <w:p w14:paraId="740BA770" w14:textId="77777777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</w:p>
    <w:p w14:paraId="13AB5370" w14:textId="77777777" w:rsidR="00C5494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Cotton End Primary School</w:t>
      </w:r>
      <w:r w:rsidR="005D32FA">
        <w:rPr>
          <w:rFonts w:ascii="Arial" w:hAnsi="Arial" w:cs="Arial"/>
          <w:i/>
          <w:sz w:val="22"/>
          <w:szCs w:val="22"/>
        </w:rPr>
        <w:t xml:space="preserve">  </w:t>
      </w:r>
    </w:p>
    <w:sectPr w:rsidR="00C54944" w:rsidSect="00CC6367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C"/>
    <w:rsid w:val="00006937"/>
    <w:rsid w:val="00006BF9"/>
    <w:rsid w:val="000146F1"/>
    <w:rsid w:val="0004779A"/>
    <w:rsid w:val="000509F8"/>
    <w:rsid w:val="00087F27"/>
    <w:rsid w:val="000D74DA"/>
    <w:rsid w:val="000E40A8"/>
    <w:rsid w:val="00144F9A"/>
    <w:rsid w:val="00151647"/>
    <w:rsid w:val="001A3CC9"/>
    <w:rsid w:val="001A4B25"/>
    <w:rsid w:val="001B56F3"/>
    <w:rsid w:val="001D3024"/>
    <w:rsid w:val="001F4350"/>
    <w:rsid w:val="002045A2"/>
    <w:rsid w:val="00236E96"/>
    <w:rsid w:val="0024619A"/>
    <w:rsid w:val="00314CBA"/>
    <w:rsid w:val="003470D4"/>
    <w:rsid w:val="003503B7"/>
    <w:rsid w:val="00352A7B"/>
    <w:rsid w:val="003564A7"/>
    <w:rsid w:val="003611BD"/>
    <w:rsid w:val="003719F4"/>
    <w:rsid w:val="00377A40"/>
    <w:rsid w:val="003B069E"/>
    <w:rsid w:val="003B427E"/>
    <w:rsid w:val="003D1801"/>
    <w:rsid w:val="003E7990"/>
    <w:rsid w:val="00406CCA"/>
    <w:rsid w:val="00416964"/>
    <w:rsid w:val="00464575"/>
    <w:rsid w:val="00482B18"/>
    <w:rsid w:val="00483C5C"/>
    <w:rsid w:val="004979FD"/>
    <w:rsid w:val="004C0A16"/>
    <w:rsid w:val="004D0FAA"/>
    <w:rsid w:val="004E6089"/>
    <w:rsid w:val="00533AB1"/>
    <w:rsid w:val="005407BC"/>
    <w:rsid w:val="00544A4A"/>
    <w:rsid w:val="005456AB"/>
    <w:rsid w:val="00566F63"/>
    <w:rsid w:val="00574DE2"/>
    <w:rsid w:val="005841A0"/>
    <w:rsid w:val="005953A3"/>
    <w:rsid w:val="005C02DF"/>
    <w:rsid w:val="005C5DAD"/>
    <w:rsid w:val="005D32FA"/>
    <w:rsid w:val="005F4F2E"/>
    <w:rsid w:val="006144B9"/>
    <w:rsid w:val="0063249B"/>
    <w:rsid w:val="00633054"/>
    <w:rsid w:val="006C5AD7"/>
    <w:rsid w:val="006D67C3"/>
    <w:rsid w:val="006E3F94"/>
    <w:rsid w:val="006E6A5A"/>
    <w:rsid w:val="00702741"/>
    <w:rsid w:val="00712108"/>
    <w:rsid w:val="00714B9C"/>
    <w:rsid w:val="00714ECA"/>
    <w:rsid w:val="00726177"/>
    <w:rsid w:val="007518A4"/>
    <w:rsid w:val="00751F17"/>
    <w:rsid w:val="0075558F"/>
    <w:rsid w:val="007739A7"/>
    <w:rsid w:val="007C78DA"/>
    <w:rsid w:val="007D7332"/>
    <w:rsid w:val="00803950"/>
    <w:rsid w:val="008262D4"/>
    <w:rsid w:val="00886696"/>
    <w:rsid w:val="008B6EFC"/>
    <w:rsid w:val="008B75A8"/>
    <w:rsid w:val="008C0FC2"/>
    <w:rsid w:val="008D2173"/>
    <w:rsid w:val="00904BC6"/>
    <w:rsid w:val="00961F54"/>
    <w:rsid w:val="00965EF7"/>
    <w:rsid w:val="00983661"/>
    <w:rsid w:val="009B2132"/>
    <w:rsid w:val="009F4AD6"/>
    <w:rsid w:val="009F7FBD"/>
    <w:rsid w:val="00A04DD3"/>
    <w:rsid w:val="00A06197"/>
    <w:rsid w:val="00A55F1A"/>
    <w:rsid w:val="00A7664B"/>
    <w:rsid w:val="00A8483E"/>
    <w:rsid w:val="00AA29FF"/>
    <w:rsid w:val="00AD7221"/>
    <w:rsid w:val="00B11B0C"/>
    <w:rsid w:val="00B36B62"/>
    <w:rsid w:val="00B41B20"/>
    <w:rsid w:val="00B613A3"/>
    <w:rsid w:val="00B74A91"/>
    <w:rsid w:val="00B81C8D"/>
    <w:rsid w:val="00B96356"/>
    <w:rsid w:val="00BA1AEC"/>
    <w:rsid w:val="00BB5634"/>
    <w:rsid w:val="00BB6F16"/>
    <w:rsid w:val="00BD6395"/>
    <w:rsid w:val="00BD7D84"/>
    <w:rsid w:val="00C074C8"/>
    <w:rsid w:val="00C15B62"/>
    <w:rsid w:val="00C2631F"/>
    <w:rsid w:val="00C37DCD"/>
    <w:rsid w:val="00C46EC6"/>
    <w:rsid w:val="00C54944"/>
    <w:rsid w:val="00C62402"/>
    <w:rsid w:val="00C66BE3"/>
    <w:rsid w:val="00C66F13"/>
    <w:rsid w:val="00C959D0"/>
    <w:rsid w:val="00CA51E0"/>
    <w:rsid w:val="00CA773B"/>
    <w:rsid w:val="00CB11EA"/>
    <w:rsid w:val="00CB40B5"/>
    <w:rsid w:val="00CB779A"/>
    <w:rsid w:val="00CB7B71"/>
    <w:rsid w:val="00CC31D3"/>
    <w:rsid w:val="00CC6367"/>
    <w:rsid w:val="00CE7D98"/>
    <w:rsid w:val="00D463E2"/>
    <w:rsid w:val="00D609C9"/>
    <w:rsid w:val="00DB4473"/>
    <w:rsid w:val="00DD1A3D"/>
    <w:rsid w:val="00DD3F6C"/>
    <w:rsid w:val="00E14227"/>
    <w:rsid w:val="00E40145"/>
    <w:rsid w:val="00E44362"/>
    <w:rsid w:val="00E805EE"/>
    <w:rsid w:val="00E82EB9"/>
    <w:rsid w:val="00E8626E"/>
    <w:rsid w:val="00E865D3"/>
    <w:rsid w:val="00E909B3"/>
    <w:rsid w:val="00EB2AF0"/>
    <w:rsid w:val="00EC482C"/>
    <w:rsid w:val="00F0013D"/>
    <w:rsid w:val="00F11E7E"/>
    <w:rsid w:val="00F152CC"/>
    <w:rsid w:val="00F24FD9"/>
    <w:rsid w:val="00F3535F"/>
    <w:rsid w:val="00F36A79"/>
    <w:rsid w:val="00F5412C"/>
    <w:rsid w:val="00F56C90"/>
    <w:rsid w:val="00F81722"/>
    <w:rsid w:val="00F87235"/>
    <w:rsid w:val="00FD615C"/>
    <w:rsid w:val="00FD6A8E"/>
    <w:rsid w:val="00FE0E53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Headland, Karen</cp:lastModifiedBy>
  <cp:revision>2</cp:revision>
  <dcterms:created xsi:type="dcterms:W3CDTF">2021-04-20T09:19:00Z</dcterms:created>
  <dcterms:modified xsi:type="dcterms:W3CDTF">2021-04-20T09:19:00Z</dcterms:modified>
</cp:coreProperties>
</file>