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B" w:rsidRPr="00DD0579" w:rsidRDefault="002D70AD" w:rsidP="00DD0579">
      <w:pPr>
        <w:jc w:val="center"/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Woodpeckers</w:t>
      </w:r>
      <w:r w:rsidR="00DD0579" w:rsidRPr="00DD0579">
        <w:rPr>
          <w:rFonts w:ascii="Comic Sans MS" w:hAnsi="Comic Sans MS"/>
          <w:sz w:val="32"/>
          <w:szCs w:val="24"/>
          <w:u w:val="single"/>
        </w:rPr>
        <w:t xml:space="preserve"> Class </w:t>
      </w:r>
      <w:r w:rsidR="002935E4">
        <w:rPr>
          <w:rFonts w:ascii="Comic Sans MS" w:hAnsi="Comic Sans MS"/>
          <w:sz w:val="32"/>
          <w:szCs w:val="24"/>
          <w:u w:val="single"/>
        </w:rPr>
        <w:t>Spring</w:t>
      </w:r>
      <w:r w:rsidR="00855CC1">
        <w:rPr>
          <w:rFonts w:ascii="Comic Sans MS" w:hAnsi="Comic Sans MS"/>
          <w:sz w:val="32"/>
          <w:szCs w:val="24"/>
          <w:u w:val="single"/>
        </w:rPr>
        <w:t xml:space="preserve"> Term 202</w:t>
      </w:r>
      <w:r w:rsidR="002935E4">
        <w:rPr>
          <w:rFonts w:ascii="Comic Sans MS" w:hAnsi="Comic Sans MS"/>
          <w:sz w:val="32"/>
          <w:szCs w:val="24"/>
          <w:u w:val="single"/>
        </w:rPr>
        <w:t>1</w:t>
      </w:r>
      <w:r w:rsidR="006E5F1C" w:rsidRPr="00DD0579">
        <w:rPr>
          <w:rFonts w:ascii="Comic Sans MS" w:hAnsi="Comic Sans MS"/>
          <w:sz w:val="32"/>
          <w:szCs w:val="24"/>
          <w:u w:val="single"/>
        </w:rPr>
        <w:t xml:space="preserve"> Curriculum Overview</w:t>
      </w:r>
    </w:p>
    <w:p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DD0579">
        <w:rPr>
          <w:rFonts w:ascii="Comic Sans MS" w:hAnsi="Comic Sans MS"/>
          <w:sz w:val="28"/>
          <w:szCs w:val="24"/>
        </w:rPr>
        <w:t>Theme:</w:t>
      </w:r>
      <w:r w:rsidR="00E63C87">
        <w:rPr>
          <w:rFonts w:ascii="Comic Sans MS" w:hAnsi="Comic Sans MS"/>
          <w:sz w:val="28"/>
          <w:szCs w:val="24"/>
        </w:rPr>
        <w:t xml:space="preserve"> </w:t>
      </w:r>
      <w:r w:rsidR="002935E4">
        <w:rPr>
          <w:rFonts w:ascii="Comic Sans MS" w:hAnsi="Comic Sans MS"/>
          <w:sz w:val="28"/>
          <w:szCs w:val="24"/>
        </w:rPr>
        <w:t>A Home for Zed</w:t>
      </w:r>
      <w:r w:rsidRPr="00DD0579">
        <w:rPr>
          <w:rFonts w:ascii="Comic Sans MS" w:hAnsi="Comic Sans MS"/>
          <w:sz w:val="28"/>
          <w:szCs w:val="24"/>
        </w:rPr>
        <w:t xml:space="preserve"> </w:t>
      </w:r>
      <w:r w:rsidRPr="00C573F2">
        <w:rPr>
          <w:rFonts w:ascii="Comic Sans MS" w:hAnsi="Comic Sans MS"/>
          <w:sz w:val="24"/>
          <w:szCs w:val="24"/>
        </w:rPr>
        <w:t>(this incorp</w:t>
      </w:r>
      <w:r w:rsidR="00E63C87">
        <w:rPr>
          <w:rFonts w:ascii="Comic Sans MS" w:hAnsi="Comic Sans MS"/>
          <w:sz w:val="24"/>
          <w:szCs w:val="24"/>
        </w:rPr>
        <w:t>orates the foundation subjects)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3118"/>
        <w:gridCol w:w="1134"/>
        <w:gridCol w:w="851"/>
        <w:gridCol w:w="850"/>
        <w:gridCol w:w="851"/>
        <w:gridCol w:w="1134"/>
        <w:gridCol w:w="1275"/>
      </w:tblGrid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127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English </w:t>
            </w:r>
          </w:p>
        </w:tc>
        <w:tc>
          <w:tcPr>
            <w:tcW w:w="3118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1134" w:type="dxa"/>
          </w:tcPr>
          <w:p w:rsidR="002D70AD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851" w:type="dxa"/>
          </w:tcPr>
          <w:p w:rsidR="002D70AD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</w:t>
            </w:r>
          </w:p>
        </w:tc>
        <w:tc>
          <w:tcPr>
            <w:tcW w:w="850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1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134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1275" w:type="dxa"/>
          </w:tcPr>
          <w:p w:rsidR="002D70AD" w:rsidRPr="00DD0579" w:rsidRDefault="002D70AD" w:rsidP="0065754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35" w:type="dxa"/>
            <w:vMerge w:val="restart"/>
          </w:tcPr>
          <w:p w:rsidR="00BE79A5" w:rsidRDefault="002935E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&amp; Fractions</w:t>
            </w:r>
          </w:p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BE79A5" w:rsidRDefault="00BE79A5" w:rsidP="00171A92">
            <w:pPr>
              <w:jc w:val="center"/>
              <w:rPr>
                <w:rFonts w:ascii="Comic Sans MS" w:hAnsi="Comic Sans MS"/>
              </w:rPr>
            </w:pPr>
          </w:p>
          <w:p w:rsidR="00855CC1" w:rsidRDefault="009D0409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Extended nun phrases.</w:t>
            </w:r>
          </w:p>
          <w:p w:rsidR="009D0409" w:rsidRPr="006E5F1C" w:rsidRDefault="009D0409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Labels and captions. </w:t>
            </w:r>
          </w:p>
        </w:tc>
        <w:tc>
          <w:tcPr>
            <w:tcW w:w="3118" w:type="dxa"/>
            <w:vMerge w:val="restart"/>
          </w:tcPr>
          <w:p w:rsidR="00BE79A5" w:rsidRDefault="00BE79A5" w:rsidP="007D260F">
            <w:pPr>
              <w:jc w:val="center"/>
              <w:rPr>
                <w:rFonts w:ascii="Comic Sans MS" w:hAnsi="Comic Sans MS"/>
              </w:rPr>
            </w:pPr>
          </w:p>
          <w:p w:rsidR="00BE79A5" w:rsidRDefault="009D0409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Ice Worlds- Is it a good home for Zed? </w:t>
            </w:r>
          </w:p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E79A5" w:rsidRDefault="009D0409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Habitats</w:t>
            </w:r>
          </w:p>
          <w:p w:rsidR="002935E4" w:rsidRDefault="002935E4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:rsidR="002935E4" w:rsidRPr="006E5F1C" w:rsidRDefault="002935E4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Wow Days- Materials </w:t>
            </w:r>
          </w:p>
        </w:tc>
        <w:tc>
          <w:tcPr>
            <w:tcW w:w="851" w:type="dxa"/>
            <w:vMerge w:val="restart"/>
            <w:textDirection w:val="btLr"/>
          </w:tcPr>
          <w:p w:rsidR="0052605D" w:rsidRPr="006E5F1C" w:rsidRDefault="0052605D" w:rsidP="0052605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we show we care for others? </w:t>
            </w:r>
            <w:bookmarkStart w:id="0" w:name="_GoBack"/>
            <w:bookmarkEnd w:id="0"/>
          </w:p>
          <w:p w:rsidR="0043312E" w:rsidRPr="006E5F1C" w:rsidRDefault="0043312E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E79A5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Protective Behaviours</w:t>
            </w:r>
            <w:r w:rsidR="00855CC1">
              <w:rPr>
                <w:rFonts w:ascii="Comic Sans MS" w:hAnsi="Comic Sans MS"/>
              </w:rPr>
              <w:t xml:space="preserve">/ </w:t>
            </w:r>
            <w:r w:rsidR="0052605D">
              <w:rPr>
                <w:rFonts w:ascii="Comic Sans MS" w:hAnsi="Comic Sans MS"/>
              </w:rPr>
              <w:t>Being Responsible</w:t>
            </w:r>
          </w:p>
          <w:p w:rsidR="0052605D" w:rsidRPr="006E5F1C" w:rsidRDefault="0052605D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safety</w:t>
            </w:r>
          </w:p>
        </w:tc>
        <w:tc>
          <w:tcPr>
            <w:tcW w:w="851" w:type="dxa"/>
            <w:vMerge w:val="restart"/>
            <w:textDirection w:val="btLr"/>
          </w:tcPr>
          <w:p w:rsidR="00BE79A5" w:rsidRDefault="00BE79A5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Ball Skills/</w:t>
            </w:r>
          </w:p>
          <w:p w:rsidR="00BE79A5" w:rsidRPr="006E5F1C" w:rsidRDefault="0052605D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9D0409" w:rsidRDefault="009D0409" w:rsidP="009D040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off- composing and listening skills</w:t>
            </w:r>
          </w:p>
          <w:p w:rsidR="009D0409" w:rsidRPr="006E5F1C" w:rsidRDefault="009D0409" w:rsidP="009D040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the Score- Playing and listening skills? </w:t>
            </w:r>
          </w:p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BE79A5" w:rsidRDefault="009D0409" w:rsidP="009D040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Questioning/ </w:t>
            </w:r>
            <w:r w:rsidR="00BE79A5">
              <w:rPr>
                <w:rFonts w:ascii="Comic Sans MS" w:hAnsi="Comic Sans MS"/>
              </w:rPr>
              <w:t>Online s</w:t>
            </w:r>
            <w:r>
              <w:rPr>
                <w:rFonts w:ascii="Comic Sans MS" w:hAnsi="Comic Sans MS"/>
              </w:rPr>
              <w:t>earching</w:t>
            </w:r>
          </w:p>
          <w:p w:rsidR="009D0409" w:rsidRPr="006E5F1C" w:rsidRDefault="009D0409" w:rsidP="009D040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Creating pictures </w:t>
            </w: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35" w:type="dxa"/>
            <w:vMerge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BE79A5" w:rsidRPr="006E5F1C" w:rsidRDefault="00BE79A5" w:rsidP="002D70AD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35" w:type="dxa"/>
            <w:vMerge w:val="restart"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  <w:r w:rsidRPr="000E6FEB">
              <w:rPr>
                <w:rFonts w:ascii="Comic Sans MS" w:hAnsi="Comic Sans MS"/>
              </w:rPr>
              <w:t>Addition &amp; Subtraction</w:t>
            </w:r>
          </w:p>
        </w:tc>
        <w:tc>
          <w:tcPr>
            <w:tcW w:w="2127" w:type="dxa"/>
            <w:vMerge/>
          </w:tcPr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35" w:type="dxa"/>
            <w:vMerge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BE79A5" w:rsidRPr="006E5F1C" w:rsidRDefault="009D0409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writing/ narrative</w:t>
            </w:r>
          </w:p>
        </w:tc>
        <w:tc>
          <w:tcPr>
            <w:tcW w:w="3118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35" w:type="dxa"/>
          </w:tcPr>
          <w:p w:rsidR="00BE79A5" w:rsidRDefault="002935E4" w:rsidP="000E6F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&amp; Division </w:t>
            </w:r>
          </w:p>
        </w:tc>
        <w:tc>
          <w:tcPr>
            <w:tcW w:w="2127" w:type="dxa"/>
            <w:vMerge/>
          </w:tcPr>
          <w:p w:rsidR="00BE79A5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 w:val="restart"/>
          </w:tcPr>
          <w:p w:rsidR="009D0409" w:rsidRDefault="009D0409" w:rsidP="009D04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</w:t>
            </w:r>
            <w:r>
              <w:rPr>
                <w:rFonts w:ascii="Comic Sans MS" w:hAnsi="Comic Sans MS"/>
              </w:rPr>
              <w:t>Jungles</w:t>
            </w:r>
            <w:r>
              <w:rPr>
                <w:rFonts w:ascii="Comic Sans MS" w:hAnsi="Comic Sans MS"/>
              </w:rPr>
              <w:t xml:space="preserve">- Is it a good home for Zed? </w:t>
            </w:r>
          </w:p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4962" w:type="dxa"/>
            <w:gridSpan w:val="2"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Assessment week</w:t>
            </w:r>
          </w:p>
        </w:tc>
        <w:tc>
          <w:tcPr>
            <w:tcW w:w="3118" w:type="dxa"/>
            <w:vMerge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35" w:type="dxa"/>
            <w:vMerge w:val="restart"/>
          </w:tcPr>
          <w:p w:rsidR="002D70AD" w:rsidRDefault="002935E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&amp; Data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2D70AD" w:rsidRDefault="002D70AD" w:rsidP="00171A92">
            <w:pPr>
              <w:jc w:val="center"/>
              <w:rPr>
                <w:rFonts w:ascii="Comic Sans MS" w:hAnsi="Comic Sans MS"/>
              </w:rPr>
            </w:pPr>
          </w:p>
          <w:p w:rsidR="002D70AD" w:rsidRPr="006E5F1C" w:rsidRDefault="00855CC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  <w:r w:rsidR="009D0409">
              <w:rPr>
                <w:rFonts w:ascii="Comic Sans MS" w:hAnsi="Comic Sans MS"/>
              </w:rPr>
              <w:t>- rhyming couplets/ calligrams/ acrostic poems/ list poems</w:t>
            </w:r>
          </w:p>
        </w:tc>
        <w:tc>
          <w:tcPr>
            <w:tcW w:w="3118" w:type="dxa"/>
            <w:vMerge/>
          </w:tcPr>
          <w:p w:rsidR="002D70AD" w:rsidRPr="006E5F1C" w:rsidRDefault="002D70AD" w:rsidP="001D6018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35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 w:val="restart"/>
          </w:tcPr>
          <w:p w:rsidR="009D0409" w:rsidRDefault="009D0409" w:rsidP="009D04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</w:t>
            </w:r>
            <w:r>
              <w:rPr>
                <w:rFonts w:ascii="Comic Sans MS" w:hAnsi="Comic Sans MS"/>
              </w:rPr>
              <w:t xml:space="preserve">Oceans </w:t>
            </w:r>
            <w:r>
              <w:rPr>
                <w:rFonts w:ascii="Comic Sans MS" w:hAnsi="Comic Sans MS"/>
              </w:rPr>
              <w:t xml:space="preserve">- Is it a good home for Zed? </w:t>
            </w:r>
          </w:p>
          <w:p w:rsidR="000E6FEB" w:rsidRPr="007D260F" w:rsidRDefault="000E6FEB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35" w:type="dxa"/>
          </w:tcPr>
          <w:p w:rsidR="002D70AD" w:rsidRDefault="000E6FEB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Multiplication &amp; Division 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35" w:type="dxa"/>
          </w:tcPr>
          <w:p w:rsidR="002D70AD" w:rsidRDefault="002935E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  <w:r w:rsidR="009D0409">
              <w:rPr>
                <w:rFonts w:ascii="Comic Sans MS" w:hAnsi="Comic Sans MS"/>
              </w:rPr>
              <w:t>- non- chronological reports</w:t>
            </w:r>
          </w:p>
        </w:tc>
        <w:tc>
          <w:tcPr>
            <w:tcW w:w="3118" w:type="dxa"/>
            <w:vMerge w:val="restart"/>
          </w:tcPr>
          <w:p w:rsidR="009D0409" w:rsidRDefault="009D0409" w:rsidP="009D04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Exploring </w:t>
            </w:r>
            <w:r>
              <w:rPr>
                <w:rFonts w:ascii="Comic Sans MS" w:hAnsi="Comic Sans MS"/>
              </w:rPr>
              <w:t>Our Local area- looking at rivers</w:t>
            </w:r>
            <w:r>
              <w:rPr>
                <w:rFonts w:ascii="Comic Sans MS" w:hAnsi="Comic Sans MS"/>
              </w:rPr>
              <w:t xml:space="preserve">- Is it a good home for Zed? </w:t>
            </w:r>
          </w:p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35" w:type="dxa"/>
          </w:tcPr>
          <w:p w:rsidR="002D70AD" w:rsidRPr="006E5F1C" w:rsidRDefault="002935E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&amp; Money</w:t>
            </w:r>
          </w:p>
        </w:tc>
        <w:tc>
          <w:tcPr>
            <w:tcW w:w="2127" w:type="dxa"/>
            <w:vMerge w:val="restart"/>
          </w:tcPr>
          <w:p w:rsidR="002D70AD" w:rsidRPr="006E5F1C" w:rsidRDefault="00855CC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</w:t>
            </w:r>
            <w:r w:rsidR="009D0409">
              <w:rPr>
                <w:rFonts w:ascii="Comic Sans MS" w:hAnsi="Comic Sans MS"/>
              </w:rPr>
              <w:t>/ persuasive speech</w:t>
            </w:r>
          </w:p>
        </w:tc>
        <w:tc>
          <w:tcPr>
            <w:tcW w:w="3118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35" w:type="dxa"/>
          </w:tcPr>
          <w:p w:rsidR="002D70AD" w:rsidRPr="006E5F1C" w:rsidRDefault="002935E4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Subtraction </w:t>
            </w: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DD0579" w:rsidRPr="006E5F1C" w:rsidTr="00364295">
        <w:tc>
          <w:tcPr>
            <w:tcW w:w="1242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4962" w:type="dxa"/>
            <w:gridSpan w:val="2"/>
          </w:tcPr>
          <w:p w:rsidR="00DD0579" w:rsidRDefault="00DD0579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week</w:t>
            </w:r>
          </w:p>
          <w:p w:rsidR="00E9581A" w:rsidRDefault="00E9581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DD0579" w:rsidRDefault="00364295" w:rsidP="000E6F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Fabulous Finish</w:t>
            </w:r>
            <w:r w:rsidR="009D0409">
              <w:rPr>
                <w:rFonts w:ascii="Comic Sans MS" w:hAnsi="Comic Sans MS"/>
              </w:rPr>
              <w:t xml:space="preserve">- send Zed home. </w:t>
            </w:r>
          </w:p>
        </w:tc>
        <w:tc>
          <w:tcPr>
            <w:tcW w:w="2835" w:type="dxa"/>
            <w:gridSpan w:val="3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</w:tr>
    </w:tbl>
    <w:p w:rsidR="006E5F1C" w:rsidRPr="006E5F1C" w:rsidRDefault="006E5F1C">
      <w:pPr>
        <w:rPr>
          <w:rFonts w:ascii="Comic Sans MS" w:hAnsi="Comic Sans MS"/>
        </w:rPr>
      </w:pPr>
    </w:p>
    <w:sectPr w:rsidR="006E5F1C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1C"/>
    <w:rsid w:val="000E6FEB"/>
    <w:rsid w:val="000F6CB6"/>
    <w:rsid w:val="00171A92"/>
    <w:rsid w:val="001C6014"/>
    <w:rsid w:val="001D6018"/>
    <w:rsid w:val="0022019B"/>
    <w:rsid w:val="002935E4"/>
    <w:rsid w:val="002A0C83"/>
    <w:rsid w:val="002D70AD"/>
    <w:rsid w:val="00364295"/>
    <w:rsid w:val="003B372D"/>
    <w:rsid w:val="0043312E"/>
    <w:rsid w:val="00445C54"/>
    <w:rsid w:val="0052605D"/>
    <w:rsid w:val="00657548"/>
    <w:rsid w:val="006E5F1C"/>
    <w:rsid w:val="007D260F"/>
    <w:rsid w:val="00855CC1"/>
    <w:rsid w:val="009D0409"/>
    <w:rsid w:val="00A26A31"/>
    <w:rsid w:val="00B74DFD"/>
    <w:rsid w:val="00BD0F42"/>
    <w:rsid w:val="00BE79A5"/>
    <w:rsid w:val="00C367F3"/>
    <w:rsid w:val="00C573F2"/>
    <w:rsid w:val="00DD0579"/>
    <w:rsid w:val="00DD5A79"/>
    <w:rsid w:val="00E63C87"/>
    <w:rsid w:val="00E9581A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7B09"/>
  <w15:docId w15:val="{E33D39D3-0871-4956-A38F-8197765D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Gormley, Mrs</cp:lastModifiedBy>
  <cp:revision>2</cp:revision>
  <dcterms:created xsi:type="dcterms:W3CDTF">2020-12-30T23:08:00Z</dcterms:created>
  <dcterms:modified xsi:type="dcterms:W3CDTF">2020-12-30T23:08:00Z</dcterms:modified>
</cp:coreProperties>
</file>