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CBFE0" w14:textId="77777777" w:rsidR="00251D97" w:rsidRDefault="002E722D" w:rsidP="002E722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Year 6 Data Analysis 2015-16</w:t>
      </w:r>
    </w:p>
    <w:p w14:paraId="6C09CE23" w14:textId="77777777" w:rsidR="002E722D" w:rsidRDefault="002E722D" w:rsidP="002E722D">
      <w:pPr>
        <w:jc w:val="center"/>
        <w:rPr>
          <w:rFonts w:ascii="Comic Sans MS" w:hAnsi="Comic Sans MS"/>
        </w:rPr>
      </w:pPr>
    </w:p>
    <w:p w14:paraId="4F3605C8" w14:textId="77777777" w:rsidR="002E722D" w:rsidRDefault="002E722D" w:rsidP="002E72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Cohort Information</w:t>
      </w:r>
    </w:p>
    <w:p w14:paraId="6688A73D" w14:textId="77777777" w:rsidR="002E722D" w:rsidRPr="002E722D" w:rsidRDefault="002E722D" w:rsidP="002E72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 children = 12.5% each</w:t>
      </w:r>
    </w:p>
    <w:p w14:paraId="2384CA58" w14:textId="77777777" w:rsidR="002E722D" w:rsidRPr="002E722D" w:rsidRDefault="002E722D" w:rsidP="002E72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 male, 4 females</w:t>
      </w:r>
    </w:p>
    <w:p w14:paraId="38535D1F" w14:textId="77777777" w:rsidR="002E722D" w:rsidRPr="002E722D" w:rsidRDefault="002E722D" w:rsidP="002E72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 Pupil Premium = 62.5%</w:t>
      </w:r>
    </w:p>
    <w:p w14:paraId="71284F37" w14:textId="77777777" w:rsidR="002E722D" w:rsidRPr="002E722D" w:rsidRDefault="00CA1660" w:rsidP="002E72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INP = 25</w:t>
      </w:r>
      <w:bookmarkStart w:id="0" w:name="_GoBack"/>
      <w:bookmarkEnd w:id="0"/>
      <w:r w:rsidR="002E722D">
        <w:rPr>
          <w:rFonts w:ascii="Comic Sans MS" w:hAnsi="Comic Sans MS"/>
          <w:sz w:val="20"/>
          <w:szCs w:val="20"/>
        </w:rPr>
        <w:t>%</w:t>
      </w:r>
    </w:p>
    <w:p w14:paraId="3273F2D5" w14:textId="77777777" w:rsidR="002E722D" w:rsidRPr="002E722D" w:rsidRDefault="002E722D" w:rsidP="002E72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EAL = 12.5%</w:t>
      </w:r>
    </w:p>
    <w:p w14:paraId="2537A6FA" w14:textId="77777777" w:rsidR="002E722D" w:rsidRPr="002E722D" w:rsidRDefault="002E722D" w:rsidP="002E72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 = 12.5%</w:t>
      </w:r>
    </w:p>
    <w:p w14:paraId="630D973D" w14:textId="77777777" w:rsidR="002E722D" w:rsidRDefault="002E722D" w:rsidP="002E722D">
      <w:pPr>
        <w:rPr>
          <w:rFonts w:ascii="Comic Sans MS" w:hAnsi="Comic Sans MS"/>
          <w:b/>
          <w:sz w:val="20"/>
          <w:szCs w:val="20"/>
        </w:rPr>
      </w:pPr>
    </w:p>
    <w:p w14:paraId="1B6FF7DF" w14:textId="77777777" w:rsidR="002E722D" w:rsidRPr="00DB1CF0" w:rsidRDefault="002E722D" w:rsidP="002E722D">
      <w:pPr>
        <w:jc w:val="both"/>
        <w:rPr>
          <w:rFonts w:ascii="Comic Sans MS" w:hAnsi="Comic Sans MS"/>
          <w:b/>
          <w:i/>
          <w:sz w:val="18"/>
          <w:szCs w:val="18"/>
        </w:rPr>
      </w:pPr>
      <w:r w:rsidRPr="00DB1CF0">
        <w:rPr>
          <w:rFonts w:ascii="Comic Sans MS" w:hAnsi="Comic Sans MS"/>
          <w:b/>
          <w:i/>
          <w:sz w:val="18"/>
          <w:szCs w:val="18"/>
        </w:rPr>
        <w:t xml:space="preserve">It should be </w:t>
      </w:r>
      <w:proofErr w:type="spellStart"/>
      <w:r w:rsidR="00276FE1" w:rsidRPr="00DB1CF0">
        <w:rPr>
          <w:rFonts w:ascii="Comic Sans MS" w:hAnsi="Comic Sans MS"/>
          <w:b/>
          <w:i/>
          <w:sz w:val="18"/>
          <w:szCs w:val="18"/>
        </w:rPr>
        <w:t>recognis</w:t>
      </w:r>
      <w:r w:rsidRPr="00DB1CF0">
        <w:rPr>
          <w:rFonts w:ascii="Comic Sans MS" w:hAnsi="Comic Sans MS"/>
          <w:b/>
          <w:i/>
          <w:sz w:val="18"/>
          <w:szCs w:val="18"/>
        </w:rPr>
        <w:t>ed</w:t>
      </w:r>
      <w:proofErr w:type="spellEnd"/>
      <w:r w:rsidRPr="00DB1CF0">
        <w:rPr>
          <w:rFonts w:ascii="Comic Sans MS" w:hAnsi="Comic Sans MS"/>
          <w:b/>
          <w:i/>
          <w:sz w:val="18"/>
          <w:szCs w:val="18"/>
        </w:rPr>
        <w:t xml:space="preserve"> that this data is achieved under the new standard of 2016; being taught and assessed against the higher standards expected under the new curriculum. This cohort has only had 1 year of teaching with the new curriculum due to the mixed-age classes here at Cotton End Primary.</w:t>
      </w:r>
    </w:p>
    <w:p w14:paraId="3184F164" w14:textId="77777777" w:rsidR="002E722D" w:rsidRDefault="002E722D" w:rsidP="002E722D">
      <w:pPr>
        <w:jc w:val="both"/>
        <w:rPr>
          <w:rFonts w:ascii="Comic Sans MS" w:hAnsi="Comic Sans MS"/>
          <w:b/>
          <w:i/>
          <w:sz w:val="20"/>
          <w:szCs w:val="20"/>
        </w:rPr>
      </w:pPr>
    </w:p>
    <w:p w14:paraId="542D58D3" w14:textId="77777777" w:rsidR="002E722D" w:rsidRDefault="002E722D" w:rsidP="002E722D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results below national figures. Writing was the highest result with 62.5% of pupils meeting the expected standard.</w:t>
      </w:r>
    </w:p>
    <w:p w14:paraId="6AB58C23" w14:textId="77777777" w:rsidR="00276FE1" w:rsidRDefault="00276FE1" w:rsidP="002E722D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Including children with a scaled score of 98 and 99 placed the overall percentages (excluding R) closer to teacher assessment and national figures.</w:t>
      </w:r>
    </w:p>
    <w:p w14:paraId="51CE13B9" w14:textId="77777777" w:rsidR="002E722D" w:rsidRDefault="002E722D" w:rsidP="002E722D">
      <w:pPr>
        <w:jc w:val="bot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1807"/>
        <w:gridCol w:w="2451"/>
        <w:gridCol w:w="2129"/>
      </w:tblGrid>
      <w:tr w:rsidR="002E722D" w14:paraId="45505D9F" w14:textId="77777777" w:rsidTr="00276FE1">
        <w:tc>
          <w:tcPr>
            <w:tcW w:w="2129" w:type="dxa"/>
          </w:tcPr>
          <w:p w14:paraId="69D78775" w14:textId="77777777" w:rsidR="002E722D" w:rsidRDefault="002E722D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expected</w:t>
            </w:r>
          </w:p>
        </w:tc>
        <w:tc>
          <w:tcPr>
            <w:tcW w:w="1807" w:type="dxa"/>
          </w:tcPr>
          <w:p w14:paraId="0C7478E3" w14:textId="77777777" w:rsidR="002E722D" w:rsidRDefault="002E722D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 cohort</w:t>
            </w:r>
          </w:p>
        </w:tc>
        <w:tc>
          <w:tcPr>
            <w:tcW w:w="2451" w:type="dxa"/>
          </w:tcPr>
          <w:p w14:paraId="6B4E46B9" w14:textId="77777777" w:rsidR="002E722D" w:rsidRDefault="002E722D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include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SS 98</w:t>
            </w:r>
            <w:r w:rsidR="00276FE1">
              <w:rPr>
                <w:rFonts w:ascii="Comic Sans MS" w:hAnsi="Comic Sans MS"/>
                <w:sz w:val="20"/>
                <w:szCs w:val="20"/>
              </w:rPr>
              <w:t xml:space="preserve"> and 99</w:t>
            </w:r>
          </w:p>
        </w:tc>
        <w:tc>
          <w:tcPr>
            <w:tcW w:w="2129" w:type="dxa"/>
          </w:tcPr>
          <w:p w14:paraId="34FC1221" w14:textId="77777777" w:rsidR="002E722D" w:rsidRDefault="002E722D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</w:tr>
      <w:tr w:rsidR="002E722D" w14:paraId="1B66489E" w14:textId="77777777" w:rsidTr="00276FE1">
        <w:tc>
          <w:tcPr>
            <w:tcW w:w="2129" w:type="dxa"/>
          </w:tcPr>
          <w:p w14:paraId="37246A3D" w14:textId="77777777" w:rsidR="002E722D" w:rsidRDefault="002E722D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1807" w:type="dxa"/>
          </w:tcPr>
          <w:p w14:paraId="0B0C78F6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2451" w:type="dxa"/>
          </w:tcPr>
          <w:p w14:paraId="78891DD3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2129" w:type="dxa"/>
          </w:tcPr>
          <w:p w14:paraId="3F4A2B27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66</w:t>
            </w:r>
          </w:p>
        </w:tc>
      </w:tr>
      <w:tr w:rsidR="002E722D" w14:paraId="43312656" w14:textId="77777777" w:rsidTr="00276FE1">
        <w:tc>
          <w:tcPr>
            <w:tcW w:w="2129" w:type="dxa"/>
          </w:tcPr>
          <w:p w14:paraId="3DFC99E2" w14:textId="77777777" w:rsidR="002E722D" w:rsidRDefault="002E722D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1807" w:type="dxa"/>
          </w:tcPr>
          <w:p w14:paraId="1EA84DB1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62.5</w:t>
            </w:r>
          </w:p>
        </w:tc>
        <w:tc>
          <w:tcPr>
            <w:tcW w:w="2451" w:type="dxa"/>
          </w:tcPr>
          <w:p w14:paraId="39B949EE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62.5</w:t>
            </w:r>
          </w:p>
        </w:tc>
        <w:tc>
          <w:tcPr>
            <w:tcW w:w="2129" w:type="dxa"/>
          </w:tcPr>
          <w:p w14:paraId="14560602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74</w:t>
            </w:r>
          </w:p>
        </w:tc>
      </w:tr>
      <w:tr w:rsidR="002E722D" w14:paraId="193879F9" w14:textId="77777777" w:rsidTr="00276FE1">
        <w:tc>
          <w:tcPr>
            <w:tcW w:w="2129" w:type="dxa"/>
          </w:tcPr>
          <w:p w14:paraId="4F988024" w14:textId="77777777" w:rsidR="002E722D" w:rsidRDefault="002E722D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807" w:type="dxa"/>
          </w:tcPr>
          <w:p w14:paraId="2878C92F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  <w:tc>
          <w:tcPr>
            <w:tcW w:w="2451" w:type="dxa"/>
          </w:tcPr>
          <w:p w14:paraId="3CCADD53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62.5</w:t>
            </w:r>
          </w:p>
        </w:tc>
        <w:tc>
          <w:tcPr>
            <w:tcW w:w="2129" w:type="dxa"/>
          </w:tcPr>
          <w:p w14:paraId="4D999D68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2E722D" w14:paraId="217B1886" w14:textId="77777777" w:rsidTr="00276FE1">
        <w:tc>
          <w:tcPr>
            <w:tcW w:w="2129" w:type="dxa"/>
          </w:tcPr>
          <w:p w14:paraId="26ABFB1C" w14:textId="77777777" w:rsidR="002E722D" w:rsidRDefault="002E722D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GPS</w:t>
            </w:r>
          </w:p>
        </w:tc>
        <w:tc>
          <w:tcPr>
            <w:tcW w:w="1807" w:type="dxa"/>
          </w:tcPr>
          <w:p w14:paraId="2ECD16BF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2451" w:type="dxa"/>
          </w:tcPr>
          <w:p w14:paraId="0CEE725C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  <w:tc>
          <w:tcPr>
            <w:tcW w:w="2129" w:type="dxa"/>
          </w:tcPr>
          <w:p w14:paraId="32A5E626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72</w:t>
            </w:r>
          </w:p>
        </w:tc>
      </w:tr>
      <w:tr w:rsidR="002E722D" w14:paraId="584FF329" w14:textId="77777777" w:rsidTr="00276FE1">
        <w:tc>
          <w:tcPr>
            <w:tcW w:w="2129" w:type="dxa"/>
          </w:tcPr>
          <w:p w14:paraId="0A68828F" w14:textId="77777777" w:rsidR="002E722D" w:rsidRDefault="002E722D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combined</w:t>
            </w:r>
            <w:proofErr w:type="gramEnd"/>
          </w:p>
        </w:tc>
        <w:tc>
          <w:tcPr>
            <w:tcW w:w="1807" w:type="dxa"/>
          </w:tcPr>
          <w:p w14:paraId="66654C10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</w:t>
            </w:r>
          </w:p>
        </w:tc>
        <w:tc>
          <w:tcPr>
            <w:tcW w:w="2451" w:type="dxa"/>
          </w:tcPr>
          <w:p w14:paraId="5723F0C8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</w:t>
            </w:r>
          </w:p>
        </w:tc>
        <w:tc>
          <w:tcPr>
            <w:tcW w:w="2129" w:type="dxa"/>
          </w:tcPr>
          <w:p w14:paraId="18D902DF" w14:textId="77777777" w:rsidR="002E722D" w:rsidRDefault="00276FE1" w:rsidP="002E72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53</w:t>
            </w:r>
          </w:p>
        </w:tc>
      </w:tr>
    </w:tbl>
    <w:p w14:paraId="0E30570C" w14:textId="77777777" w:rsidR="002E722D" w:rsidRDefault="002E722D" w:rsidP="002E722D">
      <w:pPr>
        <w:jc w:val="both"/>
        <w:rPr>
          <w:rFonts w:ascii="Comic Sans MS" w:hAnsi="Comic Sans MS"/>
          <w:sz w:val="20"/>
          <w:szCs w:val="20"/>
        </w:rPr>
      </w:pPr>
    </w:p>
    <w:p w14:paraId="6F881118" w14:textId="77777777" w:rsidR="00276FE1" w:rsidRDefault="00276FE1" w:rsidP="002E722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N.B. Combined is R, W and M – </w:t>
      </w:r>
      <w:r w:rsidRPr="00276FE1">
        <w:rPr>
          <w:rFonts w:ascii="Comic Sans MS" w:hAnsi="Comic Sans MS"/>
          <w:b/>
          <w:sz w:val="20"/>
          <w:szCs w:val="20"/>
        </w:rPr>
        <w:t>GPS isn’t included.</w:t>
      </w:r>
    </w:p>
    <w:p w14:paraId="5204A63A" w14:textId="77777777" w:rsidR="00276FE1" w:rsidRDefault="00276FE1" w:rsidP="002E722D">
      <w:pPr>
        <w:jc w:val="both"/>
        <w:rPr>
          <w:rFonts w:ascii="Comic Sans MS" w:hAnsi="Comic Sans MS"/>
          <w:b/>
          <w:sz w:val="20"/>
          <w:szCs w:val="20"/>
        </w:rPr>
      </w:pPr>
    </w:p>
    <w:p w14:paraId="1769D71D" w14:textId="77777777" w:rsidR="00276FE1" w:rsidRDefault="00276FE1" w:rsidP="00DB1CF0">
      <w:pPr>
        <w:ind w:left="-426" w:firstLine="42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318A023" wp14:editId="22C426B9">
            <wp:extent cx="3427307" cy="1727200"/>
            <wp:effectExtent l="0" t="0" r="27305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6E376B" w14:textId="77777777" w:rsidR="005C58C5" w:rsidRDefault="005C58C5" w:rsidP="002E722D">
      <w:pPr>
        <w:jc w:val="both"/>
        <w:rPr>
          <w:rFonts w:ascii="Comic Sans MS" w:hAnsi="Comic Sans MS"/>
          <w:sz w:val="20"/>
          <w:szCs w:val="20"/>
        </w:rPr>
      </w:pPr>
    </w:p>
    <w:p w14:paraId="6950F370" w14:textId="77777777" w:rsidR="005C58C5" w:rsidRDefault="005C58C5" w:rsidP="005C58C5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87.5% of pupils achieved 90 or more in their scaled scores in Reading, GPS and </w:t>
      </w:r>
      <w:proofErr w:type="spellStart"/>
      <w:r>
        <w:rPr>
          <w:rFonts w:ascii="Comic Sans MS" w:hAnsi="Comic Sans MS"/>
          <w:sz w:val="20"/>
          <w:szCs w:val="20"/>
        </w:rPr>
        <w:t>Maths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6197FB48" w14:textId="77777777" w:rsidR="005C58C5" w:rsidRDefault="005C58C5" w:rsidP="005C58C5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12.5% achieved a scaled score of greater than 105 for Reading, GPS and </w:t>
      </w:r>
      <w:proofErr w:type="spellStart"/>
      <w:r>
        <w:rPr>
          <w:rFonts w:ascii="Comic Sans MS" w:hAnsi="Comic Sans MS"/>
          <w:sz w:val="20"/>
          <w:szCs w:val="20"/>
        </w:rPr>
        <w:t>Maths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1E8FF311" w14:textId="77777777" w:rsidR="005C58C5" w:rsidRDefault="005C58C5" w:rsidP="005C58C5">
      <w:pPr>
        <w:jc w:val="both"/>
        <w:rPr>
          <w:rFonts w:ascii="Comic Sans MS" w:hAnsi="Comic Sans MS"/>
          <w:sz w:val="20"/>
          <w:szCs w:val="20"/>
        </w:rPr>
      </w:pPr>
    </w:p>
    <w:p w14:paraId="136C9AF6" w14:textId="77777777" w:rsidR="005C58C5" w:rsidRDefault="005C58C5" w:rsidP="005C58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Next steps:</w:t>
      </w:r>
    </w:p>
    <w:p w14:paraId="4881834B" w14:textId="77777777" w:rsidR="005C58C5" w:rsidRDefault="005C58C5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Schools’ Partnership Program</w:t>
      </w:r>
    </w:p>
    <w:p w14:paraId="2B96A95E" w14:textId="77777777" w:rsidR="005C58C5" w:rsidRDefault="005C58C5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Diamond Learning</w:t>
      </w:r>
    </w:p>
    <w:p w14:paraId="4DEC3BD0" w14:textId="77777777" w:rsidR="005C58C5" w:rsidRDefault="005C58C5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Spelling Bee</w:t>
      </w:r>
    </w:p>
    <w:p w14:paraId="7ABF6B08" w14:textId="77777777" w:rsidR="005C58C5" w:rsidRDefault="005C58C5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Switched On Intervention</w:t>
      </w:r>
    </w:p>
    <w:p w14:paraId="1C7A1542" w14:textId="77777777" w:rsidR="005C58C5" w:rsidRDefault="005C58C5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Using and Applying </w:t>
      </w:r>
      <w:proofErr w:type="spellStart"/>
      <w:r>
        <w:rPr>
          <w:rFonts w:ascii="Comic Sans MS" w:hAnsi="Comic Sans MS"/>
          <w:sz w:val="20"/>
          <w:szCs w:val="20"/>
        </w:rPr>
        <w:t>Maths</w:t>
      </w:r>
      <w:proofErr w:type="spellEnd"/>
      <w:r>
        <w:rPr>
          <w:rFonts w:ascii="Comic Sans MS" w:hAnsi="Comic Sans MS"/>
          <w:sz w:val="20"/>
          <w:szCs w:val="20"/>
        </w:rPr>
        <w:t xml:space="preserve"> lessons once a week</w:t>
      </w:r>
    </w:p>
    <w:p w14:paraId="128E487D" w14:textId="77777777" w:rsidR="005C58C5" w:rsidRDefault="005C58C5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Weekly Reading lesson</w:t>
      </w:r>
    </w:p>
    <w:p w14:paraId="777FB022" w14:textId="77777777" w:rsidR="005C58C5" w:rsidRDefault="005C58C5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Intervention focus on R, W and </w:t>
      </w:r>
      <w:proofErr w:type="spellStart"/>
      <w:r>
        <w:rPr>
          <w:rFonts w:ascii="Comic Sans MS" w:hAnsi="Comic Sans MS"/>
          <w:sz w:val="20"/>
          <w:szCs w:val="20"/>
        </w:rPr>
        <w:t>Maths</w:t>
      </w:r>
      <w:proofErr w:type="spellEnd"/>
      <w:r>
        <w:rPr>
          <w:rFonts w:ascii="Comic Sans MS" w:hAnsi="Comic Sans MS"/>
          <w:sz w:val="20"/>
          <w:szCs w:val="20"/>
        </w:rPr>
        <w:t xml:space="preserve"> according to baseline tests</w:t>
      </w:r>
    </w:p>
    <w:p w14:paraId="7895088D" w14:textId="77777777" w:rsidR="005C58C5" w:rsidRDefault="005C58C5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Showing importance of Gap analysis and impact with interventions</w:t>
      </w:r>
    </w:p>
    <w:p w14:paraId="08760156" w14:textId="77777777" w:rsidR="005C58C5" w:rsidRDefault="005C58C5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Monitor expectations in writing to ensure high expectations maintained</w:t>
      </w:r>
    </w:p>
    <w:p w14:paraId="321DFA50" w14:textId="77777777" w:rsidR="005C58C5" w:rsidRPr="005C58C5" w:rsidRDefault="00DB1CF0" w:rsidP="005C58C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Parental engagements</w:t>
      </w:r>
    </w:p>
    <w:sectPr w:rsidR="005C58C5" w:rsidRPr="005C58C5" w:rsidSect="00DB1CF0">
      <w:pgSz w:w="11900" w:h="16840"/>
      <w:pgMar w:top="284" w:right="985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4F4"/>
    <w:multiLevelType w:val="hybridMultilevel"/>
    <w:tmpl w:val="51CC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18E"/>
    <w:multiLevelType w:val="hybridMultilevel"/>
    <w:tmpl w:val="444C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4727"/>
    <w:multiLevelType w:val="hybridMultilevel"/>
    <w:tmpl w:val="ACA8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54EF4"/>
    <w:multiLevelType w:val="hybridMultilevel"/>
    <w:tmpl w:val="4910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2D"/>
    <w:rsid w:val="001015CA"/>
    <w:rsid w:val="00251D97"/>
    <w:rsid w:val="00276FE1"/>
    <w:rsid w:val="002E722D"/>
    <w:rsid w:val="005C58C5"/>
    <w:rsid w:val="00CA1660"/>
    <w:rsid w:val="00DB1CF0"/>
    <w:rsid w:val="00F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1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2D"/>
    <w:pPr>
      <w:ind w:left="720"/>
      <w:contextualSpacing/>
    </w:pPr>
  </w:style>
  <w:style w:type="table" w:styleId="TableGrid">
    <w:name w:val="Table Grid"/>
    <w:basedOn w:val="TableNormal"/>
    <w:uiPriority w:val="59"/>
    <w:rsid w:val="002E7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2D"/>
    <w:pPr>
      <w:ind w:left="720"/>
      <w:contextualSpacing/>
    </w:pPr>
  </w:style>
  <w:style w:type="table" w:styleId="TableGrid">
    <w:name w:val="Table Grid"/>
    <w:basedOn w:val="TableNormal"/>
    <w:uiPriority w:val="59"/>
    <w:rsid w:val="002E7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&lt; 90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Reading</c:v>
                </c:pt>
                <c:pt idx="1">
                  <c:v>GPS</c:v>
                </c:pt>
                <c:pt idx="2">
                  <c:v>Maths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12.5</c:v>
                </c:pt>
                <c:pt idx="1">
                  <c:v>12.5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&gt; 90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Reading</c:v>
                </c:pt>
                <c:pt idx="1">
                  <c:v>GPS</c:v>
                </c:pt>
                <c:pt idx="2">
                  <c:v>Maths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87.5</c:v>
                </c:pt>
                <c:pt idx="1">
                  <c:v>87.5</c:v>
                </c:pt>
                <c:pt idx="2">
                  <c:v>100.0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&gt; 98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Reading</c:v>
                </c:pt>
                <c:pt idx="1">
                  <c:v>GPS</c:v>
                </c:pt>
                <c:pt idx="2">
                  <c:v>Maths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25.0</c:v>
                </c:pt>
                <c:pt idx="1">
                  <c:v>50.0</c:v>
                </c:pt>
                <c:pt idx="2">
                  <c:v>62.5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&gt; 105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Reading</c:v>
                </c:pt>
                <c:pt idx="1">
                  <c:v>GPS</c:v>
                </c:pt>
                <c:pt idx="2">
                  <c:v>Maths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1969128"/>
        <c:axId val="2145911320"/>
      </c:barChart>
      <c:catAx>
        <c:axId val="2091969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5911320"/>
        <c:crosses val="autoZero"/>
        <c:auto val="1"/>
        <c:lblAlgn val="ctr"/>
        <c:lblOffset val="100"/>
        <c:noMultiLvlLbl val="0"/>
      </c:catAx>
      <c:valAx>
        <c:axId val="2145911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1969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Grey</dc:creator>
  <cp:keywords/>
  <dc:description/>
  <cp:lastModifiedBy>Kylie Grey</cp:lastModifiedBy>
  <cp:revision>3</cp:revision>
  <cp:lastPrinted>2016-10-06T15:19:00Z</cp:lastPrinted>
  <dcterms:created xsi:type="dcterms:W3CDTF">2016-10-06T15:22:00Z</dcterms:created>
  <dcterms:modified xsi:type="dcterms:W3CDTF">2016-10-07T14:46:00Z</dcterms:modified>
</cp:coreProperties>
</file>