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546"/>
        <w:gridCol w:w="2648"/>
        <w:gridCol w:w="2820"/>
      </w:tblGrid>
      <w:tr w:rsidR="001345CA" w:rsidTr="003F2DE6">
        <w:trPr>
          <w:trHeight w:val="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134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Autumn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Spring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Summer</w:t>
            </w:r>
          </w:p>
        </w:tc>
      </w:tr>
      <w:tr w:rsidR="003F2DE6" w:rsidTr="003F2DE6">
        <w:trPr>
          <w:trHeight w:val="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E6" w:rsidRDefault="003F2D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EYFS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E6" w:rsidRPr="003F2DE6" w:rsidRDefault="003F2DE6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>Myself</w:t>
            </w:r>
          </w:p>
          <w:p w:rsidR="003F2DE6" w:rsidRPr="003F2DE6" w:rsidRDefault="003F2DE6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>My family and friends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E6" w:rsidRDefault="003F2DE6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Stories from the Bible</w:t>
            </w:r>
          </w:p>
          <w:p w:rsidR="003F2DE6" w:rsidRPr="003F2DE6" w:rsidRDefault="003F2DE6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Wide World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E6" w:rsidRDefault="003F2DE6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People who help us</w:t>
            </w:r>
          </w:p>
          <w:p w:rsidR="003F2DE6" w:rsidRPr="003F2DE6" w:rsidRDefault="002814F8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Caring for others</w:t>
            </w:r>
            <w:bookmarkStart w:id="0" w:name="_GoBack"/>
            <w:bookmarkEnd w:id="0"/>
          </w:p>
        </w:tc>
      </w:tr>
      <w:tr w:rsidR="001345CA" w:rsidTr="003F2DE6">
        <w:trPr>
          <w:trHeight w:val="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Yr1/2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 xml:space="preserve">Myself </w:t>
            </w:r>
          </w:p>
          <w:p w:rsidR="001345CA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 xml:space="preserve">Who is a Christian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>How do we show others we care?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BF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28"/>
              </w:rPr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>Easter</w:t>
            </w:r>
            <w:r w:rsidR="003F2DE6" w:rsidRPr="003F2DE6"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  <w:r w:rsidRPr="003F2DE6">
              <w:rPr>
                <w:rFonts w:ascii="Comic Sans MS" w:eastAsia="Comic Sans MS" w:hAnsi="Comic Sans MS" w:cs="Comic Sans MS"/>
                <w:sz w:val="28"/>
              </w:rPr>
              <w:t>New Life</w:t>
            </w:r>
          </w:p>
          <w:p w:rsidR="001345CA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2DE6">
              <w:rPr>
                <w:rFonts w:ascii="Comic Sans MS" w:eastAsia="Comic Sans MS" w:hAnsi="Comic Sans MS" w:cs="Comic Sans MS"/>
                <w:sz w:val="28"/>
              </w:rPr>
              <w:t>What makes some places special?</w:t>
            </w:r>
          </w:p>
        </w:tc>
      </w:tr>
      <w:tr w:rsidR="001345CA" w:rsidTr="003F2DE6">
        <w:trPr>
          <w:trHeight w:val="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Yr3/4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Commitment – the journey of life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Who is Jesus?</w:t>
            </w:r>
          </w:p>
          <w:p w:rsidR="00233C72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Easter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What does it mean to be a Sikh?</w:t>
            </w:r>
          </w:p>
        </w:tc>
      </w:tr>
      <w:tr w:rsidR="001345CA" w:rsidTr="003F2DE6">
        <w:trPr>
          <w:trHeight w:val="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Default="00233C7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Yr5/6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What will make our town a more respectful place?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What does it mean to be Hindu?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5CA" w:rsidRPr="003F2DE6" w:rsidRDefault="00233C72" w:rsidP="003F2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 w:cs="Calibri"/>
                <w:sz w:val="28"/>
                <w:szCs w:val="28"/>
              </w:rPr>
            </w:pPr>
            <w:r w:rsidRPr="003F2DE6">
              <w:rPr>
                <w:rFonts w:ascii="Comic Sans MS" w:eastAsia="Calibri" w:hAnsi="Comic Sans MS" w:cs="Calibri"/>
                <w:sz w:val="28"/>
                <w:szCs w:val="28"/>
              </w:rPr>
              <w:t>What are symbols?</w:t>
            </w:r>
          </w:p>
        </w:tc>
      </w:tr>
    </w:tbl>
    <w:p w:rsidR="001345CA" w:rsidRDefault="001345CA">
      <w:pPr>
        <w:rPr>
          <w:rFonts w:ascii="Calibri" w:eastAsia="Calibri" w:hAnsi="Calibri" w:cs="Calibri"/>
        </w:rPr>
      </w:pPr>
    </w:p>
    <w:sectPr w:rsidR="001345CA" w:rsidSect="003F2D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B40"/>
    <w:multiLevelType w:val="hybridMultilevel"/>
    <w:tmpl w:val="CFEC225C"/>
    <w:lvl w:ilvl="0" w:tplc="AE76512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45CA"/>
    <w:rsid w:val="001345CA"/>
    <w:rsid w:val="00233C72"/>
    <w:rsid w:val="002814F8"/>
    <w:rsid w:val="003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FBDC1-C8CD-49B4-9A22-CA266BD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Taylor</cp:lastModifiedBy>
  <cp:revision>4</cp:revision>
  <dcterms:created xsi:type="dcterms:W3CDTF">2015-07-21T16:02:00Z</dcterms:created>
  <dcterms:modified xsi:type="dcterms:W3CDTF">2015-08-06T14:56:00Z</dcterms:modified>
</cp:coreProperties>
</file>