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F" w:rsidRDefault="00C13C66" w:rsidP="00D12B52">
      <w:pPr>
        <w:spacing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161F0BD">
            <wp:extent cx="1615440" cy="15608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DF0" w:rsidRPr="00D12B52" w:rsidRDefault="00182DF0" w:rsidP="00D12B52">
      <w:pPr>
        <w:spacing w:line="240" w:lineRule="auto"/>
        <w:jc w:val="center"/>
        <w:rPr>
          <w:b/>
          <w:sz w:val="28"/>
          <w:u w:val="single"/>
        </w:rPr>
      </w:pPr>
      <w:r w:rsidRPr="00D12B52">
        <w:rPr>
          <w:b/>
          <w:sz w:val="28"/>
          <w:u w:val="single"/>
        </w:rPr>
        <w:t>Pupil Premium Report to Governors</w:t>
      </w:r>
    </w:p>
    <w:p w:rsidR="00182DF0" w:rsidRPr="00D12B52" w:rsidRDefault="00545307" w:rsidP="00D12B52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D12B52" w:rsidTr="006558A3">
        <w:tc>
          <w:tcPr>
            <w:tcW w:w="9747" w:type="dxa"/>
            <w:gridSpan w:val="2"/>
          </w:tcPr>
          <w:p w:rsidR="00D12B52" w:rsidRPr="00D12B52" w:rsidRDefault="00D12B52" w:rsidP="00182DF0">
            <w:pPr>
              <w:jc w:val="center"/>
              <w:rPr>
                <w:b/>
                <w:sz w:val="28"/>
              </w:rPr>
            </w:pPr>
            <w:r w:rsidRPr="00D12B52">
              <w:rPr>
                <w:b/>
                <w:sz w:val="28"/>
              </w:rPr>
              <w:t xml:space="preserve">Pupil Premium Context: </w:t>
            </w:r>
          </w:p>
        </w:tc>
      </w:tr>
      <w:tr w:rsidR="00D12B52" w:rsidTr="006558A3">
        <w:tc>
          <w:tcPr>
            <w:tcW w:w="5353" w:type="dxa"/>
          </w:tcPr>
          <w:p w:rsidR="00D12B52" w:rsidRPr="00D12B52" w:rsidRDefault="00D12B52" w:rsidP="00D12B52">
            <w:pPr>
              <w:rPr>
                <w:sz w:val="28"/>
              </w:rPr>
            </w:pPr>
            <w:r w:rsidRPr="00D12B52">
              <w:rPr>
                <w:sz w:val="28"/>
              </w:rPr>
              <w:t>Total number of Pupils on roll</w:t>
            </w:r>
            <w:r w:rsidR="00865093">
              <w:rPr>
                <w:sz w:val="28"/>
              </w:rPr>
              <w:t xml:space="preserve"> (main school)</w:t>
            </w:r>
          </w:p>
        </w:tc>
        <w:tc>
          <w:tcPr>
            <w:tcW w:w="4394" w:type="dxa"/>
          </w:tcPr>
          <w:p w:rsidR="00D12B52" w:rsidRPr="00D12B52" w:rsidRDefault="00345015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</w:tr>
      <w:tr w:rsidR="00D12B52" w:rsidTr="006558A3">
        <w:tc>
          <w:tcPr>
            <w:tcW w:w="5353" w:type="dxa"/>
          </w:tcPr>
          <w:p w:rsidR="00D12B52" w:rsidRPr="00D12B52" w:rsidRDefault="00D12B52" w:rsidP="00D12B52">
            <w:pPr>
              <w:rPr>
                <w:sz w:val="28"/>
              </w:rPr>
            </w:pPr>
            <w:r w:rsidRPr="00D12B52">
              <w:rPr>
                <w:sz w:val="28"/>
              </w:rPr>
              <w:t>Number of pupils eligible for Pupil Premium</w:t>
            </w:r>
          </w:p>
        </w:tc>
        <w:tc>
          <w:tcPr>
            <w:tcW w:w="4394" w:type="dxa"/>
          </w:tcPr>
          <w:p w:rsidR="00D12B52" w:rsidRPr="00D12B52" w:rsidRDefault="007F0B8E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D12B52" w:rsidTr="006558A3">
        <w:trPr>
          <w:trHeight w:val="499"/>
        </w:trPr>
        <w:tc>
          <w:tcPr>
            <w:tcW w:w="5353" w:type="dxa"/>
          </w:tcPr>
          <w:p w:rsidR="00D12B52" w:rsidRPr="00D12B52" w:rsidRDefault="004A0C60" w:rsidP="00D12B52">
            <w:pPr>
              <w:rPr>
                <w:sz w:val="28"/>
              </w:rPr>
            </w:pPr>
            <w:r>
              <w:rPr>
                <w:sz w:val="28"/>
              </w:rPr>
              <w:t xml:space="preserve">PP funding received </w:t>
            </w:r>
            <w:r w:rsidR="00D12B52" w:rsidRPr="00D12B52">
              <w:rPr>
                <w:sz w:val="28"/>
              </w:rPr>
              <w:t>per pupil</w:t>
            </w:r>
          </w:p>
        </w:tc>
        <w:tc>
          <w:tcPr>
            <w:tcW w:w="4394" w:type="dxa"/>
          </w:tcPr>
          <w:p w:rsidR="00D12B52" w:rsidRDefault="007F0B8E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£1320 (allocation for 24 pupils)</w:t>
            </w:r>
          </w:p>
          <w:p w:rsidR="00153666" w:rsidRDefault="00153666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  <w:r w:rsidR="00043BC7">
              <w:rPr>
                <w:sz w:val="28"/>
              </w:rPr>
              <w:t xml:space="preserve">ooked </w:t>
            </w:r>
            <w:r>
              <w:rPr>
                <w:sz w:val="28"/>
              </w:rPr>
              <w:t>A</w:t>
            </w:r>
            <w:r w:rsidR="00043BC7">
              <w:rPr>
                <w:sz w:val="28"/>
              </w:rPr>
              <w:t>f</w:t>
            </w:r>
            <w:r w:rsidR="007F0B8E">
              <w:rPr>
                <w:sz w:val="28"/>
              </w:rPr>
              <w:t>ter/ Previously looked after (x1- 1 term+</w:t>
            </w:r>
            <w:r w:rsidR="0038446C">
              <w:rPr>
                <w:sz w:val="28"/>
              </w:rPr>
              <w:t>2</w:t>
            </w:r>
            <w:r w:rsidR="007F0B8E">
              <w:rPr>
                <w:sz w:val="28"/>
              </w:rPr>
              <w:t xml:space="preserve"> </w:t>
            </w:r>
            <w:r w:rsidR="00043BC7">
              <w:rPr>
                <w:sz w:val="28"/>
              </w:rPr>
              <w:t>)</w:t>
            </w:r>
            <w:r w:rsidR="00EE4E01">
              <w:rPr>
                <w:sz w:val="28"/>
              </w:rPr>
              <w:t>- £23</w:t>
            </w:r>
            <w:r>
              <w:rPr>
                <w:sz w:val="28"/>
              </w:rPr>
              <w:t>00</w:t>
            </w:r>
            <w:r w:rsidR="00043BC7">
              <w:rPr>
                <w:sz w:val="28"/>
              </w:rPr>
              <w:t xml:space="preserve"> </w:t>
            </w:r>
          </w:p>
          <w:p w:rsidR="0038446C" w:rsidRPr="00D12B52" w:rsidRDefault="0038446C" w:rsidP="00182DF0">
            <w:pPr>
              <w:jc w:val="center"/>
              <w:rPr>
                <w:sz w:val="28"/>
              </w:rPr>
            </w:pPr>
          </w:p>
        </w:tc>
      </w:tr>
      <w:tr w:rsidR="00D12B52" w:rsidTr="006558A3">
        <w:tc>
          <w:tcPr>
            <w:tcW w:w="5353" w:type="dxa"/>
          </w:tcPr>
          <w:p w:rsidR="00D12B52" w:rsidRPr="00D12B52" w:rsidRDefault="00D12B52" w:rsidP="00D12B52">
            <w:pPr>
              <w:rPr>
                <w:sz w:val="28"/>
              </w:rPr>
            </w:pPr>
            <w:r w:rsidRPr="00D12B52">
              <w:rPr>
                <w:sz w:val="28"/>
              </w:rPr>
              <w:t>Total PP Funding</w:t>
            </w:r>
          </w:p>
        </w:tc>
        <w:tc>
          <w:tcPr>
            <w:tcW w:w="4394" w:type="dxa"/>
          </w:tcPr>
          <w:p w:rsidR="00D12B52" w:rsidRDefault="00D12B52" w:rsidP="00C13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</w:t>
            </w:r>
            <w:r w:rsidR="007F0B8E">
              <w:rPr>
                <w:sz w:val="28"/>
              </w:rPr>
              <w:t>6900- post LAC</w:t>
            </w:r>
          </w:p>
          <w:p w:rsidR="007F0B8E" w:rsidRDefault="007F0B8E" w:rsidP="00C13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£600- Summer LAC</w:t>
            </w:r>
          </w:p>
          <w:p w:rsidR="007F0B8E" w:rsidRDefault="007F0B8E" w:rsidP="00C13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£300- Service child</w:t>
            </w:r>
          </w:p>
          <w:p w:rsidR="007F0B8E" w:rsidRDefault="007F0B8E" w:rsidP="00C13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£31680-PP</w:t>
            </w:r>
          </w:p>
          <w:p w:rsidR="007F0B8E" w:rsidRPr="007F0B8E" w:rsidRDefault="007F0B8E" w:rsidP="00C13C66">
            <w:pPr>
              <w:jc w:val="center"/>
              <w:rPr>
                <w:b/>
                <w:sz w:val="28"/>
              </w:rPr>
            </w:pPr>
            <w:r w:rsidRPr="007F0B8E">
              <w:rPr>
                <w:b/>
                <w:sz w:val="28"/>
              </w:rPr>
              <w:t>TOTAL: £39480</w:t>
            </w:r>
          </w:p>
        </w:tc>
      </w:tr>
    </w:tbl>
    <w:p w:rsidR="00D12B52" w:rsidRDefault="00D12B52" w:rsidP="00182D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12B52" w:rsidTr="006558A3">
        <w:tc>
          <w:tcPr>
            <w:tcW w:w="9747" w:type="dxa"/>
          </w:tcPr>
          <w:p w:rsidR="00D12B52" w:rsidRPr="00D12B52" w:rsidRDefault="00D12B52" w:rsidP="00182DF0">
            <w:pPr>
              <w:jc w:val="center"/>
              <w:rPr>
                <w:b/>
              </w:rPr>
            </w:pPr>
            <w:r w:rsidRPr="00D12B52">
              <w:rPr>
                <w:b/>
                <w:sz w:val="28"/>
              </w:rPr>
              <w:t>Aims and Obj</w:t>
            </w:r>
            <w:r>
              <w:rPr>
                <w:b/>
                <w:sz w:val="28"/>
              </w:rPr>
              <w:t>ectives for PP spending (linked to SDP)</w:t>
            </w:r>
          </w:p>
        </w:tc>
      </w:tr>
      <w:tr w:rsidR="00D12B52" w:rsidTr="006558A3">
        <w:tc>
          <w:tcPr>
            <w:tcW w:w="9747" w:type="dxa"/>
          </w:tcPr>
          <w:p w:rsidR="002E74D5" w:rsidRDefault="004F51C0" w:rsidP="007C6D3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2E74D5" w:rsidRPr="002E74D5">
              <w:rPr>
                <w:sz w:val="24"/>
              </w:rPr>
              <w:t xml:space="preserve">Raise attainment of </w:t>
            </w:r>
            <w:r>
              <w:rPr>
                <w:sz w:val="24"/>
              </w:rPr>
              <w:t xml:space="preserve">pupils to get to expected levels and extending </w:t>
            </w:r>
            <w:r w:rsidR="002E74D5" w:rsidRPr="002E74D5">
              <w:rPr>
                <w:sz w:val="24"/>
              </w:rPr>
              <w:t>the more able pupils across the school with appropriate levels of challenge particularly in writing and maths.</w:t>
            </w:r>
          </w:p>
          <w:p w:rsidR="002E74D5" w:rsidRDefault="004F51C0" w:rsidP="007C6D3E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2E74D5" w:rsidRPr="002E74D5">
              <w:rPr>
                <w:sz w:val="24"/>
              </w:rPr>
              <w:t>Devel</w:t>
            </w:r>
            <w:r>
              <w:rPr>
                <w:sz w:val="24"/>
              </w:rPr>
              <w:t xml:space="preserve">opment relationship with families and working together to support children. </w:t>
            </w:r>
          </w:p>
          <w:p w:rsidR="004F51C0" w:rsidRPr="0016630E" w:rsidRDefault="004F51C0" w:rsidP="007C6D3E">
            <w:pPr>
              <w:rPr>
                <w:sz w:val="24"/>
              </w:rPr>
            </w:pPr>
            <w:r>
              <w:rPr>
                <w:sz w:val="24"/>
              </w:rPr>
              <w:t xml:space="preserve">3. Supporting children’s wellbeing and mental health. </w:t>
            </w:r>
          </w:p>
        </w:tc>
      </w:tr>
    </w:tbl>
    <w:p w:rsidR="0016630E" w:rsidRDefault="0016630E" w:rsidP="00D2405F"/>
    <w:p w:rsidR="00D2405F" w:rsidRDefault="00692995" w:rsidP="00D2405F">
      <w:pPr>
        <w:rPr>
          <w:b/>
          <w:sz w:val="28"/>
        </w:rPr>
      </w:pPr>
      <w:r>
        <w:rPr>
          <w:b/>
          <w:sz w:val="28"/>
        </w:rPr>
        <w:t xml:space="preserve">Summary of Spending: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46"/>
        <w:gridCol w:w="1316"/>
        <w:gridCol w:w="3074"/>
        <w:gridCol w:w="3737"/>
      </w:tblGrid>
      <w:tr w:rsidR="0016630E" w:rsidTr="0016630E">
        <w:tc>
          <w:tcPr>
            <w:tcW w:w="2046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Item/ Initiative</w:t>
            </w:r>
          </w:p>
        </w:tc>
        <w:tc>
          <w:tcPr>
            <w:tcW w:w="1316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  <w:r w:rsidR="00812803">
              <w:rPr>
                <w:b/>
                <w:sz w:val="28"/>
              </w:rPr>
              <w:t xml:space="preserve"> (£)</w:t>
            </w:r>
          </w:p>
        </w:tc>
        <w:tc>
          <w:tcPr>
            <w:tcW w:w="3074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Aim of spending</w:t>
            </w:r>
          </w:p>
        </w:tc>
        <w:tc>
          <w:tcPr>
            <w:tcW w:w="3737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Outcomes/ Impact</w:t>
            </w:r>
          </w:p>
        </w:tc>
      </w:tr>
      <w:tr w:rsidR="0016630E" w:rsidTr="0016630E">
        <w:tc>
          <w:tcPr>
            <w:tcW w:w="2046" w:type="dxa"/>
          </w:tcPr>
          <w:p w:rsidR="007C2995" w:rsidRPr="008F5486" w:rsidRDefault="006558A3" w:rsidP="00812803">
            <w:pPr>
              <w:rPr>
                <w:b/>
                <w:sz w:val="24"/>
                <w:u w:val="single"/>
              </w:rPr>
            </w:pPr>
            <w:r w:rsidRPr="008F5486">
              <w:rPr>
                <w:b/>
                <w:sz w:val="24"/>
                <w:u w:val="single"/>
              </w:rPr>
              <w:t>Intervention:</w:t>
            </w:r>
          </w:p>
          <w:p w:rsidR="00B659D1" w:rsidRDefault="00B659D1" w:rsidP="00812803">
            <w:pPr>
              <w:rPr>
                <w:sz w:val="24"/>
              </w:rPr>
            </w:pPr>
            <w:r>
              <w:rPr>
                <w:sz w:val="24"/>
              </w:rPr>
              <w:t>-HLTA</w:t>
            </w:r>
            <w:r w:rsidR="00EE4E01">
              <w:rPr>
                <w:sz w:val="24"/>
              </w:rPr>
              <w:t xml:space="preserve"> – 1: 1</w:t>
            </w:r>
            <w:r w:rsidR="004F51C0">
              <w:rPr>
                <w:sz w:val="24"/>
              </w:rPr>
              <w:t xml:space="preserve"> or group intervention </w:t>
            </w: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3D4CE2" w:rsidRDefault="007F0B8E" w:rsidP="00785BC1">
            <w:pPr>
              <w:rPr>
                <w:sz w:val="24"/>
              </w:rPr>
            </w:pPr>
            <w:r>
              <w:rPr>
                <w:sz w:val="24"/>
              </w:rPr>
              <w:t xml:space="preserve">-1 term with LAC child- 2 hours tuition weekly. </w:t>
            </w:r>
          </w:p>
          <w:p w:rsidR="007F0B8E" w:rsidRDefault="007F0B8E" w:rsidP="00785BC1">
            <w:pPr>
              <w:rPr>
                <w:sz w:val="24"/>
              </w:rPr>
            </w:pPr>
          </w:p>
          <w:p w:rsidR="00C43CB2" w:rsidRDefault="00C43CB2" w:rsidP="00C43CB2">
            <w:pPr>
              <w:ind w:firstLine="720"/>
              <w:rPr>
                <w:sz w:val="24"/>
              </w:rPr>
            </w:pPr>
          </w:p>
          <w:p w:rsidR="006358F5" w:rsidRDefault="003D4CE2" w:rsidP="00812803">
            <w:pPr>
              <w:rPr>
                <w:sz w:val="24"/>
              </w:rPr>
            </w:pPr>
            <w:r>
              <w:rPr>
                <w:sz w:val="24"/>
              </w:rPr>
              <w:t>-TA support in class</w:t>
            </w:r>
            <w:r w:rsidR="004F51C0">
              <w:rPr>
                <w:sz w:val="24"/>
              </w:rPr>
              <w:t xml:space="preserve">.  </w:t>
            </w:r>
          </w:p>
          <w:p w:rsidR="00B345EC" w:rsidRDefault="00B345EC" w:rsidP="00812803">
            <w:pPr>
              <w:rPr>
                <w:sz w:val="24"/>
              </w:rPr>
            </w:pPr>
          </w:p>
          <w:p w:rsidR="00424BC2" w:rsidRDefault="00424BC2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9468D" w:rsidRDefault="0099468D" w:rsidP="00812803">
            <w:pPr>
              <w:rPr>
                <w:sz w:val="24"/>
              </w:rPr>
            </w:pPr>
          </w:p>
          <w:p w:rsidR="0099468D" w:rsidRDefault="0099468D" w:rsidP="00812803">
            <w:pPr>
              <w:rPr>
                <w:sz w:val="24"/>
              </w:rPr>
            </w:pPr>
          </w:p>
          <w:p w:rsidR="0099468D" w:rsidRDefault="0099468D" w:rsidP="00812803">
            <w:pPr>
              <w:rPr>
                <w:sz w:val="24"/>
              </w:rPr>
            </w:pPr>
          </w:p>
          <w:p w:rsidR="0099468D" w:rsidRDefault="0099468D" w:rsidP="00812803">
            <w:pPr>
              <w:rPr>
                <w:sz w:val="24"/>
              </w:rPr>
            </w:pPr>
          </w:p>
          <w:p w:rsidR="0099468D" w:rsidRDefault="0099468D" w:rsidP="00812803">
            <w:pPr>
              <w:rPr>
                <w:sz w:val="24"/>
              </w:rPr>
            </w:pPr>
          </w:p>
          <w:p w:rsidR="00367385" w:rsidRDefault="00367385" w:rsidP="00812803">
            <w:pPr>
              <w:rPr>
                <w:sz w:val="24"/>
              </w:rPr>
            </w:pPr>
          </w:p>
          <w:p w:rsidR="00940733" w:rsidRPr="00812803" w:rsidRDefault="00940733" w:rsidP="00812803">
            <w:pPr>
              <w:rPr>
                <w:sz w:val="24"/>
              </w:rPr>
            </w:pPr>
            <w:r>
              <w:rPr>
                <w:sz w:val="24"/>
              </w:rPr>
              <w:t>-Family Support Worker (1 term)</w:t>
            </w:r>
          </w:p>
        </w:tc>
        <w:tc>
          <w:tcPr>
            <w:tcW w:w="1316" w:type="dxa"/>
          </w:tcPr>
          <w:p w:rsidR="00692995" w:rsidRDefault="00692995" w:rsidP="00D2405F">
            <w:pPr>
              <w:rPr>
                <w:sz w:val="24"/>
              </w:rPr>
            </w:pPr>
          </w:p>
          <w:p w:rsidR="00812803" w:rsidRDefault="00812803" w:rsidP="009E73C3">
            <w:pPr>
              <w:rPr>
                <w:sz w:val="24"/>
              </w:rPr>
            </w:pPr>
          </w:p>
          <w:p w:rsidR="00B345EC" w:rsidRDefault="00B345EC" w:rsidP="00AB6045">
            <w:pPr>
              <w:rPr>
                <w:sz w:val="24"/>
              </w:rPr>
            </w:pPr>
          </w:p>
          <w:p w:rsidR="00B345EC" w:rsidRDefault="00A22CC2" w:rsidP="00812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</w:t>
            </w:r>
            <w:r w:rsidR="002100AD">
              <w:rPr>
                <w:sz w:val="24"/>
              </w:rPr>
              <w:t>2</w:t>
            </w:r>
            <w:r w:rsidR="004122CF">
              <w:rPr>
                <w:sz w:val="24"/>
              </w:rPr>
              <w:t>,</w:t>
            </w:r>
            <w:r w:rsidR="002100AD">
              <w:rPr>
                <w:sz w:val="24"/>
              </w:rPr>
              <w:t>860</w:t>
            </w:r>
            <w:r w:rsidR="004122CF">
              <w:rPr>
                <w:sz w:val="24"/>
              </w:rPr>
              <w:t>.</w:t>
            </w:r>
            <w:r w:rsidR="002100AD">
              <w:rPr>
                <w:sz w:val="24"/>
              </w:rPr>
              <w:t>14</w:t>
            </w:r>
          </w:p>
          <w:p w:rsidR="00B345EC" w:rsidRDefault="00B345EC" w:rsidP="00812803">
            <w:pPr>
              <w:jc w:val="center"/>
              <w:rPr>
                <w:sz w:val="24"/>
              </w:rPr>
            </w:pPr>
          </w:p>
          <w:p w:rsidR="004F51C0" w:rsidRDefault="004F51C0" w:rsidP="00812803">
            <w:pPr>
              <w:jc w:val="center"/>
              <w:rPr>
                <w:sz w:val="24"/>
              </w:rPr>
            </w:pPr>
          </w:p>
          <w:p w:rsidR="009E73C3" w:rsidRDefault="009E73C3" w:rsidP="00351A17">
            <w:pPr>
              <w:rPr>
                <w:sz w:val="24"/>
              </w:rPr>
            </w:pPr>
          </w:p>
          <w:p w:rsidR="009E73C3" w:rsidRDefault="009E73C3" w:rsidP="005E4196">
            <w:pPr>
              <w:rPr>
                <w:sz w:val="24"/>
              </w:rPr>
            </w:pPr>
          </w:p>
          <w:p w:rsidR="006358F5" w:rsidRDefault="006358F5" w:rsidP="00812803">
            <w:pPr>
              <w:jc w:val="center"/>
              <w:rPr>
                <w:sz w:val="24"/>
              </w:rPr>
            </w:pPr>
          </w:p>
          <w:p w:rsidR="00C43CB2" w:rsidRDefault="00C43CB2" w:rsidP="00812803">
            <w:pPr>
              <w:jc w:val="center"/>
              <w:rPr>
                <w:sz w:val="24"/>
              </w:rPr>
            </w:pPr>
          </w:p>
          <w:p w:rsidR="00424BC2" w:rsidRDefault="00424BC2" w:rsidP="003438D2">
            <w:pPr>
              <w:rPr>
                <w:sz w:val="24"/>
              </w:rPr>
            </w:pPr>
          </w:p>
          <w:p w:rsidR="008F5486" w:rsidRDefault="008F5486" w:rsidP="003438D2">
            <w:pPr>
              <w:rPr>
                <w:sz w:val="24"/>
              </w:rPr>
            </w:pPr>
          </w:p>
          <w:p w:rsidR="008F5486" w:rsidRDefault="008F5486" w:rsidP="003438D2">
            <w:pPr>
              <w:rPr>
                <w:sz w:val="24"/>
              </w:rPr>
            </w:pPr>
          </w:p>
          <w:p w:rsidR="008F5486" w:rsidRDefault="008F5486" w:rsidP="003438D2">
            <w:pPr>
              <w:rPr>
                <w:sz w:val="24"/>
              </w:rPr>
            </w:pPr>
          </w:p>
          <w:p w:rsidR="008F5486" w:rsidRDefault="008F5486" w:rsidP="003438D2">
            <w:pPr>
              <w:rPr>
                <w:sz w:val="24"/>
              </w:rPr>
            </w:pPr>
          </w:p>
          <w:p w:rsidR="00424BC2" w:rsidRDefault="00AE153F" w:rsidP="00AE153F">
            <w:pPr>
              <w:rPr>
                <w:sz w:val="24"/>
              </w:rPr>
            </w:pPr>
            <w:r>
              <w:rPr>
                <w:sz w:val="24"/>
              </w:rPr>
              <w:t xml:space="preserve"> £418.43</w:t>
            </w: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7F0B8E" w:rsidRDefault="007F0B8E" w:rsidP="00B90674">
            <w:pPr>
              <w:rPr>
                <w:sz w:val="24"/>
              </w:rPr>
            </w:pP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7F0B8E" w:rsidRDefault="002100AD" w:rsidP="00812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£16,270</w:t>
            </w: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940733" w:rsidRDefault="00940733" w:rsidP="00812803">
            <w:pPr>
              <w:jc w:val="center"/>
              <w:rPr>
                <w:sz w:val="24"/>
              </w:rPr>
            </w:pPr>
          </w:p>
          <w:p w:rsidR="00FE087C" w:rsidRDefault="00FE087C" w:rsidP="00812803">
            <w:pPr>
              <w:jc w:val="center"/>
              <w:rPr>
                <w:sz w:val="24"/>
              </w:rPr>
            </w:pPr>
          </w:p>
          <w:p w:rsidR="0099468D" w:rsidRDefault="0099468D" w:rsidP="00812803">
            <w:pPr>
              <w:jc w:val="center"/>
              <w:rPr>
                <w:sz w:val="24"/>
              </w:rPr>
            </w:pPr>
          </w:p>
          <w:p w:rsidR="0099468D" w:rsidRDefault="0099468D" w:rsidP="00812803">
            <w:pPr>
              <w:jc w:val="center"/>
              <w:rPr>
                <w:sz w:val="24"/>
              </w:rPr>
            </w:pPr>
          </w:p>
          <w:p w:rsidR="0099468D" w:rsidRDefault="0099468D" w:rsidP="00DE1D83">
            <w:pPr>
              <w:rPr>
                <w:sz w:val="24"/>
              </w:rPr>
            </w:pPr>
          </w:p>
          <w:p w:rsidR="0099468D" w:rsidRDefault="0099468D" w:rsidP="00812803">
            <w:pPr>
              <w:jc w:val="center"/>
              <w:rPr>
                <w:sz w:val="24"/>
              </w:rPr>
            </w:pPr>
          </w:p>
          <w:p w:rsidR="0099468D" w:rsidRDefault="0099468D" w:rsidP="00812803">
            <w:pPr>
              <w:jc w:val="center"/>
              <w:rPr>
                <w:sz w:val="24"/>
              </w:rPr>
            </w:pPr>
          </w:p>
          <w:p w:rsidR="0099468D" w:rsidRDefault="00AE153F" w:rsidP="00812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£3252.00</w:t>
            </w:r>
          </w:p>
          <w:p w:rsidR="0099468D" w:rsidRDefault="0099468D" w:rsidP="00812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E087C" w:rsidRDefault="00FE087C" w:rsidP="00812803">
            <w:pPr>
              <w:jc w:val="center"/>
              <w:rPr>
                <w:sz w:val="24"/>
              </w:rPr>
            </w:pPr>
          </w:p>
          <w:p w:rsidR="007F0B8E" w:rsidRDefault="007F0B8E" w:rsidP="00812803">
            <w:pPr>
              <w:jc w:val="center"/>
              <w:rPr>
                <w:sz w:val="24"/>
              </w:rPr>
            </w:pPr>
          </w:p>
          <w:p w:rsidR="00DE336A" w:rsidRDefault="00DE336A" w:rsidP="00812803">
            <w:pPr>
              <w:jc w:val="center"/>
              <w:rPr>
                <w:sz w:val="24"/>
              </w:rPr>
            </w:pPr>
          </w:p>
          <w:p w:rsidR="001116CA" w:rsidRDefault="001116CA" w:rsidP="00812803">
            <w:pPr>
              <w:jc w:val="center"/>
              <w:rPr>
                <w:sz w:val="24"/>
              </w:rPr>
            </w:pPr>
          </w:p>
          <w:p w:rsidR="001116CA" w:rsidRDefault="001116CA" w:rsidP="00812803">
            <w:pPr>
              <w:jc w:val="center"/>
              <w:rPr>
                <w:sz w:val="24"/>
              </w:rPr>
            </w:pPr>
          </w:p>
          <w:p w:rsidR="001116CA" w:rsidRDefault="001116CA" w:rsidP="00812803">
            <w:pPr>
              <w:jc w:val="center"/>
              <w:rPr>
                <w:sz w:val="24"/>
              </w:rPr>
            </w:pPr>
          </w:p>
          <w:p w:rsidR="001116CA" w:rsidRDefault="001116CA" w:rsidP="00812803">
            <w:pPr>
              <w:jc w:val="center"/>
              <w:rPr>
                <w:sz w:val="24"/>
              </w:rPr>
            </w:pPr>
          </w:p>
          <w:p w:rsidR="001116CA" w:rsidRDefault="001116CA" w:rsidP="00812803">
            <w:pPr>
              <w:jc w:val="center"/>
              <w:rPr>
                <w:sz w:val="24"/>
              </w:rPr>
            </w:pPr>
          </w:p>
          <w:p w:rsidR="002100AD" w:rsidRDefault="002100AD" w:rsidP="00812803">
            <w:pPr>
              <w:jc w:val="center"/>
              <w:rPr>
                <w:sz w:val="24"/>
              </w:rPr>
            </w:pPr>
          </w:p>
          <w:p w:rsidR="002100AD" w:rsidRDefault="002100AD" w:rsidP="00812803">
            <w:pPr>
              <w:jc w:val="center"/>
              <w:rPr>
                <w:sz w:val="24"/>
              </w:rPr>
            </w:pPr>
          </w:p>
          <w:p w:rsidR="002100AD" w:rsidRDefault="002100AD" w:rsidP="00812803">
            <w:pPr>
              <w:jc w:val="center"/>
              <w:rPr>
                <w:sz w:val="24"/>
              </w:rPr>
            </w:pPr>
          </w:p>
          <w:p w:rsidR="001116CA" w:rsidRDefault="001116CA" w:rsidP="00812803">
            <w:pPr>
              <w:jc w:val="center"/>
              <w:rPr>
                <w:sz w:val="24"/>
              </w:rPr>
            </w:pPr>
          </w:p>
          <w:p w:rsidR="00DE1D83" w:rsidRDefault="00DE1D83" w:rsidP="00812803">
            <w:pPr>
              <w:jc w:val="center"/>
              <w:rPr>
                <w:sz w:val="24"/>
              </w:rPr>
            </w:pPr>
          </w:p>
          <w:p w:rsidR="00DE1D83" w:rsidRDefault="00DE1D83" w:rsidP="00812803">
            <w:pPr>
              <w:jc w:val="center"/>
              <w:rPr>
                <w:sz w:val="24"/>
              </w:rPr>
            </w:pPr>
          </w:p>
          <w:p w:rsidR="00DE1D83" w:rsidRDefault="00DE1D83" w:rsidP="00812803">
            <w:pPr>
              <w:jc w:val="center"/>
              <w:rPr>
                <w:sz w:val="24"/>
              </w:rPr>
            </w:pPr>
          </w:p>
          <w:p w:rsidR="001116CA" w:rsidRDefault="001116CA" w:rsidP="00812803">
            <w:pPr>
              <w:jc w:val="center"/>
              <w:rPr>
                <w:sz w:val="24"/>
              </w:rPr>
            </w:pPr>
          </w:p>
          <w:p w:rsidR="00215DD3" w:rsidRPr="00F37519" w:rsidRDefault="00215DD3" w:rsidP="00812803">
            <w:pPr>
              <w:jc w:val="center"/>
              <w:rPr>
                <w:b/>
                <w:sz w:val="24"/>
                <w:u w:val="single"/>
              </w:rPr>
            </w:pPr>
            <w:r w:rsidRPr="00F37519">
              <w:rPr>
                <w:b/>
                <w:sz w:val="24"/>
                <w:u w:val="single"/>
              </w:rPr>
              <w:t xml:space="preserve">TOTAL: </w:t>
            </w:r>
          </w:p>
          <w:p w:rsidR="00AE153F" w:rsidRDefault="00AE153F" w:rsidP="00812803">
            <w:pPr>
              <w:jc w:val="center"/>
              <w:rPr>
                <w:b/>
                <w:sz w:val="24"/>
              </w:rPr>
            </w:pPr>
          </w:p>
          <w:p w:rsidR="00215DD3" w:rsidRPr="005E4196" w:rsidRDefault="004F51C0" w:rsidP="00AE1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2100AD">
              <w:rPr>
                <w:b/>
                <w:sz w:val="24"/>
              </w:rPr>
              <w:t>32,800.57</w:t>
            </w:r>
          </w:p>
        </w:tc>
        <w:tc>
          <w:tcPr>
            <w:tcW w:w="3074" w:type="dxa"/>
          </w:tcPr>
          <w:p w:rsidR="00B345EC" w:rsidRDefault="00351A17" w:rsidP="007F0B8E">
            <w:pPr>
              <w:tabs>
                <w:tab w:val="center" w:pos="142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4F51C0">
              <w:rPr>
                <w:sz w:val="24"/>
              </w:rPr>
              <w:t xml:space="preserve">-To support groups of Year 6 pupils </w:t>
            </w:r>
            <w:r w:rsidR="00B932FA">
              <w:rPr>
                <w:sz w:val="24"/>
              </w:rPr>
              <w:t xml:space="preserve">to get up to expected levels by the end of Year 6. </w:t>
            </w:r>
          </w:p>
          <w:p w:rsidR="004F51C0" w:rsidRDefault="004F51C0" w:rsidP="00D2405F">
            <w:pPr>
              <w:rPr>
                <w:sz w:val="24"/>
              </w:rPr>
            </w:pPr>
            <w:r>
              <w:rPr>
                <w:sz w:val="24"/>
              </w:rPr>
              <w:t xml:space="preserve">-To improve reading in Year 1 so children are reading at their reading age. </w:t>
            </w:r>
          </w:p>
          <w:p w:rsidR="00351A17" w:rsidRDefault="00351A17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4F51C0" w:rsidRDefault="004F51C0" w:rsidP="00D2405F">
            <w:pPr>
              <w:rPr>
                <w:sz w:val="24"/>
              </w:rPr>
            </w:pPr>
          </w:p>
          <w:p w:rsidR="007F0B8E" w:rsidRDefault="007F0B8E" w:rsidP="00D2405F">
            <w:pPr>
              <w:rPr>
                <w:sz w:val="24"/>
              </w:rPr>
            </w:pPr>
          </w:p>
          <w:p w:rsidR="007F0B8E" w:rsidRDefault="007F0B8E" w:rsidP="00D2405F">
            <w:pPr>
              <w:rPr>
                <w:sz w:val="24"/>
              </w:rPr>
            </w:pPr>
          </w:p>
          <w:p w:rsidR="007F0B8E" w:rsidRDefault="007F0B8E" w:rsidP="00D2405F">
            <w:pPr>
              <w:rPr>
                <w:sz w:val="24"/>
              </w:rPr>
            </w:pPr>
          </w:p>
          <w:p w:rsidR="007F0B8E" w:rsidRDefault="007F0B8E" w:rsidP="00D2405F">
            <w:pPr>
              <w:rPr>
                <w:sz w:val="24"/>
              </w:rPr>
            </w:pPr>
          </w:p>
          <w:p w:rsidR="00424BC2" w:rsidRDefault="006358F5" w:rsidP="003D4C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932FA">
              <w:rPr>
                <w:sz w:val="24"/>
              </w:rPr>
              <w:t>For a</w:t>
            </w:r>
            <w:r w:rsidR="003D4CE2">
              <w:rPr>
                <w:sz w:val="24"/>
              </w:rPr>
              <w:t>ll classes</w:t>
            </w:r>
            <w:r w:rsidR="00B932FA">
              <w:rPr>
                <w:sz w:val="24"/>
              </w:rPr>
              <w:t xml:space="preserve"> to have a </w:t>
            </w:r>
            <w:r w:rsidR="003D4CE2">
              <w:rPr>
                <w:sz w:val="24"/>
              </w:rPr>
              <w:t>TA</w:t>
            </w:r>
            <w:r w:rsidR="00B932FA">
              <w:rPr>
                <w:sz w:val="24"/>
              </w:rPr>
              <w:t xml:space="preserve"> to provide in-class support, to consolidate and extend learning for the PP pupils in English and Maths lessons. </w:t>
            </w:r>
          </w:p>
          <w:p w:rsidR="005E4196" w:rsidRDefault="00B932FA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-To provide additional intervention for individuals or small groups in the class which are individualised for the needs of the pupils. </w:t>
            </w:r>
          </w:p>
          <w:p w:rsidR="004F51C0" w:rsidRDefault="004F51C0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-To provide support for children with emotional and social difficulties. </w:t>
            </w:r>
          </w:p>
          <w:p w:rsidR="00FA50AA" w:rsidRDefault="00FA50AA" w:rsidP="007C2995">
            <w:pPr>
              <w:rPr>
                <w:sz w:val="24"/>
              </w:rPr>
            </w:pPr>
          </w:p>
          <w:p w:rsidR="00940733" w:rsidRDefault="00940733" w:rsidP="007C2995">
            <w:pPr>
              <w:rPr>
                <w:sz w:val="24"/>
              </w:rPr>
            </w:pPr>
          </w:p>
          <w:p w:rsidR="0099468D" w:rsidRDefault="0099468D" w:rsidP="007C2995">
            <w:pPr>
              <w:rPr>
                <w:sz w:val="24"/>
              </w:rPr>
            </w:pPr>
          </w:p>
          <w:p w:rsidR="0099468D" w:rsidRDefault="0099468D" w:rsidP="007C2995">
            <w:pPr>
              <w:rPr>
                <w:sz w:val="24"/>
              </w:rPr>
            </w:pPr>
          </w:p>
          <w:p w:rsidR="00B72CD1" w:rsidRDefault="00B72CD1" w:rsidP="007C2995">
            <w:pPr>
              <w:rPr>
                <w:sz w:val="24"/>
              </w:rPr>
            </w:pPr>
          </w:p>
          <w:p w:rsidR="0099468D" w:rsidRDefault="0099468D" w:rsidP="007C2995">
            <w:pPr>
              <w:rPr>
                <w:sz w:val="24"/>
              </w:rPr>
            </w:pPr>
          </w:p>
          <w:p w:rsidR="007635BE" w:rsidRDefault="007635BE" w:rsidP="007C2995">
            <w:pPr>
              <w:rPr>
                <w:sz w:val="24"/>
              </w:rPr>
            </w:pPr>
          </w:p>
          <w:p w:rsidR="00940733" w:rsidRDefault="00940733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-To provide support for families and signpost to external agencies. </w:t>
            </w:r>
          </w:p>
          <w:p w:rsidR="00940733" w:rsidRDefault="00940733" w:rsidP="007C299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635BE">
              <w:rPr>
                <w:sz w:val="24"/>
              </w:rPr>
              <w:t>To support behaviour in school</w:t>
            </w:r>
          </w:p>
          <w:p w:rsidR="007635BE" w:rsidRDefault="007635BE" w:rsidP="007C2995">
            <w:pPr>
              <w:rPr>
                <w:sz w:val="24"/>
              </w:rPr>
            </w:pPr>
            <w:r>
              <w:rPr>
                <w:sz w:val="24"/>
              </w:rPr>
              <w:t>-To provide interventions for social, emotional and mental health difficulty.</w:t>
            </w:r>
          </w:p>
          <w:p w:rsidR="007635BE" w:rsidRPr="006406D5" w:rsidRDefault="007635BE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To provide support for children and families who have had a bereavement. </w:t>
            </w:r>
          </w:p>
        </w:tc>
        <w:tc>
          <w:tcPr>
            <w:tcW w:w="3737" w:type="dxa"/>
          </w:tcPr>
          <w:p w:rsidR="006358F5" w:rsidRDefault="00C11572" w:rsidP="008128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4F51C0">
              <w:rPr>
                <w:sz w:val="24"/>
              </w:rPr>
              <w:t>62.5% of children in Year 6 on track to meet expected in reading.</w:t>
            </w: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 xml:space="preserve">-44% of children in Year 6 on track to meet expected in writing. </w:t>
            </w: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 xml:space="preserve">-62.5% of children in Year 6 on track to meet expected in maths. </w:t>
            </w: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>(40% of PP children to meet or exceed expected levels at the end of Year 6)</w:t>
            </w:r>
          </w:p>
          <w:p w:rsidR="00C11572" w:rsidRDefault="00C11572" w:rsidP="0081280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4F51C0">
              <w:rPr>
                <w:sz w:val="24"/>
              </w:rPr>
              <w:t xml:space="preserve">All PP children in Year 6 are reading at or above reading age. </w:t>
            </w:r>
            <w:r>
              <w:rPr>
                <w:sz w:val="24"/>
              </w:rPr>
              <w:t xml:space="preserve"> </w:t>
            </w: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 xml:space="preserve">-1 PP child reading below their age.  Others are all reading at or above </w:t>
            </w:r>
            <w:r>
              <w:rPr>
                <w:sz w:val="24"/>
              </w:rPr>
              <w:lastRenderedPageBreak/>
              <w:t xml:space="preserve">their reading age. </w:t>
            </w:r>
          </w:p>
          <w:p w:rsidR="003C474D" w:rsidRDefault="007F0B8E" w:rsidP="00812803">
            <w:pPr>
              <w:rPr>
                <w:sz w:val="24"/>
              </w:rPr>
            </w:pPr>
            <w:r>
              <w:rPr>
                <w:sz w:val="24"/>
              </w:rPr>
              <w:t>-Child met expected levels at end of Year 6.</w:t>
            </w:r>
          </w:p>
          <w:p w:rsidR="007F0B8E" w:rsidRDefault="007F0B8E" w:rsidP="00812803">
            <w:pPr>
              <w:rPr>
                <w:sz w:val="24"/>
              </w:rPr>
            </w:pPr>
            <w:r>
              <w:rPr>
                <w:sz w:val="24"/>
              </w:rPr>
              <w:t xml:space="preserve">-Reading above </w:t>
            </w:r>
            <w:r w:rsidR="00FC207B">
              <w:rPr>
                <w:sz w:val="24"/>
              </w:rPr>
              <w:t xml:space="preserve">reading </w:t>
            </w:r>
            <w:r>
              <w:rPr>
                <w:sz w:val="24"/>
              </w:rPr>
              <w:t xml:space="preserve">age. </w:t>
            </w:r>
          </w:p>
          <w:p w:rsidR="007F0B8E" w:rsidRDefault="007F0B8E" w:rsidP="00812803">
            <w:pPr>
              <w:rPr>
                <w:sz w:val="24"/>
              </w:rPr>
            </w:pPr>
          </w:p>
          <w:p w:rsidR="004F51C0" w:rsidRDefault="004F51C0" w:rsidP="00812803">
            <w:pPr>
              <w:rPr>
                <w:sz w:val="24"/>
              </w:rPr>
            </w:pP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>-46</w:t>
            </w:r>
            <w:r w:rsidR="003C474D">
              <w:rPr>
                <w:sz w:val="24"/>
              </w:rPr>
              <w:t xml:space="preserve">% of PP children </w:t>
            </w:r>
            <w:r>
              <w:rPr>
                <w:sz w:val="24"/>
              </w:rPr>
              <w:t xml:space="preserve">on track to </w:t>
            </w:r>
            <w:r w:rsidR="003C474D">
              <w:rPr>
                <w:sz w:val="24"/>
              </w:rPr>
              <w:t>me</w:t>
            </w:r>
            <w:r>
              <w:rPr>
                <w:sz w:val="24"/>
              </w:rPr>
              <w:t>et expected levels</w:t>
            </w:r>
            <w:r w:rsidR="003C474D">
              <w:rPr>
                <w:sz w:val="24"/>
              </w:rPr>
              <w:t xml:space="preserve"> in reading, writing and maths. </w:t>
            </w: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>-22% of PP children on track to meet above expected levels.</w:t>
            </w:r>
          </w:p>
          <w:p w:rsidR="003C474D" w:rsidRDefault="004248BF" w:rsidP="00812803">
            <w:pPr>
              <w:rPr>
                <w:sz w:val="24"/>
              </w:rPr>
            </w:pPr>
            <w:r>
              <w:rPr>
                <w:sz w:val="24"/>
              </w:rPr>
              <w:t>-13</w:t>
            </w:r>
            <w:r w:rsidR="003C474D">
              <w:rPr>
                <w:sz w:val="24"/>
              </w:rPr>
              <w:t>% met expected in at least 1 area.</w:t>
            </w:r>
          </w:p>
          <w:p w:rsidR="003C474D" w:rsidRDefault="00536B9E" w:rsidP="0081280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4F51C0">
              <w:rPr>
                <w:sz w:val="24"/>
              </w:rPr>
              <w:t>37</w:t>
            </w:r>
            <w:r>
              <w:rPr>
                <w:sz w:val="24"/>
              </w:rPr>
              <w:t xml:space="preserve">% </w:t>
            </w:r>
            <w:r w:rsidR="004F51C0">
              <w:rPr>
                <w:sz w:val="24"/>
              </w:rPr>
              <w:t xml:space="preserve">of children on track not to meet expected levels </w:t>
            </w:r>
            <w:r>
              <w:rPr>
                <w:sz w:val="24"/>
              </w:rPr>
              <w:t xml:space="preserve">in any area. </w:t>
            </w:r>
          </w:p>
          <w:p w:rsidR="00536B9E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>-81</w:t>
            </w:r>
            <w:r w:rsidR="00536B9E">
              <w:rPr>
                <w:sz w:val="24"/>
              </w:rPr>
              <w:t xml:space="preserve">% of PP children are reading at or above reading age. </w:t>
            </w:r>
          </w:p>
          <w:p w:rsidR="007D5E25" w:rsidRDefault="007D5E25" w:rsidP="00812803">
            <w:pPr>
              <w:rPr>
                <w:sz w:val="24"/>
              </w:rPr>
            </w:pPr>
            <w:r>
              <w:rPr>
                <w:sz w:val="24"/>
              </w:rPr>
              <w:t xml:space="preserve">High Wellbeing for PP children: </w:t>
            </w:r>
          </w:p>
          <w:p w:rsidR="007D5E25" w:rsidRDefault="007D5E25" w:rsidP="00812803">
            <w:pPr>
              <w:rPr>
                <w:sz w:val="24"/>
              </w:rPr>
            </w:pPr>
            <w:r>
              <w:rPr>
                <w:sz w:val="24"/>
              </w:rPr>
              <w:t>-Yr1-</w:t>
            </w:r>
            <w:r w:rsidR="00070291">
              <w:rPr>
                <w:sz w:val="24"/>
              </w:rPr>
              <w:t>0% of PP children</w:t>
            </w:r>
          </w:p>
          <w:p w:rsidR="007D5E25" w:rsidRDefault="007D5E25" w:rsidP="00812803">
            <w:pPr>
              <w:rPr>
                <w:sz w:val="24"/>
              </w:rPr>
            </w:pPr>
            <w:r>
              <w:rPr>
                <w:sz w:val="24"/>
              </w:rPr>
              <w:t>-Yr2-</w:t>
            </w:r>
            <w:r w:rsidR="00070291">
              <w:rPr>
                <w:sz w:val="24"/>
              </w:rPr>
              <w:t>63% of PP children</w:t>
            </w:r>
          </w:p>
          <w:p w:rsidR="007D5E25" w:rsidRDefault="007D5E25" w:rsidP="00812803">
            <w:pPr>
              <w:rPr>
                <w:sz w:val="24"/>
              </w:rPr>
            </w:pPr>
            <w:r>
              <w:rPr>
                <w:sz w:val="24"/>
              </w:rPr>
              <w:t>-Yr3- 50% of PP children</w:t>
            </w:r>
          </w:p>
          <w:p w:rsidR="00754D4F" w:rsidRDefault="007D5E25" w:rsidP="0081280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54D4F">
              <w:rPr>
                <w:sz w:val="24"/>
              </w:rPr>
              <w:t>Yr4- 57% of PP children</w:t>
            </w:r>
          </w:p>
          <w:p w:rsidR="007D5E25" w:rsidRDefault="007D5E25" w:rsidP="00812803">
            <w:pPr>
              <w:rPr>
                <w:sz w:val="24"/>
              </w:rPr>
            </w:pPr>
            <w:r>
              <w:rPr>
                <w:sz w:val="24"/>
              </w:rPr>
              <w:t>-Yr5</w:t>
            </w:r>
            <w:r w:rsidR="00070291">
              <w:rPr>
                <w:sz w:val="24"/>
              </w:rPr>
              <w:t>-25% of PP children</w:t>
            </w:r>
          </w:p>
          <w:p w:rsidR="00070291" w:rsidRDefault="00070291" w:rsidP="0081280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6-</w:t>
            </w:r>
            <w:r w:rsidR="00B72CD1">
              <w:rPr>
                <w:sz w:val="24"/>
              </w:rPr>
              <w:t xml:space="preserve">60% of PP children </w:t>
            </w:r>
          </w:p>
          <w:p w:rsidR="00FE087C" w:rsidRDefault="00FE087C" w:rsidP="007C2995">
            <w:pPr>
              <w:rPr>
                <w:sz w:val="24"/>
              </w:rPr>
            </w:pPr>
          </w:p>
          <w:p w:rsidR="00DE1D83" w:rsidRDefault="00DE1D83" w:rsidP="007C2995">
            <w:pPr>
              <w:rPr>
                <w:sz w:val="24"/>
              </w:rPr>
            </w:pPr>
          </w:p>
          <w:p w:rsidR="00FE087C" w:rsidRDefault="00FE087C" w:rsidP="007C2995">
            <w:pPr>
              <w:rPr>
                <w:sz w:val="24"/>
              </w:rPr>
            </w:pPr>
            <w:r w:rsidRPr="00D415A0">
              <w:rPr>
                <w:sz w:val="24"/>
              </w:rPr>
              <w:t>-</w:t>
            </w:r>
            <w:r w:rsidR="00D415A0" w:rsidRPr="00D415A0">
              <w:rPr>
                <w:sz w:val="24"/>
              </w:rPr>
              <w:t xml:space="preserve">improved attendance for 1 pupil under Social care. </w:t>
            </w:r>
          </w:p>
          <w:p w:rsidR="00B72CD1" w:rsidRPr="00D415A0" w:rsidRDefault="00B72CD1" w:rsidP="00B72CD1">
            <w:pPr>
              <w:rPr>
                <w:sz w:val="24"/>
              </w:rPr>
            </w:pPr>
            <w:r w:rsidRPr="00D415A0">
              <w:rPr>
                <w:sz w:val="24"/>
              </w:rPr>
              <w:t>-</w:t>
            </w:r>
            <w:r>
              <w:rPr>
                <w:sz w:val="24"/>
              </w:rPr>
              <w:t>35% of families have been supported by FSW</w:t>
            </w:r>
          </w:p>
          <w:p w:rsidR="00B72CD1" w:rsidRPr="00E776D4" w:rsidRDefault="00B72CD1" w:rsidP="00B72C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7929">
              <w:rPr>
                <w:sz w:val="24"/>
              </w:rPr>
              <w:t xml:space="preserve">8% of PP children </w:t>
            </w:r>
            <w:r w:rsidRPr="00E776D4">
              <w:rPr>
                <w:sz w:val="24"/>
              </w:rPr>
              <w:t>removed from social care</w:t>
            </w:r>
          </w:p>
          <w:p w:rsidR="00B72CD1" w:rsidRPr="00E776D4" w:rsidRDefault="00B72CD1" w:rsidP="00B72CD1">
            <w:pPr>
              <w:rPr>
                <w:sz w:val="24"/>
              </w:rPr>
            </w:pPr>
            <w:r w:rsidRPr="00E776D4">
              <w:rPr>
                <w:sz w:val="24"/>
              </w:rPr>
              <w:t>-</w:t>
            </w:r>
            <w:r w:rsidR="007635BE">
              <w:rPr>
                <w:sz w:val="24"/>
              </w:rPr>
              <w:t xml:space="preserve">43% worked with FSW on </w:t>
            </w:r>
            <w:r w:rsidRPr="00E776D4">
              <w:rPr>
                <w:sz w:val="24"/>
              </w:rPr>
              <w:t>interventions- social skills and bereav</w:t>
            </w:r>
            <w:r w:rsidR="007635BE">
              <w:rPr>
                <w:sz w:val="24"/>
              </w:rPr>
              <w:t>ement, anxiety support</w:t>
            </w:r>
          </w:p>
          <w:p w:rsidR="00B72CD1" w:rsidRDefault="00B72CD1" w:rsidP="00B72CD1">
            <w:pPr>
              <w:rPr>
                <w:sz w:val="24"/>
              </w:rPr>
            </w:pPr>
            <w:r w:rsidRPr="00E776D4">
              <w:rPr>
                <w:sz w:val="24"/>
              </w:rPr>
              <w:t>-</w:t>
            </w:r>
            <w:r w:rsidR="007635BE">
              <w:rPr>
                <w:sz w:val="24"/>
              </w:rPr>
              <w:t xml:space="preserve">24% of pp had </w:t>
            </w:r>
            <w:r w:rsidRPr="00E776D4">
              <w:rPr>
                <w:sz w:val="24"/>
              </w:rPr>
              <w:t>behaviour support</w:t>
            </w:r>
            <w:r w:rsidR="007635BE">
              <w:rPr>
                <w:sz w:val="24"/>
              </w:rPr>
              <w:t xml:space="preserve"> with FSW</w:t>
            </w:r>
          </w:p>
          <w:p w:rsidR="00B72CD1" w:rsidRDefault="00B72CD1" w:rsidP="00B72CD1">
            <w:pPr>
              <w:rPr>
                <w:sz w:val="24"/>
              </w:rPr>
            </w:pPr>
            <w:r>
              <w:rPr>
                <w:sz w:val="24"/>
              </w:rPr>
              <w:t xml:space="preserve">-coffee mornings were started and plan to continue next year – 2 </w:t>
            </w:r>
            <w:r w:rsidR="007635BE">
              <w:rPr>
                <w:sz w:val="24"/>
              </w:rPr>
              <w:t xml:space="preserve">PP </w:t>
            </w:r>
            <w:r>
              <w:rPr>
                <w:sz w:val="24"/>
              </w:rPr>
              <w:t>families asked for additional support following this.</w:t>
            </w:r>
          </w:p>
          <w:p w:rsidR="00B72CD1" w:rsidRPr="00B72CD1" w:rsidRDefault="00B72CD1" w:rsidP="007C2995">
            <w:pPr>
              <w:rPr>
                <w:b/>
                <w:sz w:val="24"/>
                <w:u w:val="single"/>
              </w:rPr>
            </w:pPr>
            <w:r w:rsidRPr="00B72CD1">
              <w:rPr>
                <w:b/>
                <w:sz w:val="24"/>
                <w:u w:val="single"/>
              </w:rPr>
              <w:t xml:space="preserve">Support during lockdown: </w:t>
            </w:r>
          </w:p>
          <w:p w:rsidR="0085016D" w:rsidRDefault="00B72CD1" w:rsidP="007C2995">
            <w:pPr>
              <w:rPr>
                <w:sz w:val="24"/>
              </w:rPr>
            </w:pPr>
            <w:r>
              <w:rPr>
                <w:sz w:val="24"/>
              </w:rPr>
              <w:t>70% of PP had w</w:t>
            </w:r>
            <w:r w:rsidR="0085016D">
              <w:rPr>
                <w:sz w:val="24"/>
              </w:rPr>
              <w:t xml:space="preserve">eekly phone calls </w:t>
            </w:r>
            <w:r>
              <w:rPr>
                <w:sz w:val="24"/>
              </w:rPr>
              <w:t>from FSW</w:t>
            </w:r>
          </w:p>
          <w:p w:rsidR="0085016D" w:rsidRDefault="00B72CD1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32% </w:t>
            </w:r>
            <w:r w:rsidR="0085016D">
              <w:rPr>
                <w:sz w:val="24"/>
              </w:rPr>
              <w:t xml:space="preserve">have had home visits delivering work and vouchers. </w:t>
            </w:r>
          </w:p>
          <w:p w:rsidR="00FE087C" w:rsidRPr="006406D5" w:rsidRDefault="0085016D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All others have had </w:t>
            </w:r>
            <w:r w:rsidR="00B72CD1">
              <w:rPr>
                <w:sz w:val="24"/>
              </w:rPr>
              <w:t xml:space="preserve">at least </w:t>
            </w:r>
            <w:r>
              <w:rPr>
                <w:sz w:val="24"/>
              </w:rPr>
              <w:t>4 phone calls</w:t>
            </w:r>
            <w:r w:rsidR="00B72CD1">
              <w:rPr>
                <w:sz w:val="24"/>
              </w:rPr>
              <w:t xml:space="preserve">. </w:t>
            </w:r>
          </w:p>
        </w:tc>
      </w:tr>
      <w:tr w:rsidR="0016630E" w:rsidTr="0016630E">
        <w:tc>
          <w:tcPr>
            <w:tcW w:w="2046" w:type="dxa"/>
          </w:tcPr>
          <w:p w:rsidR="003438D2" w:rsidRDefault="003F5F7F" w:rsidP="002E74D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Training </w:t>
            </w:r>
          </w:p>
          <w:p w:rsidR="003F5F7F" w:rsidRDefault="003F5F7F" w:rsidP="002E74D5">
            <w:pPr>
              <w:rPr>
                <w:sz w:val="24"/>
              </w:rPr>
            </w:pPr>
            <w:r>
              <w:rPr>
                <w:sz w:val="24"/>
              </w:rPr>
              <w:t>-Protective behaviours</w:t>
            </w:r>
          </w:p>
          <w:p w:rsidR="003F5F7F" w:rsidRDefault="003F5F7F" w:rsidP="002E74D5">
            <w:pPr>
              <w:rPr>
                <w:sz w:val="24"/>
              </w:rPr>
            </w:pPr>
          </w:p>
          <w:p w:rsidR="00462007" w:rsidRDefault="00462007" w:rsidP="002E74D5">
            <w:pPr>
              <w:rPr>
                <w:sz w:val="24"/>
              </w:rPr>
            </w:pPr>
          </w:p>
          <w:p w:rsidR="00462007" w:rsidRDefault="00462007" w:rsidP="002E74D5">
            <w:pPr>
              <w:rPr>
                <w:sz w:val="24"/>
              </w:rPr>
            </w:pPr>
          </w:p>
          <w:p w:rsidR="00462007" w:rsidRDefault="00462007" w:rsidP="002E74D5">
            <w:pPr>
              <w:rPr>
                <w:sz w:val="24"/>
              </w:rPr>
            </w:pPr>
          </w:p>
          <w:p w:rsidR="00462007" w:rsidRDefault="00462007" w:rsidP="002E74D5">
            <w:pPr>
              <w:rPr>
                <w:sz w:val="24"/>
              </w:rPr>
            </w:pPr>
          </w:p>
          <w:p w:rsidR="00462007" w:rsidRDefault="00462007" w:rsidP="002E74D5">
            <w:pPr>
              <w:rPr>
                <w:sz w:val="24"/>
              </w:rPr>
            </w:pPr>
          </w:p>
          <w:p w:rsidR="003F5F7F" w:rsidRDefault="003F5F7F" w:rsidP="002E74D5">
            <w:pPr>
              <w:rPr>
                <w:sz w:val="24"/>
              </w:rPr>
            </w:pPr>
          </w:p>
          <w:p w:rsidR="003F5F7F" w:rsidRDefault="003F5F7F" w:rsidP="002E74D5">
            <w:pPr>
              <w:rPr>
                <w:sz w:val="24"/>
              </w:rPr>
            </w:pPr>
            <w:r>
              <w:rPr>
                <w:sz w:val="24"/>
              </w:rPr>
              <w:t>-FS refresher course for all</w:t>
            </w:r>
          </w:p>
          <w:p w:rsidR="003F5F7F" w:rsidRDefault="003F5F7F" w:rsidP="002E74D5">
            <w:pPr>
              <w:rPr>
                <w:sz w:val="24"/>
              </w:rPr>
            </w:pPr>
          </w:p>
          <w:p w:rsidR="00367385" w:rsidRDefault="00367385" w:rsidP="002E74D5">
            <w:pPr>
              <w:rPr>
                <w:sz w:val="24"/>
              </w:rPr>
            </w:pPr>
          </w:p>
          <w:p w:rsidR="00367385" w:rsidRDefault="00367385" w:rsidP="002E74D5">
            <w:pPr>
              <w:rPr>
                <w:sz w:val="24"/>
              </w:rPr>
            </w:pPr>
          </w:p>
          <w:p w:rsidR="003F5F7F" w:rsidRDefault="003F5F7F" w:rsidP="002E74D5">
            <w:pPr>
              <w:rPr>
                <w:sz w:val="24"/>
              </w:rPr>
            </w:pPr>
          </w:p>
          <w:p w:rsidR="003F5F7F" w:rsidRDefault="003F5F7F" w:rsidP="002E74D5">
            <w:pPr>
              <w:rPr>
                <w:sz w:val="24"/>
              </w:rPr>
            </w:pPr>
            <w:r>
              <w:rPr>
                <w:sz w:val="24"/>
              </w:rPr>
              <w:t xml:space="preserve">-Forest school leader training x 2 teachers </w:t>
            </w:r>
          </w:p>
          <w:p w:rsidR="003F5F7F" w:rsidRDefault="003F5F7F" w:rsidP="002E74D5">
            <w:pPr>
              <w:rPr>
                <w:sz w:val="24"/>
              </w:rPr>
            </w:pPr>
          </w:p>
          <w:p w:rsidR="007F0B8E" w:rsidRDefault="007F0B8E" w:rsidP="002E74D5">
            <w:pPr>
              <w:rPr>
                <w:sz w:val="24"/>
              </w:rPr>
            </w:pPr>
          </w:p>
          <w:p w:rsidR="003F5F7F" w:rsidRDefault="003F5F7F" w:rsidP="002E74D5">
            <w:pPr>
              <w:rPr>
                <w:sz w:val="24"/>
              </w:rPr>
            </w:pPr>
          </w:p>
          <w:p w:rsidR="003F5F7F" w:rsidRDefault="003F5F7F" w:rsidP="002E74D5">
            <w:pPr>
              <w:rPr>
                <w:sz w:val="24"/>
              </w:rPr>
            </w:pPr>
            <w:r>
              <w:rPr>
                <w:sz w:val="24"/>
              </w:rPr>
              <w:t>-PSLBA training for 1 TA</w:t>
            </w:r>
          </w:p>
          <w:p w:rsidR="0099468D" w:rsidRDefault="0099468D" w:rsidP="002E74D5">
            <w:pPr>
              <w:rPr>
                <w:sz w:val="24"/>
              </w:rPr>
            </w:pPr>
          </w:p>
          <w:p w:rsidR="0099468D" w:rsidRDefault="0099468D" w:rsidP="002E74D5">
            <w:pPr>
              <w:rPr>
                <w:sz w:val="24"/>
              </w:rPr>
            </w:pPr>
          </w:p>
          <w:p w:rsidR="0099468D" w:rsidRDefault="0099468D" w:rsidP="002E74D5">
            <w:pPr>
              <w:rPr>
                <w:sz w:val="24"/>
              </w:rPr>
            </w:pPr>
          </w:p>
          <w:p w:rsidR="0099468D" w:rsidRDefault="0099468D" w:rsidP="002E74D5">
            <w:pPr>
              <w:rPr>
                <w:sz w:val="24"/>
              </w:rPr>
            </w:pPr>
          </w:p>
          <w:p w:rsidR="0099468D" w:rsidRDefault="0099468D" w:rsidP="002E74D5">
            <w:pPr>
              <w:rPr>
                <w:sz w:val="24"/>
              </w:rPr>
            </w:pPr>
          </w:p>
          <w:p w:rsidR="0099468D" w:rsidRDefault="0099468D" w:rsidP="002E74D5">
            <w:pPr>
              <w:rPr>
                <w:sz w:val="24"/>
              </w:rPr>
            </w:pPr>
          </w:p>
          <w:p w:rsidR="0099468D" w:rsidRDefault="0099468D" w:rsidP="002E74D5">
            <w:pPr>
              <w:rPr>
                <w:sz w:val="24"/>
              </w:rPr>
            </w:pPr>
            <w:r>
              <w:rPr>
                <w:sz w:val="24"/>
              </w:rPr>
              <w:t>SIMS attendance training</w:t>
            </w:r>
          </w:p>
          <w:p w:rsidR="003F5F7F" w:rsidRPr="003F5F7F" w:rsidRDefault="003F5F7F" w:rsidP="002E74D5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692995" w:rsidRDefault="00692995" w:rsidP="00D2405F">
            <w:pPr>
              <w:rPr>
                <w:sz w:val="24"/>
              </w:rPr>
            </w:pPr>
          </w:p>
          <w:p w:rsidR="003F5F7F" w:rsidRDefault="003F5F7F" w:rsidP="00D2405F">
            <w:pPr>
              <w:rPr>
                <w:sz w:val="24"/>
              </w:rPr>
            </w:pPr>
            <w:r>
              <w:rPr>
                <w:sz w:val="24"/>
              </w:rPr>
              <w:t>£600</w:t>
            </w:r>
          </w:p>
          <w:p w:rsidR="003F5F7F" w:rsidRDefault="003F5F7F" w:rsidP="003F5F7F">
            <w:pPr>
              <w:jc w:val="center"/>
              <w:rPr>
                <w:b/>
                <w:sz w:val="24"/>
              </w:rPr>
            </w:pPr>
          </w:p>
          <w:p w:rsidR="003F5F7F" w:rsidRDefault="003F5F7F" w:rsidP="003F5F7F">
            <w:pPr>
              <w:jc w:val="center"/>
              <w:rPr>
                <w:b/>
                <w:sz w:val="24"/>
              </w:rPr>
            </w:pPr>
          </w:p>
          <w:p w:rsidR="00462007" w:rsidRDefault="00462007" w:rsidP="003F5F7F">
            <w:pPr>
              <w:jc w:val="center"/>
              <w:rPr>
                <w:b/>
                <w:sz w:val="24"/>
              </w:rPr>
            </w:pPr>
          </w:p>
          <w:p w:rsidR="00462007" w:rsidRDefault="00462007" w:rsidP="003F5F7F">
            <w:pPr>
              <w:jc w:val="center"/>
              <w:rPr>
                <w:b/>
                <w:sz w:val="24"/>
              </w:rPr>
            </w:pPr>
          </w:p>
          <w:p w:rsidR="00462007" w:rsidRDefault="00462007" w:rsidP="003F5F7F">
            <w:pPr>
              <w:jc w:val="center"/>
              <w:rPr>
                <w:b/>
                <w:sz w:val="24"/>
              </w:rPr>
            </w:pPr>
          </w:p>
          <w:p w:rsidR="00462007" w:rsidRDefault="00462007" w:rsidP="003F5F7F">
            <w:pPr>
              <w:jc w:val="center"/>
              <w:rPr>
                <w:b/>
                <w:sz w:val="24"/>
              </w:rPr>
            </w:pPr>
          </w:p>
          <w:p w:rsidR="00462007" w:rsidRPr="008F5486" w:rsidRDefault="00462007" w:rsidP="003F5F7F">
            <w:pPr>
              <w:jc w:val="center"/>
              <w:rPr>
                <w:b/>
                <w:sz w:val="24"/>
              </w:rPr>
            </w:pPr>
          </w:p>
          <w:p w:rsidR="00215DD3" w:rsidRDefault="00215DD3" w:rsidP="008F5486">
            <w:pPr>
              <w:jc w:val="center"/>
              <w:rPr>
                <w:b/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  <w:r w:rsidRPr="003F5F7F">
              <w:rPr>
                <w:sz w:val="24"/>
              </w:rPr>
              <w:t>£300</w:t>
            </w:r>
          </w:p>
          <w:p w:rsidR="003F5F7F" w:rsidRDefault="003F5F7F" w:rsidP="003F5F7F">
            <w:pPr>
              <w:rPr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</w:p>
          <w:p w:rsidR="00367385" w:rsidRDefault="00367385" w:rsidP="003F5F7F">
            <w:pPr>
              <w:rPr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</w:p>
          <w:p w:rsidR="00367385" w:rsidRDefault="00367385" w:rsidP="003F5F7F">
            <w:pPr>
              <w:rPr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  <w:r>
              <w:rPr>
                <w:sz w:val="24"/>
              </w:rPr>
              <w:t>£1312</w:t>
            </w:r>
          </w:p>
          <w:p w:rsidR="003F5F7F" w:rsidRDefault="003F5F7F" w:rsidP="003F5F7F">
            <w:pPr>
              <w:rPr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</w:p>
          <w:p w:rsidR="007F0B8E" w:rsidRDefault="007F0B8E" w:rsidP="003F5F7F">
            <w:pPr>
              <w:rPr>
                <w:sz w:val="24"/>
              </w:rPr>
            </w:pPr>
          </w:p>
          <w:p w:rsidR="003F5F7F" w:rsidRDefault="003F5F7F" w:rsidP="003F5F7F">
            <w:pPr>
              <w:rPr>
                <w:sz w:val="24"/>
              </w:rPr>
            </w:pPr>
            <w:r>
              <w:rPr>
                <w:sz w:val="24"/>
              </w:rPr>
              <w:t>£450</w:t>
            </w:r>
          </w:p>
          <w:p w:rsidR="003F5F7F" w:rsidRDefault="003F5F7F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  <w:r>
              <w:rPr>
                <w:sz w:val="24"/>
              </w:rPr>
              <w:t>£1</w:t>
            </w:r>
            <w:r w:rsidR="00B72CD1">
              <w:rPr>
                <w:sz w:val="24"/>
              </w:rPr>
              <w:t>95</w:t>
            </w:r>
          </w:p>
          <w:p w:rsidR="0099468D" w:rsidRDefault="0099468D" w:rsidP="003F5F7F">
            <w:pPr>
              <w:rPr>
                <w:sz w:val="24"/>
              </w:rPr>
            </w:pPr>
          </w:p>
          <w:p w:rsidR="0099468D" w:rsidRDefault="0099468D" w:rsidP="003F5F7F">
            <w:pPr>
              <w:rPr>
                <w:sz w:val="24"/>
              </w:rPr>
            </w:pPr>
          </w:p>
          <w:p w:rsidR="003F5F7F" w:rsidRDefault="003F5F7F" w:rsidP="003F5F7F">
            <w:pPr>
              <w:jc w:val="center"/>
              <w:rPr>
                <w:b/>
                <w:sz w:val="24"/>
              </w:rPr>
            </w:pPr>
            <w:r w:rsidRPr="003F5F7F">
              <w:rPr>
                <w:b/>
                <w:sz w:val="24"/>
                <w:u w:val="single"/>
              </w:rPr>
              <w:t>TOTAL:</w:t>
            </w:r>
            <w:r w:rsidRPr="003F5F7F">
              <w:rPr>
                <w:b/>
                <w:sz w:val="24"/>
              </w:rPr>
              <w:t xml:space="preserve"> £2</w:t>
            </w:r>
            <w:r w:rsidR="00B72CD1">
              <w:rPr>
                <w:b/>
                <w:sz w:val="24"/>
              </w:rPr>
              <w:t>857</w:t>
            </w:r>
          </w:p>
          <w:p w:rsidR="001116CA" w:rsidRPr="003F5F7F" w:rsidRDefault="001116CA" w:rsidP="003F5F7F">
            <w:pPr>
              <w:jc w:val="center"/>
              <w:rPr>
                <w:b/>
                <w:sz w:val="24"/>
              </w:rPr>
            </w:pPr>
          </w:p>
        </w:tc>
        <w:tc>
          <w:tcPr>
            <w:tcW w:w="3074" w:type="dxa"/>
          </w:tcPr>
          <w:p w:rsidR="0062571C" w:rsidRDefault="007814B0" w:rsidP="003E6E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-To train all staff in the concepts and themes of Protective Behaviours. </w:t>
            </w:r>
          </w:p>
          <w:p w:rsidR="0062571C" w:rsidRDefault="0062571C" w:rsidP="003E6E2D">
            <w:pPr>
              <w:rPr>
                <w:sz w:val="24"/>
              </w:rPr>
            </w:pPr>
          </w:p>
          <w:p w:rsidR="00462007" w:rsidRDefault="00462007" w:rsidP="003E6E2D">
            <w:pPr>
              <w:rPr>
                <w:sz w:val="24"/>
              </w:rPr>
            </w:pPr>
          </w:p>
          <w:p w:rsidR="00462007" w:rsidRDefault="00462007" w:rsidP="003E6E2D">
            <w:pPr>
              <w:rPr>
                <w:sz w:val="24"/>
              </w:rPr>
            </w:pPr>
          </w:p>
          <w:p w:rsidR="00462007" w:rsidRDefault="00462007" w:rsidP="003E6E2D">
            <w:pPr>
              <w:rPr>
                <w:sz w:val="24"/>
              </w:rPr>
            </w:pPr>
          </w:p>
          <w:p w:rsidR="00462007" w:rsidRDefault="00462007" w:rsidP="003E6E2D">
            <w:pPr>
              <w:rPr>
                <w:sz w:val="24"/>
              </w:rPr>
            </w:pPr>
          </w:p>
          <w:p w:rsidR="00462007" w:rsidRDefault="00462007" w:rsidP="003E6E2D">
            <w:pPr>
              <w:rPr>
                <w:sz w:val="24"/>
              </w:rPr>
            </w:pPr>
          </w:p>
          <w:p w:rsidR="000100D7" w:rsidRDefault="000100D7" w:rsidP="003E6E2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D38B3">
              <w:rPr>
                <w:sz w:val="24"/>
              </w:rPr>
              <w:t xml:space="preserve">To </w:t>
            </w:r>
            <w:r w:rsidR="00367385">
              <w:rPr>
                <w:sz w:val="24"/>
              </w:rPr>
              <w:t xml:space="preserve">ensure all staff understand the FS concept.  </w:t>
            </w:r>
          </w:p>
          <w:p w:rsidR="00367385" w:rsidRDefault="00367385" w:rsidP="003E6E2D">
            <w:pPr>
              <w:rPr>
                <w:sz w:val="24"/>
              </w:rPr>
            </w:pPr>
            <w:r>
              <w:rPr>
                <w:sz w:val="24"/>
              </w:rPr>
              <w:t xml:space="preserve">-To enable all staff to attend and facilitate learning at FS sessions. </w:t>
            </w:r>
          </w:p>
          <w:p w:rsidR="00CF6A0A" w:rsidRDefault="00CF6A0A" w:rsidP="003E6E2D">
            <w:pPr>
              <w:rPr>
                <w:sz w:val="24"/>
              </w:rPr>
            </w:pPr>
          </w:p>
          <w:p w:rsidR="00CF6A0A" w:rsidRDefault="00CF6A0A" w:rsidP="00367385">
            <w:pPr>
              <w:rPr>
                <w:sz w:val="24"/>
              </w:rPr>
            </w:pPr>
            <w:r>
              <w:rPr>
                <w:sz w:val="24"/>
              </w:rPr>
              <w:t xml:space="preserve">-To </w:t>
            </w:r>
            <w:r w:rsidR="00367385">
              <w:rPr>
                <w:sz w:val="24"/>
              </w:rPr>
              <w:t xml:space="preserve">ensure all class teachers are trained to be able to plan and lead FS sessions. </w:t>
            </w:r>
          </w:p>
          <w:p w:rsidR="002066CA" w:rsidRDefault="002066CA" w:rsidP="00367385">
            <w:pPr>
              <w:rPr>
                <w:sz w:val="24"/>
              </w:rPr>
            </w:pPr>
          </w:p>
          <w:p w:rsidR="002066CA" w:rsidRDefault="002066CA" w:rsidP="00367385">
            <w:pPr>
              <w:rPr>
                <w:sz w:val="24"/>
              </w:rPr>
            </w:pPr>
          </w:p>
          <w:p w:rsidR="002066CA" w:rsidRDefault="002066CA" w:rsidP="00367385">
            <w:pPr>
              <w:rPr>
                <w:sz w:val="24"/>
              </w:rPr>
            </w:pPr>
          </w:p>
          <w:p w:rsidR="002066CA" w:rsidRDefault="002066CA" w:rsidP="00367385">
            <w:pPr>
              <w:rPr>
                <w:sz w:val="24"/>
              </w:rPr>
            </w:pPr>
            <w:r>
              <w:rPr>
                <w:sz w:val="24"/>
              </w:rPr>
              <w:t>-To train a member of staff to be able to support pupils and families with behaviour and attendance</w:t>
            </w:r>
            <w:r w:rsidR="00593F53">
              <w:rPr>
                <w:sz w:val="24"/>
              </w:rPr>
              <w:t xml:space="preserve"> (B&amp;A)</w:t>
            </w:r>
            <w:r>
              <w:rPr>
                <w:sz w:val="24"/>
              </w:rPr>
              <w:t xml:space="preserve">. </w:t>
            </w:r>
          </w:p>
          <w:p w:rsidR="00593F53" w:rsidRDefault="00593F53" w:rsidP="00593F53">
            <w:pPr>
              <w:rPr>
                <w:sz w:val="24"/>
              </w:rPr>
            </w:pPr>
            <w:r>
              <w:rPr>
                <w:sz w:val="24"/>
              </w:rPr>
              <w:t>-To r</w:t>
            </w:r>
            <w:r w:rsidRPr="00593F53">
              <w:rPr>
                <w:sz w:val="24"/>
              </w:rPr>
              <w:t xml:space="preserve">aise the professional status of </w:t>
            </w:r>
            <w:r>
              <w:rPr>
                <w:sz w:val="24"/>
              </w:rPr>
              <w:t xml:space="preserve">staff with specialist skills in B&amp;A. </w:t>
            </w:r>
          </w:p>
          <w:p w:rsidR="0099468D" w:rsidRDefault="0099468D" w:rsidP="00593F53">
            <w:pPr>
              <w:rPr>
                <w:sz w:val="24"/>
              </w:rPr>
            </w:pPr>
          </w:p>
          <w:p w:rsidR="0099468D" w:rsidRPr="006406D5" w:rsidRDefault="0099468D" w:rsidP="00593F53">
            <w:pPr>
              <w:rPr>
                <w:sz w:val="24"/>
              </w:rPr>
            </w:pPr>
            <w:r>
              <w:rPr>
                <w:sz w:val="24"/>
              </w:rPr>
              <w:t xml:space="preserve">-To train FSW to use SIMs to monitor and track </w:t>
            </w:r>
          </w:p>
        </w:tc>
        <w:tc>
          <w:tcPr>
            <w:tcW w:w="3737" w:type="dxa"/>
          </w:tcPr>
          <w:p w:rsidR="0062571C" w:rsidRDefault="00B801C7" w:rsidP="003F5F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-Both themes are displayed and followed in school.  </w:t>
            </w:r>
          </w:p>
          <w:p w:rsidR="00B801C7" w:rsidRDefault="00B801C7" w:rsidP="003F5F7F">
            <w:pPr>
              <w:rPr>
                <w:sz w:val="24"/>
              </w:rPr>
            </w:pPr>
            <w:r>
              <w:rPr>
                <w:sz w:val="24"/>
              </w:rPr>
              <w:t xml:space="preserve">PB taught to Year 2 and used as an intervention for groups or </w:t>
            </w:r>
            <w:r>
              <w:rPr>
                <w:sz w:val="24"/>
              </w:rPr>
              <w:lastRenderedPageBreak/>
              <w:t xml:space="preserve">individuals. </w:t>
            </w:r>
          </w:p>
          <w:p w:rsidR="00B801C7" w:rsidRDefault="00B801C7" w:rsidP="003F5F7F">
            <w:pPr>
              <w:rPr>
                <w:sz w:val="24"/>
              </w:rPr>
            </w:pPr>
            <w:r>
              <w:rPr>
                <w:sz w:val="24"/>
              </w:rPr>
              <w:t xml:space="preserve">This will be further embedded next years and themes will be covered regularly with staff and children. </w:t>
            </w:r>
          </w:p>
          <w:p w:rsidR="00B801C7" w:rsidRDefault="00B72CD1" w:rsidP="003F5F7F">
            <w:pPr>
              <w:rPr>
                <w:sz w:val="24"/>
              </w:rPr>
            </w:pPr>
            <w:r w:rsidRPr="00B72CD1">
              <w:rPr>
                <w:sz w:val="24"/>
              </w:rPr>
              <w:t>42.5</w:t>
            </w:r>
            <w:r w:rsidR="00462007" w:rsidRPr="00B72CD1">
              <w:rPr>
                <w:sz w:val="24"/>
              </w:rPr>
              <w:t xml:space="preserve">% </w:t>
            </w:r>
            <w:r w:rsidRPr="00B72CD1">
              <w:rPr>
                <w:sz w:val="24"/>
              </w:rPr>
              <w:t xml:space="preserve">of PP children have </w:t>
            </w:r>
            <w:r w:rsidR="00462007" w:rsidRPr="00B72CD1">
              <w:rPr>
                <w:sz w:val="24"/>
              </w:rPr>
              <w:t>high wellbeing in school.</w:t>
            </w:r>
          </w:p>
          <w:p w:rsidR="00462007" w:rsidRDefault="00462007" w:rsidP="003F5F7F">
            <w:pPr>
              <w:rPr>
                <w:sz w:val="24"/>
              </w:rPr>
            </w:pPr>
          </w:p>
          <w:p w:rsidR="00462007" w:rsidRDefault="00462007" w:rsidP="003F5F7F">
            <w:pPr>
              <w:rPr>
                <w:sz w:val="24"/>
              </w:rPr>
            </w:pPr>
            <w:r>
              <w:rPr>
                <w:sz w:val="24"/>
              </w:rPr>
              <w:t>All staff attending forest school sessions at least once a month.</w:t>
            </w:r>
            <w:r w:rsidR="00367385">
              <w:rPr>
                <w:sz w:val="24"/>
              </w:rPr>
              <w:t xml:space="preserve">  Most staff attend sessions weekly. </w:t>
            </w:r>
            <w:r>
              <w:rPr>
                <w:sz w:val="24"/>
              </w:rPr>
              <w:t xml:space="preserve"> </w:t>
            </w:r>
          </w:p>
          <w:p w:rsidR="00462007" w:rsidRDefault="00462007" w:rsidP="003F5F7F">
            <w:pPr>
              <w:rPr>
                <w:sz w:val="24"/>
              </w:rPr>
            </w:pPr>
          </w:p>
          <w:p w:rsidR="007F0B8E" w:rsidRDefault="007F0B8E" w:rsidP="003F5F7F">
            <w:pPr>
              <w:rPr>
                <w:sz w:val="24"/>
              </w:rPr>
            </w:pPr>
          </w:p>
          <w:p w:rsidR="00462007" w:rsidRDefault="00462007" w:rsidP="003F5F7F">
            <w:pPr>
              <w:rPr>
                <w:sz w:val="24"/>
              </w:rPr>
            </w:pPr>
            <w:r>
              <w:rPr>
                <w:sz w:val="24"/>
              </w:rPr>
              <w:t xml:space="preserve">-All teachers in school are now trained to lead FS sessions (2 assessments due to take place </w:t>
            </w:r>
            <w:r w:rsidR="007F0B8E">
              <w:rPr>
                <w:sz w:val="24"/>
              </w:rPr>
              <w:t>in July 2020)</w:t>
            </w:r>
          </w:p>
          <w:p w:rsidR="007F0B8E" w:rsidRDefault="007F0B8E" w:rsidP="003F5F7F">
            <w:pPr>
              <w:rPr>
                <w:sz w:val="24"/>
              </w:rPr>
            </w:pPr>
            <w:r>
              <w:rPr>
                <w:sz w:val="24"/>
              </w:rPr>
              <w:t xml:space="preserve">-Every child is having FS for 2 hours weekly. </w:t>
            </w:r>
          </w:p>
          <w:p w:rsidR="0099468D" w:rsidRDefault="0099468D" w:rsidP="003F5F7F">
            <w:pPr>
              <w:rPr>
                <w:sz w:val="24"/>
              </w:rPr>
            </w:pPr>
          </w:p>
          <w:p w:rsidR="00A73448" w:rsidRDefault="007F0B8E" w:rsidP="003F5F7F">
            <w:pPr>
              <w:rPr>
                <w:sz w:val="24"/>
              </w:rPr>
            </w:pPr>
            <w:r>
              <w:rPr>
                <w:sz w:val="24"/>
              </w:rPr>
              <w:t>-Staff member attended training and led behaviour support for pupils, particularly kS2 for 2 terms</w:t>
            </w:r>
            <w:r w:rsidR="00A73448">
              <w:rPr>
                <w:sz w:val="24"/>
              </w:rPr>
              <w:t>.</w:t>
            </w:r>
          </w:p>
          <w:p w:rsidR="00A73448" w:rsidRDefault="00A73448" w:rsidP="003F5F7F">
            <w:pPr>
              <w:rPr>
                <w:sz w:val="24"/>
              </w:rPr>
            </w:pPr>
          </w:p>
          <w:p w:rsidR="00A73448" w:rsidRDefault="00A73448" w:rsidP="003F5F7F">
            <w:pPr>
              <w:rPr>
                <w:sz w:val="24"/>
              </w:rPr>
            </w:pPr>
          </w:p>
          <w:p w:rsidR="00A73448" w:rsidRDefault="00A73448" w:rsidP="003F5F7F">
            <w:pPr>
              <w:rPr>
                <w:sz w:val="24"/>
              </w:rPr>
            </w:pPr>
          </w:p>
          <w:p w:rsidR="007F0B8E" w:rsidRPr="006406D5" w:rsidRDefault="00A73448" w:rsidP="003F5F7F">
            <w:pPr>
              <w:rPr>
                <w:sz w:val="24"/>
              </w:rPr>
            </w:pPr>
            <w:r>
              <w:rPr>
                <w:sz w:val="24"/>
              </w:rPr>
              <w:t xml:space="preserve">-SIMS </w:t>
            </w:r>
            <w:r w:rsidR="00CE172A">
              <w:rPr>
                <w:sz w:val="24"/>
              </w:rPr>
              <w:t xml:space="preserve">is </w:t>
            </w:r>
            <w:r>
              <w:rPr>
                <w:sz w:val="24"/>
              </w:rPr>
              <w:t xml:space="preserve">now being used to track and monitor attendance. </w:t>
            </w:r>
            <w:r w:rsidR="007F0B8E">
              <w:rPr>
                <w:sz w:val="24"/>
              </w:rPr>
              <w:t xml:space="preserve"> </w:t>
            </w:r>
          </w:p>
        </w:tc>
      </w:tr>
      <w:tr w:rsidR="0016630E" w:rsidTr="00295C6B">
        <w:trPr>
          <w:trHeight w:val="6369"/>
        </w:trPr>
        <w:tc>
          <w:tcPr>
            <w:tcW w:w="2046" w:type="dxa"/>
          </w:tcPr>
          <w:p w:rsidR="00424BC2" w:rsidRDefault="00424BC2" w:rsidP="00D2405F">
            <w:pPr>
              <w:rPr>
                <w:b/>
                <w:sz w:val="24"/>
                <w:u w:val="single"/>
              </w:rPr>
            </w:pPr>
            <w:r w:rsidRPr="00424BC2">
              <w:rPr>
                <w:b/>
                <w:sz w:val="24"/>
                <w:u w:val="single"/>
              </w:rPr>
              <w:lastRenderedPageBreak/>
              <w:t>Curriculum Enrichment</w:t>
            </w:r>
            <w:r w:rsidR="003438D2">
              <w:rPr>
                <w:b/>
                <w:sz w:val="24"/>
                <w:u w:val="single"/>
              </w:rPr>
              <w:t>/ Wellbeing</w:t>
            </w:r>
            <w:r w:rsidRPr="00424BC2">
              <w:rPr>
                <w:b/>
                <w:sz w:val="24"/>
                <w:u w:val="single"/>
              </w:rPr>
              <w:t xml:space="preserve">: </w:t>
            </w:r>
          </w:p>
          <w:p w:rsidR="00CF1DD8" w:rsidRPr="00CF1DD8" w:rsidRDefault="003F5F7F" w:rsidP="00D2405F">
            <w:pPr>
              <w:rPr>
                <w:sz w:val="24"/>
              </w:rPr>
            </w:pPr>
            <w:r>
              <w:rPr>
                <w:sz w:val="24"/>
              </w:rPr>
              <w:t xml:space="preserve">-Mindfulness Programme </w:t>
            </w:r>
          </w:p>
          <w:p w:rsidR="00EA1F23" w:rsidRPr="00F37519" w:rsidRDefault="00EA1F23" w:rsidP="003E6E2D">
            <w:pPr>
              <w:rPr>
                <w:sz w:val="24"/>
              </w:rPr>
            </w:pPr>
          </w:p>
          <w:p w:rsidR="004E2729" w:rsidRDefault="004E2729" w:rsidP="003E6E2D">
            <w:pPr>
              <w:rPr>
                <w:sz w:val="24"/>
              </w:rPr>
            </w:pPr>
          </w:p>
          <w:p w:rsidR="00011F89" w:rsidRDefault="00011F89" w:rsidP="003E6E2D">
            <w:pPr>
              <w:rPr>
                <w:sz w:val="24"/>
              </w:rPr>
            </w:pPr>
          </w:p>
          <w:p w:rsidR="00011F89" w:rsidRDefault="00011F89" w:rsidP="003E6E2D">
            <w:pPr>
              <w:rPr>
                <w:sz w:val="24"/>
              </w:rPr>
            </w:pPr>
          </w:p>
          <w:p w:rsidR="00011F89" w:rsidRDefault="00011F89" w:rsidP="003E6E2D">
            <w:pPr>
              <w:rPr>
                <w:sz w:val="24"/>
              </w:rPr>
            </w:pPr>
          </w:p>
          <w:p w:rsidR="00DE1D83" w:rsidRDefault="00DE1D83" w:rsidP="003E6E2D">
            <w:pPr>
              <w:rPr>
                <w:sz w:val="24"/>
              </w:rPr>
            </w:pPr>
          </w:p>
          <w:p w:rsidR="00DE1D83" w:rsidRDefault="00DE1D83" w:rsidP="003E6E2D">
            <w:pPr>
              <w:rPr>
                <w:sz w:val="24"/>
              </w:rPr>
            </w:pPr>
          </w:p>
          <w:p w:rsidR="00DE1D83" w:rsidRDefault="00DE1D83" w:rsidP="003E6E2D">
            <w:pPr>
              <w:rPr>
                <w:sz w:val="24"/>
              </w:rPr>
            </w:pPr>
          </w:p>
          <w:p w:rsidR="00DE1D83" w:rsidRDefault="00DE1D83" w:rsidP="003E6E2D">
            <w:pPr>
              <w:rPr>
                <w:sz w:val="24"/>
              </w:rPr>
            </w:pPr>
          </w:p>
          <w:p w:rsidR="00DE1D83" w:rsidRDefault="00DE1D83" w:rsidP="003E6E2D">
            <w:pPr>
              <w:rPr>
                <w:sz w:val="24"/>
              </w:rPr>
            </w:pPr>
          </w:p>
          <w:p w:rsidR="00DE1D83" w:rsidRDefault="00DE1D83" w:rsidP="003E6E2D">
            <w:pPr>
              <w:rPr>
                <w:sz w:val="24"/>
              </w:rPr>
            </w:pPr>
          </w:p>
          <w:p w:rsidR="00011F89" w:rsidRDefault="00011F89" w:rsidP="003E6E2D">
            <w:pPr>
              <w:rPr>
                <w:sz w:val="24"/>
              </w:rPr>
            </w:pPr>
          </w:p>
          <w:p w:rsidR="00F04432" w:rsidRDefault="00F04432" w:rsidP="003E6E2D">
            <w:pPr>
              <w:rPr>
                <w:sz w:val="24"/>
              </w:rPr>
            </w:pPr>
          </w:p>
          <w:p w:rsidR="00F04432" w:rsidRDefault="00F04432" w:rsidP="003E6E2D">
            <w:pPr>
              <w:rPr>
                <w:sz w:val="24"/>
              </w:rPr>
            </w:pPr>
          </w:p>
          <w:p w:rsidR="004E2729" w:rsidRDefault="004E2729" w:rsidP="003E6E2D">
            <w:pPr>
              <w:rPr>
                <w:sz w:val="24"/>
              </w:rPr>
            </w:pPr>
          </w:p>
          <w:p w:rsidR="005444D3" w:rsidRDefault="005444D3" w:rsidP="003E6E2D">
            <w:pPr>
              <w:rPr>
                <w:sz w:val="24"/>
              </w:rPr>
            </w:pPr>
            <w:r>
              <w:rPr>
                <w:sz w:val="24"/>
              </w:rPr>
              <w:t>-Music lesson</w:t>
            </w:r>
          </w:p>
          <w:p w:rsidR="00EA1F23" w:rsidRDefault="00EA1F23" w:rsidP="003E6E2D">
            <w:pPr>
              <w:rPr>
                <w:sz w:val="24"/>
              </w:rPr>
            </w:pPr>
          </w:p>
          <w:p w:rsidR="00295C6B" w:rsidRDefault="00295C6B" w:rsidP="003E6E2D">
            <w:pPr>
              <w:rPr>
                <w:sz w:val="24"/>
              </w:rPr>
            </w:pPr>
          </w:p>
          <w:p w:rsidR="00295C6B" w:rsidRDefault="00295C6B" w:rsidP="003E6E2D">
            <w:pPr>
              <w:rPr>
                <w:sz w:val="24"/>
              </w:rPr>
            </w:pPr>
          </w:p>
          <w:p w:rsidR="00295C6B" w:rsidRDefault="00295C6B" w:rsidP="003E6E2D">
            <w:pPr>
              <w:rPr>
                <w:sz w:val="24"/>
              </w:rPr>
            </w:pPr>
          </w:p>
          <w:p w:rsidR="00295C6B" w:rsidRDefault="00295C6B" w:rsidP="003E6E2D">
            <w:pPr>
              <w:rPr>
                <w:sz w:val="24"/>
              </w:rPr>
            </w:pPr>
          </w:p>
          <w:p w:rsidR="007A7E9E" w:rsidRDefault="007A7E9E" w:rsidP="003E6E2D">
            <w:pPr>
              <w:rPr>
                <w:sz w:val="24"/>
              </w:rPr>
            </w:pPr>
          </w:p>
          <w:p w:rsidR="00623836" w:rsidRDefault="00623836" w:rsidP="003E6E2D">
            <w:pPr>
              <w:rPr>
                <w:sz w:val="24"/>
              </w:rPr>
            </w:pPr>
          </w:p>
          <w:p w:rsidR="00F75354" w:rsidRDefault="00F75354" w:rsidP="003E6E2D">
            <w:pPr>
              <w:rPr>
                <w:sz w:val="24"/>
              </w:rPr>
            </w:pPr>
          </w:p>
          <w:p w:rsidR="00F75354" w:rsidRDefault="00F75354" w:rsidP="003E6E2D">
            <w:pPr>
              <w:rPr>
                <w:sz w:val="24"/>
              </w:rPr>
            </w:pPr>
          </w:p>
          <w:p w:rsidR="00E40C39" w:rsidRDefault="00E40C39" w:rsidP="003E6E2D">
            <w:pPr>
              <w:rPr>
                <w:sz w:val="24"/>
              </w:rPr>
            </w:pPr>
          </w:p>
          <w:p w:rsidR="007A7E9E" w:rsidRDefault="007A7E9E" w:rsidP="003E6E2D">
            <w:pPr>
              <w:rPr>
                <w:sz w:val="24"/>
              </w:rPr>
            </w:pPr>
          </w:p>
          <w:p w:rsidR="0063164A" w:rsidRDefault="0063164A" w:rsidP="003E6E2D">
            <w:pPr>
              <w:rPr>
                <w:sz w:val="24"/>
              </w:rPr>
            </w:pPr>
            <w:r>
              <w:rPr>
                <w:sz w:val="24"/>
              </w:rPr>
              <w:t>-Lunchtime Nurture club</w:t>
            </w:r>
          </w:p>
          <w:p w:rsidR="00DD4BC9" w:rsidRDefault="00DD4BC9" w:rsidP="003E6E2D">
            <w:pPr>
              <w:rPr>
                <w:sz w:val="24"/>
              </w:rPr>
            </w:pPr>
          </w:p>
          <w:p w:rsidR="00EA1F23" w:rsidRDefault="00EA1F23" w:rsidP="003E6E2D">
            <w:pPr>
              <w:rPr>
                <w:sz w:val="24"/>
              </w:rPr>
            </w:pPr>
          </w:p>
          <w:p w:rsidR="000100D7" w:rsidRDefault="000100D7" w:rsidP="003E6E2D">
            <w:pPr>
              <w:rPr>
                <w:sz w:val="24"/>
              </w:rPr>
            </w:pPr>
          </w:p>
          <w:p w:rsidR="000100D7" w:rsidRDefault="000100D7" w:rsidP="003E6E2D">
            <w:pPr>
              <w:rPr>
                <w:sz w:val="24"/>
              </w:rPr>
            </w:pPr>
          </w:p>
          <w:p w:rsidR="000100D7" w:rsidRDefault="000100D7" w:rsidP="003E6E2D">
            <w:pPr>
              <w:rPr>
                <w:sz w:val="24"/>
              </w:rPr>
            </w:pPr>
          </w:p>
          <w:p w:rsidR="004248BF" w:rsidRDefault="004248BF" w:rsidP="003E6E2D">
            <w:pPr>
              <w:rPr>
                <w:sz w:val="24"/>
              </w:rPr>
            </w:pPr>
          </w:p>
          <w:p w:rsidR="004248BF" w:rsidRDefault="004248BF" w:rsidP="003E6E2D">
            <w:pPr>
              <w:rPr>
                <w:sz w:val="24"/>
              </w:rPr>
            </w:pPr>
          </w:p>
          <w:p w:rsidR="000100D7" w:rsidRDefault="000100D7" w:rsidP="003E6E2D">
            <w:pPr>
              <w:rPr>
                <w:sz w:val="24"/>
              </w:rPr>
            </w:pPr>
          </w:p>
          <w:p w:rsidR="00F4727D" w:rsidRPr="0064517B" w:rsidRDefault="00F4727D" w:rsidP="002E74D5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CC74A1" w:rsidRDefault="00CC74A1" w:rsidP="0090716D">
            <w:pPr>
              <w:jc w:val="center"/>
              <w:rPr>
                <w:sz w:val="24"/>
              </w:rPr>
            </w:pPr>
          </w:p>
          <w:p w:rsidR="0064517B" w:rsidRDefault="0064517B" w:rsidP="0090716D">
            <w:pPr>
              <w:jc w:val="center"/>
              <w:rPr>
                <w:sz w:val="24"/>
              </w:rPr>
            </w:pPr>
          </w:p>
          <w:p w:rsidR="0064517B" w:rsidRDefault="0064517B" w:rsidP="0090716D">
            <w:pPr>
              <w:jc w:val="center"/>
              <w:rPr>
                <w:sz w:val="24"/>
              </w:rPr>
            </w:pPr>
          </w:p>
          <w:p w:rsidR="00CF1DD8" w:rsidRDefault="00DE336A" w:rsidP="008F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£1273.12</w:t>
            </w:r>
          </w:p>
          <w:p w:rsidR="00CF1DD8" w:rsidRDefault="00CF1DD8" w:rsidP="0090716D">
            <w:pPr>
              <w:jc w:val="center"/>
              <w:rPr>
                <w:sz w:val="24"/>
              </w:rPr>
            </w:pPr>
          </w:p>
          <w:p w:rsidR="00CF1DD8" w:rsidRDefault="00CF1DD8" w:rsidP="0090716D">
            <w:pPr>
              <w:jc w:val="center"/>
              <w:rPr>
                <w:sz w:val="24"/>
              </w:rPr>
            </w:pPr>
          </w:p>
          <w:p w:rsidR="004E2729" w:rsidRDefault="004E2729" w:rsidP="0090716D">
            <w:pPr>
              <w:jc w:val="center"/>
              <w:rPr>
                <w:sz w:val="24"/>
              </w:rPr>
            </w:pPr>
          </w:p>
          <w:p w:rsidR="004E2729" w:rsidRDefault="004E2729" w:rsidP="0090716D">
            <w:pPr>
              <w:jc w:val="center"/>
              <w:rPr>
                <w:sz w:val="24"/>
              </w:rPr>
            </w:pPr>
          </w:p>
          <w:p w:rsidR="00011F89" w:rsidRDefault="00011F89" w:rsidP="0090716D">
            <w:pPr>
              <w:jc w:val="center"/>
              <w:rPr>
                <w:sz w:val="24"/>
              </w:rPr>
            </w:pPr>
          </w:p>
          <w:p w:rsidR="00011F89" w:rsidRDefault="00011F89" w:rsidP="0090716D">
            <w:pPr>
              <w:jc w:val="center"/>
              <w:rPr>
                <w:sz w:val="24"/>
              </w:rPr>
            </w:pPr>
          </w:p>
          <w:p w:rsidR="00F04432" w:rsidRDefault="00F04432" w:rsidP="00011F89">
            <w:pPr>
              <w:rPr>
                <w:sz w:val="24"/>
              </w:rPr>
            </w:pPr>
          </w:p>
          <w:p w:rsidR="00F04432" w:rsidRDefault="00F04432" w:rsidP="00011F89">
            <w:pPr>
              <w:rPr>
                <w:sz w:val="24"/>
              </w:rPr>
            </w:pPr>
          </w:p>
          <w:p w:rsidR="00DE1D83" w:rsidRDefault="00DE1D83" w:rsidP="00011F89">
            <w:pPr>
              <w:rPr>
                <w:sz w:val="24"/>
              </w:rPr>
            </w:pPr>
          </w:p>
          <w:p w:rsidR="00DE1D83" w:rsidRDefault="00DE1D83" w:rsidP="00011F89">
            <w:pPr>
              <w:rPr>
                <w:sz w:val="24"/>
              </w:rPr>
            </w:pPr>
          </w:p>
          <w:p w:rsidR="00DE1D83" w:rsidRDefault="00DE1D83" w:rsidP="00011F89">
            <w:pPr>
              <w:rPr>
                <w:sz w:val="24"/>
              </w:rPr>
            </w:pPr>
          </w:p>
          <w:p w:rsidR="00DE1D83" w:rsidRDefault="00DE1D83" w:rsidP="00011F89">
            <w:pPr>
              <w:rPr>
                <w:sz w:val="24"/>
              </w:rPr>
            </w:pPr>
          </w:p>
          <w:p w:rsidR="00DE1D83" w:rsidRDefault="00DE1D83" w:rsidP="00011F89">
            <w:pPr>
              <w:rPr>
                <w:sz w:val="24"/>
              </w:rPr>
            </w:pPr>
          </w:p>
          <w:p w:rsidR="00DE1D83" w:rsidRDefault="00DE1D83" w:rsidP="00011F89">
            <w:pPr>
              <w:rPr>
                <w:sz w:val="24"/>
              </w:rPr>
            </w:pPr>
          </w:p>
          <w:p w:rsidR="00F04432" w:rsidRDefault="00F04432" w:rsidP="00011F89">
            <w:pPr>
              <w:rPr>
                <w:sz w:val="24"/>
              </w:rPr>
            </w:pPr>
          </w:p>
          <w:p w:rsidR="004E2729" w:rsidRDefault="004E2729" w:rsidP="00295C6B">
            <w:pPr>
              <w:rPr>
                <w:sz w:val="24"/>
              </w:rPr>
            </w:pPr>
          </w:p>
          <w:p w:rsidR="007A7E9E" w:rsidRDefault="00DE336A" w:rsidP="00295C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£1019</w:t>
            </w:r>
          </w:p>
          <w:p w:rsidR="007A7E9E" w:rsidRDefault="007A7E9E" w:rsidP="0090716D">
            <w:pPr>
              <w:jc w:val="center"/>
              <w:rPr>
                <w:sz w:val="24"/>
              </w:rPr>
            </w:pPr>
          </w:p>
          <w:p w:rsidR="007A7E9E" w:rsidRDefault="007A7E9E" w:rsidP="0090716D">
            <w:pPr>
              <w:jc w:val="center"/>
              <w:rPr>
                <w:sz w:val="24"/>
              </w:rPr>
            </w:pPr>
          </w:p>
          <w:p w:rsidR="007A7E9E" w:rsidRDefault="007A7E9E" w:rsidP="0090716D">
            <w:pPr>
              <w:jc w:val="center"/>
              <w:rPr>
                <w:sz w:val="24"/>
              </w:rPr>
            </w:pPr>
          </w:p>
          <w:p w:rsidR="007A7E9E" w:rsidRDefault="007A7E9E" w:rsidP="007A7E9E">
            <w:pPr>
              <w:rPr>
                <w:sz w:val="24"/>
              </w:rPr>
            </w:pPr>
          </w:p>
          <w:p w:rsidR="00295C6B" w:rsidRDefault="00295C6B" w:rsidP="007A7E9E">
            <w:pPr>
              <w:rPr>
                <w:sz w:val="24"/>
              </w:rPr>
            </w:pPr>
          </w:p>
          <w:p w:rsidR="00F75354" w:rsidRDefault="00F75354" w:rsidP="007A7E9E">
            <w:pPr>
              <w:rPr>
                <w:sz w:val="24"/>
              </w:rPr>
            </w:pPr>
          </w:p>
          <w:p w:rsidR="00F75354" w:rsidRDefault="00F75354" w:rsidP="007A7E9E">
            <w:pPr>
              <w:rPr>
                <w:sz w:val="24"/>
              </w:rPr>
            </w:pPr>
          </w:p>
          <w:p w:rsidR="00623836" w:rsidRDefault="00623836" w:rsidP="007A7E9E">
            <w:pPr>
              <w:rPr>
                <w:sz w:val="24"/>
              </w:rPr>
            </w:pPr>
          </w:p>
          <w:p w:rsidR="00295C6B" w:rsidRDefault="00295C6B" w:rsidP="007A7E9E">
            <w:pPr>
              <w:rPr>
                <w:sz w:val="24"/>
              </w:rPr>
            </w:pPr>
          </w:p>
          <w:p w:rsidR="00E40C39" w:rsidRDefault="00E40C39" w:rsidP="007A7E9E">
            <w:pPr>
              <w:rPr>
                <w:sz w:val="24"/>
              </w:rPr>
            </w:pPr>
          </w:p>
          <w:p w:rsidR="00295C6B" w:rsidRDefault="00295C6B" w:rsidP="007A7E9E">
            <w:pPr>
              <w:rPr>
                <w:sz w:val="24"/>
              </w:rPr>
            </w:pPr>
          </w:p>
          <w:p w:rsidR="00EA1F23" w:rsidRDefault="00F75354" w:rsidP="00907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E40C39">
              <w:rPr>
                <w:sz w:val="24"/>
              </w:rPr>
              <w:t>242</w:t>
            </w:r>
          </w:p>
          <w:p w:rsidR="0063164A" w:rsidRDefault="0063164A" w:rsidP="0090716D">
            <w:pPr>
              <w:jc w:val="center"/>
              <w:rPr>
                <w:sz w:val="24"/>
              </w:rPr>
            </w:pPr>
          </w:p>
          <w:p w:rsidR="007308FE" w:rsidRDefault="007308FE" w:rsidP="00DB05A6">
            <w:pPr>
              <w:rPr>
                <w:sz w:val="24"/>
              </w:rPr>
            </w:pPr>
          </w:p>
          <w:p w:rsidR="00295C6B" w:rsidRDefault="00295C6B" w:rsidP="00DB05A6">
            <w:pPr>
              <w:rPr>
                <w:sz w:val="24"/>
              </w:rPr>
            </w:pPr>
          </w:p>
          <w:p w:rsidR="00295C6B" w:rsidRDefault="00295C6B" w:rsidP="00DB05A6">
            <w:pPr>
              <w:rPr>
                <w:sz w:val="24"/>
              </w:rPr>
            </w:pPr>
          </w:p>
          <w:p w:rsidR="00295C6B" w:rsidRDefault="00295C6B" w:rsidP="00DB05A6">
            <w:pPr>
              <w:rPr>
                <w:sz w:val="24"/>
              </w:rPr>
            </w:pPr>
          </w:p>
          <w:p w:rsidR="00295C6B" w:rsidRDefault="00295C6B" w:rsidP="00DB05A6">
            <w:pPr>
              <w:rPr>
                <w:sz w:val="24"/>
              </w:rPr>
            </w:pPr>
          </w:p>
          <w:p w:rsidR="00295C6B" w:rsidRDefault="00295C6B" w:rsidP="00DB05A6">
            <w:pPr>
              <w:rPr>
                <w:sz w:val="24"/>
              </w:rPr>
            </w:pPr>
          </w:p>
          <w:p w:rsidR="007308FE" w:rsidRDefault="007308FE" w:rsidP="00DB05A6">
            <w:pPr>
              <w:rPr>
                <w:sz w:val="24"/>
              </w:rPr>
            </w:pPr>
          </w:p>
          <w:p w:rsidR="0090716D" w:rsidRPr="007263F3" w:rsidRDefault="0090716D" w:rsidP="0090716D">
            <w:pPr>
              <w:jc w:val="center"/>
              <w:rPr>
                <w:b/>
                <w:sz w:val="24"/>
                <w:u w:val="single"/>
              </w:rPr>
            </w:pPr>
            <w:r w:rsidRPr="007263F3">
              <w:rPr>
                <w:b/>
                <w:sz w:val="24"/>
                <w:u w:val="single"/>
              </w:rPr>
              <w:t>TOTAL:</w:t>
            </w:r>
          </w:p>
          <w:p w:rsidR="0090716D" w:rsidRPr="0090716D" w:rsidRDefault="00F75354" w:rsidP="0090716D">
            <w:pPr>
              <w:jc w:val="center"/>
              <w:rPr>
                <w:b/>
                <w:sz w:val="24"/>
              </w:rPr>
            </w:pPr>
            <w:r w:rsidRPr="00F75354">
              <w:rPr>
                <w:b/>
                <w:sz w:val="24"/>
              </w:rPr>
              <w:t>£2</w:t>
            </w:r>
            <w:r w:rsidR="00E40C39">
              <w:rPr>
                <w:b/>
                <w:sz w:val="24"/>
              </w:rPr>
              <w:t>534</w:t>
            </w:r>
            <w:r w:rsidRPr="00F75354">
              <w:rPr>
                <w:b/>
                <w:sz w:val="24"/>
              </w:rPr>
              <w:t>.12</w:t>
            </w:r>
          </w:p>
        </w:tc>
        <w:tc>
          <w:tcPr>
            <w:tcW w:w="3074" w:type="dxa"/>
          </w:tcPr>
          <w:p w:rsidR="004E2729" w:rsidRDefault="004E2729" w:rsidP="00D2405F">
            <w:pPr>
              <w:rPr>
                <w:sz w:val="24"/>
              </w:rPr>
            </w:pPr>
          </w:p>
          <w:p w:rsidR="004E2729" w:rsidRDefault="004E2729" w:rsidP="00D2405F">
            <w:pPr>
              <w:rPr>
                <w:sz w:val="24"/>
              </w:rPr>
            </w:pPr>
          </w:p>
          <w:p w:rsidR="00EA1F23" w:rsidRDefault="004E2729" w:rsidP="00D2405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F22F1">
              <w:rPr>
                <w:sz w:val="24"/>
              </w:rPr>
              <w:t xml:space="preserve">To </w:t>
            </w:r>
            <w:r w:rsidR="00DE336A">
              <w:rPr>
                <w:sz w:val="24"/>
              </w:rPr>
              <w:t xml:space="preserve">continue </w:t>
            </w:r>
            <w:r w:rsidR="006F22F1">
              <w:rPr>
                <w:sz w:val="24"/>
              </w:rPr>
              <w:t xml:space="preserve">teach children how to be mindful and to improve children’s wellbeing and mental health. </w:t>
            </w:r>
          </w:p>
          <w:p w:rsidR="008F5486" w:rsidRDefault="008F5486" w:rsidP="00D2405F">
            <w:pPr>
              <w:rPr>
                <w:sz w:val="24"/>
              </w:rPr>
            </w:pPr>
          </w:p>
          <w:p w:rsidR="00011F89" w:rsidRDefault="00011F89" w:rsidP="00D2405F">
            <w:pPr>
              <w:rPr>
                <w:sz w:val="24"/>
              </w:rPr>
            </w:pPr>
          </w:p>
          <w:p w:rsidR="00011F89" w:rsidRDefault="00011F89" w:rsidP="00D2405F">
            <w:pPr>
              <w:rPr>
                <w:sz w:val="24"/>
              </w:rPr>
            </w:pPr>
          </w:p>
          <w:p w:rsidR="00011F89" w:rsidRDefault="00011F89" w:rsidP="00D2405F">
            <w:pPr>
              <w:rPr>
                <w:sz w:val="24"/>
              </w:rPr>
            </w:pPr>
          </w:p>
          <w:p w:rsidR="00F04432" w:rsidRDefault="00F04432" w:rsidP="00D2405F">
            <w:pPr>
              <w:rPr>
                <w:sz w:val="24"/>
              </w:rPr>
            </w:pPr>
          </w:p>
          <w:p w:rsidR="00F04432" w:rsidRDefault="00F04432" w:rsidP="00D2405F">
            <w:pPr>
              <w:rPr>
                <w:sz w:val="24"/>
              </w:rPr>
            </w:pPr>
          </w:p>
          <w:p w:rsidR="00F04432" w:rsidRDefault="00F04432" w:rsidP="00D2405F">
            <w:pPr>
              <w:rPr>
                <w:sz w:val="24"/>
              </w:rPr>
            </w:pPr>
          </w:p>
          <w:p w:rsidR="006F22F1" w:rsidRDefault="006F22F1" w:rsidP="00D2405F">
            <w:pPr>
              <w:rPr>
                <w:sz w:val="24"/>
              </w:rPr>
            </w:pPr>
          </w:p>
          <w:p w:rsidR="00DE1D83" w:rsidRDefault="00DE1D83" w:rsidP="00D2405F">
            <w:pPr>
              <w:rPr>
                <w:sz w:val="24"/>
              </w:rPr>
            </w:pPr>
          </w:p>
          <w:p w:rsidR="00DE1D83" w:rsidRDefault="00DE1D83" w:rsidP="00D2405F">
            <w:pPr>
              <w:rPr>
                <w:sz w:val="24"/>
              </w:rPr>
            </w:pPr>
          </w:p>
          <w:p w:rsidR="00DE1D83" w:rsidRDefault="00DE1D83" w:rsidP="00D2405F">
            <w:pPr>
              <w:rPr>
                <w:sz w:val="24"/>
              </w:rPr>
            </w:pPr>
          </w:p>
          <w:p w:rsidR="00DE1D83" w:rsidRDefault="00DE1D83" w:rsidP="00D2405F">
            <w:pPr>
              <w:rPr>
                <w:sz w:val="24"/>
              </w:rPr>
            </w:pPr>
          </w:p>
          <w:p w:rsidR="00DE1D83" w:rsidRDefault="00DE1D83" w:rsidP="00D2405F">
            <w:pPr>
              <w:rPr>
                <w:sz w:val="24"/>
              </w:rPr>
            </w:pPr>
          </w:p>
          <w:p w:rsidR="00DE1D83" w:rsidRDefault="00DE1D83" w:rsidP="00D2405F">
            <w:pPr>
              <w:rPr>
                <w:sz w:val="24"/>
              </w:rPr>
            </w:pPr>
          </w:p>
          <w:p w:rsidR="006F22F1" w:rsidRDefault="006F22F1" w:rsidP="00D2405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71330">
              <w:rPr>
                <w:sz w:val="24"/>
              </w:rPr>
              <w:t xml:space="preserve">To provide opportunities for all children to learn to sing or a musical instrument. </w:t>
            </w:r>
          </w:p>
          <w:p w:rsidR="00BA7645" w:rsidRDefault="00BA7645" w:rsidP="00D2405F">
            <w:pPr>
              <w:rPr>
                <w:sz w:val="24"/>
              </w:rPr>
            </w:pPr>
          </w:p>
          <w:p w:rsidR="008F5486" w:rsidRDefault="008F5486" w:rsidP="00D2405F">
            <w:pPr>
              <w:rPr>
                <w:sz w:val="24"/>
              </w:rPr>
            </w:pPr>
          </w:p>
          <w:p w:rsidR="007A7E9E" w:rsidRDefault="007A7E9E" w:rsidP="00D2405F">
            <w:pPr>
              <w:rPr>
                <w:sz w:val="24"/>
              </w:rPr>
            </w:pPr>
          </w:p>
          <w:p w:rsidR="007A7E9E" w:rsidRDefault="007A7E9E" w:rsidP="00D2405F">
            <w:pPr>
              <w:rPr>
                <w:sz w:val="24"/>
              </w:rPr>
            </w:pPr>
          </w:p>
          <w:p w:rsidR="007A7E9E" w:rsidRDefault="007A7E9E" w:rsidP="00D2405F">
            <w:pPr>
              <w:rPr>
                <w:sz w:val="24"/>
              </w:rPr>
            </w:pPr>
          </w:p>
          <w:p w:rsidR="00623836" w:rsidRDefault="00623836" w:rsidP="00D2405F">
            <w:pPr>
              <w:rPr>
                <w:sz w:val="24"/>
              </w:rPr>
            </w:pPr>
          </w:p>
          <w:p w:rsidR="007A7E9E" w:rsidRDefault="007A7E9E" w:rsidP="00D2405F">
            <w:pPr>
              <w:rPr>
                <w:sz w:val="24"/>
              </w:rPr>
            </w:pPr>
          </w:p>
          <w:p w:rsidR="00E40C39" w:rsidRDefault="00E40C39" w:rsidP="00D2405F">
            <w:pPr>
              <w:rPr>
                <w:sz w:val="24"/>
              </w:rPr>
            </w:pPr>
          </w:p>
          <w:p w:rsidR="007A7E9E" w:rsidRDefault="007A7E9E" w:rsidP="00D2405F">
            <w:pPr>
              <w:rPr>
                <w:sz w:val="24"/>
              </w:rPr>
            </w:pPr>
          </w:p>
          <w:p w:rsidR="004E2729" w:rsidRDefault="000100D7" w:rsidP="00D2405F">
            <w:pPr>
              <w:rPr>
                <w:sz w:val="24"/>
              </w:rPr>
            </w:pPr>
            <w:r>
              <w:rPr>
                <w:sz w:val="24"/>
              </w:rPr>
              <w:t xml:space="preserve">-To provide a nurturing environment for children with emotional and behavioural needs.  To allow children time to talk about their worries or concerns with their teacher. </w:t>
            </w:r>
          </w:p>
          <w:p w:rsidR="0063164A" w:rsidRDefault="0063164A" w:rsidP="00D2405F">
            <w:pPr>
              <w:rPr>
                <w:sz w:val="24"/>
              </w:rPr>
            </w:pPr>
          </w:p>
          <w:p w:rsidR="004248BF" w:rsidRDefault="004248BF" w:rsidP="00D2405F">
            <w:pPr>
              <w:rPr>
                <w:sz w:val="24"/>
              </w:rPr>
            </w:pPr>
          </w:p>
          <w:p w:rsidR="00F4727D" w:rsidRPr="006406D5" w:rsidRDefault="00F4727D" w:rsidP="00295C6B">
            <w:pPr>
              <w:rPr>
                <w:sz w:val="24"/>
              </w:rPr>
            </w:pPr>
          </w:p>
        </w:tc>
        <w:tc>
          <w:tcPr>
            <w:tcW w:w="3737" w:type="dxa"/>
          </w:tcPr>
          <w:p w:rsidR="00F04432" w:rsidRPr="00B75D0E" w:rsidRDefault="00011F89" w:rsidP="00DA7074">
            <w:pPr>
              <w:rPr>
                <w:sz w:val="24"/>
              </w:rPr>
            </w:pPr>
            <w:r w:rsidRPr="00B75D0E">
              <w:rPr>
                <w:sz w:val="24"/>
              </w:rPr>
              <w:t>-</w:t>
            </w:r>
            <w:r w:rsidR="00F04432" w:rsidRPr="00B75D0E">
              <w:rPr>
                <w:sz w:val="24"/>
              </w:rPr>
              <w:t xml:space="preserve">The </w:t>
            </w:r>
            <w:r w:rsidR="003F5F7F" w:rsidRPr="00B75D0E">
              <w:rPr>
                <w:sz w:val="24"/>
              </w:rPr>
              <w:t>HLTA</w:t>
            </w:r>
            <w:r w:rsidR="000E51F2" w:rsidRPr="00B75D0E">
              <w:rPr>
                <w:sz w:val="24"/>
              </w:rPr>
              <w:t xml:space="preserve"> worked with </w:t>
            </w:r>
            <w:r w:rsidR="00B75D0E" w:rsidRPr="00B75D0E">
              <w:rPr>
                <w:sz w:val="24"/>
              </w:rPr>
              <w:t>E</w:t>
            </w:r>
            <w:r w:rsidR="000E51F2" w:rsidRPr="00B75D0E">
              <w:rPr>
                <w:sz w:val="24"/>
              </w:rPr>
              <w:t xml:space="preserve">agles class for 2 hours a week for 8 weeks on the mindfulness </w:t>
            </w:r>
            <w:r w:rsidR="00B75D0E" w:rsidRPr="00B75D0E">
              <w:rPr>
                <w:sz w:val="24"/>
              </w:rPr>
              <w:t>programme. (19% of PP children)</w:t>
            </w:r>
          </w:p>
          <w:p w:rsidR="00011F89" w:rsidRPr="00B75D0E" w:rsidRDefault="00F04432" w:rsidP="000E51F2">
            <w:pPr>
              <w:rPr>
                <w:sz w:val="24"/>
              </w:rPr>
            </w:pPr>
            <w:r w:rsidRPr="00B75D0E">
              <w:rPr>
                <w:sz w:val="24"/>
              </w:rPr>
              <w:t>-</w:t>
            </w:r>
            <w:r w:rsidR="00B75D0E" w:rsidRPr="00B75D0E">
              <w:rPr>
                <w:sz w:val="24"/>
              </w:rPr>
              <w:t xml:space="preserve">She also supported class teachers by providing resources so that all children could benefit from regular mindfulness sessions. </w:t>
            </w:r>
          </w:p>
          <w:p w:rsidR="00B75D0E" w:rsidRDefault="00B75D0E" w:rsidP="000E51F2">
            <w:pPr>
              <w:rPr>
                <w:sz w:val="24"/>
              </w:rPr>
            </w:pPr>
            <w:r w:rsidRPr="00B75D0E">
              <w:rPr>
                <w:sz w:val="24"/>
              </w:rPr>
              <w:t>-A weekly mindfulness assembly was delivered to the Years 1-6</w:t>
            </w:r>
            <w:r>
              <w:rPr>
                <w:sz w:val="24"/>
              </w:rPr>
              <w:t>.</w:t>
            </w:r>
          </w:p>
          <w:p w:rsidR="00B75D0E" w:rsidRDefault="00B75D0E" w:rsidP="000E51F2">
            <w:pPr>
              <w:rPr>
                <w:sz w:val="24"/>
              </w:rPr>
            </w:pPr>
            <w:r>
              <w:rPr>
                <w:sz w:val="24"/>
              </w:rPr>
              <w:t xml:space="preserve">-100% of PP children experienced regular mindfulness. </w:t>
            </w:r>
          </w:p>
          <w:p w:rsidR="00DE1D83" w:rsidRDefault="00DE1D83" w:rsidP="000E51F2">
            <w:pPr>
              <w:rPr>
                <w:sz w:val="24"/>
              </w:rPr>
            </w:pPr>
            <w:r>
              <w:rPr>
                <w:sz w:val="24"/>
              </w:rPr>
              <w:t xml:space="preserve">Assessments of PP children by class teachers: </w:t>
            </w:r>
          </w:p>
          <w:p w:rsidR="00B90674" w:rsidRDefault="00DE1D83" w:rsidP="000E51F2">
            <w:pPr>
              <w:rPr>
                <w:sz w:val="24"/>
              </w:rPr>
            </w:pPr>
            <w:r>
              <w:rPr>
                <w:sz w:val="24"/>
              </w:rPr>
              <w:t xml:space="preserve">30% scored high level of wellbeing </w:t>
            </w:r>
          </w:p>
          <w:p w:rsidR="00DE1D83" w:rsidRDefault="00DE1D83" w:rsidP="000E51F2">
            <w:pPr>
              <w:rPr>
                <w:sz w:val="24"/>
              </w:rPr>
            </w:pPr>
            <w:r>
              <w:rPr>
                <w:sz w:val="24"/>
              </w:rPr>
              <w:t>54% scored medium level of wellbeing.</w:t>
            </w:r>
          </w:p>
          <w:p w:rsidR="00DE1D83" w:rsidRPr="00B75D0E" w:rsidRDefault="00DE1D83" w:rsidP="000E51F2">
            <w:pPr>
              <w:rPr>
                <w:sz w:val="24"/>
              </w:rPr>
            </w:pPr>
            <w:r>
              <w:rPr>
                <w:sz w:val="24"/>
              </w:rPr>
              <w:t xml:space="preserve">16% scored low level of wellbeing. </w:t>
            </w:r>
          </w:p>
          <w:p w:rsidR="00A03C35" w:rsidRPr="00DE336A" w:rsidRDefault="00A03C35" w:rsidP="00011F89">
            <w:pPr>
              <w:rPr>
                <w:sz w:val="24"/>
                <w:highlight w:val="yellow"/>
              </w:rPr>
            </w:pPr>
          </w:p>
          <w:p w:rsidR="00A03C35" w:rsidRPr="00DE336A" w:rsidRDefault="00A03C35" w:rsidP="00011F89">
            <w:pPr>
              <w:rPr>
                <w:sz w:val="24"/>
                <w:highlight w:val="yellow"/>
              </w:rPr>
            </w:pPr>
          </w:p>
          <w:p w:rsidR="005454D1" w:rsidRPr="004A5BCC" w:rsidRDefault="00A03C35" w:rsidP="007A7E9E">
            <w:pPr>
              <w:rPr>
                <w:sz w:val="24"/>
              </w:rPr>
            </w:pPr>
            <w:r w:rsidRPr="004A5BCC">
              <w:rPr>
                <w:sz w:val="24"/>
              </w:rPr>
              <w:t>-</w:t>
            </w:r>
            <w:r w:rsidR="004A5BCC">
              <w:rPr>
                <w:sz w:val="24"/>
              </w:rPr>
              <w:t>46</w:t>
            </w:r>
            <w:r w:rsidRPr="004A5BCC">
              <w:rPr>
                <w:sz w:val="24"/>
              </w:rPr>
              <w:t xml:space="preserve">% of PP children </w:t>
            </w:r>
            <w:r w:rsidR="007A7E9E" w:rsidRPr="004A5BCC">
              <w:rPr>
                <w:sz w:val="24"/>
              </w:rPr>
              <w:t>were taught to play an instrument</w:t>
            </w:r>
            <w:r w:rsidR="005454D1" w:rsidRPr="004A5BCC">
              <w:rPr>
                <w:sz w:val="24"/>
              </w:rPr>
              <w:t>.</w:t>
            </w:r>
          </w:p>
          <w:p w:rsidR="005454D1" w:rsidRPr="004A5BCC" w:rsidRDefault="004A5BCC" w:rsidP="007A7E9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  <w:r w:rsidR="005454D1" w:rsidRPr="004A5BCC">
              <w:rPr>
                <w:sz w:val="24"/>
              </w:rPr>
              <w:t>%</w:t>
            </w:r>
            <w:r w:rsidR="007A7E9E" w:rsidRPr="004A5BCC">
              <w:rPr>
                <w:sz w:val="24"/>
              </w:rPr>
              <w:t xml:space="preserve"> had singing lessons by a music specialist teacher from Bedford Music for Schools. </w:t>
            </w:r>
          </w:p>
          <w:p w:rsidR="004A5BCC" w:rsidRPr="004A5BCC" w:rsidRDefault="004A5BCC" w:rsidP="007A7E9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  <w:r w:rsidRPr="004A5BCC">
              <w:rPr>
                <w:sz w:val="24"/>
              </w:rPr>
              <w:t xml:space="preserve">% PP </w:t>
            </w:r>
            <w:r w:rsidR="007A7E9E" w:rsidRPr="004A5BCC">
              <w:rPr>
                <w:sz w:val="24"/>
              </w:rPr>
              <w:t xml:space="preserve">children were given the opportunity to perform in a concert </w:t>
            </w:r>
            <w:r w:rsidRPr="004A5BCC">
              <w:rPr>
                <w:sz w:val="24"/>
              </w:rPr>
              <w:t xml:space="preserve">with other schools at the Corn Exchange. </w:t>
            </w:r>
          </w:p>
          <w:p w:rsidR="00A03C35" w:rsidRPr="004A5BCC" w:rsidRDefault="007A7E9E" w:rsidP="007A7E9E">
            <w:pPr>
              <w:rPr>
                <w:sz w:val="24"/>
              </w:rPr>
            </w:pPr>
            <w:r w:rsidRPr="004A5BCC">
              <w:rPr>
                <w:sz w:val="24"/>
              </w:rPr>
              <w:t xml:space="preserve">Families were invited to attend. </w:t>
            </w:r>
          </w:p>
          <w:p w:rsidR="007A7E9E" w:rsidRDefault="007A7E9E" w:rsidP="007A7E9E">
            <w:pPr>
              <w:rPr>
                <w:sz w:val="24"/>
                <w:highlight w:val="yellow"/>
              </w:rPr>
            </w:pPr>
          </w:p>
          <w:p w:rsidR="00D13FCA" w:rsidRPr="00DE336A" w:rsidRDefault="00D13FCA" w:rsidP="007A7E9E">
            <w:pPr>
              <w:rPr>
                <w:sz w:val="24"/>
                <w:highlight w:val="yellow"/>
              </w:rPr>
            </w:pPr>
          </w:p>
          <w:p w:rsidR="007A7E9E" w:rsidRPr="00D13FCA" w:rsidRDefault="006B6A21" w:rsidP="007A7E9E">
            <w:pPr>
              <w:rPr>
                <w:sz w:val="24"/>
              </w:rPr>
            </w:pPr>
            <w:r w:rsidRPr="00D13FCA">
              <w:rPr>
                <w:sz w:val="24"/>
              </w:rPr>
              <w:t>-</w:t>
            </w:r>
            <w:r w:rsidR="00D13FCA" w:rsidRPr="00D13FCA">
              <w:rPr>
                <w:sz w:val="24"/>
              </w:rPr>
              <w:t>83.3</w:t>
            </w:r>
            <w:r w:rsidRPr="00D13FCA">
              <w:rPr>
                <w:sz w:val="24"/>
              </w:rPr>
              <w:t xml:space="preserve">% </w:t>
            </w:r>
            <w:r w:rsidR="00D13FCA" w:rsidRPr="00D13FCA">
              <w:rPr>
                <w:sz w:val="24"/>
              </w:rPr>
              <w:t xml:space="preserve">of PP children who scored a low level of wellbeing benefited from lunchtime support and/ or attending a nurture lunch club led by the class teacher or </w:t>
            </w:r>
            <w:proofErr w:type="spellStart"/>
            <w:r w:rsidR="00D13FCA" w:rsidRPr="00D13FCA">
              <w:rPr>
                <w:sz w:val="24"/>
              </w:rPr>
              <w:t>SENDCo</w:t>
            </w:r>
            <w:proofErr w:type="spellEnd"/>
          </w:p>
          <w:p w:rsidR="00A92686" w:rsidRPr="00D13FCA" w:rsidRDefault="00D13FCA" w:rsidP="007A7E9E">
            <w:pPr>
              <w:rPr>
                <w:sz w:val="24"/>
              </w:rPr>
            </w:pPr>
            <w:r w:rsidRPr="00D13FCA">
              <w:rPr>
                <w:sz w:val="24"/>
              </w:rPr>
              <w:t xml:space="preserve">-45.9% of PP attended nurture lunch clubs or had 1:1 lunchtime support. </w:t>
            </w:r>
          </w:p>
          <w:p w:rsidR="00DE336A" w:rsidRPr="00DE336A" w:rsidRDefault="00DE336A" w:rsidP="00DE336A">
            <w:pPr>
              <w:rPr>
                <w:sz w:val="24"/>
              </w:rPr>
            </w:pPr>
          </w:p>
          <w:p w:rsidR="00A92686" w:rsidRPr="00DE336A" w:rsidRDefault="00A92686" w:rsidP="007308FE">
            <w:pPr>
              <w:rPr>
                <w:sz w:val="24"/>
                <w:highlight w:val="yellow"/>
              </w:rPr>
            </w:pPr>
          </w:p>
        </w:tc>
      </w:tr>
      <w:tr w:rsidR="0016630E" w:rsidTr="0016630E">
        <w:tc>
          <w:tcPr>
            <w:tcW w:w="2046" w:type="dxa"/>
          </w:tcPr>
          <w:p w:rsidR="002E74D5" w:rsidRDefault="007814B0" w:rsidP="00D2405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School Trips: </w:t>
            </w:r>
          </w:p>
          <w:p w:rsidR="002E74D5" w:rsidRPr="00424BC2" w:rsidRDefault="002E74D5" w:rsidP="00D2405F">
            <w:pPr>
              <w:rPr>
                <w:b/>
                <w:sz w:val="24"/>
                <w:u w:val="single"/>
              </w:rPr>
            </w:pPr>
          </w:p>
        </w:tc>
        <w:tc>
          <w:tcPr>
            <w:tcW w:w="1316" w:type="dxa"/>
          </w:tcPr>
          <w:p w:rsidR="00732BB4" w:rsidRDefault="00732BB4" w:rsidP="0090716D">
            <w:pPr>
              <w:jc w:val="center"/>
              <w:rPr>
                <w:sz w:val="24"/>
              </w:rPr>
            </w:pPr>
          </w:p>
          <w:p w:rsidR="002E74D5" w:rsidRDefault="007814B0" w:rsidP="00907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£1553</w:t>
            </w:r>
          </w:p>
          <w:p w:rsidR="00C90FBB" w:rsidRDefault="00C90FBB" w:rsidP="0090716D">
            <w:pPr>
              <w:jc w:val="center"/>
              <w:rPr>
                <w:sz w:val="24"/>
              </w:rPr>
            </w:pPr>
          </w:p>
          <w:p w:rsidR="0010252D" w:rsidRDefault="0010252D" w:rsidP="0090716D">
            <w:pPr>
              <w:jc w:val="center"/>
              <w:rPr>
                <w:sz w:val="24"/>
              </w:rPr>
            </w:pPr>
          </w:p>
          <w:p w:rsidR="007814B0" w:rsidRDefault="007814B0" w:rsidP="0090716D">
            <w:pPr>
              <w:jc w:val="center"/>
              <w:rPr>
                <w:sz w:val="24"/>
              </w:rPr>
            </w:pPr>
          </w:p>
          <w:p w:rsidR="00295C6B" w:rsidRDefault="00295C6B" w:rsidP="0090716D">
            <w:pPr>
              <w:jc w:val="center"/>
              <w:rPr>
                <w:sz w:val="24"/>
              </w:rPr>
            </w:pPr>
          </w:p>
          <w:p w:rsidR="007814B0" w:rsidRDefault="007814B0" w:rsidP="0090716D">
            <w:pPr>
              <w:jc w:val="center"/>
              <w:rPr>
                <w:sz w:val="24"/>
              </w:rPr>
            </w:pPr>
          </w:p>
          <w:p w:rsidR="0010252D" w:rsidRPr="0010252D" w:rsidRDefault="0010252D" w:rsidP="0090716D">
            <w:pPr>
              <w:jc w:val="center"/>
              <w:rPr>
                <w:b/>
                <w:sz w:val="24"/>
                <w:u w:val="single"/>
              </w:rPr>
            </w:pPr>
            <w:r w:rsidRPr="0010252D">
              <w:rPr>
                <w:b/>
                <w:sz w:val="24"/>
                <w:u w:val="single"/>
              </w:rPr>
              <w:t>TOTAL:</w:t>
            </w:r>
          </w:p>
          <w:p w:rsidR="0010252D" w:rsidRDefault="007814B0" w:rsidP="0090716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£1553</w:t>
            </w:r>
          </w:p>
        </w:tc>
        <w:tc>
          <w:tcPr>
            <w:tcW w:w="3074" w:type="dxa"/>
          </w:tcPr>
          <w:p w:rsidR="002E74D5" w:rsidRDefault="00732BB4" w:rsidP="00460B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95C6B">
              <w:rPr>
                <w:sz w:val="24"/>
              </w:rPr>
              <w:t xml:space="preserve">To enable all children to go on school trips to enhance their curriculum and bring learning to life. </w:t>
            </w:r>
          </w:p>
          <w:p w:rsidR="00295C6B" w:rsidRDefault="00295C6B" w:rsidP="00460BC4">
            <w:pPr>
              <w:rPr>
                <w:sz w:val="24"/>
              </w:rPr>
            </w:pPr>
            <w:r>
              <w:rPr>
                <w:sz w:val="24"/>
              </w:rPr>
              <w:t xml:space="preserve">-For children to gain experiences that they may not have in their every day lives. </w:t>
            </w:r>
          </w:p>
        </w:tc>
        <w:tc>
          <w:tcPr>
            <w:tcW w:w="3737" w:type="dxa"/>
          </w:tcPr>
          <w:p w:rsidR="00732BB4" w:rsidRDefault="00C90FBB" w:rsidP="00295C6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95C6B">
              <w:rPr>
                <w:sz w:val="24"/>
              </w:rPr>
              <w:t xml:space="preserve">Every class went on a school trip to enhance their curriculum.  </w:t>
            </w:r>
          </w:p>
          <w:p w:rsidR="00295C6B" w:rsidRDefault="00295C6B" w:rsidP="00295C6B">
            <w:pPr>
              <w:rPr>
                <w:sz w:val="24"/>
              </w:rPr>
            </w:pPr>
            <w:r>
              <w:rPr>
                <w:sz w:val="24"/>
              </w:rPr>
              <w:t xml:space="preserve">100% of PP children attended the trips. </w:t>
            </w:r>
          </w:p>
          <w:p w:rsidR="00295C6B" w:rsidRDefault="00295C6B" w:rsidP="00295C6B">
            <w:pPr>
              <w:rPr>
                <w:sz w:val="24"/>
              </w:rPr>
            </w:pPr>
            <w:r>
              <w:rPr>
                <w:sz w:val="24"/>
              </w:rPr>
              <w:t xml:space="preserve">-Teachers commented that children enjoyed the trips and were well behaved and embraced learning opportunities when back in the classroom. </w:t>
            </w:r>
          </w:p>
        </w:tc>
      </w:tr>
    </w:tbl>
    <w:p w:rsidR="007B4094" w:rsidRDefault="007B4094" w:rsidP="00D12B52">
      <w:pPr>
        <w:pStyle w:val="Default"/>
        <w:rPr>
          <w:rFonts w:asciiTheme="minorHAnsi" w:hAnsiTheme="minorHAnsi"/>
          <w:b/>
          <w:sz w:val="28"/>
        </w:rPr>
      </w:pPr>
    </w:p>
    <w:p w:rsidR="00295C6B" w:rsidRDefault="00295C6B" w:rsidP="00D12B52">
      <w:pPr>
        <w:pStyle w:val="Default"/>
        <w:rPr>
          <w:rFonts w:asciiTheme="minorHAnsi" w:hAnsiTheme="minorHAnsi"/>
          <w:b/>
          <w:sz w:val="28"/>
        </w:rPr>
      </w:pPr>
    </w:p>
    <w:p w:rsidR="00D909AC" w:rsidRDefault="001F7CEF" w:rsidP="00D12B52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Outcomes</w:t>
      </w:r>
      <w:r w:rsidR="00B514B4">
        <w:rPr>
          <w:rFonts w:asciiTheme="minorHAnsi" w:hAnsiTheme="minorHAnsi"/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3828"/>
      </w:tblGrid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Year</w:t>
            </w:r>
          </w:p>
        </w:tc>
        <w:tc>
          <w:tcPr>
            <w:tcW w:w="1276" w:type="dxa"/>
          </w:tcPr>
          <w:p w:rsidR="00D909AC" w:rsidRPr="00D909AC" w:rsidRDefault="00921981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No of PP</w:t>
            </w:r>
          </w:p>
        </w:tc>
        <w:tc>
          <w:tcPr>
            <w:tcW w:w="3685" w:type="dxa"/>
          </w:tcPr>
          <w:p w:rsidR="00D909AC" w:rsidRPr="00D909AC" w:rsidRDefault="007630B8" w:rsidP="0069749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Pupils </w:t>
            </w:r>
            <w:r w:rsidR="00697495">
              <w:rPr>
                <w:rFonts w:asciiTheme="minorHAnsi" w:hAnsiTheme="minorHAnsi"/>
                <w:b/>
                <w:sz w:val="28"/>
              </w:rPr>
              <w:t>on track to meet expected at end of the year</w:t>
            </w:r>
            <w:r>
              <w:rPr>
                <w:rFonts w:asciiTheme="minorHAnsi" w:hAnsiTheme="minorHAnsi"/>
                <w:b/>
                <w:sz w:val="28"/>
              </w:rPr>
              <w:t xml:space="preserve"> (PP)</w:t>
            </w:r>
          </w:p>
        </w:tc>
        <w:tc>
          <w:tcPr>
            <w:tcW w:w="3828" w:type="dxa"/>
          </w:tcPr>
          <w:p w:rsidR="00D909AC" w:rsidRPr="00D909AC" w:rsidRDefault="00697495" w:rsidP="0016630E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Pupils on track to meet expected at end of the year </w:t>
            </w:r>
            <w:r w:rsidR="007630B8" w:rsidRPr="007630B8">
              <w:rPr>
                <w:rFonts w:asciiTheme="minorHAnsi" w:hAnsiTheme="minorHAnsi"/>
                <w:b/>
                <w:sz w:val="28"/>
              </w:rPr>
              <w:t>(</w:t>
            </w:r>
            <w:r w:rsidR="007630B8">
              <w:rPr>
                <w:rFonts w:asciiTheme="minorHAnsi" w:hAnsiTheme="minorHAnsi"/>
                <w:b/>
                <w:sz w:val="28"/>
              </w:rPr>
              <w:t xml:space="preserve">Not </w:t>
            </w:r>
            <w:r w:rsidR="007630B8" w:rsidRPr="007630B8">
              <w:rPr>
                <w:rFonts w:asciiTheme="minorHAnsi" w:hAnsiTheme="minorHAnsi"/>
                <w:b/>
                <w:sz w:val="28"/>
              </w:rPr>
              <w:t>PP)</w:t>
            </w:r>
          </w:p>
        </w:tc>
      </w:tr>
      <w:tr w:rsidR="006F02EF" w:rsidTr="007630B8">
        <w:tc>
          <w:tcPr>
            <w:tcW w:w="817" w:type="dxa"/>
          </w:tcPr>
          <w:p w:rsidR="006F02EF" w:rsidRPr="00D909AC" w:rsidRDefault="006F02EF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</w:t>
            </w:r>
          </w:p>
        </w:tc>
        <w:tc>
          <w:tcPr>
            <w:tcW w:w="1276" w:type="dxa"/>
          </w:tcPr>
          <w:p w:rsidR="006F02EF" w:rsidRDefault="00697495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</w:t>
            </w:r>
          </w:p>
        </w:tc>
        <w:tc>
          <w:tcPr>
            <w:tcW w:w="3685" w:type="dxa"/>
          </w:tcPr>
          <w:p w:rsidR="006F02EF" w:rsidRPr="00697495" w:rsidRDefault="006F02EF" w:rsidP="00D909AC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F02EF" w:rsidRPr="00D2065C" w:rsidRDefault="006F02EF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D909AC" w:rsidRPr="00D909AC" w:rsidRDefault="00946B73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3685" w:type="dxa"/>
          </w:tcPr>
          <w:p w:rsidR="00D909AC" w:rsidRPr="00697495" w:rsidRDefault="006F02EF" w:rsidP="007630B8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50633B">
              <w:rPr>
                <w:szCs w:val="28"/>
                <w:highlight w:val="red"/>
              </w:rPr>
              <w:t>R=</w:t>
            </w:r>
            <w:r w:rsidR="00946B73" w:rsidRPr="0050633B">
              <w:rPr>
                <w:szCs w:val="28"/>
                <w:highlight w:val="red"/>
              </w:rPr>
              <w:t>20</w:t>
            </w:r>
            <w:r w:rsidR="007630B8" w:rsidRPr="0050633B">
              <w:rPr>
                <w:szCs w:val="28"/>
                <w:highlight w:val="red"/>
              </w:rPr>
              <w:t>%</w:t>
            </w:r>
            <w:r w:rsidRPr="0050633B">
              <w:rPr>
                <w:szCs w:val="28"/>
                <w:highlight w:val="red"/>
              </w:rPr>
              <w:t xml:space="preserve"> </w:t>
            </w:r>
            <w:r w:rsidR="00BF4A36" w:rsidRPr="0050633B">
              <w:rPr>
                <w:szCs w:val="28"/>
                <w:highlight w:val="red"/>
              </w:rPr>
              <w:t xml:space="preserve"> </w:t>
            </w:r>
            <w:r w:rsidRPr="0050633B">
              <w:rPr>
                <w:szCs w:val="28"/>
                <w:highlight w:val="red"/>
              </w:rPr>
              <w:t>W=</w:t>
            </w:r>
            <w:r w:rsidR="00946B73" w:rsidRPr="0050633B">
              <w:rPr>
                <w:szCs w:val="28"/>
                <w:highlight w:val="red"/>
              </w:rPr>
              <w:t>20</w:t>
            </w:r>
            <w:r w:rsidR="007630B8" w:rsidRPr="0050633B">
              <w:rPr>
                <w:szCs w:val="28"/>
                <w:highlight w:val="red"/>
              </w:rPr>
              <w:t>%</w:t>
            </w:r>
            <w:r w:rsidR="002E74D5" w:rsidRPr="0050633B">
              <w:rPr>
                <w:szCs w:val="28"/>
                <w:highlight w:val="red"/>
              </w:rPr>
              <w:t xml:space="preserve"> </w:t>
            </w:r>
            <w:r w:rsidR="007630B8" w:rsidRPr="0050633B">
              <w:rPr>
                <w:szCs w:val="28"/>
                <w:highlight w:val="red"/>
              </w:rPr>
              <w:t xml:space="preserve"> </w:t>
            </w:r>
            <w:r w:rsidRPr="0050633B">
              <w:rPr>
                <w:szCs w:val="28"/>
                <w:highlight w:val="red"/>
              </w:rPr>
              <w:t>M=</w:t>
            </w:r>
            <w:r w:rsidR="00946B73" w:rsidRPr="0050633B">
              <w:rPr>
                <w:szCs w:val="28"/>
                <w:highlight w:val="red"/>
              </w:rPr>
              <w:t>40</w:t>
            </w:r>
            <w:r w:rsidR="007630B8" w:rsidRPr="0050633B">
              <w:rPr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2065C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50633B">
              <w:rPr>
                <w:rFonts w:asciiTheme="minorHAnsi" w:hAnsiTheme="minorHAnsi"/>
                <w:color w:val="auto"/>
              </w:rPr>
              <w:t>68</w:t>
            </w:r>
            <w:r w:rsidR="007630B8" w:rsidRPr="00D2065C">
              <w:rPr>
                <w:rFonts w:asciiTheme="minorHAnsi" w:hAnsiTheme="minorHAnsi"/>
                <w:color w:val="auto"/>
              </w:rPr>
              <w:t>% W</w:t>
            </w:r>
            <w:r w:rsidRPr="00D2065C">
              <w:rPr>
                <w:rFonts w:asciiTheme="minorHAnsi" w:hAnsiTheme="minorHAnsi"/>
                <w:color w:val="auto"/>
              </w:rPr>
              <w:t>=</w:t>
            </w:r>
            <w:r w:rsidR="0050633B">
              <w:rPr>
                <w:rFonts w:asciiTheme="minorHAnsi" w:hAnsiTheme="minorHAnsi"/>
                <w:color w:val="auto"/>
              </w:rPr>
              <w:t>64</w:t>
            </w:r>
            <w:r w:rsidR="007630B8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M=</w:t>
            </w:r>
            <w:r w:rsidR="0050633B">
              <w:rPr>
                <w:rFonts w:asciiTheme="minorHAnsi" w:hAnsiTheme="minorHAnsi"/>
                <w:color w:val="auto"/>
              </w:rPr>
              <w:t>68</w:t>
            </w:r>
            <w:r w:rsidR="007630B8"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1902C3" w:rsidRPr="00D909AC" w:rsidRDefault="00697495" w:rsidP="0069749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3685" w:type="dxa"/>
          </w:tcPr>
          <w:p w:rsidR="00D909AC" w:rsidRPr="00697495" w:rsidRDefault="006F02EF" w:rsidP="00D909AC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D36A2F">
              <w:rPr>
                <w:szCs w:val="28"/>
                <w:highlight w:val="red"/>
              </w:rPr>
              <w:t>R=</w:t>
            </w:r>
            <w:r w:rsidR="00697495" w:rsidRPr="00D36A2F">
              <w:rPr>
                <w:szCs w:val="28"/>
                <w:highlight w:val="red"/>
              </w:rPr>
              <w:t>50%</w:t>
            </w:r>
            <w:r w:rsidRPr="00697495">
              <w:rPr>
                <w:szCs w:val="28"/>
              </w:rPr>
              <w:t xml:space="preserve">  </w:t>
            </w:r>
            <w:r w:rsidRPr="00D36A2F">
              <w:rPr>
                <w:szCs w:val="28"/>
                <w:highlight w:val="green"/>
              </w:rPr>
              <w:t>W=</w:t>
            </w:r>
            <w:r w:rsidR="00697495" w:rsidRPr="00D36A2F">
              <w:rPr>
                <w:szCs w:val="28"/>
                <w:highlight w:val="green"/>
              </w:rPr>
              <w:t>38</w:t>
            </w:r>
            <w:r w:rsidR="001902C3" w:rsidRPr="00D36A2F">
              <w:rPr>
                <w:szCs w:val="28"/>
                <w:highlight w:val="green"/>
              </w:rPr>
              <w:t>%</w:t>
            </w:r>
            <w:r w:rsidRPr="00697495">
              <w:rPr>
                <w:szCs w:val="28"/>
              </w:rPr>
              <w:t xml:space="preserve">  </w:t>
            </w:r>
            <w:r w:rsidRPr="00D36A2F">
              <w:rPr>
                <w:szCs w:val="28"/>
                <w:highlight w:val="red"/>
              </w:rPr>
              <w:t>M=</w:t>
            </w:r>
            <w:r w:rsidR="00697495" w:rsidRPr="00D36A2F">
              <w:rPr>
                <w:szCs w:val="28"/>
                <w:highlight w:val="red"/>
              </w:rPr>
              <w:t>63</w:t>
            </w:r>
            <w:r w:rsidR="001902C3" w:rsidRPr="00D36A2F">
              <w:rPr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2065C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697495">
              <w:rPr>
                <w:rFonts w:asciiTheme="minorHAnsi" w:hAnsiTheme="minorHAnsi"/>
                <w:color w:val="auto"/>
              </w:rPr>
              <w:t>64</w:t>
            </w:r>
            <w:r w:rsidR="001902C3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W=</w:t>
            </w:r>
            <w:r w:rsidR="00D36A2F">
              <w:rPr>
                <w:rFonts w:asciiTheme="minorHAnsi" w:hAnsiTheme="minorHAnsi"/>
                <w:color w:val="auto"/>
              </w:rPr>
              <w:t>34</w:t>
            </w:r>
            <w:r w:rsidR="001902C3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M=</w:t>
            </w:r>
            <w:r w:rsidR="00D36A2F">
              <w:rPr>
                <w:rFonts w:asciiTheme="minorHAnsi" w:hAnsiTheme="minorHAnsi"/>
                <w:color w:val="auto"/>
              </w:rPr>
              <w:t>77</w:t>
            </w:r>
            <w:r w:rsidR="001902C3"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1276" w:type="dxa"/>
          </w:tcPr>
          <w:p w:rsidR="00D909AC" w:rsidRPr="00D909AC" w:rsidRDefault="008A55D8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6406D5" w:rsidRPr="00697495" w:rsidRDefault="00921981" w:rsidP="002E74D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8A55D8">
              <w:rPr>
                <w:rFonts w:asciiTheme="minorHAnsi" w:hAnsiTheme="minorHAnsi"/>
                <w:szCs w:val="28"/>
                <w:highlight w:val="green"/>
              </w:rPr>
              <w:t>R=</w:t>
            </w:r>
            <w:r w:rsidR="008A55D8" w:rsidRPr="008A55D8">
              <w:rPr>
                <w:rFonts w:asciiTheme="minorHAnsi" w:hAnsiTheme="minorHAnsi"/>
                <w:szCs w:val="28"/>
                <w:highlight w:val="green"/>
              </w:rPr>
              <w:t>67</w:t>
            </w:r>
            <w:r w:rsidR="001902C3" w:rsidRPr="008A55D8">
              <w:rPr>
                <w:rFonts w:asciiTheme="minorHAnsi" w:hAnsiTheme="minorHAnsi"/>
                <w:szCs w:val="28"/>
                <w:highlight w:val="green"/>
              </w:rPr>
              <w:t>%</w:t>
            </w:r>
            <w:r w:rsidRPr="008A55D8">
              <w:rPr>
                <w:rFonts w:asciiTheme="minorHAnsi" w:hAnsiTheme="minorHAnsi"/>
                <w:szCs w:val="28"/>
                <w:highlight w:val="green"/>
              </w:rPr>
              <w:t xml:space="preserve"> </w:t>
            </w:r>
            <w:r w:rsidR="001902C3" w:rsidRPr="008A55D8">
              <w:rPr>
                <w:rFonts w:asciiTheme="minorHAnsi" w:hAnsiTheme="minorHAnsi"/>
                <w:szCs w:val="28"/>
                <w:highlight w:val="green"/>
              </w:rPr>
              <w:t xml:space="preserve"> </w:t>
            </w:r>
            <w:r w:rsidR="006F02EF" w:rsidRPr="008A55D8">
              <w:rPr>
                <w:rFonts w:asciiTheme="minorHAnsi" w:hAnsiTheme="minorHAnsi"/>
                <w:szCs w:val="28"/>
                <w:highlight w:val="green"/>
              </w:rPr>
              <w:t>W=</w:t>
            </w:r>
            <w:r w:rsidR="008A55D8" w:rsidRPr="008A55D8">
              <w:rPr>
                <w:rFonts w:asciiTheme="minorHAnsi" w:hAnsiTheme="minorHAnsi"/>
                <w:szCs w:val="28"/>
                <w:highlight w:val="green"/>
              </w:rPr>
              <w:t>67</w:t>
            </w:r>
            <w:r w:rsidR="001902C3" w:rsidRPr="008A55D8">
              <w:rPr>
                <w:rFonts w:asciiTheme="minorHAnsi" w:hAnsiTheme="minorHAnsi"/>
                <w:szCs w:val="28"/>
                <w:highlight w:val="green"/>
              </w:rPr>
              <w:t xml:space="preserve">% </w:t>
            </w:r>
            <w:r w:rsidR="002E74D5" w:rsidRPr="008A55D8">
              <w:rPr>
                <w:rFonts w:asciiTheme="minorHAnsi" w:hAnsiTheme="minorHAnsi"/>
                <w:szCs w:val="28"/>
                <w:highlight w:val="green"/>
              </w:rPr>
              <w:t>M=</w:t>
            </w:r>
            <w:r w:rsidR="008A55D8" w:rsidRPr="008A55D8">
              <w:rPr>
                <w:rFonts w:asciiTheme="minorHAnsi" w:hAnsiTheme="minorHAnsi"/>
                <w:szCs w:val="28"/>
                <w:highlight w:val="green"/>
              </w:rPr>
              <w:t>84</w:t>
            </w:r>
            <w:r w:rsidR="001902C3" w:rsidRPr="008A55D8">
              <w:rPr>
                <w:rFonts w:asciiTheme="minorHAnsi" w:hAnsiTheme="minorHAnsi"/>
                <w:szCs w:val="28"/>
                <w:highlight w:val="green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2065C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8A55D8">
              <w:rPr>
                <w:rFonts w:asciiTheme="minorHAnsi" w:hAnsiTheme="minorHAnsi"/>
                <w:color w:val="auto"/>
              </w:rPr>
              <w:t>63</w:t>
            </w:r>
            <w:r w:rsidR="001902C3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W=</w:t>
            </w:r>
            <w:r w:rsidR="008A55D8">
              <w:rPr>
                <w:rFonts w:asciiTheme="minorHAnsi" w:hAnsiTheme="minorHAnsi"/>
                <w:color w:val="auto"/>
              </w:rPr>
              <w:t>50</w:t>
            </w:r>
            <w:r w:rsidR="001902C3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M=</w:t>
            </w:r>
            <w:r w:rsidR="008A55D8">
              <w:rPr>
                <w:rFonts w:asciiTheme="minorHAnsi" w:hAnsiTheme="minorHAnsi"/>
                <w:color w:val="auto"/>
              </w:rPr>
              <w:t>69</w:t>
            </w:r>
            <w:r w:rsidR="001902C3"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D909AC" w:rsidRPr="00D909AC" w:rsidRDefault="00B14C4B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3685" w:type="dxa"/>
          </w:tcPr>
          <w:p w:rsidR="00D909AC" w:rsidRPr="00697495" w:rsidRDefault="006F02EF" w:rsidP="00D909AC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BA7BCD">
              <w:rPr>
                <w:szCs w:val="28"/>
                <w:highlight w:val="red"/>
              </w:rPr>
              <w:t>R=</w:t>
            </w:r>
            <w:r w:rsidR="00B14C4B" w:rsidRPr="00BA7BCD">
              <w:rPr>
                <w:szCs w:val="28"/>
                <w:highlight w:val="red"/>
              </w:rPr>
              <w:t>57</w:t>
            </w:r>
            <w:r w:rsidR="003A667C" w:rsidRPr="00BA7BCD">
              <w:rPr>
                <w:szCs w:val="28"/>
                <w:highlight w:val="red"/>
              </w:rPr>
              <w:t>%</w:t>
            </w:r>
            <w:r w:rsidRPr="00697495">
              <w:rPr>
                <w:szCs w:val="28"/>
              </w:rPr>
              <w:t xml:space="preserve"> </w:t>
            </w:r>
            <w:r w:rsidRPr="00BA7BCD">
              <w:rPr>
                <w:szCs w:val="28"/>
                <w:highlight w:val="green"/>
              </w:rPr>
              <w:t>W=</w:t>
            </w:r>
            <w:r w:rsidR="00B14C4B" w:rsidRPr="00BA7BCD">
              <w:rPr>
                <w:szCs w:val="28"/>
                <w:highlight w:val="green"/>
              </w:rPr>
              <w:t>57</w:t>
            </w:r>
            <w:r w:rsidR="003A667C" w:rsidRPr="00BA7BCD">
              <w:rPr>
                <w:szCs w:val="28"/>
                <w:highlight w:val="green"/>
              </w:rPr>
              <w:t>%</w:t>
            </w:r>
            <w:r w:rsidRPr="00697495">
              <w:rPr>
                <w:szCs w:val="28"/>
              </w:rPr>
              <w:t xml:space="preserve">  </w:t>
            </w:r>
            <w:r w:rsidRPr="00BA7BCD">
              <w:rPr>
                <w:szCs w:val="28"/>
                <w:highlight w:val="red"/>
              </w:rPr>
              <w:t>M=</w:t>
            </w:r>
            <w:r w:rsidR="00B14C4B" w:rsidRPr="00BA7BCD">
              <w:rPr>
                <w:szCs w:val="28"/>
                <w:highlight w:val="red"/>
              </w:rPr>
              <w:t>57</w:t>
            </w:r>
            <w:r w:rsidR="003A667C" w:rsidRPr="00BA7BCD">
              <w:rPr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2065C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BA7BCD">
              <w:rPr>
                <w:rFonts w:asciiTheme="minorHAnsi" w:hAnsiTheme="minorHAnsi"/>
                <w:color w:val="auto"/>
              </w:rPr>
              <w:t>75</w:t>
            </w:r>
            <w:r w:rsidR="003A667C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W=</w:t>
            </w:r>
            <w:r w:rsidR="00BA7BCD">
              <w:rPr>
                <w:rFonts w:asciiTheme="minorHAnsi" w:hAnsiTheme="minorHAnsi"/>
                <w:color w:val="auto"/>
              </w:rPr>
              <w:t>44</w:t>
            </w:r>
            <w:r w:rsidR="003A667C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M=</w:t>
            </w:r>
            <w:r w:rsidR="00BA7BCD">
              <w:rPr>
                <w:rFonts w:asciiTheme="minorHAnsi" w:hAnsiTheme="minorHAnsi"/>
                <w:color w:val="auto"/>
              </w:rPr>
              <w:t>75</w:t>
            </w:r>
            <w:r w:rsidR="003A667C"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276" w:type="dxa"/>
          </w:tcPr>
          <w:p w:rsidR="00D909AC" w:rsidRPr="00D909AC" w:rsidRDefault="00CC621F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3685" w:type="dxa"/>
          </w:tcPr>
          <w:p w:rsidR="00D909AC" w:rsidRPr="00697495" w:rsidRDefault="006F02EF" w:rsidP="00921981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B14C4B">
              <w:rPr>
                <w:rFonts w:asciiTheme="minorHAnsi" w:hAnsiTheme="minorHAnsi"/>
                <w:szCs w:val="28"/>
                <w:highlight w:val="green"/>
              </w:rPr>
              <w:t>R=</w:t>
            </w:r>
            <w:r w:rsidR="00CC621F" w:rsidRPr="00B14C4B">
              <w:rPr>
                <w:rFonts w:asciiTheme="minorHAnsi" w:hAnsiTheme="minorHAnsi"/>
                <w:szCs w:val="28"/>
                <w:highlight w:val="green"/>
              </w:rPr>
              <w:t>75</w:t>
            </w:r>
            <w:r w:rsidR="00A71531" w:rsidRPr="00B14C4B">
              <w:rPr>
                <w:rFonts w:asciiTheme="minorHAnsi" w:hAnsiTheme="minorHAnsi"/>
                <w:szCs w:val="28"/>
                <w:highlight w:val="green"/>
              </w:rPr>
              <w:t>%</w:t>
            </w:r>
            <w:r w:rsidRPr="00B14C4B">
              <w:rPr>
                <w:rFonts w:asciiTheme="minorHAnsi" w:hAnsiTheme="minorHAnsi"/>
                <w:szCs w:val="28"/>
                <w:highlight w:val="green"/>
              </w:rPr>
              <w:t xml:space="preserve">  W=</w:t>
            </w:r>
            <w:r w:rsidR="00A71531" w:rsidRPr="00B14C4B">
              <w:rPr>
                <w:rFonts w:asciiTheme="minorHAnsi" w:hAnsiTheme="minorHAnsi"/>
                <w:szCs w:val="28"/>
                <w:highlight w:val="green"/>
              </w:rPr>
              <w:t>75%</w:t>
            </w:r>
            <w:r w:rsidR="006406D5" w:rsidRPr="00697495">
              <w:rPr>
                <w:rFonts w:asciiTheme="minorHAnsi" w:hAnsiTheme="minorHAnsi"/>
                <w:szCs w:val="28"/>
              </w:rPr>
              <w:t xml:space="preserve"> </w:t>
            </w:r>
            <w:r w:rsidR="006406D5" w:rsidRPr="00BA7BCD">
              <w:rPr>
                <w:rFonts w:asciiTheme="minorHAnsi" w:hAnsiTheme="minorHAnsi"/>
                <w:szCs w:val="28"/>
                <w:highlight w:val="yellow"/>
              </w:rPr>
              <w:t>M=</w:t>
            </w:r>
            <w:r w:rsidR="00A71531" w:rsidRPr="00BA7BCD">
              <w:rPr>
                <w:rFonts w:asciiTheme="minorHAnsi" w:hAnsiTheme="minorHAnsi"/>
                <w:szCs w:val="28"/>
                <w:highlight w:val="yellow"/>
              </w:rPr>
              <w:t>75%</w:t>
            </w:r>
          </w:p>
        </w:tc>
        <w:tc>
          <w:tcPr>
            <w:tcW w:w="3828" w:type="dxa"/>
            <w:shd w:val="clear" w:color="auto" w:fill="auto"/>
          </w:tcPr>
          <w:p w:rsidR="00D909AC" w:rsidRPr="00D2065C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B14C4B">
              <w:rPr>
                <w:rFonts w:asciiTheme="minorHAnsi" w:hAnsiTheme="minorHAnsi"/>
                <w:color w:val="auto"/>
              </w:rPr>
              <w:t>72</w:t>
            </w:r>
            <w:r w:rsidR="00A71531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W=</w:t>
            </w:r>
            <w:r w:rsidR="00B14C4B">
              <w:rPr>
                <w:rFonts w:asciiTheme="minorHAnsi" w:hAnsiTheme="minorHAnsi"/>
                <w:color w:val="auto"/>
              </w:rPr>
              <w:t>72</w:t>
            </w:r>
            <w:r w:rsidR="00A71531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M=</w:t>
            </w:r>
            <w:r w:rsidR="00BA7BCD">
              <w:rPr>
                <w:rFonts w:asciiTheme="minorHAnsi" w:hAnsiTheme="minorHAnsi"/>
                <w:color w:val="auto"/>
              </w:rPr>
              <w:t>77</w:t>
            </w:r>
            <w:r w:rsidR="00A71531"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D909AC" w:rsidRPr="00D909AC" w:rsidRDefault="00F43B22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3685" w:type="dxa"/>
          </w:tcPr>
          <w:p w:rsidR="00D909AC" w:rsidRPr="00697495" w:rsidRDefault="006F02EF" w:rsidP="00D909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B14C4B">
              <w:rPr>
                <w:highlight w:val="red"/>
              </w:rPr>
              <w:t>R=</w:t>
            </w:r>
            <w:r w:rsidR="00F43B22" w:rsidRPr="00B14C4B">
              <w:rPr>
                <w:highlight w:val="red"/>
              </w:rPr>
              <w:t>40</w:t>
            </w:r>
            <w:r w:rsidR="00A71531" w:rsidRPr="00B14C4B">
              <w:rPr>
                <w:highlight w:val="red"/>
              </w:rPr>
              <w:t>%</w:t>
            </w:r>
            <w:r w:rsidRPr="00B14C4B">
              <w:rPr>
                <w:highlight w:val="red"/>
              </w:rPr>
              <w:t xml:space="preserve">  W=</w:t>
            </w:r>
            <w:r w:rsidR="00F43B22" w:rsidRPr="00B14C4B">
              <w:rPr>
                <w:highlight w:val="red"/>
              </w:rPr>
              <w:t>40</w:t>
            </w:r>
            <w:r w:rsidR="00A71531" w:rsidRPr="00B14C4B">
              <w:rPr>
                <w:highlight w:val="red"/>
              </w:rPr>
              <w:t>%</w:t>
            </w:r>
            <w:r w:rsidRPr="00B14C4B">
              <w:rPr>
                <w:highlight w:val="red"/>
              </w:rPr>
              <w:t xml:space="preserve">  M=</w:t>
            </w:r>
            <w:r w:rsidR="00F43B22" w:rsidRPr="00B14C4B">
              <w:rPr>
                <w:highlight w:val="red"/>
              </w:rPr>
              <w:t>40</w:t>
            </w:r>
            <w:r w:rsidR="00A71531" w:rsidRPr="00B14C4B">
              <w:rPr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2065C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010636">
              <w:rPr>
                <w:rFonts w:asciiTheme="minorHAnsi" w:hAnsiTheme="minorHAnsi"/>
                <w:color w:val="auto"/>
              </w:rPr>
              <w:t>54</w:t>
            </w:r>
            <w:r w:rsidR="00A71531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 W=</w:t>
            </w:r>
            <w:r w:rsidR="00010636">
              <w:rPr>
                <w:rFonts w:asciiTheme="minorHAnsi" w:hAnsiTheme="minorHAnsi"/>
                <w:color w:val="auto"/>
              </w:rPr>
              <w:t>45</w:t>
            </w:r>
            <w:r w:rsidR="00A71531" w:rsidRPr="00D2065C">
              <w:rPr>
                <w:rFonts w:asciiTheme="minorHAnsi" w:hAnsiTheme="minorHAnsi"/>
                <w:color w:val="auto"/>
              </w:rPr>
              <w:t>%</w:t>
            </w:r>
            <w:r w:rsidRPr="00D2065C">
              <w:rPr>
                <w:rFonts w:asciiTheme="minorHAnsi" w:hAnsiTheme="minorHAnsi"/>
                <w:color w:val="auto"/>
              </w:rPr>
              <w:t xml:space="preserve"> M=</w:t>
            </w:r>
            <w:r w:rsidR="00010636">
              <w:rPr>
                <w:rFonts w:asciiTheme="minorHAnsi" w:hAnsiTheme="minorHAnsi"/>
                <w:color w:val="auto"/>
              </w:rPr>
              <w:t>72</w:t>
            </w:r>
            <w:r w:rsidR="00A71531"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</w:tbl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3828"/>
      </w:tblGrid>
      <w:tr w:rsidR="00697495" w:rsidRPr="00D909A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Year</w:t>
            </w:r>
          </w:p>
        </w:tc>
        <w:tc>
          <w:tcPr>
            <w:tcW w:w="1276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No of PP</w:t>
            </w:r>
          </w:p>
        </w:tc>
        <w:tc>
          <w:tcPr>
            <w:tcW w:w="3685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Pupils on track to meet greater depth at end of the year (PP)</w:t>
            </w:r>
          </w:p>
        </w:tc>
        <w:tc>
          <w:tcPr>
            <w:tcW w:w="3828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Pupils on track to meet greater depth at end of the year </w:t>
            </w:r>
            <w:r w:rsidRPr="007630B8">
              <w:rPr>
                <w:rFonts w:asciiTheme="minorHAnsi" w:hAnsiTheme="minorHAnsi"/>
                <w:b/>
                <w:sz w:val="28"/>
              </w:rPr>
              <w:t>(</w:t>
            </w:r>
            <w:r>
              <w:rPr>
                <w:rFonts w:asciiTheme="minorHAnsi" w:hAnsiTheme="minorHAnsi"/>
                <w:b/>
                <w:sz w:val="28"/>
              </w:rPr>
              <w:t xml:space="preserve">Not </w:t>
            </w:r>
            <w:r w:rsidRPr="007630B8">
              <w:rPr>
                <w:rFonts w:asciiTheme="minorHAnsi" w:hAnsiTheme="minorHAnsi"/>
                <w:b/>
                <w:sz w:val="28"/>
              </w:rPr>
              <w:t>PP)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</w:t>
            </w:r>
          </w:p>
        </w:tc>
        <w:tc>
          <w:tcPr>
            <w:tcW w:w="1276" w:type="dxa"/>
          </w:tcPr>
          <w:p w:rsidR="00697495" w:rsidRDefault="00697495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697495" w:rsidRPr="00D909AC" w:rsidRDefault="00946B73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50633B">
              <w:rPr>
                <w:szCs w:val="28"/>
                <w:highlight w:val="red"/>
              </w:rPr>
              <w:t>R=0%  W=0%  M=0%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50633B">
              <w:rPr>
                <w:rFonts w:asciiTheme="minorHAnsi" w:hAnsiTheme="minorHAnsi"/>
                <w:color w:val="auto"/>
              </w:rPr>
              <w:t>8</w:t>
            </w:r>
            <w:r w:rsidRPr="00D2065C">
              <w:rPr>
                <w:rFonts w:asciiTheme="minorHAnsi" w:hAnsiTheme="minorHAnsi"/>
                <w:color w:val="auto"/>
              </w:rPr>
              <w:t>% W=0% M=</w:t>
            </w:r>
            <w:r w:rsidR="0050633B">
              <w:rPr>
                <w:rFonts w:asciiTheme="minorHAnsi" w:hAnsiTheme="minorHAnsi"/>
                <w:color w:val="auto"/>
              </w:rPr>
              <w:t>4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D36A2F">
              <w:rPr>
                <w:szCs w:val="28"/>
                <w:highlight w:val="green"/>
              </w:rPr>
              <w:t>R=38%  W=12.5%  M=38%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>
              <w:rPr>
                <w:rFonts w:asciiTheme="minorHAnsi" w:hAnsiTheme="minorHAnsi"/>
                <w:color w:val="auto"/>
              </w:rPr>
              <w:t>23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D36A2F">
              <w:rPr>
                <w:rFonts w:asciiTheme="minorHAnsi" w:hAnsiTheme="minorHAnsi"/>
                <w:color w:val="auto"/>
              </w:rPr>
              <w:t>5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D36A2F">
              <w:rPr>
                <w:rFonts w:asciiTheme="minorHAnsi" w:hAnsiTheme="minorHAnsi"/>
                <w:color w:val="auto"/>
              </w:rPr>
              <w:t>35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1276" w:type="dxa"/>
          </w:tcPr>
          <w:p w:rsidR="00697495" w:rsidRPr="00D909AC" w:rsidRDefault="00EF550E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235AF0">
              <w:rPr>
                <w:rFonts w:asciiTheme="minorHAnsi" w:hAnsiTheme="minorHAnsi"/>
                <w:szCs w:val="28"/>
                <w:highlight w:val="green"/>
              </w:rPr>
              <w:t>R=</w:t>
            </w:r>
            <w:r w:rsidR="00235AF0" w:rsidRPr="00235AF0">
              <w:rPr>
                <w:rFonts w:asciiTheme="minorHAnsi" w:hAnsiTheme="minorHAnsi"/>
                <w:szCs w:val="28"/>
                <w:highlight w:val="green"/>
              </w:rPr>
              <w:t>17</w:t>
            </w:r>
            <w:r w:rsidRPr="00235AF0">
              <w:rPr>
                <w:rFonts w:asciiTheme="minorHAnsi" w:hAnsiTheme="minorHAnsi"/>
                <w:szCs w:val="28"/>
                <w:highlight w:val="green"/>
              </w:rPr>
              <w:t>%  W=</w:t>
            </w:r>
            <w:r w:rsidR="00235AF0" w:rsidRPr="00235AF0">
              <w:rPr>
                <w:rFonts w:asciiTheme="minorHAnsi" w:hAnsiTheme="minorHAnsi"/>
                <w:szCs w:val="28"/>
                <w:highlight w:val="green"/>
              </w:rPr>
              <w:t>17</w:t>
            </w:r>
            <w:r w:rsidRPr="00235AF0">
              <w:rPr>
                <w:rFonts w:asciiTheme="minorHAnsi" w:hAnsiTheme="minorHAnsi"/>
                <w:szCs w:val="28"/>
                <w:highlight w:val="green"/>
              </w:rPr>
              <w:t>%</w:t>
            </w:r>
            <w:r w:rsidRPr="00697495">
              <w:rPr>
                <w:rFonts w:asciiTheme="minorHAnsi" w:hAnsiTheme="minorHAnsi"/>
                <w:szCs w:val="28"/>
              </w:rPr>
              <w:t xml:space="preserve"> </w:t>
            </w:r>
            <w:r w:rsidRPr="00235AF0">
              <w:rPr>
                <w:rFonts w:asciiTheme="minorHAnsi" w:hAnsiTheme="minorHAnsi"/>
                <w:szCs w:val="28"/>
                <w:highlight w:val="red"/>
              </w:rPr>
              <w:t>M=</w:t>
            </w:r>
            <w:r w:rsidR="00235AF0" w:rsidRPr="00235AF0">
              <w:rPr>
                <w:rFonts w:asciiTheme="minorHAnsi" w:hAnsiTheme="minorHAnsi"/>
                <w:szCs w:val="28"/>
                <w:highlight w:val="red"/>
              </w:rPr>
              <w:t>0</w:t>
            </w:r>
            <w:r w:rsidRPr="00235AF0">
              <w:rPr>
                <w:rFonts w:asciiTheme="minorHAnsi" w:hAnsiTheme="minorHAnsi"/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235AF0">
              <w:rPr>
                <w:rFonts w:asciiTheme="minorHAnsi" w:hAnsiTheme="minorHAnsi"/>
                <w:color w:val="auto"/>
              </w:rPr>
              <w:t>14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235AF0">
              <w:rPr>
                <w:rFonts w:asciiTheme="minorHAnsi" w:hAnsiTheme="minorHAnsi"/>
                <w:color w:val="auto"/>
              </w:rPr>
              <w:t>6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235AF0">
              <w:rPr>
                <w:rFonts w:asciiTheme="minorHAnsi" w:hAnsiTheme="minorHAnsi"/>
                <w:color w:val="auto"/>
              </w:rPr>
              <w:t>28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697495" w:rsidRPr="00D909AC" w:rsidRDefault="00B14C4B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007CCE">
              <w:rPr>
                <w:szCs w:val="28"/>
                <w:highlight w:val="red"/>
              </w:rPr>
              <w:t>R=</w:t>
            </w:r>
            <w:r w:rsidR="00B14C4B" w:rsidRPr="00007CCE">
              <w:rPr>
                <w:szCs w:val="28"/>
                <w:highlight w:val="red"/>
              </w:rPr>
              <w:t>14</w:t>
            </w:r>
            <w:r w:rsidRPr="00007CCE">
              <w:rPr>
                <w:szCs w:val="28"/>
                <w:highlight w:val="red"/>
              </w:rPr>
              <w:t>%</w:t>
            </w:r>
            <w:r w:rsidRPr="00697495">
              <w:rPr>
                <w:szCs w:val="28"/>
              </w:rPr>
              <w:t xml:space="preserve"> </w:t>
            </w:r>
            <w:r w:rsidRPr="00007CCE">
              <w:rPr>
                <w:szCs w:val="28"/>
                <w:highlight w:val="green"/>
              </w:rPr>
              <w:t>W=</w:t>
            </w:r>
            <w:r w:rsidR="00B14C4B" w:rsidRPr="00007CCE">
              <w:rPr>
                <w:szCs w:val="28"/>
                <w:highlight w:val="green"/>
              </w:rPr>
              <w:t>14</w:t>
            </w:r>
            <w:r w:rsidRPr="00007CCE">
              <w:rPr>
                <w:szCs w:val="28"/>
                <w:highlight w:val="green"/>
              </w:rPr>
              <w:t>%  M=</w:t>
            </w:r>
            <w:r w:rsidR="00B14C4B" w:rsidRPr="00007CCE">
              <w:rPr>
                <w:szCs w:val="28"/>
                <w:highlight w:val="green"/>
              </w:rPr>
              <w:t>14</w:t>
            </w:r>
            <w:r w:rsidRPr="00007CCE">
              <w:rPr>
                <w:szCs w:val="28"/>
                <w:highlight w:val="green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007CCE">
              <w:rPr>
                <w:rFonts w:asciiTheme="minorHAnsi" w:hAnsiTheme="minorHAnsi"/>
                <w:color w:val="auto"/>
              </w:rPr>
              <w:t>50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007CCE">
              <w:rPr>
                <w:rFonts w:asciiTheme="minorHAnsi" w:hAnsiTheme="minorHAnsi"/>
                <w:color w:val="auto"/>
              </w:rPr>
              <w:t>0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007CCE">
              <w:rPr>
                <w:rFonts w:asciiTheme="minorHAnsi" w:hAnsiTheme="minorHAnsi"/>
                <w:color w:val="auto"/>
              </w:rPr>
              <w:t>13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276" w:type="dxa"/>
          </w:tcPr>
          <w:p w:rsidR="00697495" w:rsidRPr="00D909AC" w:rsidRDefault="00CC621F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007CCE">
              <w:rPr>
                <w:rFonts w:asciiTheme="minorHAnsi" w:hAnsiTheme="minorHAnsi"/>
                <w:szCs w:val="28"/>
                <w:highlight w:val="red"/>
              </w:rPr>
              <w:t>R=</w:t>
            </w:r>
            <w:r w:rsidR="00CC621F" w:rsidRPr="00007CCE">
              <w:rPr>
                <w:rFonts w:asciiTheme="minorHAnsi" w:hAnsiTheme="minorHAnsi"/>
                <w:szCs w:val="28"/>
                <w:highlight w:val="red"/>
              </w:rPr>
              <w:t>0</w:t>
            </w:r>
            <w:r w:rsidRPr="00007CCE">
              <w:rPr>
                <w:rFonts w:asciiTheme="minorHAnsi" w:hAnsiTheme="minorHAnsi"/>
                <w:szCs w:val="28"/>
                <w:highlight w:val="red"/>
              </w:rPr>
              <w:t>%  W=</w:t>
            </w:r>
            <w:r w:rsidR="00CC621F" w:rsidRPr="00007CCE">
              <w:rPr>
                <w:rFonts w:asciiTheme="minorHAnsi" w:hAnsiTheme="minorHAnsi"/>
                <w:szCs w:val="28"/>
                <w:highlight w:val="red"/>
              </w:rPr>
              <w:t>0</w:t>
            </w:r>
            <w:r w:rsidRPr="00007CCE">
              <w:rPr>
                <w:rFonts w:asciiTheme="minorHAnsi" w:hAnsiTheme="minorHAnsi"/>
                <w:szCs w:val="28"/>
                <w:highlight w:val="red"/>
              </w:rPr>
              <w:t>% M=</w:t>
            </w:r>
            <w:r w:rsidR="00CC621F" w:rsidRPr="00007CCE">
              <w:rPr>
                <w:rFonts w:asciiTheme="minorHAnsi" w:hAnsiTheme="minorHAnsi"/>
                <w:szCs w:val="28"/>
                <w:highlight w:val="red"/>
              </w:rPr>
              <w:t>25</w:t>
            </w:r>
            <w:r w:rsidRPr="00007CCE">
              <w:rPr>
                <w:rFonts w:asciiTheme="minorHAnsi" w:hAnsiTheme="minorHAnsi"/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007CCE">
              <w:rPr>
                <w:rFonts w:asciiTheme="minorHAnsi" w:hAnsiTheme="minorHAnsi"/>
                <w:color w:val="auto"/>
              </w:rPr>
              <w:t>42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007CCE">
              <w:rPr>
                <w:rFonts w:asciiTheme="minorHAnsi" w:hAnsiTheme="minorHAnsi"/>
                <w:color w:val="auto"/>
              </w:rPr>
              <w:t>30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007CCE">
              <w:rPr>
                <w:rFonts w:asciiTheme="minorHAnsi" w:hAnsiTheme="minorHAnsi"/>
                <w:color w:val="auto"/>
              </w:rPr>
              <w:t>42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697495" w:rsidRPr="00D909AC" w:rsidRDefault="00F43B22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rFonts w:asciiTheme="minorHAnsi" w:hAnsiTheme="minorHAnsi"/>
              </w:rPr>
            </w:pPr>
            <w:r w:rsidRPr="00007CCE">
              <w:rPr>
                <w:highlight w:val="green"/>
              </w:rPr>
              <w:t>R=</w:t>
            </w:r>
            <w:r w:rsidR="00F43B22" w:rsidRPr="00007CCE">
              <w:rPr>
                <w:highlight w:val="green"/>
              </w:rPr>
              <w:t>40</w:t>
            </w:r>
            <w:r w:rsidRPr="00007CCE">
              <w:rPr>
                <w:highlight w:val="green"/>
              </w:rPr>
              <w:t>%  W=</w:t>
            </w:r>
            <w:r w:rsidR="00F43B22" w:rsidRPr="00007CCE">
              <w:rPr>
                <w:highlight w:val="green"/>
              </w:rPr>
              <w:t>20</w:t>
            </w:r>
            <w:r w:rsidRPr="00007CCE">
              <w:rPr>
                <w:highlight w:val="green"/>
              </w:rPr>
              <w:t>%  M=</w:t>
            </w:r>
            <w:r w:rsidR="00F43B22" w:rsidRPr="00007CCE">
              <w:rPr>
                <w:highlight w:val="green"/>
              </w:rPr>
              <w:t>2</w:t>
            </w:r>
            <w:r w:rsidRPr="00007CCE">
              <w:rPr>
                <w:highlight w:val="green"/>
              </w:rPr>
              <w:t>0%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007CCE">
              <w:rPr>
                <w:rFonts w:asciiTheme="minorHAnsi" w:hAnsiTheme="minorHAnsi"/>
                <w:color w:val="auto"/>
              </w:rPr>
              <w:t>18</w:t>
            </w:r>
            <w:r w:rsidRPr="00D2065C">
              <w:rPr>
                <w:rFonts w:asciiTheme="minorHAnsi" w:hAnsiTheme="minorHAnsi"/>
                <w:color w:val="auto"/>
              </w:rPr>
              <w:t>%  W=</w:t>
            </w:r>
            <w:r w:rsidR="00007CCE">
              <w:rPr>
                <w:rFonts w:asciiTheme="minorHAnsi" w:hAnsiTheme="minorHAnsi"/>
                <w:color w:val="auto"/>
              </w:rPr>
              <w:t>9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007CCE">
              <w:rPr>
                <w:rFonts w:asciiTheme="minorHAnsi" w:hAnsiTheme="minorHAnsi"/>
                <w:color w:val="auto"/>
              </w:rPr>
              <w:t>9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</w:tbl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p w:rsidR="00034D22" w:rsidRDefault="00034D22" w:rsidP="00D12B52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9"/>
        <w:gridCol w:w="2949"/>
      </w:tblGrid>
      <w:tr w:rsidR="00034D22" w:rsidTr="00034D22">
        <w:tc>
          <w:tcPr>
            <w:tcW w:w="3328" w:type="dxa"/>
          </w:tcPr>
          <w:p w:rsidR="00034D22" w:rsidRDefault="00034D22" w:rsidP="00034D22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All PP pupils</w:t>
            </w:r>
          </w:p>
        </w:tc>
        <w:tc>
          <w:tcPr>
            <w:tcW w:w="3329" w:type="dxa"/>
          </w:tcPr>
          <w:p w:rsidR="00034D22" w:rsidRDefault="00034D22" w:rsidP="00034D22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Whole school</w:t>
            </w:r>
          </w:p>
        </w:tc>
        <w:tc>
          <w:tcPr>
            <w:tcW w:w="2949" w:type="dxa"/>
          </w:tcPr>
          <w:p w:rsidR="00034D22" w:rsidRDefault="00034D22" w:rsidP="00034D22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034D22" w:rsidTr="00034D22">
        <w:tc>
          <w:tcPr>
            <w:tcW w:w="3328" w:type="dxa"/>
          </w:tcPr>
          <w:p w:rsidR="00034D22" w:rsidRPr="00D2065C" w:rsidRDefault="00C63B94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90.5</w:t>
            </w:r>
            <w:r w:rsidR="00034D22" w:rsidRPr="00D2065C">
              <w:rPr>
                <w:rFonts w:asciiTheme="minorHAnsi" w:hAnsiTheme="minorHAnsi"/>
              </w:rPr>
              <w:t>%</w:t>
            </w:r>
          </w:p>
        </w:tc>
        <w:tc>
          <w:tcPr>
            <w:tcW w:w="3329" w:type="dxa"/>
          </w:tcPr>
          <w:p w:rsidR="00034D22" w:rsidRPr="00D2065C" w:rsidRDefault="00C63B94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90.89</w:t>
            </w:r>
            <w:r w:rsidR="00034D22" w:rsidRPr="00D2065C">
              <w:rPr>
                <w:rFonts w:asciiTheme="minorHAnsi" w:hAnsiTheme="minorHAnsi"/>
              </w:rPr>
              <w:t>%</w:t>
            </w:r>
          </w:p>
        </w:tc>
        <w:tc>
          <w:tcPr>
            <w:tcW w:w="2949" w:type="dxa"/>
          </w:tcPr>
          <w:p w:rsidR="00034D22" w:rsidRPr="00D2065C" w:rsidRDefault="00CB5936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Below by </w:t>
            </w:r>
            <w:r w:rsidR="00C63B94">
              <w:rPr>
                <w:rFonts w:asciiTheme="minorHAnsi" w:hAnsiTheme="minorHAnsi"/>
              </w:rPr>
              <w:t>0.39</w:t>
            </w:r>
            <w:r w:rsidR="00034D22" w:rsidRPr="00D2065C">
              <w:rPr>
                <w:rFonts w:asciiTheme="minorHAnsi" w:hAnsiTheme="minorHAnsi"/>
              </w:rPr>
              <w:t>%</w:t>
            </w:r>
          </w:p>
        </w:tc>
      </w:tr>
      <w:tr w:rsidR="00034D22" w:rsidTr="00AB6045">
        <w:tc>
          <w:tcPr>
            <w:tcW w:w="9606" w:type="dxa"/>
            <w:gridSpan w:val="3"/>
          </w:tcPr>
          <w:p w:rsidR="00034D22" w:rsidRPr="00D2065C" w:rsidRDefault="00CB5936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red"/>
              </w:rPr>
              <w:t>19</w:t>
            </w:r>
            <w:r w:rsidR="00034D22" w:rsidRPr="00D2065C">
              <w:rPr>
                <w:rFonts w:asciiTheme="minorHAnsi" w:hAnsiTheme="minorHAnsi"/>
                <w:highlight w:val="red"/>
              </w:rPr>
              <w:t>% of PP children’s attendance is cause for concern</w:t>
            </w:r>
          </w:p>
          <w:p w:rsidR="00034D22" w:rsidRPr="00D2065C" w:rsidRDefault="00CB5936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22</w:t>
            </w:r>
            <w:r w:rsidR="00034D22" w:rsidRPr="00D2065C">
              <w:rPr>
                <w:rFonts w:asciiTheme="minorHAnsi" w:hAnsiTheme="minorHAnsi"/>
                <w:highlight w:val="yellow"/>
              </w:rPr>
              <w:t>% of PP children’s attendance is below school target</w:t>
            </w:r>
          </w:p>
          <w:p w:rsidR="00034D22" w:rsidRPr="00D2065C" w:rsidRDefault="00CB5936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green"/>
              </w:rPr>
              <w:t>59</w:t>
            </w:r>
            <w:r w:rsidR="00034D22" w:rsidRPr="00D2065C">
              <w:rPr>
                <w:rFonts w:asciiTheme="minorHAnsi" w:hAnsiTheme="minorHAnsi"/>
                <w:highlight w:val="green"/>
              </w:rPr>
              <w:t xml:space="preserve"> % of PP children’s attendance is above school target</w:t>
            </w:r>
          </w:p>
          <w:p w:rsidR="00034D22" w:rsidRPr="00D2065C" w:rsidRDefault="00C63B94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Attendance figures are lower than expected and school targets dur to school going into lockdown dur to Covid-19. </w:t>
            </w:r>
          </w:p>
        </w:tc>
      </w:tr>
    </w:tbl>
    <w:p w:rsidR="00034D22" w:rsidRDefault="00034D22" w:rsidP="00D12B52">
      <w:pPr>
        <w:pStyle w:val="Default"/>
        <w:rPr>
          <w:rFonts w:asciiTheme="minorHAnsi" w:hAnsiTheme="minorHAnsi"/>
          <w:b/>
          <w:sz w:val="28"/>
        </w:rPr>
      </w:pPr>
    </w:p>
    <w:p w:rsidR="00692995" w:rsidRDefault="00692995" w:rsidP="00692995">
      <w:pPr>
        <w:pStyle w:val="Default"/>
        <w:rPr>
          <w:rFonts w:asciiTheme="minorHAnsi" w:hAnsiTheme="minorHAnsi"/>
          <w:b/>
          <w:sz w:val="28"/>
        </w:rPr>
      </w:pPr>
      <w:r w:rsidRPr="00692995">
        <w:rPr>
          <w:rFonts w:asciiTheme="minorHAnsi" w:hAnsiTheme="minorHAnsi"/>
          <w:b/>
          <w:sz w:val="28"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985"/>
      </w:tblGrid>
      <w:tr w:rsidR="00692995" w:rsidTr="006558A3">
        <w:tc>
          <w:tcPr>
            <w:tcW w:w="4621" w:type="dxa"/>
          </w:tcPr>
          <w:p w:rsidR="00692995" w:rsidRPr="00C82860" w:rsidRDefault="00692995" w:rsidP="00692995">
            <w:pPr>
              <w:pStyle w:val="Default"/>
              <w:rPr>
                <w:rFonts w:asciiTheme="minorHAnsi" w:hAnsiTheme="minorHAnsi"/>
                <w:sz w:val="28"/>
              </w:rPr>
            </w:pPr>
            <w:r w:rsidRPr="00C82860">
              <w:rPr>
                <w:rFonts w:asciiTheme="minorHAnsi" w:hAnsiTheme="minorHAnsi"/>
                <w:sz w:val="28"/>
              </w:rPr>
              <w:t>Total PP Income</w:t>
            </w:r>
          </w:p>
        </w:tc>
        <w:tc>
          <w:tcPr>
            <w:tcW w:w="4985" w:type="dxa"/>
          </w:tcPr>
          <w:p w:rsidR="00692995" w:rsidRPr="00C82860" w:rsidRDefault="007F0B8E" w:rsidP="00B9479B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£39,480</w:t>
            </w:r>
          </w:p>
        </w:tc>
      </w:tr>
      <w:tr w:rsidR="00692995" w:rsidTr="006558A3">
        <w:tc>
          <w:tcPr>
            <w:tcW w:w="4621" w:type="dxa"/>
          </w:tcPr>
          <w:p w:rsidR="00692995" w:rsidRPr="00C82860" w:rsidRDefault="00692995" w:rsidP="00692995">
            <w:pPr>
              <w:pStyle w:val="Default"/>
              <w:rPr>
                <w:rFonts w:asciiTheme="minorHAnsi" w:hAnsiTheme="minorHAnsi"/>
                <w:sz w:val="28"/>
              </w:rPr>
            </w:pPr>
            <w:r w:rsidRPr="00C82860">
              <w:rPr>
                <w:rFonts w:asciiTheme="minorHAnsi" w:hAnsiTheme="minorHAnsi"/>
                <w:sz w:val="28"/>
              </w:rPr>
              <w:t>Total PP Expenditure</w:t>
            </w:r>
          </w:p>
        </w:tc>
        <w:tc>
          <w:tcPr>
            <w:tcW w:w="4985" w:type="dxa"/>
          </w:tcPr>
          <w:p w:rsidR="00692995" w:rsidRDefault="007F0B8E" w:rsidP="00B9479B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£</w:t>
            </w:r>
            <w:r w:rsidR="00F75354">
              <w:rPr>
                <w:rFonts w:asciiTheme="minorHAnsi" w:hAnsiTheme="minorHAnsi"/>
                <w:sz w:val="28"/>
              </w:rPr>
              <w:t>39,</w:t>
            </w:r>
            <w:r w:rsidR="00E40C39">
              <w:rPr>
                <w:rFonts w:asciiTheme="minorHAnsi" w:hAnsiTheme="minorHAnsi"/>
                <w:sz w:val="28"/>
              </w:rPr>
              <w:t>744</w:t>
            </w:r>
            <w:r w:rsidR="00F75354">
              <w:rPr>
                <w:rFonts w:asciiTheme="minorHAnsi" w:hAnsiTheme="minorHAnsi"/>
                <w:sz w:val="28"/>
              </w:rPr>
              <w:t>.69</w:t>
            </w:r>
          </w:p>
          <w:p w:rsidR="0010252D" w:rsidRPr="00C82860" w:rsidRDefault="006C544B" w:rsidP="006C544B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highlight w:val="yellow"/>
              </w:rPr>
              <w:t>Overspend of £</w:t>
            </w:r>
            <w:r w:rsidR="00E40C39">
              <w:rPr>
                <w:rFonts w:asciiTheme="minorHAnsi" w:hAnsiTheme="minorHAnsi"/>
                <w:highlight w:val="yellow"/>
              </w:rPr>
              <w:t>264</w:t>
            </w:r>
            <w:r>
              <w:rPr>
                <w:rFonts w:asciiTheme="minorHAnsi" w:hAnsiTheme="minorHAnsi"/>
                <w:highlight w:val="yellow"/>
              </w:rPr>
              <w:t>.69</w:t>
            </w:r>
          </w:p>
        </w:tc>
      </w:tr>
      <w:tr w:rsidR="00692995" w:rsidTr="006558A3">
        <w:tc>
          <w:tcPr>
            <w:tcW w:w="4621" w:type="dxa"/>
          </w:tcPr>
          <w:p w:rsidR="00692995" w:rsidRPr="00C82860" w:rsidRDefault="00692995" w:rsidP="00692995">
            <w:pPr>
              <w:pStyle w:val="Default"/>
              <w:rPr>
                <w:rFonts w:asciiTheme="minorHAnsi" w:hAnsiTheme="minorHAnsi"/>
                <w:sz w:val="28"/>
              </w:rPr>
            </w:pPr>
            <w:r w:rsidRPr="00C82860">
              <w:rPr>
                <w:rFonts w:asciiTheme="minorHAnsi" w:hAnsiTheme="minorHAnsi"/>
                <w:sz w:val="28"/>
              </w:rPr>
              <w:t xml:space="preserve">Total PP Carry Forward </w:t>
            </w:r>
            <w:r w:rsidR="007F0B8E">
              <w:rPr>
                <w:rFonts w:asciiTheme="minorHAnsi" w:hAnsiTheme="minorHAnsi"/>
                <w:sz w:val="28"/>
              </w:rPr>
              <w:t>to 2020-21</w:t>
            </w:r>
          </w:p>
        </w:tc>
        <w:tc>
          <w:tcPr>
            <w:tcW w:w="4985" w:type="dxa"/>
          </w:tcPr>
          <w:p w:rsidR="00692995" w:rsidRPr="00C82860" w:rsidRDefault="00C90FBB" w:rsidP="00C82860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</w:t>
            </w:r>
          </w:p>
        </w:tc>
      </w:tr>
    </w:tbl>
    <w:p w:rsidR="00692995" w:rsidRDefault="00692995" w:rsidP="00D12B52">
      <w:pPr>
        <w:pStyle w:val="Default"/>
      </w:pPr>
    </w:p>
    <w:p w:rsidR="00D13FCA" w:rsidRDefault="00D13FCA" w:rsidP="00D12B52">
      <w:pPr>
        <w:pStyle w:val="Default"/>
      </w:pPr>
    </w:p>
    <w:p w:rsidR="00D13FCA" w:rsidRDefault="00D13FCA" w:rsidP="00D12B52">
      <w:pPr>
        <w:pStyle w:val="Default"/>
      </w:pPr>
    </w:p>
    <w:p w:rsidR="00D13FCA" w:rsidRDefault="00D13FCA" w:rsidP="00D12B52">
      <w:pPr>
        <w:pStyle w:val="Default"/>
      </w:pPr>
    </w:p>
    <w:p w:rsidR="00962123" w:rsidRPr="00456C35" w:rsidRDefault="00545307" w:rsidP="00D12B52">
      <w:pPr>
        <w:pStyle w:val="Default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Priorities for 2020</w:t>
      </w:r>
      <w:r w:rsidR="002E74D5" w:rsidRPr="00456C35">
        <w:rPr>
          <w:rFonts w:asciiTheme="minorHAnsi" w:hAnsiTheme="minorHAnsi"/>
          <w:b/>
          <w:sz w:val="28"/>
          <w:u w:val="single"/>
        </w:rPr>
        <w:t>/2</w:t>
      </w:r>
      <w:r>
        <w:rPr>
          <w:rFonts w:asciiTheme="minorHAnsi" w:hAnsiTheme="minorHAnsi"/>
          <w:b/>
          <w:sz w:val="28"/>
          <w:u w:val="single"/>
        </w:rPr>
        <w:t>1</w:t>
      </w:r>
      <w:r w:rsidR="006558A3" w:rsidRPr="00456C35">
        <w:rPr>
          <w:rFonts w:asciiTheme="minorHAnsi" w:hAnsiTheme="minorHAnsi"/>
          <w:b/>
          <w:sz w:val="28"/>
          <w:u w:val="single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81BF3" w:rsidRPr="00B81BF3" w:rsidTr="00962123">
        <w:trPr>
          <w:trHeight w:val="110"/>
        </w:trPr>
        <w:tc>
          <w:tcPr>
            <w:tcW w:w="9606" w:type="dxa"/>
          </w:tcPr>
          <w:p w:rsidR="00B81BF3" w:rsidRDefault="00153666" w:rsidP="00545307">
            <w:r w:rsidRPr="00B81BF3">
              <w:t>-</w:t>
            </w:r>
            <w:r w:rsidR="00545307" w:rsidRPr="00B81BF3">
              <w:t xml:space="preserve"> </w:t>
            </w:r>
            <w:r w:rsidR="00545307">
              <w:t xml:space="preserve">Set up Sensory circuits to support children with sensory issues and allow them to come into the classroom ready to learn. </w:t>
            </w:r>
          </w:p>
          <w:p w:rsidR="00545307" w:rsidRDefault="00545307" w:rsidP="00545307">
            <w:r>
              <w:t xml:space="preserve">-Family Support Worker to support vulnerable families, help to improve attendance and signpost and refer families for support from external agencies. </w:t>
            </w:r>
          </w:p>
          <w:p w:rsidR="00545307" w:rsidRDefault="00545307" w:rsidP="00545307">
            <w:r>
              <w:t>-Additional HLTA- 1 per key stage will allow high quality support and interventions for the children</w:t>
            </w:r>
          </w:p>
          <w:p w:rsidR="00545307" w:rsidRDefault="00545307" w:rsidP="00545307">
            <w:r>
              <w:t>-</w:t>
            </w:r>
            <w:r w:rsidR="00EB28DA">
              <w:t xml:space="preserve">Catch up </w:t>
            </w:r>
            <w:r>
              <w:t xml:space="preserve">Interventions </w:t>
            </w:r>
            <w:r w:rsidR="00EB28DA">
              <w:t xml:space="preserve">to support children who have fallen behind while off school due to Covid19. </w:t>
            </w:r>
          </w:p>
          <w:p w:rsidR="00EB28DA" w:rsidRPr="00B81BF3" w:rsidRDefault="00EB28DA" w:rsidP="00545307">
            <w:r>
              <w:t xml:space="preserve">-Mental health support for children with anxiety and other issues following Covid19. </w:t>
            </w:r>
          </w:p>
        </w:tc>
      </w:tr>
    </w:tbl>
    <w:p w:rsidR="00182DF0" w:rsidRPr="00EE5801" w:rsidRDefault="00182DF0" w:rsidP="00EE5801">
      <w:pPr>
        <w:tabs>
          <w:tab w:val="left" w:pos="6195"/>
        </w:tabs>
      </w:pPr>
    </w:p>
    <w:sectPr w:rsidR="00182DF0" w:rsidRPr="00EE5801" w:rsidSect="00962123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529"/>
    <w:multiLevelType w:val="hybridMultilevel"/>
    <w:tmpl w:val="44F000D0"/>
    <w:lvl w:ilvl="0" w:tplc="B04A9B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316C1"/>
    <w:multiLevelType w:val="hybridMultilevel"/>
    <w:tmpl w:val="0B9CCF2E"/>
    <w:lvl w:ilvl="0" w:tplc="71DC8822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F0"/>
    <w:rsid w:val="00007CCE"/>
    <w:rsid w:val="000100D7"/>
    <w:rsid w:val="00010636"/>
    <w:rsid w:val="00011F89"/>
    <w:rsid w:val="00016C06"/>
    <w:rsid w:val="00027CAA"/>
    <w:rsid w:val="00034D22"/>
    <w:rsid w:val="00043BC7"/>
    <w:rsid w:val="00070291"/>
    <w:rsid w:val="000B6C1A"/>
    <w:rsid w:val="000C6A74"/>
    <w:rsid w:val="000E150B"/>
    <w:rsid w:val="000E51F2"/>
    <w:rsid w:val="0010252D"/>
    <w:rsid w:val="001116CA"/>
    <w:rsid w:val="00153666"/>
    <w:rsid w:val="00161E83"/>
    <w:rsid w:val="0016630E"/>
    <w:rsid w:val="00182DF0"/>
    <w:rsid w:val="001902C3"/>
    <w:rsid w:val="001F7CEF"/>
    <w:rsid w:val="002066CA"/>
    <w:rsid w:val="002100AD"/>
    <w:rsid w:val="00215DD3"/>
    <w:rsid w:val="00235AF0"/>
    <w:rsid w:val="00244A03"/>
    <w:rsid w:val="00255954"/>
    <w:rsid w:val="00295C6B"/>
    <w:rsid w:val="002C4672"/>
    <w:rsid w:val="002E07E8"/>
    <w:rsid w:val="002E7270"/>
    <w:rsid w:val="002E74D5"/>
    <w:rsid w:val="002F1A5A"/>
    <w:rsid w:val="00317FBD"/>
    <w:rsid w:val="00326934"/>
    <w:rsid w:val="00331A9E"/>
    <w:rsid w:val="003438D2"/>
    <w:rsid w:val="00345015"/>
    <w:rsid w:val="00351A17"/>
    <w:rsid w:val="00367385"/>
    <w:rsid w:val="0038446C"/>
    <w:rsid w:val="003A667C"/>
    <w:rsid w:val="003A7565"/>
    <w:rsid w:val="003C0586"/>
    <w:rsid w:val="003C474D"/>
    <w:rsid w:val="003D4CE2"/>
    <w:rsid w:val="003E6E2D"/>
    <w:rsid w:val="003F5F7F"/>
    <w:rsid w:val="004122CF"/>
    <w:rsid w:val="004248BF"/>
    <w:rsid w:val="00424BC2"/>
    <w:rsid w:val="00444DE9"/>
    <w:rsid w:val="00456C35"/>
    <w:rsid w:val="00460BC4"/>
    <w:rsid w:val="00462007"/>
    <w:rsid w:val="00473645"/>
    <w:rsid w:val="00473831"/>
    <w:rsid w:val="00476E7A"/>
    <w:rsid w:val="00487ED4"/>
    <w:rsid w:val="004A03C0"/>
    <w:rsid w:val="004A0C60"/>
    <w:rsid w:val="004A5BCC"/>
    <w:rsid w:val="004D0462"/>
    <w:rsid w:val="004E016D"/>
    <w:rsid w:val="004E2729"/>
    <w:rsid w:val="004F51C0"/>
    <w:rsid w:val="0050633B"/>
    <w:rsid w:val="00532F81"/>
    <w:rsid w:val="00536B9E"/>
    <w:rsid w:val="00536F30"/>
    <w:rsid w:val="005444D3"/>
    <w:rsid w:val="00545307"/>
    <w:rsid w:val="005454D1"/>
    <w:rsid w:val="00552871"/>
    <w:rsid w:val="00584202"/>
    <w:rsid w:val="00593F53"/>
    <w:rsid w:val="005963B5"/>
    <w:rsid w:val="005C5E95"/>
    <w:rsid w:val="005C620F"/>
    <w:rsid w:val="005E4196"/>
    <w:rsid w:val="005F18AB"/>
    <w:rsid w:val="00602954"/>
    <w:rsid w:val="00623836"/>
    <w:rsid w:val="0062571C"/>
    <w:rsid w:val="0063164A"/>
    <w:rsid w:val="006358F5"/>
    <w:rsid w:val="006365AB"/>
    <w:rsid w:val="006406D5"/>
    <w:rsid w:val="00643B9E"/>
    <w:rsid w:val="0064517B"/>
    <w:rsid w:val="0064618D"/>
    <w:rsid w:val="006558A3"/>
    <w:rsid w:val="006679FC"/>
    <w:rsid w:val="00692995"/>
    <w:rsid w:val="00697495"/>
    <w:rsid w:val="006B6A21"/>
    <w:rsid w:val="006C544B"/>
    <w:rsid w:val="006C67BE"/>
    <w:rsid w:val="006F02EF"/>
    <w:rsid w:val="006F22F1"/>
    <w:rsid w:val="007263F3"/>
    <w:rsid w:val="007308FE"/>
    <w:rsid w:val="00730AB1"/>
    <w:rsid w:val="00732BB4"/>
    <w:rsid w:val="00737929"/>
    <w:rsid w:val="00754D4F"/>
    <w:rsid w:val="007630B8"/>
    <w:rsid w:val="007635BE"/>
    <w:rsid w:val="007714B1"/>
    <w:rsid w:val="007814B0"/>
    <w:rsid w:val="00785BC1"/>
    <w:rsid w:val="00786189"/>
    <w:rsid w:val="007A2A4F"/>
    <w:rsid w:val="007A7E9E"/>
    <w:rsid w:val="007B4094"/>
    <w:rsid w:val="007C2995"/>
    <w:rsid w:val="007C6D3E"/>
    <w:rsid w:val="007D02C9"/>
    <w:rsid w:val="007D1F82"/>
    <w:rsid w:val="007D4E83"/>
    <w:rsid w:val="007D5E25"/>
    <w:rsid w:val="007F0B8E"/>
    <w:rsid w:val="008064BF"/>
    <w:rsid w:val="00812803"/>
    <w:rsid w:val="008435AF"/>
    <w:rsid w:val="0085016D"/>
    <w:rsid w:val="00865093"/>
    <w:rsid w:val="00894F19"/>
    <w:rsid w:val="008A2ACA"/>
    <w:rsid w:val="008A55D8"/>
    <w:rsid w:val="008B2092"/>
    <w:rsid w:val="008B51BB"/>
    <w:rsid w:val="008F5486"/>
    <w:rsid w:val="008F5600"/>
    <w:rsid w:val="0090716D"/>
    <w:rsid w:val="00921981"/>
    <w:rsid w:val="009351CA"/>
    <w:rsid w:val="00940733"/>
    <w:rsid w:val="00946B73"/>
    <w:rsid w:val="00962123"/>
    <w:rsid w:val="0098189A"/>
    <w:rsid w:val="0099468D"/>
    <w:rsid w:val="009E73C3"/>
    <w:rsid w:val="00A02AE1"/>
    <w:rsid w:val="00A03C35"/>
    <w:rsid w:val="00A22CC2"/>
    <w:rsid w:val="00A50D9E"/>
    <w:rsid w:val="00A71531"/>
    <w:rsid w:val="00A73448"/>
    <w:rsid w:val="00A92686"/>
    <w:rsid w:val="00AB6045"/>
    <w:rsid w:val="00AE153F"/>
    <w:rsid w:val="00AF7690"/>
    <w:rsid w:val="00B14C4B"/>
    <w:rsid w:val="00B345EC"/>
    <w:rsid w:val="00B4739A"/>
    <w:rsid w:val="00B514B4"/>
    <w:rsid w:val="00B63930"/>
    <w:rsid w:val="00B659D1"/>
    <w:rsid w:val="00B72CD1"/>
    <w:rsid w:val="00B75D0E"/>
    <w:rsid w:val="00B77414"/>
    <w:rsid w:val="00B801C7"/>
    <w:rsid w:val="00B81BF3"/>
    <w:rsid w:val="00B8458B"/>
    <w:rsid w:val="00B90674"/>
    <w:rsid w:val="00B914D4"/>
    <w:rsid w:val="00B932FA"/>
    <w:rsid w:val="00B9479B"/>
    <w:rsid w:val="00BA7645"/>
    <w:rsid w:val="00BA7BCD"/>
    <w:rsid w:val="00BB1CF6"/>
    <w:rsid w:val="00BC787A"/>
    <w:rsid w:val="00BE529B"/>
    <w:rsid w:val="00BF4A36"/>
    <w:rsid w:val="00C05C97"/>
    <w:rsid w:val="00C11572"/>
    <w:rsid w:val="00C13C66"/>
    <w:rsid w:val="00C36E1C"/>
    <w:rsid w:val="00C43CB2"/>
    <w:rsid w:val="00C63B94"/>
    <w:rsid w:val="00C66C3F"/>
    <w:rsid w:val="00C8255E"/>
    <w:rsid w:val="00C82860"/>
    <w:rsid w:val="00C90FBB"/>
    <w:rsid w:val="00C9224B"/>
    <w:rsid w:val="00CA5C1D"/>
    <w:rsid w:val="00CB5936"/>
    <w:rsid w:val="00CC621F"/>
    <w:rsid w:val="00CC74A1"/>
    <w:rsid w:val="00CE172A"/>
    <w:rsid w:val="00CF1DD8"/>
    <w:rsid w:val="00CF6A0A"/>
    <w:rsid w:val="00D014CD"/>
    <w:rsid w:val="00D12B52"/>
    <w:rsid w:val="00D13FCA"/>
    <w:rsid w:val="00D178A6"/>
    <w:rsid w:val="00D2065C"/>
    <w:rsid w:val="00D2405F"/>
    <w:rsid w:val="00D36A2F"/>
    <w:rsid w:val="00D415A0"/>
    <w:rsid w:val="00D41AF4"/>
    <w:rsid w:val="00D46CAB"/>
    <w:rsid w:val="00D8765D"/>
    <w:rsid w:val="00D909AC"/>
    <w:rsid w:val="00D90B03"/>
    <w:rsid w:val="00DA7074"/>
    <w:rsid w:val="00DB05A6"/>
    <w:rsid w:val="00DD4BC9"/>
    <w:rsid w:val="00DE1D83"/>
    <w:rsid w:val="00DE336A"/>
    <w:rsid w:val="00E03295"/>
    <w:rsid w:val="00E40C39"/>
    <w:rsid w:val="00E44F19"/>
    <w:rsid w:val="00E71330"/>
    <w:rsid w:val="00E776D4"/>
    <w:rsid w:val="00EA1F23"/>
    <w:rsid w:val="00EA4CC4"/>
    <w:rsid w:val="00EB28DA"/>
    <w:rsid w:val="00ED38B3"/>
    <w:rsid w:val="00EE4E01"/>
    <w:rsid w:val="00EE5801"/>
    <w:rsid w:val="00EF550E"/>
    <w:rsid w:val="00F04432"/>
    <w:rsid w:val="00F14C62"/>
    <w:rsid w:val="00F3203B"/>
    <w:rsid w:val="00F37519"/>
    <w:rsid w:val="00F43B22"/>
    <w:rsid w:val="00F4727D"/>
    <w:rsid w:val="00F71410"/>
    <w:rsid w:val="00F75354"/>
    <w:rsid w:val="00F80DF8"/>
    <w:rsid w:val="00F83FF5"/>
    <w:rsid w:val="00FA50AA"/>
    <w:rsid w:val="00FC207B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Gormley</dc:creator>
  <cp:lastModifiedBy>Gormley, Mrs</cp:lastModifiedBy>
  <cp:revision>2</cp:revision>
  <cp:lastPrinted>2020-07-08T11:21:00Z</cp:lastPrinted>
  <dcterms:created xsi:type="dcterms:W3CDTF">2020-09-20T21:00:00Z</dcterms:created>
  <dcterms:modified xsi:type="dcterms:W3CDTF">2020-09-20T21:00:00Z</dcterms:modified>
</cp:coreProperties>
</file>