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28E" w:rsidRDefault="0061628E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  <w:r>
        <w:rPr>
          <w:rFonts w:ascii="CCW Cursive Writing 1" w:hAnsi="CCW Cursive Writing 1"/>
        </w:rPr>
        <w:t xml:space="preserve">Year 1 </w:t>
      </w:r>
      <w:r w:rsidRPr="0061628E">
        <w:rPr>
          <w:rFonts w:ascii="CCW Cursive Writing 1" w:hAnsi="CCW Cursive Writing 1"/>
          <w:b/>
          <w:bCs/>
          <w:sz w:val="28"/>
          <w:szCs w:val="28"/>
        </w:rPr>
        <w:t>ART WEEK ACTIVITIES</w:t>
      </w:r>
    </w:p>
    <w:p w:rsidR="0061628E" w:rsidRDefault="0061628E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  <w:r>
        <w:rPr>
          <w:rFonts w:ascii="CCW Cursive Writing 1" w:hAnsi="CCW Cursive Writing 1"/>
        </w:rPr>
        <w:t xml:space="preserve">This year’s art week theme is: </w:t>
      </w:r>
      <w:r>
        <w:rPr>
          <w:rFonts w:ascii="CCW Cursive Writing 1" w:hAnsi="CCW Cursive Writing 1"/>
          <w:b/>
          <w:bCs/>
          <w:sz w:val="28"/>
          <w:szCs w:val="28"/>
        </w:rPr>
        <w:t>The Natural World</w:t>
      </w:r>
    </w:p>
    <w:p w:rsidR="0061628E" w:rsidRDefault="0061628E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</w:p>
    <w:p w:rsidR="0061628E" w:rsidRDefault="0061628E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  <w:r>
        <w:rPr>
          <w:rFonts w:ascii="CCW Cursive Writing 1" w:hAnsi="CCW Cursive Writing 1"/>
          <w:b/>
          <w:bCs/>
          <w:sz w:val="28"/>
          <w:szCs w:val="28"/>
        </w:rPr>
        <w:t>Please send your art photographs to Miss Beams to be entered into a competition!</w:t>
      </w:r>
    </w:p>
    <w:p w:rsidR="00506C8D" w:rsidRDefault="00506C8D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</w:p>
    <w:p w:rsidR="0061628E" w:rsidRPr="0061628E" w:rsidRDefault="0061628E" w:rsidP="0061628E">
      <w:pPr>
        <w:jc w:val="center"/>
        <w:rPr>
          <w:rFonts w:ascii="CCW Cursive Writing 1" w:hAnsi="CCW Cursive Writing 1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5421"/>
        <w:gridCol w:w="5421"/>
      </w:tblGrid>
      <w:tr w:rsidR="00E304A7" w:rsidTr="00E304A7">
        <w:trPr>
          <w:trHeight w:val="318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61628E" w:rsidRPr="00E304A7" w:rsidRDefault="0061628E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Pr="00E304A7" w:rsidRDefault="0061628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Make a natural sculpture using clay or playdough. Paint it when it is dry. </w:t>
            </w:r>
          </w:p>
        </w:tc>
        <w:tc>
          <w:tcPr>
            <w:tcW w:w="5421" w:type="dxa"/>
          </w:tcPr>
          <w:p w:rsidR="0061628E" w:rsidRDefault="0061628E" w:rsidP="00476FD8">
            <w:pPr>
              <w:jc w:val="center"/>
              <w:rPr>
                <w:rFonts w:ascii="CCW Cursive Writing 1" w:hAnsi="CCW Cursive Writing 1"/>
              </w:rPr>
            </w:pPr>
          </w:p>
          <w:p w:rsidR="0061628E" w:rsidRDefault="0061628E" w:rsidP="00476FD8">
            <w:pPr>
              <w:jc w:val="center"/>
              <w:rPr>
                <w:rFonts w:ascii="CCW Cursive Writing 1" w:hAnsi="CCW Cursive Writing 1"/>
              </w:rPr>
            </w:pPr>
          </w:p>
          <w:p w:rsidR="003221E9" w:rsidRPr="003221E9" w:rsidRDefault="0061628E" w:rsidP="00476FD8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Design a sign for our new Wellbeing Garden.</w:t>
            </w:r>
            <w:r w:rsidR="00134070">
              <w:rPr>
                <w:rFonts w:ascii="CCW Cursive Writing 1" w:hAnsi="CCW Cursive Writing 1"/>
              </w:rPr>
              <w:t xml:space="preserve"> </w:t>
            </w:r>
          </w:p>
        </w:tc>
        <w:tc>
          <w:tcPr>
            <w:tcW w:w="5421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61628E" w:rsidRPr="00E304A7" w:rsidRDefault="0061628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Design and paint a rock with a natural theme.</w:t>
            </w:r>
          </w:p>
        </w:tc>
      </w:tr>
      <w:tr w:rsidR="00E304A7" w:rsidTr="00E304A7">
        <w:trPr>
          <w:trHeight w:val="334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3221E9" w:rsidRDefault="003221E9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61628E" w:rsidRPr="00E304A7" w:rsidRDefault="0061628E" w:rsidP="0061628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Do an observational drawing of something in your garden – this could be a bird, or a tree or a flower.</w:t>
            </w:r>
          </w:p>
        </w:tc>
        <w:tc>
          <w:tcPr>
            <w:tcW w:w="5421" w:type="dxa"/>
          </w:tcPr>
          <w:p w:rsidR="001A60A0" w:rsidRDefault="001A60A0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61628E" w:rsidRPr="00E304A7" w:rsidRDefault="00476FD8" w:rsidP="0061628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 </w:t>
            </w:r>
          </w:p>
          <w:p w:rsidR="00E3190C" w:rsidRPr="00E304A7" w:rsidRDefault="0061628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Use leaves to create a picture in your garden. </w:t>
            </w:r>
          </w:p>
        </w:tc>
        <w:tc>
          <w:tcPr>
            <w:tcW w:w="5421" w:type="dxa"/>
          </w:tcPr>
          <w:p w:rsidR="00E4466F" w:rsidRDefault="00E4466F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1A60A0" w:rsidRDefault="001A60A0" w:rsidP="00E3190C">
            <w:pPr>
              <w:jc w:val="center"/>
              <w:rPr>
                <w:rFonts w:ascii="CCW Cursive Writing 1" w:hAnsi="CCW Cursive Writing 1"/>
              </w:rPr>
            </w:pPr>
          </w:p>
          <w:p w:rsidR="0061628E" w:rsidRPr="00E304A7" w:rsidRDefault="00506C8D" w:rsidP="00E3190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Take a walk in your area. Take photographs of any interesting natural objects you see. </w:t>
            </w:r>
          </w:p>
        </w:tc>
      </w:tr>
    </w:tbl>
    <w:p w:rsidR="001A60A0" w:rsidRPr="00E304A7" w:rsidRDefault="001A60A0" w:rsidP="001A60A0">
      <w:pPr>
        <w:rPr>
          <w:rFonts w:ascii="CCW Cursive Writing 1" w:hAnsi="CCW Cursive Writing 1"/>
          <w:sz w:val="20"/>
          <w:szCs w:val="20"/>
        </w:rPr>
      </w:pPr>
    </w:p>
    <w:sectPr w:rsidR="001A60A0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7"/>
    <w:rsid w:val="00134070"/>
    <w:rsid w:val="001A60A0"/>
    <w:rsid w:val="003221E9"/>
    <w:rsid w:val="00352289"/>
    <w:rsid w:val="00423D5B"/>
    <w:rsid w:val="0043190E"/>
    <w:rsid w:val="00476FD8"/>
    <w:rsid w:val="00506C8D"/>
    <w:rsid w:val="0061628E"/>
    <w:rsid w:val="00656C1B"/>
    <w:rsid w:val="009022E5"/>
    <w:rsid w:val="00AC7EDB"/>
    <w:rsid w:val="00D25350"/>
    <w:rsid w:val="00E304A7"/>
    <w:rsid w:val="00E3190C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062E2"/>
  <w15:chartTrackingRefBased/>
  <w15:docId w15:val="{E2631272-AA7B-164C-976A-B323C22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2</cp:revision>
  <dcterms:created xsi:type="dcterms:W3CDTF">2020-06-07T16:26:00Z</dcterms:created>
  <dcterms:modified xsi:type="dcterms:W3CDTF">2020-06-07T16:26:00Z</dcterms:modified>
</cp:coreProperties>
</file>