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A16F" w14:textId="4199C03E" w:rsidR="00965DC3" w:rsidRPr="001C01F6" w:rsidRDefault="00FB61B2">
      <w:pPr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  <w:highlight w:val="yellow"/>
        </w:rPr>
        <w:t>English</w:t>
      </w:r>
      <w:r w:rsidR="00FE2298" w:rsidRPr="001C01F6">
        <w:rPr>
          <w:rFonts w:ascii="Arial" w:hAnsi="Arial" w:cs="Arial"/>
          <w:sz w:val="24"/>
          <w:szCs w:val="24"/>
          <w:highlight w:val="yellow"/>
        </w:rPr>
        <w:t xml:space="preserve"> Learning Activities</w:t>
      </w:r>
      <w:r w:rsidR="00774898" w:rsidRPr="001C01F6">
        <w:rPr>
          <w:rFonts w:ascii="Arial" w:hAnsi="Arial" w:cs="Arial"/>
          <w:sz w:val="24"/>
          <w:szCs w:val="24"/>
          <w:highlight w:val="yellow"/>
        </w:rPr>
        <w:t xml:space="preserve"> – choose one a day and email me your work.</w:t>
      </w:r>
    </w:p>
    <w:p w14:paraId="4270EA5B" w14:textId="00DB8B1D" w:rsidR="0073412E" w:rsidRPr="001C01F6" w:rsidRDefault="0073412E">
      <w:pPr>
        <w:rPr>
          <w:rFonts w:ascii="Arial" w:hAnsi="Arial" w:cs="Arial"/>
          <w:sz w:val="24"/>
          <w:szCs w:val="24"/>
        </w:rPr>
      </w:pPr>
    </w:p>
    <w:p w14:paraId="01749A27" w14:textId="45DCBEFE" w:rsidR="0073412E" w:rsidRPr="001C01F6" w:rsidRDefault="0073412E" w:rsidP="0073412E">
      <w:pPr>
        <w:jc w:val="center"/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</w:rPr>
        <w:t xml:space="preserve">Summer Theme: </w:t>
      </w:r>
      <w:r w:rsidR="00FF78B4" w:rsidRPr="001C01F6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FF78B4" w:rsidRPr="001C01F6">
        <w:rPr>
          <w:rFonts w:ascii="Arial" w:hAnsi="Arial" w:cs="Arial"/>
          <w:sz w:val="24"/>
          <w:szCs w:val="24"/>
        </w:rPr>
        <w:t>The</w:t>
      </w:r>
      <w:proofErr w:type="gramEnd"/>
      <w:r w:rsidR="00FF78B4" w:rsidRPr="001C01F6">
        <w:rPr>
          <w:rFonts w:ascii="Arial" w:hAnsi="Arial" w:cs="Arial"/>
          <w:sz w:val="24"/>
          <w:szCs w:val="24"/>
        </w:rPr>
        <w:t xml:space="preserve"> Town</w:t>
      </w:r>
      <w:r w:rsidRPr="001C01F6">
        <w:rPr>
          <w:rFonts w:ascii="Arial" w:hAnsi="Arial" w:cs="Arial"/>
          <w:sz w:val="24"/>
          <w:szCs w:val="24"/>
        </w:rPr>
        <w:t>!</w:t>
      </w:r>
    </w:p>
    <w:tbl>
      <w:tblPr>
        <w:tblStyle w:val="TableGrid"/>
        <w:tblpPr w:leftFromText="180" w:rightFromText="180" w:horzAnchor="margin" w:tblpXSpec="center" w:tblpY="1540"/>
        <w:tblW w:w="0" w:type="auto"/>
        <w:tblLook w:val="04A0" w:firstRow="1" w:lastRow="0" w:firstColumn="1" w:lastColumn="0" w:noHBand="0" w:noVBand="1"/>
      </w:tblPr>
      <w:tblGrid>
        <w:gridCol w:w="3673"/>
        <w:gridCol w:w="3736"/>
        <w:gridCol w:w="3643"/>
      </w:tblGrid>
      <w:tr w:rsidR="001C01F6" w:rsidRPr="001C01F6" w14:paraId="1B0E5AC0" w14:textId="77777777" w:rsidTr="001C01F6">
        <w:tc>
          <w:tcPr>
            <w:tcW w:w="3673" w:type="dxa"/>
          </w:tcPr>
          <w:p w14:paraId="791E41AD" w14:textId="40E0F5B0" w:rsidR="001C01F6" w:rsidRPr="001C01F6" w:rsidRDefault="006A2BD0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Descriptive Setting</w:t>
            </w:r>
          </w:p>
          <w:p w14:paraId="6022AEE6" w14:textId="5DA4D83B" w:rsidR="00A915E5" w:rsidRPr="001C01F6" w:rsidRDefault="006A2BD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 the word bank (on our website) to describe a setting. Your setting should be based on beaches, sea and waves.</w:t>
            </w:r>
          </w:p>
        </w:tc>
        <w:tc>
          <w:tcPr>
            <w:tcW w:w="3736" w:type="dxa"/>
          </w:tcPr>
          <w:p w14:paraId="2D9C8958" w14:textId="5C27B057" w:rsidR="001C01F6" w:rsidRP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  <w:p w14:paraId="694DBC00" w14:textId="71DCC90E" w:rsidR="001C01F6" w:rsidRPr="001C01F6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GPS questions, which are on our website.</w:t>
            </w:r>
          </w:p>
        </w:tc>
        <w:tc>
          <w:tcPr>
            <w:tcW w:w="3643" w:type="dxa"/>
          </w:tcPr>
          <w:p w14:paraId="1D1F686B" w14:textId="152D2026" w:rsidR="001C01F6" w:rsidRDefault="006A2BD0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Bees</w:t>
            </w:r>
          </w:p>
          <w:p w14:paraId="2E01EDD9" w14:textId="222F4628" w:rsidR="00A915E5" w:rsidRPr="001C01F6" w:rsidRDefault="006A2BD0" w:rsidP="001C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are bees so important for our planet? Create a poster which teaches people the importance of bees.</w:t>
            </w:r>
          </w:p>
        </w:tc>
      </w:tr>
      <w:tr w:rsidR="001C01F6" w:rsidRPr="001C01F6" w14:paraId="1B369428" w14:textId="713E7CE8" w:rsidTr="001C01F6">
        <w:tc>
          <w:tcPr>
            <w:tcW w:w="3673" w:type="dxa"/>
          </w:tcPr>
          <w:p w14:paraId="64A703B1" w14:textId="00CF10F5" w:rsidR="001C01F6" w:rsidRPr="001C01F6" w:rsidRDefault="006A2BD0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Movie Time</w:t>
            </w:r>
          </w:p>
          <w:p w14:paraId="742D8C1B" w14:textId="766E75FE" w:rsidR="001C01F6" w:rsidRPr="001C01F6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Choose </w:t>
            </w:r>
            <w:r w:rsidR="006A2BD0">
              <w:rPr>
                <w:rFonts w:ascii="Arial" w:hAnsi="Arial" w:cs="Arial"/>
                <w:bCs/>
                <w:sz w:val="24"/>
                <w:szCs w:val="24"/>
              </w:rPr>
              <w:t xml:space="preserve">your </w:t>
            </w:r>
            <w:proofErr w:type="spellStart"/>
            <w:r w:rsidR="006A2BD0">
              <w:rPr>
                <w:rFonts w:ascii="Arial" w:hAnsi="Arial" w:cs="Arial"/>
                <w:bCs/>
                <w:sz w:val="24"/>
                <w:szCs w:val="24"/>
              </w:rPr>
              <w:t>favourite</w:t>
            </w:r>
            <w:proofErr w:type="spellEnd"/>
            <w:r w:rsidR="006A2BD0">
              <w:rPr>
                <w:rFonts w:ascii="Arial" w:hAnsi="Arial" w:cs="Arial"/>
                <w:bCs/>
                <w:sz w:val="24"/>
                <w:szCs w:val="24"/>
              </w:rPr>
              <w:t xml:space="preserve"> film. Write a review about it. Think about the characters, the story, who would like it, which age you think it’s aimed at and how many stars you would give it.</w:t>
            </w:r>
          </w:p>
          <w:p w14:paraId="764579AF" w14:textId="77777777" w:rsidR="001C01F6" w:rsidRPr="001C01F6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BB035D2" w14:textId="3730704C" w:rsidR="001C01F6" w:rsidRDefault="006A2BD0" w:rsidP="001C0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 Bee</w:t>
            </w:r>
          </w:p>
          <w:p w14:paraId="388ABC6C" w14:textId="2DDD633C" w:rsidR="00A915E5" w:rsidRPr="00A915E5" w:rsidRDefault="006A2BD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Ask someone in your house to test you on your Spelling Bee words. How many did you get correct out of 100?</w:t>
            </w:r>
          </w:p>
        </w:tc>
        <w:tc>
          <w:tcPr>
            <w:tcW w:w="3643" w:type="dxa"/>
          </w:tcPr>
          <w:p w14:paraId="737446D8" w14:textId="6EB1EBBA" w:rsidR="001C01F6" w:rsidRPr="001C01F6" w:rsidRDefault="006A2BD0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Debate</w:t>
            </w:r>
          </w:p>
          <w:p w14:paraId="054AB5D0" w14:textId="1C03E5A2" w:rsidR="001C01F6" w:rsidRPr="001C01F6" w:rsidRDefault="006A2BD0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Does having more things make us happier? Discuss both sides of the argument.</w:t>
            </w:r>
            <w:bookmarkStart w:id="0" w:name="_GoBack"/>
            <w:bookmarkEnd w:id="0"/>
          </w:p>
        </w:tc>
      </w:tr>
    </w:tbl>
    <w:p w14:paraId="6FCF899B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4439"/>
    <w:rsid w:val="00124521"/>
    <w:rsid w:val="001A5C1F"/>
    <w:rsid w:val="001C01F6"/>
    <w:rsid w:val="002A1EB3"/>
    <w:rsid w:val="004600C4"/>
    <w:rsid w:val="004B51B0"/>
    <w:rsid w:val="006A2BD0"/>
    <w:rsid w:val="0073412E"/>
    <w:rsid w:val="00774898"/>
    <w:rsid w:val="00965DC3"/>
    <w:rsid w:val="00A915E5"/>
    <w:rsid w:val="00E035F1"/>
    <w:rsid w:val="00F5550C"/>
    <w:rsid w:val="00FB61B2"/>
    <w:rsid w:val="00FE2298"/>
    <w:rsid w:val="00FF0B5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458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Grey, Miss</cp:lastModifiedBy>
  <cp:revision>2</cp:revision>
  <dcterms:created xsi:type="dcterms:W3CDTF">2020-06-04T13:12:00Z</dcterms:created>
  <dcterms:modified xsi:type="dcterms:W3CDTF">2020-06-04T13:12:00Z</dcterms:modified>
</cp:coreProperties>
</file>