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2F8" w:rsidRDefault="00E4466F" w:rsidP="00E304A7">
      <w:pPr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Year 1 Maths</w:t>
      </w:r>
      <w:r w:rsidR="00E304A7">
        <w:rPr>
          <w:rFonts w:ascii="CCW Cursive Writing 1" w:hAnsi="CCW Cursive Writing 1"/>
        </w:rPr>
        <w:t xml:space="preserve"> Home Learning Activities</w:t>
      </w:r>
    </w:p>
    <w:p w:rsid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Choose one activity from the grid to complete each day.</w:t>
      </w:r>
    </w:p>
    <w:p w:rsid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7"/>
        <w:gridCol w:w="5674"/>
        <w:gridCol w:w="5221"/>
      </w:tblGrid>
      <w:tr w:rsidR="00E304A7" w:rsidTr="00E304A7">
        <w:trPr>
          <w:trHeight w:val="3188"/>
        </w:trPr>
        <w:tc>
          <w:tcPr>
            <w:tcW w:w="5420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284B91" w:rsidRDefault="0027314E" w:rsidP="0027314E">
            <w:pPr>
              <w:pStyle w:val="NoSpacing"/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Measure length:</w:t>
            </w:r>
          </w:p>
          <w:p w:rsidR="0027314E" w:rsidRPr="00E304A7" w:rsidRDefault="0027314E" w:rsidP="0027314E">
            <w:pPr>
              <w:pStyle w:val="NoSpacing"/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Find a range of objects around your house. Use a ruler to measure their length in CM. Which is the longest? Which is the shortest?</w:t>
            </w:r>
          </w:p>
        </w:tc>
        <w:tc>
          <w:tcPr>
            <w:tcW w:w="5421" w:type="dxa"/>
          </w:tcPr>
          <w:p w:rsidR="00E304A7" w:rsidRP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712116" w:rsidRDefault="0027314E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How many rooms are in your house? How many windows, doors, beds and chairs? </w:t>
            </w:r>
          </w:p>
          <w:p w:rsidR="0027314E" w:rsidRPr="00E304A7" w:rsidRDefault="0027314E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Can you record these numbers using digits, words and tally charts?</w:t>
            </w:r>
          </w:p>
        </w:tc>
        <w:tc>
          <w:tcPr>
            <w:tcW w:w="5421" w:type="dxa"/>
          </w:tcPr>
          <w:p w:rsidR="0027314E" w:rsidRDefault="0027314E" w:rsidP="0027314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Play ‘find the object’.</w:t>
            </w:r>
          </w:p>
          <w:p w:rsidR="0027314E" w:rsidRDefault="0027314E" w:rsidP="0027314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With a member of your family, hide an object in the house. </w:t>
            </w:r>
          </w:p>
          <w:p w:rsidR="0027314E" w:rsidRPr="00E304A7" w:rsidRDefault="0027314E" w:rsidP="0027314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Using directions, help your family member to find the hidden object. Switch over.</w:t>
            </w:r>
          </w:p>
          <w:p w:rsidR="00712116" w:rsidRPr="00E304A7" w:rsidRDefault="00712116" w:rsidP="00712116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E304A7" w:rsidTr="00E304A7">
        <w:trPr>
          <w:trHeight w:val="3348"/>
        </w:trPr>
        <w:tc>
          <w:tcPr>
            <w:tcW w:w="5420" w:type="dxa"/>
          </w:tcPr>
          <w:p w:rsidR="0027314E" w:rsidRDefault="0027314E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304A7" w:rsidRDefault="0027314E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Find equal amounts:</w:t>
            </w:r>
          </w:p>
          <w:p w:rsidR="0027314E" w:rsidRDefault="0027314E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Get together a collection of toys or teddies. </w:t>
            </w:r>
          </w:p>
          <w:p w:rsidR="0027314E" w:rsidRDefault="0027314E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Split them into equal groups to find fractions of objects. </w:t>
            </w:r>
          </w:p>
          <w:p w:rsidR="00712116" w:rsidRPr="00730FFD" w:rsidRDefault="00712116" w:rsidP="00730FFD">
            <w:pPr>
              <w:jc w:val="center"/>
            </w:pPr>
          </w:p>
        </w:tc>
        <w:tc>
          <w:tcPr>
            <w:tcW w:w="5421" w:type="dxa"/>
          </w:tcPr>
          <w:p w:rsidR="00E304A7" w:rsidRDefault="00E304A7" w:rsidP="0027314E">
            <w:pPr>
              <w:jc w:val="center"/>
              <w:rPr>
                <w:rFonts w:ascii="CCW Cursive Writing 1" w:hAnsi="CCW Cursive Writing 1"/>
              </w:rPr>
            </w:pPr>
          </w:p>
          <w:p w:rsidR="0027314E" w:rsidRDefault="0027314E" w:rsidP="0027314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Make your own clock!</w:t>
            </w:r>
          </w:p>
          <w:p w:rsidR="0027314E" w:rsidRDefault="0027314E" w:rsidP="0027314E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Using these instructions, have a go at making your own clock.</w:t>
            </w:r>
          </w:p>
          <w:p w:rsidR="0027314E" w:rsidRDefault="0027314E" w:rsidP="0027314E">
            <w:pPr>
              <w:jc w:val="center"/>
              <w:rPr>
                <w:rFonts w:ascii="CCW Cursive Writing 1" w:hAnsi="CCW Cursive Writing 1"/>
              </w:rPr>
            </w:pPr>
          </w:p>
          <w:p w:rsidR="0027314E" w:rsidRPr="0027314E" w:rsidRDefault="0027314E" w:rsidP="0027314E">
            <w:pPr>
              <w:jc w:val="center"/>
              <w:rPr>
                <w:rFonts w:ascii="CCW Cursive Writing 1" w:hAnsi="CCW Cursive Writing 1"/>
              </w:rPr>
            </w:pPr>
            <w:hyperlink r:id="rId4" w:history="1">
              <w:r w:rsidRPr="0027314E">
                <w:rPr>
                  <w:rStyle w:val="Hyperlink"/>
                  <w:rFonts w:ascii="CCW Cursive Writing 1" w:hAnsi="CCW Cursive Writing 1"/>
                  <w:b/>
                  <w:bCs/>
                  <w:sz w:val="8"/>
                  <w:szCs w:val="8"/>
                </w:rPr>
                <w:t>https://cdn.oxfordowl.</w:t>
              </w:r>
              <w:r w:rsidRPr="0027314E">
                <w:rPr>
                  <w:rStyle w:val="Hyperlink"/>
                  <w:rFonts w:ascii="CCW Cursive Writing 1" w:hAnsi="CCW Cursive Writing 1"/>
                  <w:b/>
                  <w:bCs/>
                  <w:sz w:val="8"/>
                  <w:szCs w:val="8"/>
                </w:rPr>
                <w:t>c</w:t>
              </w:r>
              <w:r w:rsidRPr="0027314E">
                <w:rPr>
                  <w:rStyle w:val="Hyperlink"/>
                  <w:rFonts w:ascii="CCW Cursive Writing 1" w:hAnsi="CCW Cursive Writing 1"/>
                  <w:b/>
                  <w:bCs/>
                  <w:sz w:val="8"/>
                  <w:szCs w:val="8"/>
                </w:rPr>
                <w:t>o.uk/2016/09/28/12/01/00/264/RWBCK_Make_Your_Own_Clock_Worksheet.pdf</w:t>
              </w:r>
            </w:hyperlink>
            <w:r w:rsidRPr="0027314E">
              <w:rPr>
                <w:rFonts w:ascii="CCW Cursive Writing 1" w:hAnsi="CCW Cursive Writing 1"/>
                <w:sz w:val="8"/>
                <w:szCs w:val="8"/>
              </w:rPr>
              <w:t xml:space="preserve"> </w:t>
            </w:r>
          </w:p>
        </w:tc>
        <w:tc>
          <w:tcPr>
            <w:tcW w:w="5421" w:type="dxa"/>
          </w:tcPr>
          <w:p w:rsidR="00E304A7" w:rsidRDefault="00E304A7" w:rsidP="0027314E">
            <w:pPr>
              <w:jc w:val="center"/>
              <w:rPr>
                <w:rFonts w:ascii="CCW Cursive Writing 1" w:hAnsi="CCW Cursive Writing 1"/>
              </w:rPr>
            </w:pPr>
          </w:p>
          <w:p w:rsidR="00891393" w:rsidRDefault="00891393" w:rsidP="0089139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Number bonds to 10 and 20:</w:t>
            </w:r>
          </w:p>
          <w:p w:rsidR="00891393" w:rsidRPr="00E304A7" w:rsidRDefault="00891393" w:rsidP="00891393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Find number bonds to 10 and 20 using part whole models. </w:t>
            </w:r>
          </w:p>
        </w:tc>
      </w:tr>
      <w:tr w:rsidR="00E304A7" w:rsidTr="00E304A7">
        <w:trPr>
          <w:trHeight w:val="3188"/>
        </w:trPr>
        <w:tc>
          <w:tcPr>
            <w:tcW w:w="5420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730FFD" w:rsidRDefault="00891393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Play addition snakes and ladders:</w:t>
            </w:r>
          </w:p>
          <w:p w:rsidR="00891393" w:rsidRPr="00E304A7" w:rsidRDefault="00891393" w:rsidP="00E304A7">
            <w:pPr>
              <w:jc w:val="center"/>
              <w:rPr>
                <w:rFonts w:ascii="CCW Cursive Writing 1" w:hAnsi="CCW Cursive Writing 1"/>
              </w:rPr>
            </w:pPr>
            <w:hyperlink r:id="rId5" w:history="1">
              <w:r w:rsidRPr="00891393">
                <w:rPr>
                  <w:rStyle w:val="Hyperlink"/>
                  <w:rFonts w:ascii="CCW Cursive Writing 1" w:hAnsi="CCW Cursive Writing 1"/>
                  <w:sz w:val="16"/>
                  <w:szCs w:val="16"/>
                </w:rPr>
                <w:t>https://www.twinkl.co.uk/resource/t-n-5813-snakes-and-ladders-addition-to-20-board-game-board-game-</w:t>
              </w:r>
            </w:hyperlink>
            <w:r w:rsidRPr="00891393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</w:p>
        </w:tc>
        <w:tc>
          <w:tcPr>
            <w:tcW w:w="5421" w:type="dxa"/>
          </w:tcPr>
          <w:p w:rsidR="00BB5180" w:rsidRDefault="00BB5180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4466F" w:rsidRPr="00E304A7" w:rsidRDefault="00891393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Weigh items around your house using scales. Write down what they weigh. Which is the lightest item? Which is the heaviest?</w:t>
            </w:r>
          </w:p>
        </w:tc>
        <w:tc>
          <w:tcPr>
            <w:tcW w:w="5421" w:type="dxa"/>
          </w:tcPr>
          <w:p w:rsidR="00BB5180" w:rsidRDefault="00BB5180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891393" w:rsidRDefault="00891393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Make a magical potion! Write down how much of each item you need.</w:t>
            </w:r>
          </w:p>
          <w:p w:rsidR="00891393" w:rsidRDefault="00891393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Example:</w:t>
            </w:r>
          </w:p>
          <w:p w:rsidR="00891393" w:rsidRDefault="00891393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Half a cup of water.</w:t>
            </w:r>
          </w:p>
          <w:p w:rsidR="00891393" w:rsidRPr="00E304A7" w:rsidRDefault="00891393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 full cup of orange juice.</w:t>
            </w:r>
          </w:p>
        </w:tc>
      </w:tr>
    </w:tbl>
    <w:p w:rsidR="00E304A7" w:rsidRP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7"/>
    <w:rsid w:val="00211973"/>
    <w:rsid w:val="002326CF"/>
    <w:rsid w:val="0027314E"/>
    <w:rsid w:val="00284B91"/>
    <w:rsid w:val="00352289"/>
    <w:rsid w:val="00423D5B"/>
    <w:rsid w:val="00656C1B"/>
    <w:rsid w:val="00712116"/>
    <w:rsid w:val="00730FFD"/>
    <w:rsid w:val="00891393"/>
    <w:rsid w:val="009022E5"/>
    <w:rsid w:val="00BB5180"/>
    <w:rsid w:val="00E304A7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F5B5"/>
  <w15:chartTrackingRefBased/>
  <w15:docId w15:val="{E2631272-AA7B-164C-976A-B323C22A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4B91"/>
  </w:style>
  <w:style w:type="paragraph" w:styleId="NormalWeb">
    <w:name w:val="Normal (Web)"/>
    <w:basedOn w:val="Normal"/>
    <w:uiPriority w:val="99"/>
    <w:semiHidden/>
    <w:unhideWhenUsed/>
    <w:rsid w:val="00730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73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winkl.co.uk/resource/t-n-5813-snakes-and-ladders-addition-to-20-board-game-board-game-" TargetMode="External"/><Relationship Id="rId4" Type="http://schemas.openxmlformats.org/officeDocument/2006/relationships/hyperlink" Target="https://cdn.oxfordowl.co.uk/2016/09/28/12/01/00/264/RWBCK_Make_Your_Own_Clock_Work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Esther Beams</cp:lastModifiedBy>
  <cp:revision>2</cp:revision>
  <dcterms:created xsi:type="dcterms:W3CDTF">2020-05-30T07:33:00Z</dcterms:created>
  <dcterms:modified xsi:type="dcterms:W3CDTF">2020-05-30T07:33:00Z</dcterms:modified>
</cp:coreProperties>
</file>