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582" w:type="pct"/>
        <w:tblInd w:w="-635" w:type="dxa"/>
        <w:tblLook w:val="04A0" w:firstRow="1" w:lastRow="0" w:firstColumn="1" w:lastColumn="0" w:noHBand="0" w:noVBand="1"/>
      </w:tblPr>
      <w:tblGrid>
        <w:gridCol w:w="1439"/>
        <w:gridCol w:w="3329"/>
        <w:gridCol w:w="3152"/>
        <w:gridCol w:w="1529"/>
        <w:gridCol w:w="1800"/>
        <w:gridCol w:w="1800"/>
        <w:gridCol w:w="2523"/>
      </w:tblGrid>
      <w:tr w:rsidR="00C472EF" w:rsidTr="00D96F0F">
        <w:tc>
          <w:tcPr>
            <w:tcW w:w="462" w:type="pct"/>
          </w:tcPr>
          <w:p w:rsidR="00067406" w:rsidRPr="00067406" w:rsidRDefault="0006740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69" w:type="pct"/>
          </w:tcPr>
          <w:p w:rsidR="00067406" w:rsidRPr="00067406" w:rsidRDefault="00067406" w:rsidP="0006740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67406">
              <w:rPr>
                <w:rFonts w:ascii="Comic Sans MS" w:hAnsi="Comic Sans MS"/>
                <w:b/>
                <w:sz w:val="20"/>
                <w:szCs w:val="20"/>
              </w:rPr>
              <w:t>Personal Social Emotional</w:t>
            </w:r>
            <w:r w:rsidR="00844A55">
              <w:rPr>
                <w:rFonts w:ascii="Comic Sans MS" w:hAnsi="Comic Sans MS"/>
                <w:b/>
                <w:sz w:val="20"/>
                <w:szCs w:val="20"/>
              </w:rPr>
              <w:t xml:space="preserve"> (</w:t>
            </w:r>
            <w:r w:rsidR="00844A55" w:rsidRPr="00E74191">
              <w:rPr>
                <w:rFonts w:ascii="Comic Sans MS" w:hAnsi="Comic Sans MS"/>
                <w:b/>
                <w:i/>
                <w:sz w:val="20"/>
                <w:szCs w:val="20"/>
              </w:rPr>
              <w:t>RE)</w:t>
            </w:r>
          </w:p>
        </w:tc>
        <w:tc>
          <w:tcPr>
            <w:tcW w:w="1012" w:type="pct"/>
          </w:tcPr>
          <w:p w:rsidR="00067406" w:rsidRPr="00067406" w:rsidRDefault="00067406" w:rsidP="0006740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Communication Language Literacy</w:t>
            </w:r>
          </w:p>
        </w:tc>
        <w:tc>
          <w:tcPr>
            <w:tcW w:w="491" w:type="pct"/>
          </w:tcPr>
          <w:p w:rsidR="00067406" w:rsidRPr="00067406" w:rsidRDefault="00067406" w:rsidP="0006740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Mathematical Development</w:t>
            </w:r>
          </w:p>
        </w:tc>
        <w:tc>
          <w:tcPr>
            <w:tcW w:w="578" w:type="pct"/>
          </w:tcPr>
          <w:p w:rsidR="00067406" w:rsidRPr="00067406" w:rsidRDefault="00067406" w:rsidP="0006740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Knowledge and Understanding</w:t>
            </w:r>
          </w:p>
        </w:tc>
        <w:tc>
          <w:tcPr>
            <w:tcW w:w="578" w:type="pct"/>
          </w:tcPr>
          <w:p w:rsidR="00067406" w:rsidRPr="00067406" w:rsidRDefault="00067406" w:rsidP="0006740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Physical Development</w:t>
            </w:r>
          </w:p>
        </w:tc>
        <w:tc>
          <w:tcPr>
            <w:tcW w:w="810" w:type="pct"/>
          </w:tcPr>
          <w:p w:rsidR="00067406" w:rsidRPr="00067406" w:rsidRDefault="00067406" w:rsidP="0006740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Creative Development</w:t>
            </w:r>
          </w:p>
        </w:tc>
      </w:tr>
      <w:tr w:rsidR="00B45B3E" w:rsidRPr="00B50AA9" w:rsidTr="00D96F0F">
        <w:tc>
          <w:tcPr>
            <w:tcW w:w="462" w:type="pct"/>
            <w:shd w:val="clear" w:color="auto" w:fill="auto"/>
          </w:tcPr>
          <w:p w:rsidR="00B45B3E" w:rsidRPr="00B50AA9" w:rsidRDefault="00B45B3E" w:rsidP="00B45B3E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B50AA9">
              <w:rPr>
                <w:rFonts w:ascii="CCW Precursive 1" w:hAnsi="CCW Precursive 1"/>
                <w:b/>
                <w:sz w:val="20"/>
                <w:szCs w:val="20"/>
              </w:rPr>
              <w:t>Week 1</w:t>
            </w:r>
          </w:p>
          <w:p w:rsidR="00B45B3E" w:rsidRPr="00B50AA9" w:rsidRDefault="00B45B3E" w:rsidP="00B45B3E">
            <w:pPr>
              <w:rPr>
                <w:rFonts w:ascii="CCW Precursive 1" w:hAnsi="CCW Precursive 1"/>
                <w:b/>
                <w:color w:val="0070C0"/>
                <w:sz w:val="20"/>
                <w:szCs w:val="20"/>
              </w:rPr>
            </w:pPr>
            <w:r w:rsidRPr="00B50AA9">
              <w:rPr>
                <w:rFonts w:ascii="CCW Precursive 1" w:hAnsi="CCW Precursive 1"/>
                <w:b/>
                <w:color w:val="0070C0"/>
                <w:sz w:val="20"/>
                <w:szCs w:val="20"/>
              </w:rPr>
              <w:t>Fantasy homes</w:t>
            </w:r>
          </w:p>
        </w:tc>
        <w:tc>
          <w:tcPr>
            <w:tcW w:w="1069" w:type="pct"/>
            <w:shd w:val="clear" w:color="auto" w:fill="auto"/>
          </w:tcPr>
          <w:p w:rsidR="00B45B3E" w:rsidRPr="005D4FFF" w:rsidRDefault="00B45B3E" w:rsidP="00B45B3E">
            <w:pPr>
              <w:rPr>
                <w:rFonts w:ascii="CCW Precursive 1" w:hAnsi="CCW Precursive 1"/>
                <w:i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i/>
                <w:sz w:val="18"/>
                <w:szCs w:val="18"/>
              </w:rPr>
              <w:t>To know that parents are important to them.</w:t>
            </w:r>
          </w:p>
          <w:p w:rsidR="00B45B3E" w:rsidRPr="005D4FFF" w:rsidRDefault="00B45B3E" w:rsidP="00B45B3E">
            <w:pPr>
              <w:rPr>
                <w:rFonts w:ascii="CCW Precursive 1" w:hAnsi="CCW Precursive 1"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t>Respect for the world around us</w:t>
            </w:r>
          </w:p>
        </w:tc>
        <w:tc>
          <w:tcPr>
            <w:tcW w:w="1012" w:type="pct"/>
            <w:shd w:val="clear" w:color="auto" w:fill="auto"/>
          </w:tcPr>
          <w:p w:rsidR="00B45B3E" w:rsidRPr="005D4FFF" w:rsidRDefault="00B45B3E" w:rsidP="00B45B3E">
            <w:pPr>
              <w:rPr>
                <w:rFonts w:ascii="CCW Precursive 1" w:hAnsi="CCW Precursive 1"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t>There was an old lady who lived in a shoe</w:t>
            </w:r>
          </w:p>
          <w:p w:rsidR="00F37C35" w:rsidRPr="005D4FFF" w:rsidRDefault="00F37C35" w:rsidP="00B45B3E">
            <w:pPr>
              <w:rPr>
                <w:rFonts w:ascii="CCW Precursive 1" w:hAnsi="CCW Precursive 1"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t>The elves and the shoemaker</w:t>
            </w:r>
          </w:p>
          <w:p w:rsidR="00F37C35" w:rsidRPr="005D4FFF" w:rsidRDefault="00F37C35" w:rsidP="00B45B3E">
            <w:pPr>
              <w:rPr>
                <w:rFonts w:ascii="CCW Precursive 1" w:hAnsi="CCW Precursive 1"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t>One, two buckle my shoe</w:t>
            </w:r>
          </w:p>
          <w:p w:rsidR="00F37C35" w:rsidRPr="005D4FFF" w:rsidRDefault="00F37C35" w:rsidP="00B45B3E">
            <w:pPr>
              <w:rPr>
                <w:rFonts w:ascii="CCW Precursive 1" w:hAnsi="CCW Precursive 1"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t>I spy “</w:t>
            </w:r>
            <w:proofErr w:type="spellStart"/>
            <w:r w:rsidRPr="005D4FFF">
              <w:rPr>
                <w:rFonts w:ascii="CCW Precursive 1" w:hAnsi="CCW Precursive 1"/>
                <w:sz w:val="18"/>
                <w:szCs w:val="18"/>
              </w:rPr>
              <w:t>sh</w:t>
            </w:r>
            <w:proofErr w:type="spellEnd"/>
            <w:r w:rsidRPr="005D4FFF">
              <w:rPr>
                <w:rFonts w:ascii="CCW Precursive 1" w:hAnsi="CCW Precursive 1"/>
                <w:sz w:val="18"/>
                <w:szCs w:val="18"/>
              </w:rPr>
              <w:t>” sound</w:t>
            </w:r>
          </w:p>
        </w:tc>
        <w:tc>
          <w:tcPr>
            <w:tcW w:w="491" w:type="pct"/>
            <w:shd w:val="clear" w:color="auto" w:fill="auto"/>
          </w:tcPr>
          <w:p w:rsidR="00B45B3E" w:rsidRPr="005D4FFF" w:rsidRDefault="00F37C35" w:rsidP="00B45B3E">
            <w:pPr>
              <w:rPr>
                <w:rFonts w:ascii="CCW Precursive 1" w:hAnsi="CCW Precursive 1"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t>Counting in 2s</w:t>
            </w:r>
          </w:p>
          <w:p w:rsidR="00F37C35" w:rsidRPr="005D4FFF" w:rsidRDefault="00F37C35" w:rsidP="00B45B3E">
            <w:pPr>
              <w:rPr>
                <w:rFonts w:ascii="CCW Precursive 1" w:hAnsi="CCW Precursive 1"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t>Sorting shoes  -finding pairs</w:t>
            </w:r>
          </w:p>
          <w:p w:rsidR="00F37C35" w:rsidRPr="005D4FFF" w:rsidRDefault="00F37C35" w:rsidP="00B45B3E">
            <w:pPr>
              <w:rPr>
                <w:rFonts w:ascii="CCW Precursive 1" w:hAnsi="CCW Precursive 1"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t xml:space="preserve">How many items can you fit in a </w:t>
            </w:r>
            <w:proofErr w:type="gramStart"/>
            <w:r w:rsidRPr="005D4FFF">
              <w:rPr>
                <w:rFonts w:ascii="CCW Precursive 1" w:hAnsi="CCW Precursive 1"/>
                <w:sz w:val="18"/>
                <w:szCs w:val="18"/>
              </w:rPr>
              <w:t>shoe.</w:t>
            </w:r>
            <w:proofErr w:type="gramEnd"/>
          </w:p>
          <w:p w:rsidR="00F37C35" w:rsidRPr="005D4FFF" w:rsidRDefault="00F37C35" w:rsidP="00B45B3E">
            <w:pPr>
              <w:rPr>
                <w:rFonts w:ascii="CCW Precursive 1" w:hAnsi="CCW Precursive 1"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t>Measuring with a shoe</w:t>
            </w:r>
          </w:p>
        </w:tc>
        <w:tc>
          <w:tcPr>
            <w:tcW w:w="578" w:type="pct"/>
            <w:shd w:val="clear" w:color="auto" w:fill="auto"/>
          </w:tcPr>
          <w:p w:rsidR="00B45B3E" w:rsidRPr="005D4FFF" w:rsidRDefault="00F37C35" w:rsidP="00B45B3E">
            <w:pPr>
              <w:rPr>
                <w:rFonts w:ascii="CCW Precursive 1" w:hAnsi="CCW Precursive 1"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t>Different shoes from around the world.</w:t>
            </w:r>
          </w:p>
          <w:p w:rsidR="00F37C35" w:rsidRPr="005D4FFF" w:rsidRDefault="00F37C35" w:rsidP="00B45B3E">
            <w:pPr>
              <w:rPr>
                <w:rFonts w:ascii="CCW Precursive 1" w:hAnsi="CCW Precursive 1"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t>Different shoes for different people.</w:t>
            </w:r>
          </w:p>
        </w:tc>
        <w:tc>
          <w:tcPr>
            <w:tcW w:w="578" w:type="pct"/>
            <w:shd w:val="clear" w:color="auto" w:fill="auto"/>
          </w:tcPr>
          <w:p w:rsidR="00B45B3E" w:rsidRPr="005D4FFF" w:rsidRDefault="000E176B" w:rsidP="00B45B3E">
            <w:pPr>
              <w:rPr>
                <w:rFonts w:ascii="CCW Precursive 1" w:hAnsi="CCW Precursive 1"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t>Kicking a ball and aiming at the goal</w:t>
            </w:r>
          </w:p>
        </w:tc>
        <w:tc>
          <w:tcPr>
            <w:tcW w:w="810" w:type="pct"/>
            <w:shd w:val="clear" w:color="auto" w:fill="auto"/>
          </w:tcPr>
          <w:p w:rsidR="00B45B3E" w:rsidRPr="005D4FFF" w:rsidRDefault="00F37C35" w:rsidP="00B45B3E">
            <w:pPr>
              <w:rPr>
                <w:rFonts w:ascii="CCW Precursive 1" w:hAnsi="CCW Precursive 1" w:cstheme="minorHAnsi"/>
                <w:sz w:val="18"/>
                <w:szCs w:val="18"/>
              </w:rPr>
            </w:pPr>
            <w:r w:rsidRPr="005D4FFF">
              <w:rPr>
                <w:rFonts w:ascii="CCW Precursive 1" w:hAnsi="CCW Precursive 1" w:cstheme="minorHAnsi"/>
                <w:sz w:val="18"/>
                <w:szCs w:val="18"/>
              </w:rPr>
              <w:t>Make soup</w:t>
            </w:r>
          </w:p>
          <w:p w:rsidR="00F37C35" w:rsidRPr="005D4FFF" w:rsidRDefault="00F37C35" w:rsidP="00B45B3E">
            <w:pPr>
              <w:rPr>
                <w:rFonts w:ascii="CCW Precursive 1" w:hAnsi="CCW Precursive 1" w:cstheme="minorHAnsi"/>
                <w:sz w:val="18"/>
                <w:szCs w:val="18"/>
              </w:rPr>
            </w:pPr>
            <w:r w:rsidRPr="005D4FFF">
              <w:rPr>
                <w:rFonts w:ascii="CCW Precursive 1" w:hAnsi="CCW Precursive 1" w:cstheme="minorHAnsi"/>
                <w:sz w:val="18"/>
                <w:szCs w:val="18"/>
              </w:rPr>
              <w:t>Design a new shoe</w:t>
            </w:r>
          </w:p>
        </w:tc>
      </w:tr>
      <w:tr w:rsidR="00B45B3E" w:rsidRPr="00B50AA9" w:rsidTr="00D96F0F">
        <w:tc>
          <w:tcPr>
            <w:tcW w:w="462" w:type="pct"/>
            <w:shd w:val="clear" w:color="auto" w:fill="auto"/>
          </w:tcPr>
          <w:p w:rsidR="00B45B3E" w:rsidRPr="00B50AA9" w:rsidRDefault="00B45B3E" w:rsidP="00B45B3E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B50AA9">
              <w:rPr>
                <w:rFonts w:ascii="CCW Precursive 1" w:hAnsi="CCW Precursive 1"/>
                <w:b/>
                <w:sz w:val="20"/>
                <w:szCs w:val="20"/>
              </w:rPr>
              <w:t>Week 2</w:t>
            </w:r>
          </w:p>
          <w:p w:rsidR="00B45B3E" w:rsidRPr="00B50AA9" w:rsidRDefault="00B45B3E" w:rsidP="00B45B3E">
            <w:pPr>
              <w:rPr>
                <w:rFonts w:ascii="CCW Precursive 1" w:hAnsi="CCW Precursive 1"/>
                <w:b/>
                <w:color w:val="0070C0"/>
                <w:sz w:val="20"/>
                <w:szCs w:val="20"/>
              </w:rPr>
            </w:pPr>
            <w:r w:rsidRPr="00B50AA9">
              <w:rPr>
                <w:rFonts w:ascii="CCW Precursive 1" w:hAnsi="CCW Precursive 1"/>
                <w:b/>
                <w:color w:val="0070C0"/>
                <w:sz w:val="20"/>
                <w:szCs w:val="20"/>
              </w:rPr>
              <w:t>Fantasy homes</w:t>
            </w:r>
          </w:p>
          <w:p w:rsidR="000E2A0E" w:rsidRPr="00B50AA9" w:rsidRDefault="000E2A0E" w:rsidP="00B45B3E">
            <w:pPr>
              <w:rPr>
                <w:rFonts w:ascii="CCW Precursive 1" w:hAnsi="CCW Precursive 1"/>
                <w:b/>
                <w:color w:val="0070C0"/>
                <w:sz w:val="20"/>
                <w:szCs w:val="20"/>
              </w:rPr>
            </w:pPr>
          </w:p>
          <w:p w:rsidR="000E2A0E" w:rsidRPr="00B50AA9" w:rsidRDefault="000E2A0E" w:rsidP="00B45B3E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B50AA9">
              <w:rPr>
                <w:rFonts w:ascii="CCW Precursive 1" w:hAnsi="CCW Precursive 1"/>
                <w:b/>
                <w:color w:val="0070C0"/>
                <w:sz w:val="20"/>
                <w:szCs w:val="20"/>
              </w:rPr>
              <w:t>Art Week</w:t>
            </w:r>
          </w:p>
        </w:tc>
        <w:tc>
          <w:tcPr>
            <w:tcW w:w="1069" w:type="pct"/>
            <w:shd w:val="clear" w:color="auto" w:fill="auto"/>
          </w:tcPr>
          <w:p w:rsidR="00B45B3E" w:rsidRPr="005D4FFF" w:rsidRDefault="00B45B3E" w:rsidP="00B45B3E">
            <w:pPr>
              <w:rPr>
                <w:rFonts w:ascii="CCW Precursive 1" w:hAnsi="CCW Precursive 1"/>
                <w:i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i/>
                <w:sz w:val="18"/>
                <w:szCs w:val="18"/>
              </w:rPr>
              <w:t>To explore the role of the emergency services</w:t>
            </w:r>
          </w:p>
          <w:p w:rsidR="00B45B3E" w:rsidRPr="005D4FFF" w:rsidRDefault="00B45B3E" w:rsidP="00B45B3E">
            <w:pPr>
              <w:rPr>
                <w:rFonts w:ascii="CCW Precursive 1" w:hAnsi="CCW Precursive 1"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t>Respect for the environment</w:t>
            </w:r>
          </w:p>
          <w:p w:rsidR="007F1711" w:rsidRPr="005D4FFF" w:rsidRDefault="007F1711" w:rsidP="00B45B3E">
            <w:pPr>
              <w:rPr>
                <w:rFonts w:ascii="CCW Precursive 1" w:hAnsi="CCW Precursive 1"/>
                <w:sz w:val="18"/>
                <w:szCs w:val="18"/>
              </w:rPr>
            </w:pPr>
          </w:p>
          <w:p w:rsidR="007F1711" w:rsidRPr="005D4FFF" w:rsidRDefault="007F1711" w:rsidP="00B45B3E">
            <w:pPr>
              <w:rPr>
                <w:rFonts w:ascii="CCW Precursive 1" w:hAnsi="CCW Precursive 1"/>
                <w:i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t>Stranger Danger</w:t>
            </w:r>
          </w:p>
        </w:tc>
        <w:tc>
          <w:tcPr>
            <w:tcW w:w="1012" w:type="pct"/>
            <w:shd w:val="clear" w:color="auto" w:fill="auto"/>
          </w:tcPr>
          <w:p w:rsidR="00B45B3E" w:rsidRPr="005D4FFF" w:rsidRDefault="00B45B3E" w:rsidP="00B45B3E">
            <w:pPr>
              <w:rPr>
                <w:rFonts w:ascii="CCW Precursive 1" w:hAnsi="CCW Precursive 1"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t>Hansel and Gretel</w:t>
            </w:r>
          </w:p>
          <w:p w:rsidR="00B45B3E" w:rsidRPr="005D4FFF" w:rsidRDefault="00B45B3E" w:rsidP="00B45B3E">
            <w:pPr>
              <w:rPr>
                <w:rFonts w:ascii="CCW Precursive 1" w:hAnsi="CCW Precursive 1"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t>Make a story map of the story</w:t>
            </w:r>
            <w:r w:rsidR="000E2A0E" w:rsidRPr="005D4FFF">
              <w:rPr>
                <w:rFonts w:ascii="CCW Precursive 1" w:hAnsi="CCW Precursive 1"/>
                <w:sz w:val="18"/>
                <w:szCs w:val="18"/>
              </w:rPr>
              <w:t xml:space="preserve"> – sequence, retell, act out</w:t>
            </w:r>
          </w:p>
          <w:p w:rsidR="000E2A0E" w:rsidRPr="005D4FFF" w:rsidRDefault="000E2A0E" w:rsidP="00B45B3E">
            <w:pPr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</w:tcPr>
          <w:p w:rsidR="00B45B3E" w:rsidRPr="005D4FFF" w:rsidRDefault="000E2A0E" w:rsidP="00F17DA9">
            <w:pPr>
              <w:rPr>
                <w:rFonts w:ascii="CCW Precursive 1" w:hAnsi="CCW Precursive 1"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t>Make 2D s</w:t>
            </w:r>
            <w:r w:rsidR="00F17DA9" w:rsidRPr="005D4FFF">
              <w:rPr>
                <w:rFonts w:ascii="CCW Precursive 1" w:hAnsi="CCW Precursive 1"/>
                <w:sz w:val="18"/>
                <w:szCs w:val="18"/>
              </w:rPr>
              <w:t xml:space="preserve">hape house drawing </w:t>
            </w:r>
            <w:r w:rsidRPr="005D4FFF">
              <w:rPr>
                <w:rFonts w:ascii="CCW Precursive 1" w:hAnsi="CCW Precursive 1"/>
                <w:sz w:val="18"/>
                <w:szCs w:val="18"/>
              </w:rPr>
              <w:t xml:space="preserve"> </w:t>
            </w:r>
          </w:p>
        </w:tc>
        <w:tc>
          <w:tcPr>
            <w:tcW w:w="578" w:type="pct"/>
            <w:shd w:val="clear" w:color="auto" w:fill="auto"/>
          </w:tcPr>
          <w:p w:rsidR="00B45B3E" w:rsidRPr="005D4FFF" w:rsidRDefault="00B45B3E" w:rsidP="00B45B3E">
            <w:pPr>
              <w:rPr>
                <w:rFonts w:ascii="CCW Precursive 1" w:hAnsi="CCW Precursive 1"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t>Draw and label a map to get to the cottage</w:t>
            </w:r>
            <w:r w:rsidR="00493D1A" w:rsidRPr="005D4FFF">
              <w:rPr>
                <w:rFonts w:ascii="CCW Precursive 1" w:hAnsi="CCW Precursive 1"/>
                <w:sz w:val="18"/>
                <w:szCs w:val="18"/>
              </w:rPr>
              <w:t>. Who else might live in a forest?</w:t>
            </w:r>
          </w:p>
          <w:p w:rsidR="00493D1A" w:rsidRPr="005D4FFF" w:rsidRDefault="00493D1A" w:rsidP="00B45B3E">
            <w:pPr>
              <w:rPr>
                <w:rFonts w:ascii="CCW Precursive 1" w:hAnsi="CCW Precursive 1"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t>Which other story characters could live there?</w:t>
            </w:r>
          </w:p>
          <w:p w:rsidR="007F1711" w:rsidRPr="005D4FFF" w:rsidRDefault="007F1711" w:rsidP="00B45B3E">
            <w:pPr>
              <w:rPr>
                <w:rFonts w:ascii="CCW Precursive 1" w:hAnsi="CCW Precursive 1"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t>Create a healthy eating plate</w:t>
            </w:r>
          </w:p>
        </w:tc>
        <w:tc>
          <w:tcPr>
            <w:tcW w:w="578" w:type="pct"/>
            <w:shd w:val="clear" w:color="auto" w:fill="auto"/>
          </w:tcPr>
          <w:p w:rsidR="00B45B3E" w:rsidRPr="005D4FFF" w:rsidRDefault="000E176B" w:rsidP="00B45B3E">
            <w:pPr>
              <w:rPr>
                <w:rFonts w:ascii="CCW Precursive 1" w:hAnsi="CCW Precursive 1"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t>Using a bat and a ball</w:t>
            </w:r>
          </w:p>
        </w:tc>
        <w:tc>
          <w:tcPr>
            <w:tcW w:w="810" w:type="pct"/>
            <w:shd w:val="clear" w:color="auto" w:fill="auto"/>
          </w:tcPr>
          <w:p w:rsidR="00B45B3E" w:rsidRPr="005D4FFF" w:rsidRDefault="00B45B3E" w:rsidP="00B45B3E">
            <w:pPr>
              <w:rPr>
                <w:rFonts w:ascii="CCW Precursive 1" w:hAnsi="CCW Precursive 1" w:cstheme="minorHAnsi"/>
                <w:sz w:val="18"/>
                <w:szCs w:val="18"/>
              </w:rPr>
            </w:pPr>
            <w:r w:rsidRPr="005D4FFF">
              <w:rPr>
                <w:rFonts w:ascii="CCW Precursive 1" w:hAnsi="CCW Precursive 1" w:cstheme="minorHAnsi"/>
                <w:sz w:val="18"/>
                <w:szCs w:val="18"/>
              </w:rPr>
              <w:t>Design your own sweets</w:t>
            </w:r>
          </w:p>
          <w:p w:rsidR="00B45B3E" w:rsidRPr="005D4FFF" w:rsidRDefault="00B45B3E" w:rsidP="00B45B3E">
            <w:pPr>
              <w:rPr>
                <w:rFonts w:ascii="CCW Precursive 1" w:hAnsi="CCW Precursive 1" w:cstheme="minorHAnsi"/>
                <w:sz w:val="18"/>
                <w:szCs w:val="18"/>
              </w:rPr>
            </w:pPr>
            <w:r w:rsidRPr="005D4FFF">
              <w:rPr>
                <w:rFonts w:ascii="CCW Precursive 1" w:hAnsi="CCW Precursive 1" w:cstheme="minorHAnsi"/>
                <w:sz w:val="18"/>
                <w:szCs w:val="18"/>
              </w:rPr>
              <w:t>Make a model of the witches’ house and decorate to make it look like it is covered in sweets.</w:t>
            </w:r>
          </w:p>
          <w:p w:rsidR="000E2A0E" w:rsidRPr="005D4FFF" w:rsidRDefault="000E2A0E" w:rsidP="00B45B3E">
            <w:pPr>
              <w:rPr>
                <w:rFonts w:ascii="CCW Precursive 1" w:hAnsi="CCW Precursive 1" w:cstheme="minorHAnsi"/>
                <w:sz w:val="18"/>
                <w:szCs w:val="18"/>
              </w:rPr>
            </w:pPr>
            <w:r w:rsidRPr="005D4FFF">
              <w:rPr>
                <w:rFonts w:ascii="CCW Precursive 1" w:hAnsi="CCW Precursive 1" w:cstheme="minorHAnsi"/>
                <w:sz w:val="18"/>
                <w:szCs w:val="18"/>
              </w:rPr>
              <w:t>Art week activities</w:t>
            </w:r>
          </w:p>
          <w:p w:rsidR="007F1711" w:rsidRPr="005D4FFF" w:rsidRDefault="007F1711" w:rsidP="00B45B3E">
            <w:pPr>
              <w:rPr>
                <w:rFonts w:ascii="CCW Precursive 1" w:hAnsi="CCW Precursive 1" w:cstheme="minorHAnsi"/>
                <w:sz w:val="18"/>
                <w:szCs w:val="18"/>
              </w:rPr>
            </w:pPr>
            <w:r w:rsidRPr="005D4FFF">
              <w:rPr>
                <w:rFonts w:ascii="CCW Precursive 1" w:hAnsi="CCW Precursive 1" w:cstheme="minorHAnsi"/>
                <w:sz w:val="18"/>
                <w:szCs w:val="18"/>
              </w:rPr>
              <w:t>Make a gingerbread house</w:t>
            </w:r>
          </w:p>
        </w:tc>
      </w:tr>
      <w:tr w:rsidR="00B45B3E" w:rsidRPr="00B50AA9" w:rsidTr="00D96F0F">
        <w:tc>
          <w:tcPr>
            <w:tcW w:w="462" w:type="pct"/>
          </w:tcPr>
          <w:p w:rsidR="00B45B3E" w:rsidRPr="00B50AA9" w:rsidRDefault="00B45B3E" w:rsidP="00B45B3E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B50AA9">
              <w:rPr>
                <w:rFonts w:ascii="CCW Precursive 1" w:hAnsi="CCW Precursive 1"/>
                <w:b/>
                <w:sz w:val="20"/>
                <w:szCs w:val="20"/>
              </w:rPr>
              <w:t>Week 3</w:t>
            </w:r>
          </w:p>
          <w:p w:rsidR="00B45B3E" w:rsidRPr="00B50AA9" w:rsidRDefault="00B45B3E" w:rsidP="00B45B3E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B50AA9">
              <w:rPr>
                <w:rFonts w:ascii="CCW Precursive 1" w:hAnsi="CCW Precursive 1"/>
                <w:b/>
                <w:color w:val="0070C0"/>
                <w:sz w:val="20"/>
                <w:szCs w:val="20"/>
              </w:rPr>
              <w:t>Castles</w:t>
            </w:r>
          </w:p>
        </w:tc>
        <w:tc>
          <w:tcPr>
            <w:tcW w:w="1069" w:type="pct"/>
          </w:tcPr>
          <w:p w:rsidR="00B45B3E" w:rsidRPr="005D4FFF" w:rsidRDefault="00B45B3E" w:rsidP="00B45B3E">
            <w:pPr>
              <w:rPr>
                <w:rFonts w:ascii="CCW Precursive 1" w:hAnsi="CCW Precursive 1"/>
                <w:i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i/>
                <w:sz w:val="18"/>
                <w:szCs w:val="18"/>
              </w:rPr>
              <w:t xml:space="preserve">To become aware of ways in which we can help others – reminded of the </w:t>
            </w:r>
            <w:r w:rsidRPr="005D4FFF">
              <w:rPr>
                <w:rFonts w:ascii="CCW Precursive 1" w:hAnsi="CCW Precursive 1"/>
                <w:i/>
                <w:sz w:val="18"/>
                <w:szCs w:val="18"/>
              </w:rPr>
              <w:lastRenderedPageBreak/>
              <w:t>story of the Good Samaritan</w:t>
            </w:r>
          </w:p>
          <w:p w:rsidR="00B45B3E" w:rsidRPr="005D4FFF" w:rsidRDefault="00B45B3E" w:rsidP="00B45B3E">
            <w:pPr>
              <w:rPr>
                <w:rFonts w:ascii="CCW Precursive 1" w:hAnsi="CCW Precursive 1"/>
                <w:i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t>Respect for each other</w:t>
            </w:r>
          </w:p>
        </w:tc>
        <w:tc>
          <w:tcPr>
            <w:tcW w:w="1012" w:type="pct"/>
          </w:tcPr>
          <w:p w:rsidR="00B45B3E" w:rsidRPr="005D4FFF" w:rsidRDefault="00B45B3E" w:rsidP="00B45B3E">
            <w:pPr>
              <w:rPr>
                <w:rFonts w:ascii="CCW Precursive 1" w:hAnsi="CCW Precursive 1"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lastRenderedPageBreak/>
              <w:t>Jack and the Beanstalk</w:t>
            </w:r>
          </w:p>
          <w:p w:rsidR="00DF313A" w:rsidRPr="005D4FFF" w:rsidRDefault="00DF313A" w:rsidP="00B45B3E">
            <w:pPr>
              <w:rPr>
                <w:rFonts w:ascii="CCW Precursive 1" w:hAnsi="CCW Precursive 1"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t>Size words</w:t>
            </w:r>
          </w:p>
          <w:p w:rsidR="00DF313A" w:rsidRPr="005D4FFF" w:rsidRDefault="00DF313A" w:rsidP="00B45B3E">
            <w:pPr>
              <w:rPr>
                <w:rFonts w:ascii="CCW Precursive 1" w:hAnsi="CCW Precursive 1"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lastRenderedPageBreak/>
              <w:t>Change the ending of the story – write your own version</w:t>
            </w:r>
          </w:p>
          <w:p w:rsidR="00DF313A" w:rsidRPr="005D4FFF" w:rsidRDefault="00DF313A" w:rsidP="00B45B3E">
            <w:pPr>
              <w:rPr>
                <w:rFonts w:ascii="CCW Precursive 1" w:hAnsi="CCW Precursive 1"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t>“</w:t>
            </w:r>
            <w:proofErr w:type="spellStart"/>
            <w:r w:rsidRPr="005D4FFF">
              <w:rPr>
                <w:rFonts w:ascii="CCW Precursive 1" w:hAnsi="CCW Precursive 1"/>
                <w:sz w:val="18"/>
                <w:szCs w:val="18"/>
              </w:rPr>
              <w:t>ea</w:t>
            </w:r>
            <w:proofErr w:type="spellEnd"/>
            <w:r w:rsidRPr="005D4FFF">
              <w:rPr>
                <w:rFonts w:ascii="CCW Precursive 1" w:hAnsi="CCW Precursive 1"/>
                <w:sz w:val="18"/>
                <w:szCs w:val="18"/>
              </w:rPr>
              <w:t>” sound</w:t>
            </w:r>
          </w:p>
          <w:p w:rsidR="00DF313A" w:rsidRPr="005D4FFF" w:rsidRDefault="00DF313A" w:rsidP="00B45B3E">
            <w:pPr>
              <w:rPr>
                <w:rFonts w:ascii="CCW Precursive 1" w:hAnsi="CCW Precursive 1"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t>Rhyming words with: Jack, bean, cow, hen</w:t>
            </w:r>
          </w:p>
        </w:tc>
        <w:tc>
          <w:tcPr>
            <w:tcW w:w="491" w:type="pct"/>
          </w:tcPr>
          <w:p w:rsidR="00B45B3E" w:rsidRPr="005D4FFF" w:rsidRDefault="00DF313A" w:rsidP="00DF313A">
            <w:pPr>
              <w:rPr>
                <w:rFonts w:ascii="CCW Precursive 1" w:hAnsi="CCW Precursive 1"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lastRenderedPageBreak/>
              <w:t xml:space="preserve">Fill containers with beans </w:t>
            </w:r>
            <w:r w:rsidRPr="005D4FFF">
              <w:rPr>
                <w:rFonts w:ascii="CCW Precursive 1" w:hAnsi="CCW Precursive 1"/>
                <w:sz w:val="18"/>
                <w:szCs w:val="18"/>
              </w:rPr>
              <w:lastRenderedPageBreak/>
              <w:t xml:space="preserve">– which holds the most. Record findings. </w:t>
            </w:r>
            <w:proofErr w:type="gramStart"/>
            <w:r w:rsidR="00E90DB4" w:rsidRPr="005D4FFF">
              <w:rPr>
                <w:rFonts w:ascii="CCW Precursive 1" w:hAnsi="CCW Precursive 1"/>
                <w:sz w:val="18"/>
                <w:szCs w:val="18"/>
              </w:rPr>
              <w:t>f</w:t>
            </w:r>
            <w:r w:rsidRPr="005D4FFF">
              <w:rPr>
                <w:rFonts w:ascii="CCW Precursive 1" w:hAnsi="CCW Precursive 1"/>
                <w:sz w:val="18"/>
                <w:szCs w:val="18"/>
              </w:rPr>
              <w:t>ind</w:t>
            </w:r>
            <w:proofErr w:type="gramEnd"/>
            <w:r w:rsidRPr="005D4FFF">
              <w:rPr>
                <w:rFonts w:ascii="CCW Precursive 1" w:hAnsi="CCW Precursive 1"/>
                <w:sz w:val="18"/>
                <w:szCs w:val="18"/>
              </w:rPr>
              <w:t xml:space="preserve"> some giant objects at home and measure them.</w:t>
            </w:r>
          </w:p>
          <w:p w:rsidR="00DF313A" w:rsidRPr="005D4FFF" w:rsidRDefault="00DF313A" w:rsidP="00DF313A">
            <w:pPr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578" w:type="pct"/>
          </w:tcPr>
          <w:p w:rsidR="00B45B3E" w:rsidRPr="005D4FFF" w:rsidRDefault="000A413C" w:rsidP="00B45B3E">
            <w:pPr>
              <w:rPr>
                <w:rFonts w:ascii="CCW Precursive 1" w:hAnsi="CCW Precursive 1"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lastRenderedPageBreak/>
              <w:t xml:space="preserve">Life cycle of a bean. Plant a bean and </w:t>
            </w:r>
            <w:r w:rsidRPr="005D4FFF">
              <w:rPr>
                <w:rFonts w:ascii="CCW Precursive 1" w:hAnsi="CCW Precursive 1"/>
                <w:sz w:val="18"/>
                <w:szCs w:val="18"/>
              </w:rPr>
              <w:lastRenderedPageBreak/>
              <w:t>make a bean diary.</w:t>
            </w:r>
          </w:p>
          <w:p w:rsidR="000A413C" w:rsidRPr="005D4FFF" w:rsidRDefault="000A413C" w:rsidP="00B45B3E">
            <w:pPr>
              <w:rPr>
                <w:rFonts w:ascii="CCW Precursive 1" w:hAnsi="CCW Precursive 1"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t>Cloud experiment – rain a rainbow</w:t>
            </w:r>
          </w:p>
        </w:tc>
        <w:tc>
          <w:tcPr>
            <w:tcW w:w="578" w:type="pct"/>
          </w:tcPr>
          <w:p w:rsidR="00B45B3E" w:rsidRPr="005D4FFF" w:rsidRDefault="000E176B" w:rsidP="00B45B3E">
            <w:pPr>
              <w:rPr>
                <w:rFonts w:ascii="CCW Precursive 1" w:hAnsi="CCW Precursive 1"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lastRenderedPageBreak/>
              <w:t>Throwing and aiming practice</w:t>
            </w:r>
          </w:p>
        </w:tc>
        <w:tc>
          <w:tcPr>
            <w:tcW w:w="810" w:type="pct"/>
          </w:tcPr>
          <w:p w:rsidR="00B45B3E" w:rsidRPr="005D4FFF" w:rsidRDefault="000A413C" w:rsidP="00B45B3E">
            <w:pPr>
              <w:rPr>
                <w:rFonts w:ascii="CCW Precursive 1" w:hAnsi="CCW Precursive 1" w:cstheme="minorHAnsi"/>
                <w:sz w:val="18"/>
                <w:szCs w:val="18"/>
              </w:rPr>
            </w:pPr>
            <w:r w:rsidRPr="005D4FFF">
              <w:rPr>
                <w:rFonts w:ascii="CCW Precursive 1" w:hAnsi="CCW Precursive 1" w:cstheme="minorHAnsi"/>
                <w:sz w:val="18"/>
                <w:szCs w:val="18"/>
              </w:rPr>
              <w:t xml:space="preserve">Design and build a castle from a box. Look at different </w:t>
            </w:r>
            <w:r w:rsidRPr="005D4FFF">
              <w:rPr>
                <w:rFonts w:ascii="CCW Precursive 1" w:hAnsi="CCW Precursive 1" w:cstheme="minorHAnsi"/>
                <w:sz w:val="18"/>
                <w:szCs w:val="18"/>
              </w:rPr>
              <w:lastRenderedPageBreak/>
              <w:t>kinds of castles from around the world</w:t>
            </w:r>
          </w:p>
        </w:tc>
      </w:tr>
      <w:tr w:rsidR="00B45B3E" w:rsidRPr="00B50AA9" w:rsidTr="00D96F0F">
        <w:tc>
          <w:tcPr>
            <w:tcW w:w="462" w:type="pct"/>
          </w:tcPr>
          <w:p w:rsidR="00B45B3E" w:rsidRPr="00B50AA9" w:rsidRDefault="00B45B3E" w:rsidP="00B45B3E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B50AA9">
              <w:rPr>
                <w:rFonts w:ascii="CCW Precursive 1" w:hAnsi="CCW Precursive 1"/>
                <w:b/>
                <w:sz w:val="20"/>
                <w:szCs w:val="20"/>
              </w:rPr>
              <w:lastRenderedPageBreak/>
              <w:t>Week 4</w:t>
            </w:r>
          </w:p>
          <w:p w:rsidR="00B45B3E" w:rsidRPr="00B50AA9" w:rsidRDefault="00B45B3E" w:rsidP="00B45B3E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B50AA9">
              <w:rPr>
                <w:rFonts w:ascii="CCW Precursive 1" w:hAnsi="CCW Precursive 1"/>
                <w:b/>
                <w:color w:val="2E74B5" w:themeColor="accent1" w:themeShade="BF"/>
                <w:sz w:val="20"/>
                <w:szCs w:val="20"/>
              </w:rPr>
              <w:t>Castles</w:t>
            </w:r>
          </w:p>
        </w:tc>
        <w:tc>
          <w:tcPr>
            <w:tcW w:w="1069" w:type="pct"/>
          </w:tcPr>
          <w:p w:rsidR="00B45B3E" w:rsidRPr="005D4FFF" w:rsidRDefault="00B45B3E" w:rsidP="00B45B3E">
            <w:pPr>
              <w:rPr>
                <w:rFonts w:ascii="CCW Precursive 1" w:hAnsi="CCW Precursive 1"/>
                <w:i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i/>
                <w:sz w:val="18"/>
                <w:szCs w:val="18"/>
              </w:rPr>
              <w:t>To explore relationships between children</w:t>
            </w:r>
          </w:p>
          <w:p w:rsidR="00B45B3E" w:rsidRPr="005D4FFF" w:rsidRDefault="00B45B3E" w:rsidP="00B45B3E">
            <w:pPr>
              <w:rPr>
                <w:rFonts w:ascii="CCW Precursive 1" w:hAnsi="CCW Precursive 1"/>
                <w:i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t>Respect for other people</w:t>
            </w:r>
          </w:p>
        </w:tc>
        <w:tc>
          <w:tcPr>
            <w:tcW w:w="1012" w:type="pct"/>
          </w:tcPr>
          <w:p w:rsidR="00B45B3E" w:rsidRPr="005D4FFF" w:rsidRDefault="00B45B3E" w:rsidP="00B45B3E">
            <w:pPr>
              <w:rPr>
                <w:rFonts w:ascii="CCW Precursive 1" w:hAnsi="CCW Precursive 1"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t>Rapunzel</w:t>
            </w:r>
          </w:p>
          <w:p w:rsidR="003C565E" w:rsidRPr="005D4FFF" w:rsidRDefault="003C565E" w:rsidP="001E4946">
            <w:pPr>
              <w:rPr>
                <w:rFonts w:ascii="CCW Precursive 1" w:hAnsi="CCW Precursive 1"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t xml:space="preserve">Write </w:t>
            </w:r>
            <w:r w:rsidR="001E4946" w:rsidRPr="005D4FFF">
              <w:rPr>
                <w:rFonts w:ascii="CCW Precursive 1" w:hAnsi="CCW Precursive 1"/>
                <w:sz w:val="18"/>
                <w:szCs w:val="18"/>
              </w:rPr>
              <w:t>an invitation to the Royal wedding</w:t>
            </w:r>
          </w:p>
        </w:tc>
        <w:tc>
          <w:tcPr>
            <w:tcW w:w="491" w:type="pct"/>
          </w:tcPr>
          <w:p w:rsidR="00B45B3E" w:rsidRPr="005D4FFF" w:rsidRDefault="00B45B3E" w:rsidP="00B45B3E">
            <w:pPr>
              <w:rPr>
                <w:rFonts w:ascii="CCW Precursive 1" w:hAnsi="CCW Precursive 1"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t>Missing numbers up to 20</w:t>
            </w:r>
          </w:p>
          <w:p w:rsidR="00B45B3E" w:rsidRPr="005D4FFF" w:rsidRDefault="00B45B3E" w:rsidP="00B45B3E">
            <w:pPr>
              <w:rPr>
                <w:rFonts w:ascii="CCW Precursive 1" w:hAnsi="CCW Precursive 1"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t>Numbers up to 100</w:t>
            </w:r>
          </w:p>
        </w:tc>
        <w:tc>
          <w:tcPr>
            <w:tcW w:w="578" w:type="pct"/>
          </w:tcPr>
          <w:p w:rsidR="00B45B3E" w:rsidRPr="005D4FFF" w:rsidRDefault="00E90DB4" w:rsidP="00B45B3E">
            <w:pPr>
              <w:rPr>
                <w:rFonts w:ascii="CCW Precursive 1" w:hAnsi="CCW Precursive 1"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t>Look at different castles around the world</w:t>
            </w:r>
          </w:p>
        </w:tc>
        <w:tc>
          <w:tcPr>
            <w:tcW w:w="578" w:type="pct"/>
          </w:tcPr>
          <w:p w:rsidR="00B45B3E" w:rsidRPr="005D4FFF" w:rsidRDefault="000E176B" w:rsidP="00B45B3E">
            <w:pPr>
              <w:rPr>
                <w:rFonts w:ascii="CCW Precursive 1" w:hAnsi="CCW Precursive 1"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t xml:space="preserve">Make </w:t>
            </w:r>
            <w:r w:rsidR="00CF6763" w:rsidRPr="005D4FFF">
              <w:rPr>
                <w:rFonts w:ascii="CCW Precursive 1" w:hAnsi="CCW Precursive 1"/>
                <w:sz w:val="18"/>
                <w:szCs w:val="18"/>
              </w:rPr>
              <w:t xml:space="preserve">up </w:t>
            </w:r>
            <w:r w:rsidRPr="005D4FFF">
              <w:rPr>
                <w:rFonts w:ascii="CCW Precursive 1" w:hAnsi="CCW Precursive 1"/>
                <w:sz w:val="18"/>
                <w:szCs w:val="18"/>
              </w:rPr>
              <w:t>a game for throwing and aiming</w:t>
            </w:r>
          </w:p>
        </w:tc>
        <w:tc>
          <w:tcPr>
            <w:tcW w:w="810" w:type="pct"/>
          </w:tcPr>
          <w:p w:rsidR="00B45B3E" w:rsidRPr="005D4FFF" w:rsidRDefault="001E4946" w:rsidP="00B45B3E">
            <w:pPr>
              <w:rPr>
                <w:rFonts w:ascii="CCW Precursive 1" w:hAnsi="CCW Precursive 1" w:cstheme="minorHAnsi"/>
                <w:sz w:val="18"/>
                <w:szCs w:val="18"/>
              </w:rPr>
            </w:pPr>
            <w:r w:rsidRPr="005D4FFF">
              <w:rPr>
                <w:rFonts w:ascii="CCW Precursive 1" w:hAnsi="CCW Precursive 1" w:cstheme="minorHAnsi"/>
                <w:sz w:val="18"/>
                <w:szCs w:val="18"/>
              </w:rPr>
              <w:t>Make up a song that Rapunzel could sing</w:t>
            </w:r>
          </w:p>
        </w:tc>
      </w:tr>
      <w:tr w:rsidR="00B45B3E" w:rsidRPr="00B50AA9" w:rsidTr="00D96F0F">
        <w:tc>
          <w:tcPr>
            <w:tcW w:w="462" w:type="pct"/>
          </w:tcPr>
          <w:p w:rsidR="00B45B3E" w:rsidRPr="00B50AA9" w:rsidRDefault="00B45B3E" w:rsidP="00B45B3E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B50AA9">
              <w:rPr>
                <w:rFonts w:ascii="CCW Precursive 1" w:hAnsi="CCW Precursive 1"/>
                <w:b/>
                <w:sz w:val="20"/>
                <w:szCs w:val="20"/>
              </w:rPr>
              <w:t>Week 5</w:t>
            </w:r>
          </w:p>
          <w:p w:rsidR="00B45B3E" w:rsidRPr="00B50AA9" w:rsidRDefault="000E2A0E" w:rsidP="00B45B3E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B50AA9">
              <w:rPr>
                <w:rFonts w:ascii="CCW Precursive 1" w:hAnsi="CCW Precursive 1"/>
                <w:b/>
                <w:color w:val="0070C0"/>
                <w:sz w:val="20"/>
                <w:szCs w:val="20"/>
              </w:rPr>
              <w:t>Fairies</w:t>
            </w:r>
          </w:p>
        </w:tc>
        <w:tc>
          <w:tcPr>
            <w:tcW w:w="1069" w:type="pct"/>
          </w:tcPr>
          <w:p w:rsidR="00B45B3E" w:rsidRPr="005D4FFF" w:rsidRDefault="00B45B3E" w:rsidP="00B45B3E">
            <w:pPr>
              <w:rPr>
                <w:rFonts w:ascii="CCW Precursive 1" w:hAnsi="CCW Precursive 1"/>
                <w:i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i/>
                <w:sz w:val="18"/>
                <w:szCs w:val="18"/>
              </w:rPr>
              <w:t>Children play cooperatively together</w:t>
            </w:r>
          </w:p>
          <w:p w:rsidR="00B45B3E" w:rsidRPr="005D4FFF" w:rsidRDefault="00B45B3E" w:rsidP="00B45B3E">
            <w:pPr>
              <w:rPr>
                <w:rFonts w:ascii="CCW Precursive 1" w:hAnsi="CCW Precursive 1"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t>Happiness. What makes me happy?</w:t>
            </w:r>
          </w:p>
        </w:tc>
        <w:tc>
          <w:tcPr>
            <w:tcW w:w="1012" w:type="pct"/>
          </w:tcPr>
          <w:p w:rsidR="00E90DB4" w:rsidRPr="005D4FFF" w:rsidRDefault="00E90DB4" w:rsidP="00B45B3E">
            <w:pPr>
              <w:rPr>
                <w:rFonts w:ascii="CCW Precursive 1" w:hAnsi="CCW Precursive 1"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t>Freddy and the fairy</w:t>
            </w:r>
          </w:p>
          <w:p w:rsidR="00E90DB4" w:rsidRPr="005D4FFF" w:rsidRDefault="003F0FD8" w:rsidP="00B45B3E">
            <w:pPr>
              <w:rPr>
                <w:rFonts w:ascii="CCW Precursive 1" w:hAnsi="CCW Precursive 1"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t xml:space="preserve">What kind of fairy/elf would you be? </w:t>
            </w:r>
            <w:r w:rsidR="00E90DB4" w:rsidRPr="005D4FFF">
              <w:rPr>
                <w:rFonts w:ascii="CCW Precursive 1" w:hAnsi="CCW Precursive 1"/>
                <w:sz w:val="18"/>
                <w:szCs w:val="18"/>
              </w:rPr>
              <w:t xml:space="preserve">Draw and </w:t>
            </w:r>
            <w:r w:rsidRPr="005D4FFF">
              <w:rPr>
                <w:rFonts w:ascii="CCW Precursive 1" w:hAnsi="CCW Precursive 1"/>
                <w:sz w:val="18"/>
                <w:szCs w:val="18"/>
              </w:rPr>
              <w:t>label a</w:t>
            </w:r>
            <w:r w:rsidR="00E90DB4" w:rsidRPr="005D4FFF">
              <w:rPr>
                <w:rFonts w:ascii="CCW Precursive 1" w:hAnsi="CCW Precursive 1"/>
                <w:sz w:val="18"/>
                <w:szCs w:val="18"/>
              </w:rPr>
              <w:t xml:space="preserve"> picture</w:t>
            </w:r>
            <w:r w:rsidRPr="005D4FFF">
              <w:rPr>
                <w:rFonts w:ascii="CCW Precursive 1" w:hAnsi="CCW Precursive 1"/>
                <w:sz w:val="18"/>
                <w:szCs w:val="18"/>
              </w:rPr>
              <w:t xml:space="preserve"> of yourself doing your job</w:t>
            </w:r>
          </w:p>
          <w:p w:rsidR="00B45B3E" w:rsidRPr="005D4FFF" w:rsidRDefault="00E90DB4" w:rsidP="00B45B3E">
            <w:pPr>
              <w:rPr>
                <w:rFonts w:ascii="CCW Precursive 1" w:hAnsi="CCW Precursive 1"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t>Write a letter to a fairy telling her what they wish for.</w:t>
            </w:r>
          </w:p>
          <w:p w:rsidR="00E90DB4" w:rsidRPr="005D4FFF" w:rsidRDefault="00E90DB4" w:rsidP="00B45B3E">
            <w:pPr>
              <w:rPr>
                <w:rFonts w:ascii="CCW Precursive 1" w:hAnsi="CCW Precursive 1"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t>Follow instructions to make fairy cakes</w:t>
            </w:r>
          </w:p>
        </w:tc>
        <w:tc>
          <w:tcPr>
            <w:tcW w:w="491" w:type="pct"/>
          </w:tcPr>
          <w:p w:rsidR="00B45B3E" w:rsidRPr="005D4FFF" w:rsidRDefault="00B45B3E" w:rsidP="00B45B3E">
            <w:pPr>
              <w:rPr>
                <w:rFonts w:ascii="CCW Precursive 1" w:hAnsi="CCW Precursive 1"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t>3D shapes: name sort, describe. Give and follow instructions – play Simon says</w:t>
            </w:r>
          </w:p>
        </w:tc>
        <w:tc>
          <w:tcPr>
            <w:tcW w:w="578" w:type="pct"/>
          </w:tcPr>
          <w:p w:rsidR="00B45B3E" w:rsidRPr="005D4FFF" w:rsidRDefault="003F0FD8" w:rsidP="00B45B3E">
            <w:pPr>
              <w:rPr>
                <w:rFonts w:ascii="CCW Precursive 1" w:hAnsi="CCW Precursive 1"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t>What happens when we mix ingredients to make a cake?</w:t>
            </w:r>
          </w:p>
          <w:p w:rsidR="003F0FD8" w:rsidRPr="005D4FFF" w:rsidRDefault="003F0FD8" w:rsidP="00B45B3E">
            <w:pPr>
              <w:rPr>
                <w:rFonts w:ascii="CCW Precursive 1" w:hAnsi="CCW Precursive 1"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t>Different occupations.</w:t>
            </w:r>
          </w:p>
        </w:tc>
        <w:tc>
          <w:tcPr>
            <w:tcW w:w="578" w:type="pct"/>
          </w:tcPr>
          <w:p w:rsidR="00B45B3E" w:rsidRPr="005D4FFF" w:rsidRDefault="00E90DB4" w:rsidP="00B45B3E">
            <w:pPr>
              <w:rPr>
                <w:rFonts w:ascii="CCW Precursive 1" w:hAnsi="CCW Precursive 1"/>
                <w:sz w:val="18"/>
                <w:szCs w:val="18"/>
              </w:rPr>
            </w:pPr>
            <w:r w:rsidRPr="005D4FFF">
              <w:rPr>
                <w:rFonts w:ascii="CCW Precursive 1" w:hAnsi="CCW Precursive 1"/>
                <w:sz w:val="18"/>
                <w:szCs w:val="18"/>
              </w:rPr>
              <w:t>Have your own egg and spoon rac</w:t>
            </w:r>
            <w:bookmarkStart w:id="0" w:name="_GoBack"/>
            <w:bookmarkEnd w:id="0"/>
            <w:r w:rsidRPr="005D4FFF">
              <w:rPr>
                <w:rFonts w:ascii="CCW Precursive 1" w:hAnsi="CCW Precursive 1"/>
                <w:sz w:val="18"/>
                <w:szCs w:val="18"/>
              </w:rPr>
              <w:t>e.</w:t>
            </w:r>
          </w:p>
        </w:tc>
        <w:tc>
          <w:tcPr>
            <w:tcW w:w="810" w:type="pct"/>
          </w:tcPr>
          <w:p w:rsidR="00E90DB4" w:rsidRPr="005D4FFF" w:rsidRDefault="00E90DB4" w:rsidP="00B45B3E">
            <w:pPr>
              <w:rPr>
                <w:rFonts w:ascii="CCW Precursive 1" w:hAnsi="CCW Precursive 1" w:cstheme="minorHAnsi"/>
                <w:sz w:val="18"/>
                <w:szCs w:val="18"/>
              </w:rPr>
            </w:pPr>
            <w:r w:rsidRPr="005D4FFF">
              <w:rPr>
                <w:rFonts w:ascii="CCW Precursive 1" w:hAnsi="CCW Precursive 1" w:cstheme="minorHAnsi"/>
                <w:sz w:val="18"/>
                <w:szCs w:val="18"/>
              </w:rPr>
              <w:t>Make a fairy home</w:t>
            </w:r>
            <w:r w:rsidR="00CF6763" w:rsidRPr="005D4FFF">
              <w:rPr>
                <w:rFonts w:ascii="CCW Precursive 1" w:hAnsi="CCW Precursive 1" w:cstheme="minorHAnsi"/>
                <w:sz w:val="18"/>
                <w:szCs w:val="18"/>
              </w:rPr>
              <w:t>.</w:t>
            </w:r>
          </w:p>
          <w:p w:rsidR="00E90DB4" w:rsidRPr="005D4FFF" w:rsidRDefault="00E90DB4" w:rsidP="00B45B3E">
            <w:pPr>
              <w:rPr>
                <w:rFonts w:ascii="CCW Precursive 1" w:hAnsi="CCW Precursive 1" w:cstheme="minorHAnsi"/>
                <w:sz w:val="18"/>
                <w:szCs w:val="18"/>
              </w:rPr>
            </w:pPr>
            <w:r w:rsidRPr="005D4FFF">
              <w:rPr>
                <w:rFonts w:ascii="CCW Precursive 1" w:hAnsi="CCW Precursive 1" w:cstheme="minorHAnsi"/>
                <w:sz w:val="18"/>
                <w:szCs w:val="18"/>
              </w:rPr>
              <w:t>Fruit and veg printing and add house features to make a fairy home</w:t>
            </w:r>
          </w:p>
          <w:p w:rsidR="00E90DB4" w:rsidRPr="005D4FFF" w:rsidRDefault="00E90DB4" w:rsidP="00B45B3E">
            <w:pPr>
              <w:rPr>
                <w:rFonts w:ascii="CCW Precursive 1" w:hAnsi="CCW Precursive 1" w:cstheme="minorHAnsi"/>
                <w:sz w:val="18"/>
                <w:szCs w:val="18"/>
              </w:rPr>
            </w:pPr>
            <w:r w:rsidRPr="005D4FFF">
              <w:rPr>
                <w:rFonts w:ascii="CCW Precursive 1" w:hAnsi="CCW Precursive 1" w:cstheme="minorHAnsi"/>
                <w:sz w:val="18"/>
                <w:szCs w:val="18"/>
              </w:rPr>
              <w:t xml:space="preserve">Make and decorate </w:t>
            </w:r>
            <w:r w:rsidR="003F0FD8" w:rsidRPr="005D4FFF">
              <w:rPr>
                <w:rFonts w:ascii="CCW Precursive 1" w:hAnsi="CCW Precursive 1" w:cstheme="minorHAnsi"/>
                <w:sz w:val="18"/>
                <w:szCs w:val="18"/>
              </w:rPr>
              <w:t xml:space="preserve">fairy </w:t>
            </w:r>
            <w:r w:rsidRPr="005D4FFF">
              <w:rPr>
                <w:rFonts w:ascii="CCW Precursive 1" w:hAnsi="CCW Precursive 1" w:cstheme="minorHAnsi"/>
                <w:sz w:val="18"/>
                <w:szCs w:val="18"/>
              </w:rPr>
              <w:t>cakes</w:t>
            </w:r>
          </w:p>
        </w:tc>
      </w:tr>
    </w:tbl>
    <w:p w:rsidR="001E6BD1" w:rsidRPr="00B50AA9" w:rsidRDefault="001E6BD1" w:rsidP="00CC2808">
      <w:pPr>
        <w:rPr>
          <w:rFonts w:ascii="CCW Precursive 1" w:hAnsi="CCW Precursive 1"/>
        </w:rPr>
      </w:pPr>
    </w:p>
    <w:sectPr w:rsidR="001E6BD1" w:rsidRPr="00B50AA9" w:rsidSect="00D96F0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4FD" w:rsidRDefault="00F174FD" w:rsidP="00F174FD">
      <w:pPr>
        <w:spacing w:after="0" w:line="240" w:lineRule="auto"/>
      </w:pPr>
      <w:r>
        <w:separator/>
      </w:r>
    </w:p>
  </w:endnote>
  <w:endnote w:type="continuationSeparator" w:id="0">
    <w:p w:rsidR="00F174FD" w:rsidRDefault="00F174FD" w:rsidP="00F1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4FD" w:rsidRDefault="00F174FD" w:rsidP="00F174FD">
      <w:pPr>
        <w:spacing w:after="0" w:line="240" w:lineRule="auto"/>
      </w:pPr>
      <w:r>
        <w:separator/>
      </w:r>
    </w:p>
  </w:footnote>
  <w:footnote w:type="continuationSeparator" w:id="0">
    <w:p w:rsidR="00F174FD" w:rsidRDefault="00F174FD" w:rsidP="00F17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4FD" w:rsidRPr="00F174FD" w:rsidRDefault="00913483" w:rsidP="00F174FD">
    <w:pPr>
      <w:pStyle w:val="Header"/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 xml:space="preserve">Medium Term Planning </w:t>
    </w:r>
    <w:r w:rsidR="00BF1321">
      <w:rPr>
        <w:rFonts w:ascii="Comic Sans MS" w:hAnsi="Comic Sans MS"/>
        <w:b/>
        <w:sz w:val="28"/>
        <w:szCs w:val="28"/>
      </w:rPr>
      <w:t>Summer</w:t>
    </w:r>
    <w:r w:rsidR="00960C15">
      <w:rPr>
        <w:rFonts w:ascii="Comic Sans MS" w:hAnsi="Comic Sans MS"/>
        <w:b/>
        <w:sz w:val="28"/>
        <w:szCs w:val="28"/>
      </w:rPr>
      <w:t xml:space="preserve"> 2</w:t>
    </w:r>
    <w:r w:rsidR="00960C15" w:rsidRPr="00960C15">
      <w:rPr>
        <w:rFonts w:ascii="Comic Sans MS" w:hAnsi="Comic Sans MS"/>
        <w:b/>
        <w:sz w:val="28"/>
        <w:szCs w:val="28"/>
        <w:vertAlign w:val="superscript"/>
      </w:rPr>
      <w:t>nd</w:t>
    </w:r>
    <w:r w:rsidR="00960C15">
      <w:rPr>
        <w:rFonts w:ascii="Comic Sans MS" w:hAnsi="Comic Sans MS"/>
        <w:b/>
        <w:sz w:val="28"/>
        <w:szCs w:val="28"/>
      </w:rPr>
      <w:t xml:space="preserve"> </w:t>
    </w:r>
    <w:r w:rsidR="00F174FD" w:rsidRPr="00F174FD">
      <w:rPr>
        <w:rFonts w:ascii="Comic Sans MS" w:hAnsi="Comic Sans MS"/>
        <w:b/>
        <w:sz w:val="28"/>
        <w:szCs w:val="28"/>
      </w:rPr>
      <w:t>Half</w:t>
    </w:r>
    <w:r w:rsidR="00F174FD">
      <w:rPr>
        <w:rFonts w:ascii="Comic Sans MS" w:hAnsi="Comic Sans MS"/>
        <w:b/>
        <w:sz w:val="28"/>
        <w:szCs w:val="28"/>
      </w:rPr>
      <w:t>:</w:t>
    </w:r>
    <w:r w:rsidR="00F174FD" w:rsidRPr="00F174FD">
      <w:rPr>
        <w:rFonts w:ascii="Comic Sans MS" w:hAnsi="Comic Sans MS"/>
        <w:b/>
        <w:sz w:val="28"/>
        <w:szCs w:val="28"/>
      </w:rPr>
      <w:t xml:space="preserve"> Specific and Prime Areas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06"/>
    <w:rsid w:val="00047C51"/>
    <w:rsid w:val="00067406"/>
    <w:rsid w:val="000A413C"/>
    <w:rsid w:val="000E176B"/>
    <w:rsid w:val="000E2A0E"/>
    <w:rsid w:val="000E40A8"/>
    <w:rsid w:val="0010410C"/>
    <w:rsid w:val="00105D36"/>
    <w:rsid w:val="00124B23"/>
    <w:rsid w:val="001662EE"/>
    <w:rsid w:val="001847E9"/>
    <w:rsid w:val="00196652"/>
    <w:rsid w:val="001B5C0A"/>
    <w:rsid w:val="001C6D9D"/>
    <w:rsid w:val="001E08D3"/>
    <w:rsid w:val="001E4946"/>
    <w:rsid w:val="001E6BD1"/>
    <w:rsid w:val="00214BAB"/>
    <w:rsid w:val="002755D4"/>
    <w:rsid w:val="002C4792"/>
    <w:rsid w:val="002E6D4B"/>
    <w:rsid w:val="00306185"/>
    <w:rsid w:val="003150D2"/>
    <w:rsid w:val="003B1AE7"/>
    <w:rsid w:val="003C565E"/>
    <w:rsid w:val="003D5884"/>
    <w:rsid w:val="003F0FD8"/>
    <w:rsid w:val="00424CCD"/>
    <w:rsid w:val="00475CDC"/>
    <w:rsid w:val="004760BF"/>
    <w:rsid w:val="0048416D"/>
    <w:rsid w:val="00491E73"/>
    <w:rsid w:val="00493D1A"/>
    <w:rsid w:val="004B4B17"/>
    <w:rsid w:val="00567642"/>
    <w:rsid w:val="005A14D5"/>
    <w:rsid w:val="005D4FFF"/>
    <w:rsid w:val="005F2E97"/>
    <w:rsid w:val="00622386"/>
    <w:rsid w:val="00685068"/>
    <w:rsid w:val="006C6D5C"/>
    <w:rsid w:val="00717A39"/>
    <w:rsid w:val="00727B5A"/>
    <w:rsid w:val="007346CD"/>
    <w:rsid w:val="00762218"/>
    <w:rsid w:val="00774AA2"/>
    <w:rsid w:val="007C0B8A"/>
    <w:rsid w:val="007E1FC2"/>
    <w:rsid w:val="007F1711"/>
    <w:rsid w:val="0083290D"/>
    <w:rsid w:val="00844A55"/>
    <w:rsid w:val="00884F22"/>
    <w:rsid w:val="008C08C1"/>
    <w:rsid w:val="00913483"/>
    <w:rsid w:val="00914547"/>
    <w:rsid w:val="00936A77"/>
    <w:rsid w:val="00960C15"/>
    <w:rsid w:val="00966CFD"/>
    <w:rsid w:val="00982AF5"/>
    <w:rsid w:val="009A72C0"/>
    <w:rsid w:val="009B7938"/>
    <w:rsid w:val="009C52CE"/>
    <w:rsid w:val="00A46C68"/>
    <w:rsid w:val="00A90882"/>
    <w:rsid w:val="00AB269C"/>
    <w:rsid w:val="00B45B3E"/>
    <w:rsid w:val="00B472D8"/>
    <w:rsid w:val="00B50AA9"/>
    <w:rsid w:val="00B92FB5"/>
    <w:rsid w:val="00BC2ECE"/>
    <w:rsid w:val="00BD7D3C"/>
    <w:rsid w:val="00BE4C25"/>
    <w:rsid w:val="00BF1321"/>
    <w:rsid w:val="00C323AD"/>
    <w:rsid w:val="00C46A11"/>
    <w:rsid w:val="00C472EF"/>
    <w:rsid w:val="00C57838"/>
    <w:rsid w:val="00C63F32"/>
    <w:rsid w:val="00C66ABD"/>
    <w:rsid w:val="00CA2E9B"/>
    <w:rsid w:val="00CC2808"/>
    <w:rsid w:val="00CF26F3"/>
    <w:rsid w:val="00CF6763"/>
    <w:rsid w:val="00D03635"/>
    <w:rsid w:val="00D0461C"/>
    <w:rsid w:val="00D4150D"/>
    <w:rsid w:val="00D96F0F"/>
    <w:rsid w:val="00DF313A"/>
    <w:rsid w:val="00E74191"/>
    <w:rsid w:val="00E90DB4"/>
    <w:rsid w:val="00EA6688"/>
    <w:rsid w:val="00ED4D17"/>
    <w:rsid w:val="00F174FD"/>
    <w:rsid w:val="00F17DA9"/>
    <w:rsid w:val="00F26086"/>
    <w:rsid w:val="00F37C35"/>
    <w:rsid w:val="00F41D74"/>
    <w:rsid w:val="00F97095"/>
    <w:rsid w:val="00FC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96463-283B-45BA-AE94-B833A6A9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7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4FD"/>
  </w:style>
  <w:style w:type="paragraph" w:styleId="Footer">
    <w:name w:val="footer"/>
    <w:basedOn w:val="Normal"/>
    <w:link w:val="FooterChar"/>
    <w:uiPriority w:val="99"/>
    <w:unhideWhenUsed/>
    <w:rsid w:val="00F17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4FD"/>
  </w:style>
  <w:style w:type="paragraph" w:styleId="BalloonText">
    <w:name w:val="Balloon Text"/>
    <w:basedOn w:val="Normal"/>
    <w:link w:val="BalloonTextChar"/>
    <w:uiPriority w:val="99"/>
    <w:semiHidden/>
    <w:unhideWhenUsed/>
    <w:rsid w:val="00CC2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Russell</dc:creator>
  <cp:keywords/>
  <dc:description/>
  <cp:lastModifiedBy>Russell, Liz</cp:lastModifiedBy>
  <cp:revision>3</cp:revision>
  <cp:lastPrinted>2020-03-23T14:07:00Z</cp:lastPrinted>
  <dcterms:created xsi:type="dcterms:W3CDTF">2020-05-31T10:22:00Z</dcterms:created>
  <dcterms:modified xsi:type="dcterms:W3CDTF">2020-05-31T10:23:00Z</dcterms:modified>
</cp:coreProperties>
</file>