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038A" w14:textId="77777777" w:rsidR="00965DC3" w:rsidRDefault="00FE2298">
      <w:pPr>
        <w:rPr>
          <w:rFonts w:ascii="CCW Cursive Writing 1" w:hAnsi="CCW Cursive Writing 1"/>
        </w:rPr>
      </w:pPr>
      <w:proofErr w:type="spellStart"/>
      <w:r w:rsidRPr="00774898">
        <w:rPr>
          <w:rFonts w:ascii="CCW Cursive Writing 1" w:hAnsi="CCW Cursive Writing 1"/>
          <w:highlight w:val="yellow"/>
        </w:rPr>
        <w:t>Maths</w:t>
      </w:r>
      <w:proofErr w:type="spellEnd"/>
      <w:r w:rsidRPr="00774898">
        <w:rPr>
          <w:rFonts w:ascii="CCW Cursive Writing 1" w:hAnsi="CCW Cursive Writing 1"/>
          <w:highlight w:val="yellow"/>
        </w:rPr>
        <w:t xml:space="preserve"> Learning Activities</w:t>
      </w:r>
      <w:r w:rsidR="00774898" w:rsidRPr="00774898">
        <w:rPr>
          <w:rFonts w:ascii="CCW Cursive Writing 1" w:hAnsi="CCW Cursive Writing 1"/>
          <w:highlight w:val="yellow"/>
        </w:rPr>
        <w:t xml:space="preserve"> – choose one a day and email me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5537"/>
      </w:tblGrid>
      <w:tr w:rsidR="00FE2298" w14:paraId="39456F73" w14:textId="77777777" w:rsidTr="00421E7C">
        <w:tc>
          <w:tcPr>
            <w:tcW w:w="4316" w:type="dxa"/>
          </w:tcPr>
          <w:p w14:paraId="267F9F59" w14:textId="15808F78" w:rsidR="00FE2298" w:rsidRPr="00421E7C" w:rsidRDefault="000C35EE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 w:rsidRPr="00421E7C">
              <w:rPr>
                <w:rFonts w:ascii="CCW Cursive Writing 1" w:hAnsi="CCW Cursive Writing 1"/>
                <w:b/>
                <w:sz w:val="24"/>
                <w:szCs w:val="24"/>
              </w:rPr>
              <w:t>Roman Numerals</w:t>
            </w:r>
            <w:r w:rsidR="009F6065">
              <w:rPr>
                <w:rFonts w:ascii="CCW Cursive Writing 1" w:hAnsi="CCW Cursive Writing 1"/>
                <w:b/>
                <w:sz w:val="24"/>
                <w:szCs w:val="24"/>
              </w:rPr>
              <w:t xml:space="preserve"> Part 2</w:t>
            </w:r>
          </w:p>
          <w:p w14:paraId="0910E77C" w14:textId="3A5B9E64" w:rsidR="00FE2298" w:rsidRPr="00421E7C" w:rsidRDefault="009F6065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Last time, you made Roman Numerals using sticks. Can you take your learning further and write numbers up to 1000 (M) using sticks?</w:t>
            </w:r>
          </w:p>
        </w:tc>
        <w:tc>
          <w:tcPr>
            <w:tcW w:w="4317" w:type="dxa"/>
          </w:tcPr>
          <w:p w14:paraId="4EFC4856" w14:textId="77777777" w:rsidR="000C35EE" w:rsidRDefault="009F6065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sz w:val="24"/>
                <w:szCs w:val="24"/>
              </w:rPr>
              <w:t>Venn Diagram</w:t>
            </w:r>
          </w:p>
          <w:p w14:paraId="0E966F7B" w14:textId="5A35AC7F" w:rsidR="009F6065" w:rsidRPr="009F6065" w:rsidRDefault="009F6065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 w:rsidRPr="009F6065">
              <w:rPr>
                <w:rFonts w:ascii="CCW Cursive Writing 1" w:hAnsi="CCW Cursive Writing 1"/>
                <w:bCs/>
                <w:sz w:val="24"/>
                <w:szCs w:val="24"/>
              </w:rPr>
              <w:t xml:space="preserve">Go outside and collect different items. Can you sort them by using a Venn diagram? </w:t>
            </w:r>
          </w:p>
        </w:tc>
        <w:tc>
          <w:tcPr>
            <w:tcW w:w="5537" w:type="dxa"/>
          </w:tcPr>
          <w:p w14:paraId="38758661" w14:textId="3B7E8469" w:rsidR="009B2CC9" w:rsidRPr="00421E7C" w:rsidRDefault="009F6065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sz w:val="24"/>
                <w:szCs w:val="24"/>
              </w:rPr>
              <w:t>BODMAS/BIDMAS</w:t>
            </w:r>
          </w:p>
          <w:p w14:paraId="16180073" w14:textId="77777777" w:rsidR="000C35EE" w:rsidRDefault="009F6065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 xml:space="preserve">Last time, I challenged you to some Year 6 </w:t>
            </w:r>
            <w:proofErr w:type="spellStart"/>
            <w:r>
              <w:rPr>
                <w:rFonts w:ascii="CCW Cursive Writing 1" w:hAnsi="CCW Cursive Writing 1"/>
                <w:sz w:val="24"/>
                <w:szCs w:val="24"/>
              </w:rPr>
              <w:t>maths</w:t>
            </w:r>
            <w:proofErr w:type="spellEnd"/>
            <w:r>
              <w:rPr>
                <w:rFonts w:ascii="CCW Cursive Writing 1" w:hAnsi="CCW Cursive Writing 1"/>
                <w:sz w:val="24"/>
                <w:szCs w:val="24"/>
              </w:rPr>
              <w:t xml:space="preserve"> and I was very impressed! So, I think you could have a go at BODMAS/BIDMAS (which is also year 6!)</w:t>
            </w:r>
          </w:p>
          <w:p w14:paraId="6EBCA6AC" w14:textId="77777777" w:rsidR="009F6065" w:rsidRDefault="009F6065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>
              <w:rPr>
                <w:rFonts w:ascii="CCW Cursive Writing 1" w:hAnsi="CCW Cursive Writing 1"/>
                <w:bCs/>
                <w:sz w:val="24"/>
                <w:szCs w:val="24"/>
              </w:rPr>
              <w:t>First, find out what BODMAS/BIDMAS stands for. Then, solve these questions using your knowledge:</w:t>
            </w:r>
          </w:p>
          <w:p w14:paraId="5BA12820" w14:textId="77777777" w:rsidR="009F6065" w:rsidRDefault="009F6065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>
              <w:rPr>
                <w:rFonts w:ascii="CCW Cursive Writing 1" w:hAnsi="CCW Cursive Writing 1"/>
                <w:bCs/>
                <w:sz w:val="24"/>
                <w:szCs w:val="24"/>
              </w:rPr>
              <w:t>11+ 8 x 3 =</w:t>
            </w:r>
          </w:p>
          <w:p w14:paraId="0C72A9A9" w14:textId="77777777" w:rsidR="009F6065" w:rsidRDefault="009F6065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>
              <w:rPr>
                <w:rFonts w:ascii="CCW Cursive Writing 1" w:hAnsi="CCW Cursive Writing 1"/>
                <w:bCs/>
                <w:sz w:val="24"/>
                <w:szCs w:val="24"/>
              </w:rPr>
              <w:t>(11 + 8) x 3 =</w:t>
            </w:r>
          </w:p>
          <w:p w14:paraId="54C3BB57" w14:textId="58CDB82B" w:rsidR="009F6065" w:rsidRDefault="009F6065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>
              <w:rPr>
                <w:rFonts w:ascii="CCW Cursive Writing 1" w:hAnsi="CCW Cursive Writing 1"/>
                <w:bCs/>
                <w:sz w:val="24"/>
                <w:szCs w:val="24"/>
              </w:rPr>
              <w:t>12 x 6 – 4 =</w:t>
            </w:r>
          </w:p>
          <w:p w14:paraId="671F222F" w14:textId="5C7C882F" w:rsidR="009F6065" w:rsidRDefault="009F6065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>
              <w:rPr>
                <w:rFonts w:ascii="CCW Cursive Writing 1" w:hAnsi="CCW Cursive Writing 1"/>
                <w:bCs/>
                <w:sz w:val="24"/>
                <w:szCs w:val="24"/>
              </w:rPr>
              <w:t>12 x (6 – 4) =</w:t>
            </w:r>
          </w:p>
          <w:p w14:paraId="0A389F56" w14:textId="22593E9C" w:rsidR="009F6065" w:rsidRPr="00421E7C" w:rsidRDefault="009F6065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</w:p>
        </w:tc>
      </w:tr>
      <w:tr w:rsidR="00FE2298" w14:paraId="584C9C66" w14:textId="77777777" w:rsidTr="00421E7C">
        <w:tc>
          <w:tcPr>
            <w:tcW w:w="4316" w:type="dxa"/>
          </w:tcPr>
          <w:p w14:paraId="2327ABA9" w14:textId="007EC32E" w:rsidR="00FF0B50" w:rsidRPr="00421E7C" w:rsidRDefault="009F6065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sz w:val="24"/>
                <w:szCs w:val="24"/>
              </w:rPr>
              <w:t>Blindfold Game</w:t>
            </w:r>
          </w:p>
          <w:p w14:paraId="0C0FA3D1" w14:textId="6636873D" w:rsidR="000C35EE" w:rsidRDefault="009F6065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Find a partner to play with. Blindfold them and ask them to turn in different directions, using degrees.</w:t>
            </w:r>
          </w:p>
          <w:p w14:paraId="54EF2A44" w14:textId="4015EA19" w:rsidR="009F6065" w:rsidRDefault="009F6065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One full turn = 360 degrees.</w:t>
            </w:r>
          </w:p>
          <w:p w14:paraId="23C28B43" w14:textId="4AF8AA9F" w:rsidR="009F6065" w:rsidRDefault="009F6065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Half a turn = 180 degrees</w:t>
            </w:r>
          </w:p>
          <w:p w14:paraId="40B67406" w14:textId="39050A20" w:rsidR="009F6065" w:rsidRDefault="009F6065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Quarter of a turn = 90 degrees</w:t>
            </w:r>
          </w:p>
          <w:p w14:paraId="1162454B" w14:textId="4820BD60" w:rsidR="009F6065" w:rsidRPr="00421E7C" w:rsidRDefault="009F6065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Don’t forget to use the words ‘clockwise’ and ‘anti-clockwise’. Swap over. I hope you don’t get dizzy!</w:t>
            </w:r>
          </w:p>
          <w:p w14:paraId="43F13F7F" w14:textId="77777777" w:rsidR="00774898" w:rsidRPr="00421E7C" w:rsidRDefault="00774898">
            <w:pPr>
              <w:rPr>
                <w:rFonts w:ascii="CCW Cursive Writing 1" w:hAnsi="CCW Cursive Writing 1"/>
                <w:sz w:val="24"/>
                <w:szCs w:val="24"/>
              </w:rPr>
            </w:pPr>
          </w:p>
        </w:tc>
        <w:tc>
          <w:tcPr>
            <w:tcW w:w="4317" w:type="dxa"/>
          </w:tcPr>
          <w:p w14:paraId="191DC175" w14:textId="321F1640" w:rsidR="00FE2298" w:rsidRPr="00421E7C" w:rsidRDefault="009F6065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proofErr w:type="spellStart"/>
            <w:r>
              <w:rPr>
                <w:rFonts w:ascii="CCW Cursive Writing 1" w:hAnsi="CCW Cursive Writing 1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CCW Cursive Writing 1" w:hAnsi="CCW Cursive Writing 1"/>
                <w:b/>
                <w:sz w:val="24"/>
                <w:szCs w:val="24"/>
              </w:rPr>
              <w:t xml:space="preserve"> Detective</w:t>
            </w:r>
          </w:p>
          <w:p w14:paraId="0718B0EC" w14:textId="77777777" w:rsidR="00FF0B50" w:rsidRDefault="009F6065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Take your camera with you when you next go outside.</w:t>
            </w:r>
          </w:p>
          <w:p w14:paraId="0CB0AAF5" w14:textId="65EB5B3A" w:rsidR="009F6065" w:rsidRPr="00421E7C" w:rsidRDefault="009F6065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 xml:space="preserve">Take photos of anything </w:t>
            </w:r>
            <w:proofErr w:type="spellStart"/>
            <w:r>
              <w:rPr>
                <w:rFonts w:ascii="CCW Cursive Writing 1" w:hAnsi="CCW Cursive Writing 1"/>
                <w:sz w:val="24"/>
                <w:szCs w:val="24"/>
              </w:rPr>
              <w:t>maths</w:t>
            </w:r>
            <w:proofErr w:type="spellEnd"/>
            <w:r>
              <w:rPr>
                <w:rFonts w:ascii="CCW Cursive Writing 1" w:hAnsi="CCW Cursive Writing 1"/>
                <w:sz w:val="24"/>
                <w:szCs w:val="24"/>
              </w:rPr>
              <w:t xml:space="preserve"> related. This could be shape, calculations, numbers, angles, measurements </w:t>
            </w:r>
            <w:proofErr w:type="spellStart"/>
            <w:r>
              <w:rPr>
                <w:rFonts w:ascii="CCW Cursive Writing 1" w:hAnsi="CCW Cursive Writing 1"/>
                <w:sz w:val="24"/>
                <w:szCs w:val="24"/>
              </w:rPr>
              <w:t>etc</w:t>
            </w:r>
            <w:proofErr w:type="spellEnd"/>
            <w:r>
              <w:rPr>
                <w:rFonts w:ascii="CCW Cursive Writing 1" w:hAnsi="CCW Cursive Writing 1"/>
                <w:sz w:val="24"/>
                <w:szCs w:val="24"/>
              </w:rPr>
              <w:t>…the list is endless!</w:t>
            </w:r>
          </w:p>
        </w:tc>
        <w:tc>
          <w:tcPr>
            <w:tcW w:w="5537" w:type="dxa"/>
          </w:tcPr>
          <w:p w14:paraId="709B2A74" w14:textId="7FF3C7D2" w:rsidR="00FE2298" w:rsidRPr="00421E7C" w:rsidRDefault="000C35EE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proofErr w:type="spellStart"/>
            <w:r w:rsidRPr="00421E7C">
              <w:rPr>
                <w:rFonts w:ascii="CCW Cursive Writing 1" w:hAnsi="CCW Cursive Writing 1"/>
                <w:b/>
                <w:sz w:val="24"/>
                <w:szCs w:val="24"/>
              </w:rPr>
              <w:t>Maths</w:t>
            </w:r>
            <w:proofErr w:type="spellEnd"/>
            <w:r w:rsidRPr="00421E7C">
              <w:rPr>
                <w:rFonts w:ascii="CCW Cursive Writing 1" w:hAnsi="CCW Cursive Writing 1"/>
                <w:b/>
                <w:sz w:val="24"/>
                <w:szCs w:val="24"/>
              </w:rPr>
              <w:t xml:space="preserve"> Mystery</w:t>
            </w:r>
          </w:p>
          <w:p w14:paraId="44D91D7A" w14:textId="0B4AB9A7" w:rsidR="00FF0B50" w:rsidRPr="00421E7C" w:rsidRDefault="000C35EE">
            <w:pPr>
              <w:rPr>
                <w:rFonts w:ascii="CCW Cursive Writing 1" w:hAnsi="CCW Cursive Writing 1"/>
                <w:sz w:val="24"/>
                <w:szCs w:val="24"/>
              </w:rPr>
            </w:pPr>
            <w:r w:rsidRPr="00421E7C">
              <w:rPr>
                <w:rFonts w:ascii="CCW Cursive Writing 1" w:hAnsi="CCW Cursive Writing 1"/>
                <w:sz w:val="24"/>
                <w:szCs w:val="24"/>
              </w:rPr>
              <w:t xml:space="preserve">Complete the </w:t>
            </w:r>
            <w:proofErr w:type="spellStart"/>
            <w:r w:rsidRPr="00421E7C">
              <w:rPr>
                <w:rFonts w:ascii="CCW Cursive Writing 1" w:hAnsi="CCW Cursive Writing 1"/>
                <w:sz w:val="24"/>
                <w:szCs w:val="24"/>
              </w:rPr>
              <w:t>Maths</w:t>
            </w:r>
            <w:proofErr w:type="spellEnd"/>
            <w:r w:rsidRPr="00421E7C">
              <w:rPr>
                <w:rFonts w:ascii="CCW Cursive Writing 1" w:hAnsi="CCW Cursive Writing 1"/>
                <w:sz w:val="24"/>
                <w:szCs w:val="24"/>
              </w:rPr>
              <w:t xml:space="preserve"> Mystery, which is on our website.</w:t>
            </w:r>
            <w:r w:rsidR="00EC3196" w:rsidRPr="00421E7C">
              <w:rPr>
                <w:rFonts w:ascii="CCW Cursive Writing 1" w:hAnsi="CCW Cursive Writing 1"/>
                <w:sz w:val="24"/>
                <w:szCs w:val="24"/>
              </w:rPr>
              <w:t xml:space="preserve"> </w:t>
            </w:r>
          </w:p>
        </w:tc>
      </w:tr>
      <w:tr w:rsidR="009F6065" w14:paraId="138FC5EA" w14:textId="77777777" w:rsidTr="00421E7C">
        <w:trPr>
          <w:gridAfter w:val="2"/>
          <w:wAfter w:w="9854" w:type="dxa"/>
        </w:trPr>
        <w:tc>
          <w:tcPr>
            <w:tcW w:w="4316" w:type="dxa"/>
          </w:tcPr>
          <w:p w14:paraId="71BAD41E" w14:textId="15A44644" w:rsidR="009F6065" w:rsidRDefault="009F6065" w:rsidP="000C35EE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sz w:val="24"/>
                <w:szCs w:val="24"/>
              </w:rPr>
              <w:t>Multiplication</w:t>
            </w:r>
          </w:p>
          <w:p w14:paraId="5A284AE9" w14:textId="7E98037E" w:rsidR="009F6065" w:rsidRDefault="009F6065" w:rsidP="000C35EE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>
              <w:rPr>
                <w:rFonts w:ascii="CCW Cursive Writing 1" w:hAnsi="CCW Cursive Writing 1"/>
                <w:bCs/>
                <w:sz w:val="24"/>
                <w:szCs w:val="24"/>
              </w:rPr>
              <w:t>Create six different multiplication questions, where you are multiplying a four-digit number by a 2-digit number.</w:t>
            </w:r>
          </w:p>
          <w:p w14:paraId="28CAFBE6" w14:textId="4FBF15FE" w:rsidR="009F6065" w:rsidRPr="009F6065" w:rsidRDefault="009F6065" w:rsidP="000C35EE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>
              <w:rPr>
                <w:rFonts w:ascii="CCW Cursive Writing 1" w:hAnsi="CCW Cursive Writing 1"/>
                <w:bCs/>
                <w:sz w:val="24"/>
                <w:szCs w:val="24"/>
              </w:rPr>
              <w:t>For example, 2,743 x 37 =</w:t>
            </w:r>
          </w:p>
          <w:p w14:paraId="6A75E374" w14:textId="4CC0E939" w:rsidR="009F6065" w:rsidRPr="00421E7C" w:rsidRDefault="009F6065">
            <w:pPr>
              <w:rPr>
                <w:rFonts w:ascii="CCW Cursive Writing 1" w:hAnsi="CCW Cursive Writing 1"/>
                <w:sz w:val="24"/>
                <w:szCs w:val="24"/>
              </w:rPr>
            </w:pPr>
          </w:p>
        </w:tc>
      </w:tr>
    </w:tbl>
    <w:p w14:paraId="1A2497F7" w14:textId="77777777" w:rsidR="00FE2298" w:rsidRPr="00FE2298" w:rsidRDefault="00FE2298">
      <w:pPr>
        <w:rPr>
          <w:rFonts w:ascii="CCW Cursive Writing 1" w:hAnsi="CCW Cursive Writing 1"/>
        </w:rPr>
      </w:pPr>
    </w:p>
    <w:sectPr w:rsidR="00FE2298" w:rsidRPr="00FE2298" w:rsidSect="007748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98"/>
    <w:rsid w:val="000C35EE"/>
    <w:rsid w:val="00127D11"/>
    <w:rsid w:val="00421E7C"/>
    <w:rsid w:val="00774898"/>
    <w:rsid w:val="00965DC3"/>
    <w:rsid w:val="009B2CC9"/>
    <w:rsid w:val="009F6065"/>
    <w:rsid w:val="00B243F1"/>
    <w:rsid w:val="00EC3196"/>
    <w:rsid w:val="00FE2298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C39E"/>
  <w15:chartTrackingRefBased/>
  <w15:docId w15:val="{673B9EDB-E2D7-4C61-9D0D-4AD794E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Grey, Miss</dc:creator>
  <cp:keywords/>
  <dc:description/>
  <cp:lastModifiedBy>Kylie Grey</cp:lastModifiedBy>
  <cp:revision>2</cp:revision>
  <dcterms:created xsi:type="dcterms:W3CDTF">2020-05-17T18:31:00Z</dcterms:created>
  <dcterms:modified xsi:type="dcterms:W3CDTF">2020-05-17T18:31:00Z</dcterms:modified>
</cp:coreProperties>
</file>