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3D" w:rsidRDefault="00A35A91" w:rsidP="0004023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Year 6 </w:t>
      </w:r>
      <w:r w:rsidR="008B436B">
        <w:rPr>
          <w:rFonts w:ascii="Comic Sans MS" w:hAnsi="Comic Sans MS"/>
        </w:rPr>
        <w:t xml:space="preserve">Results </w:t>
      </w:r>
      <w:r w:rsidR="00A037A9">
        <w:rPr>
          <w:rFonts w:ascii="Comic Sans MS" w:hAnsi="Comic Sans MS"/>
        </w:rPr>
        <w:t>2018-19</w:t>
      </w:r>
    </w:p>
    <w:p w:rsidR="00040231" w:rsidRDefault="00040231" w:rsidP="00040231">
      <w:pPr>
        <w:jc w:val="center"/>
        <w:rPr>
          <w:rFonts w:ascii="Comic Sans MS" w:hAnsi="Comic Sans MS"/>
        </w:rPr>
      </w:pPr>
    </w:p>
    <w:p w:rsidR="00040231" w:rsidRDefault="00040231" w:rsidP="00040231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56"/>
        <w:gridCol w:w="2094"/>
        <w:gridCol w:w="2065"/>
      </w:tblGrid>
      <w:tr w:rsidR="006925D0" w:rsidTr="00A037A9">
        <w:tc>
          <w:tcPr>
            <w:tcW w:w="2075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at expected</w:t>
            </w:r>
          </w:p>
        </w:tc>
        <w:tc>
          <w:tcPr>
            <w:tcW w:w="2056" w:type="dxa"/>
          </w:tcPr>
          <w:p w:rsidR="006925D0" w:rsidRDefault="00A037A9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 coh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ort </w:t>
            </w:r>
          </w:p>
        </w:tc>
        <w:tc>
          <w:tcPr>
            <w:tcW w:w="2094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(provisional)</w:t>
            </w:r>
          </w:p>
        </w:tc>
        <w:tc>
          <w:tcPr>
            <w:tcW w:w="2065" w:type="dxa"/>
          </w:tcPr>
          <w:p w:rsidR="006925D0" w:rsidRDefault="00680D4D" w:rsidP="00680D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Cotton End  High Standard</w:t>
            </w:r>
          </w:p>
        </w:tc>
      </w:tr>
      <w:tr w:rsidR="006925D0" w:rsidTr="00A037A9">
        <w:tc>
          <w:tcPr>
            <w:tcW w:w="2075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056" w:type="dxa"/>
          </w:tcPr>
          <w:p w:rsidR="006925D0" w:rsidRDefault="00A037A9" w:rsidP="008B43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094" w:type="dxa"/>
          </w:tcPr>
          <w:p w:rsidR="006925D0" w:rsidRDefault="00680D4D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065" w:type="dxa"/>
          </w:tcPr>
          <w:p w:rsidR="006925D0" w:rsidRDefault="00A037A9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A35A91">
              <w:rPr>
                <w:rFonts w:ascii="Comic Sans MS" w:hAnsi="Comic Sans MS"/>
              </w:rPr>
              <w:t>%</w:t>
            </w:r>
          </w:p>
        </w:tc>
      </w:tr>
      <w:tr w:rsidR="006925D0" w:rsidTr="00A037A9">
        <w:tc>
          <w:tcPr>
            <w:tcW w:w="2075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2056" w:type="dxa"/>
          </w:tcPr>
          <w:p w:rsidR="006925D0" w:rsidRDefault="00A037A9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094" w:type="dxa"/>
          </w:tcPr>
          <w:p w:rsidR="006925D0" w:rsidRDefault="00A35A91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2065" w:type="dxa"/>
          </w:tcPr>
          <w:p w:rsidR="006925D0" w:rsidRDefault="00A037A9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A35A91">
              <w:rPr>
                <w:rFonts w:ascii="Comic Sans MS" w:hAnsi="Comic Sans MS"/>
              </w:rPr>
              <w:t>%</w:t>
            </w:r>
          </w:p>
        </w:tc>
      </w:tr>
      <w:tr w:rsidR="006925D0" w:rsidTr="00A037A9">
        <w:tc>
          <w:tcPr>
            <w:tcW w:w="2075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2056" w:type="dxa"/>
          </w:tcPr>
          <w:p w:rsidR="006925D0" w:rsidRDefault="00A037A9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094" w:type="dxa"/>
          </w:tcPr>
          <w:p w:rsidR="006925D0" w:rsidRDefault="00680D4D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065" w:type="dxa"/>
          </w:tcPr>
          <w:p w:rsidR="006925D0" w:rsidRDefault="00A037A9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A35A91">
              <w:rPr>
                <w:rFonts w:ascii="Comic Sans MS" w:hAnsi="Comic Sans MS"/>
              </w:rPr>
              <w:t>%</w:t>
            </w:r>
          </w:p>
        </w:tc>
      </w:tr>
      <w:tr w:rsidR="006925D0" w:rsidTr="00A037A9">
        <w:tc>
          <w:tcPr>
            <w:tcW w:w="2075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</w:tc>
        <w:tc>
          <w:tcPr>
            <w:tcW w:w="2056" w:type="dxa"/>
          </w:tcPr>
          <w:p w:rsidR="006925D0" w:rsidRDefault="00A037A9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094" w:type="dxa"/>
          </w:tcPr>
          <w:p w:rsidR="006925D0" w:rsidRDefault="00A35A91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2065" w:type="dxa"/>
          </w:tcPr>
          <w:p w:rsidR="006925D0" w:rsidRDefault="00A037A9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="00A35A91">
              <w:rPr>
                <w:rFonts w:ascii="Comic Sans MS" w:hAnsi="Comic Sans MS"/>
              </w:rPr>
              <w:t>%</w:t>
            </w:r>
          </w:p>
        </w:tc>
      </w:tr>
      <w:tr w:rsidR="006925D0" w:rsidTr="00A037A9">
        <w:tc>
          <w:tcPr>
            <w:tcW w:w="2075" w:type="dxa"/>
          </w:tcPr>
          <w:p w:rsidR="006925D0" w:rsidRDefault="006925D0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combined</w:t>
            </w:r>
          </w:p>
        </w:tc>
        <w:tc>
          <w:tcPr>
            <w:tcW w:w="2056" w:type="dxa"/>
          </w:tcPr>
          <w:p w:rsidR="006925D0" w:rsidRDefault="00A037A9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094" w:type="dxa"/>
          </w:tcPr>
          <w:p w:rsidR="006925D0" w:rsidRDefault="00680D4D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  <w:r w:rsidR="00A35A91">
              <w:rPr>
                <w:rFonts w:ascii="Comic Sans MS" w:hAnsi="Comic Sans MS"/>
              </w:rPr>
              <w:t>%</w:t>
            </w:r>
          </w:p>
        </w:tc>
        <w:tc>
          <w:tcPr>
            <w:tcW w:w="2065" w:type="dxa"/>
          </w:tcPr>
          <w:p w:rsidR="006925D0" w:rsidRDefault="00A037A9" w:rsidP="00D723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A35A91">
              <w:rPr>
                <w:rFonts w:ascii="Comic Sans MS" w:hAnsi="Comic Sans MS"/>
              </w:rPr>
              <w:t>%</w:t>
            </w:r>
          </w:p>
        </w:tc>
      </w:tr>
    </w:tbl>
    <w:p w:rsidR="006925D0" w:rsidRPr="006925D0" w:rsidRDefault="006925D0" w:rsidP="006925D0">
      <w:pPr>
        <w:rPr>
          <w:rFonts w:ascii="Comic Sans MS" w:hAnsi="Comic Sans MS"/>
        </w:rPr>
      </w:pPr>
    </w:p>
    <w:p w:rsidR="00040231" w:rsidRDefault="00040231" w:rsidP="00040231">
      <w:pPr>
        <w:jc w:val="both"/>
        <w:rPr>
          <w:rFonts w:ascii="Comic Sans MS" w:hAnsi="Comic Sans MS"/>
          <w:b/>
        </w:rPr>
      </w:pPr>
      <w:r w:rsidRPr="00040231">
        <w:rPr>
          <w:rFonts w:ascii="Comic Sans MS" w:hAnsi="Comic Sans MS"/>
        </w:rPr>
        <w:t xml:space="preserve">N.B. Combined is R, W and M – </w:t>
      </w:r>
      <w:r w:rsidRPr="00040231">
        <w:rPr>
          <w:rFonts w:ascii="Comic Sans MS" w:hAnsi="Comic Sans MS"/>
          <w:b/>
        </w:rPr>
        <w:t>GPS isn’t included.</w:t>
      </w:r>
    </w:p>
    <w:p w:rsidR="00040231" w:rsidRDefault="00040231" w:rsidP="00040231">
      <w:pPr>
        <w:jc w:val="both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348"/>
        <w:gridCol w:w="1151"/>
        <w:gridCol w:w="1450"/>
        <w:gridCol w:w="1450"/>
        <w:gridCol w:w="1450"/>
      </w:tblGrid>
      <w:tr w:rsidR="00680D4D" w:rsidTr="00680D4D">
        <w:tc>
          <w:tcPr>
            <w:tcW w:w="1454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Scaled Score</w:t>
            </w:r>
          </w:p>
        </w:tc>
        <w:tc>
          <w:tcPr>
            <w:tcW w:w="1363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Cotton End </w:t>
            </w:r>
          </w:p>
        </w:tc>
        <w:tc>
          <w:tcPr>
            <w:tcW w:w="1090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2019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2018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2017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2016</w:t>
            </w:r>
          </w:p>
        </w:tc>
      </w:tr>
      <w:tr w:rsidR="00680D4D" w:rsidTr="00680D4D">
        <w:tc>
          <w:tcPr>
            <w:tcW w:w="1454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363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</w:t>
            </w:r>
          </w:p>
        </w:tc>
        <w:tc>
          <w:tcPr>
            <w:tcW w:w="1090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</w:t>
            </w:r>
          </w:p>
        </w:tc>
      </w:tr>
      <w:tr w:rsidR="00680D4D" w:rsidTr="00680D4D">
        <w:tc>
          <w:tcPr>
            <w:tcW w:w="1454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363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</w:p>
        </w:tc>
        <w:tc>
          <w:tcPr>
            <w:tcW w:w="1090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</w:t>
            </w:r>
          </w:p>
        </w:tc>
      </w:tr>
      <w:tr w:rsidR="00680D4D" w:rsidTr="00680D4D">
        <w:tc>
          <w:tcPr>
            <w:tcW w:w="1454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</w:tc>
        <w:tc>
          <w:tcPr>
            <w:tcW w:w="1363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1090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1461" w:type="dxa"/>
          </w:tcPr>
          <w:p w:rsidR="00680D4D" w:rsidRDefault="00680D4D" w:rsidP="00B15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</w:tr>
    </w:tbl>
    <w:p w:rsidR="00A35A91" w:rsidRDefault="00A35A91" w:rsidP="00A35A91">
      <w:pPr>
        <w:rPr>
          <w:rFonts w:ascii="Comic Sans MS" w:hAnsi="Comic Sans MS"/>
        </w:rPr>
      </w:pPr>
    </w:p>
    <w:p w:rsidR="00A35A91" w:rsidRDefault="00A35A91" w:rsidP="00A35A91">
      <w:pPr>
        <w:rPr>
          <w:rFonts w:ascii="Comic Sans MS" w:hAnsi="Comic Sans MS"/>
        </w:rPr>
      </w:pPr>
      <w:r>
        <w:rPr>
          <w:rFonts w:ascii="Comic Sans MS" w:hAnsi="Comic Sans MS"/>
        </w:rPr>
        <w:t>Progress Measure</w:t>
      </w:r>
      <w:r w:rsidR="00942317">
        <w:rPr>
          <w:rFonts w:ascii="Comic Sans MS" w:hAnsi="Comic Sans MS"/>
        </w:rPr>
        <w:t>s</w:t>
      </w:r>
      <w:r>
        <w:rPr>
          <w:rFonts w:ascii="Comic Sans MS" w:hAnsi="Comic Sans MS"/>
        </w:rPr>
        <w:t>:</w:t>
      </w:r>
    </w:p>
    <w:p w:rsidR="00A35A91" w:rsidRDefault="00A037A9" w:rsidP="00A35A91">
      <w:pPr>
        <w:rPr>
          <w:rFonts w:ascii="Comic Sans MS" w:hAnsi="Comic Sans MS"/>
        </w:rPr>
      </w:pPr>
      <w:r>
        <w:rPr>
          <w:rFonts w:ascii="Comic Sans MS" w:hAnsi="Comic Sans MS"/>
        </w:rPr>
        <w:t>Reading: -1.3 (2018: -2.8</w:t>
      </w:r>
      <w:r w:rsidR="00A35A91">
        <w:rPr>
          <w:rFonts w:ascii="Comic Sans MS" w:hAnsi="Comic Sans MS"/>
        </w:rPr>
        <w:t>)</w:t>
      </w:r>
    </w:p>
    <w:p w:rsidR="00A35A91" w:rsidRDefault="00A037A9" w:rsidP="00A35A91">
      <w:pPr>
        <w:rPr>
          <w:rFonts w:ascii="Comic Sans MS" w:hAnsi="Comic Sans MS"/>
        </w:rPr>
      </w:pPr>
      <w:r>
        <w:rPr>
          <w:rFonts w:ascii="Comic Sans MS" w:hAnsi="Comic Sans MS"/>
        </w:rPr>
        <w:t>Writing: 0.1 (2018: 0.0</w:t>
      </w:r>
      <w:r w:rsidR="00A35A91">
        <w:rPr>
          <w:rFonts w:ascii="Comic Sans MS" w:hAnsi="Comic Sans MS"/>
        </w:rPr>
        <w:t>)</w:t>
      </w:r>
    </w:p>
    <w:p w:rsidR="00A35A91" w:rsidRDefault="00942317" w:rsidP="00A35A9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: </w:t>
      </w:r>
      <w:r w:rsidR="00A037A9">
        <w:rPr>
          <w:rFonts w:ascii="Comic Sans MS" w:hAnsi="Comic Sans MS"/>
        </w:rPr>
        <w:t>-0.5 (2018: 0</w:t>
      </w:r>
      <w:r w:rsidR="00A35A91">
        <w:rPr>
          <w:rFonts w:ascii="Comic Sans MS" w:hAnsi="Comic Sans MS"/>
        </w:rPr>
        <w:t>.1)</w:t>
      </w:r>
    </w:p>
    <w:p w:rsidR="00104E72" w:rsidRDefault="00104E72" w:rsidP="00104E72">
      <w:pPr>
        <w:rPr>
          <w:rFonts w:ascii="Comic Sans MS" w:hAnsi="Comic Sans MS"/>
          <w:b/>
        </w:rPr>
      </w:pPr>
    </w:p>
    <w:p w:rsidR="006925D0" w:rsidRPr="00040231" w:rsidRDefault="006925D0" w:rsidP="008B436B">
      <w:pPr>
        <w:jc w:val="both"/>
        <w:rPr>
          <w:rFonts w:ascii="Comic Sans MS" w:hAnsi="Comic Sans MS"/>
          <w:b/>
        </w:rPr>
      </w:pPr>
    </w:p>
    <w:sectPr w:rsidR="006925D0" w:rsidRPr="00040231" w:rsidSect="00040231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19E2"/>
    <w:multiLevelType w:val="hybridMultilevel"/>
    <w:tmpl w:val="545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5A7D"/>
    <w:multiLevelType w:val="hybridMultilevel"/>
    <w:tmpl w:val="7CF2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31"/>
    <w:rsid w:val="0001611A"/>
    <w:rsid w:val="00040231"/>
    <w:rsid w:val="001015CA"/>
    <w:rsid w:val="00104E72"/>
    <w:rsid w:val="00231AF5"/>
    <w:rsid w:val="002C523D"/>
    <w:rsid w:val="0058221E"/>
    <w:rsid w:val="00680D4D"/>
    <w:rsid w:val="006925D0"/>
    <w:rsid w:val="00800A2F"/>
    <w:rsid w:val="008B436B"/>
    <w:rsid w:val="00942317"/>
    <w:rsid w:val="0095292F"/>
    <w:rsid w:val="00A037A9"/>
    <w:rsid w:val="00A35A91"/>
    <w:rsid w:val="00B5019B"/>
    <w:rsid w:val="00CF1134"/>
    <w:rsid w:val="00D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EC73CB7-B6C0-411B-A4D9-3F681638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31"/>
    <w:pPr>
      <w:ind w:left="720"/>
      <w:contextualSpacing/>
    </w:pPr>
  </w:style>
  <w:style w:type="table" w:styleId="TableGrid">
    <w:name w:val="Table Grid"/>
    <w:basedOn w:val="TableNormal"/>
    <w:uiPriority w:val="59"/>
    <w:rsid w:val="0004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Grey</dc:creator>
  <cp:keywords/>
  <dc:description/>
  <cp:lastModifiedBy>Grey, Miss</cp:lastModifiedBy>
  <cp:revision>2</cp:revision>
  <dcterms:created xsi:type="dcterms:W3CDTF">2019-09-25T12:58:00Z</dcterms:created>
  <dcterms:modified xsi:type="dcterms:W3CDTF">2019-09-25T12:58:00Z</dcterms:modified>
</cp:coreProperties>
</file>