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BCF" w14:textId="732AA62A" w:rsidR="003754BE" w:rsidRPr="00B30690" w:rsidRDefault="005B5EFF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Eagles</w:t>
      </w:r>
      <w:r w:rsidR="00BC5FBB">
        <w:rPr>
          <w:rFonts w:ascii="Comic Sans MS" w:hAnsi="Comic Sans MS"/>
          <w:b/>
        </w:rPr>
        <w:t xml:space="preserve"> Class Summer</w:t>
      </w:r>
      <w:r w:rsidR="00E4615B">
        <w:rPr>
          <w:rFonts w:ascii="Comic Sans MS" w:hAnsi="Comic Sans MS"/>
          <w:b/>
        </w:rPr>
        <w:t xml:space="preserve"> Term 2019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592F178C" w:rsidR="00A31992" w:rsidRPr="00A31992" w:rsidRDefault="00A31992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Theme: </w:t>
      </w:r>
      <w:r w:rsidR="00BC5FBB">
        <w:rPr>
          <w:rFonts w:ascii="Comic Sans MS" w:hAnsi="Comic Sans MS"/>
          <w:sz w:val="28"/>
        </w:rPr>
        <w:t>Flash, Bang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177"/>
        <w:gridCol w:w="2653"/>
        <w:gridCol w:w="2663"/>
        <w:gridCol w:w="3000"/>
        <w:gridCol w:w="1417"/>
        <w:gridCol w:w="1132"/>
        <w:gridCol w:w="853"/>
        <w:gridCol w:w="963"/>
        <w:gridCol w:w="1305"/>
      </w:tblGrid>
      <w:tr w:rsidR="00CC6A25" w:rsidRPr="006E5F1C" w14:paraId="65708ADA" w14:textId="77777777" w:rsidTr="00AC16BF">
        <w:trPr>
          <w:trHeight w:val="762"/>
        </w:trPr>
        <w:tc>
          <w:tcPr>
            <w:tcW w:w="1177" w:type="dxa"/>
          </w:tcPr>
          <w:p w14:paraId="73F2237B" w14:textId="77777777" w:rsidR="00CC6A25" w:rsidRPr="006E5F1C" w:rsidRDefault="00CC6A25" w:rsidP="00194944">
            <w:pPr>
              <w:rPr>
                <w:rFonts w:ascii="Comic Sans MS" w:hAnsi="Comic Sans MS"/>
              </w:rPr>
            </w:pPr>
          </w:p>
        </w:tc>
        <w:tc>
          <w:tcPr>
            <w:tcW w:w="2653" w:type="dxa"/>
          </w:tcPr>
          <w:p w14:paraId="2B480871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663" w:type="dxa"/>
          </w:tcPr>
          <w:p w14:paraId="05789A1E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3000" w:type="dxa"/>
          </w:tcPr>
          <w:p w14:paraId="7EBD13D0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1417" w:type="dxa"/>
          </w:tcPr>
          <w:p w14:paraId="14C218B7" w14:textId="720E8018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1132" w:type="dxa"/>
          </w:tcPr>
          <w:p w14:paraId="36AE0521" w14:textId="65B2BB23" w:rsidR="00CC6A25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53" w:type="dxa"/>
          </w:tcPr>
          <w:p w14:paraId="368B9489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963" w:type="dxa"/>
          </w:tcPr>
          <w:p w14:paraId="23CE1E6B" w14:textId="3151FCAA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305" w:type="dxa"/>
          </w:tcPr>
          <w:p w14:paraId="3571AFC3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F46E04" w:rsidRPr="006E5F1C" w14:paraId="32FA8E77" w14:textId="77777777" w:rsidTr="00AC16BF">
        <w:trPr>
          <w:trHeight w:val="668"/>
        </w:trPr>
        <w:tc>
          <w:tcPr>
            <w:tcW w:w="1177" w:type="dxa"/>
          </w:tcPr>
          <w:p w14:paraId="298BC42F" w14:textId="77777777" w:rsidR="00F46E04" w:rsidRPr="006E5F1C" w:rsidRDefault="00F46E04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653" w:type="dxa"/>
          </w:tcPr>
          <w:p w14:paraId="7D8CF302" w14:textId="4635939E" w:rsidR="00F46E04" w:rsidRDefault="00925649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6C823F68" w14:textId="5070417B" w:rsidR="00F46E04" w:rsidRPr="006B5152" w:rsidRDefault="00F46E04" w:rsidP="006B5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3" w:type="dxa"/>
          </w:tcPr>
          <w:p w14:paraId="5BC765CD" w14:textId="4B90E698" w:rsidR="00F46E04" w:rsidRPr="006B5152" w:rsidRDefault="00995F21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Recounts</w:t>
            </w:r>
          </w:p>
        </w:tc>
        <w:tc>
          <w:tcPr>
            <w:tcW w:w="3000" w:type="dxa"/>
          </w:tcPr>
          <w:p w14:paraId="13619299" w14:textId="64BA3650" w:rsidR="00F46E04" w:rsidRPr="006B5152" w:rsidRDefault="00BC5FBB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Pointillism</w:t>
            </w:r>
          </w:p>
        </w:tc>
        <w:tc>
          <w:tcPr>
            <w:tcW w:w="1417" w:type="dxa"/>
            <w:vMerge w:val="restart"/>
          </w:tcPr>
          <w:p w14:paraId="3A83F425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3A0ADA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BF3E1D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BEAE30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2D1E23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E9EF1F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AF0A53" w14:textId="682C13D4" w:rsidR="00F46E04" w:rsidRPr="006B5152" w:rsidRDefault="004036D7" w:rsidP="004036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States of Matter</w:t>
            </w:r>
          </w:p>
        </w:tc>
        <w:tc>
          <w:tcPr>
            <w:tcW w:w="1132" w:type="dxa"/>
            <w:vMerge w:val="restart"/>
            <w:textDirection w:val="btLr"/>
          </w:tcPr>
          <w:p w14:paraId="39051F6D" w14:textId="753AE6A4" w:rsidR="00F46E04" w:rsidRPr="006B5152" w:rsidRDefault="00F46E04" w:rsidP="007127F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ECD731E" w14:textId="77777777" w:rsidR="00AC16BF" w:rsidRDefault="00AC16BF" w:rsidP="002E387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Judaism</w:t>
            </w:r>
          </w:p>
          <w:p w14:paraId="6FD06A2B" w14:textId="2AC636E4" w:rsidR="002E387D" w:rsidRPr="006B5152" w:rsidRDefault="002E387D" w:rsidP="002E387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Mindfulness</w:t>
            </w:r>
          </w:p>
        </w:tc>
        <w:tc>
          <w:tcPr>
            <w:tcW w:w="853" w:type="dxa"/>
            <w:vMerge w:val="restart"/>
            <w:textDirection w:val="btLr"/>
          </w:tcPr>
          <w:p w14:paraId="2985F5A0" w14:textId="77777777" w:rsidR="00F46E04" w:rsidRPr="006B5152" w:rsidRDefault="00F46E04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32CB44C" w14:textId="774F5384" w:rsidR="00F46E04" w:rsidRPr="006B5152" w:rsidRDefault="00AC16BF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Net/wall games</w:t>
            </w:r>
          </w:p>
        </w:tc>
        <w:tc>
          <w:tcPr>
            <w:tcW w:w="963" w:type="dxa"/>
            <w:vMerge w:val="restart"/>
            <w:textDirection w:val="btLr"/>
          </w:tcPr>
          <w:p w14:paraId="0BB37D07" w14:textId="77777777" w:rsidR="00F46E04" w:rsidRDefault="002E387D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and colours</w:t>
            </w:r>
          </w:p>
          <w:p w14:paraId="649EC57A" w14:textId="6EA3036B" w:rsidR="002E387D" w:rsidRPr="006B5152" w:rsidRDefault="002E387D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Hobbies and Holidays</w:t>
            </w:r>
          </w:p>
        </w:tc>
        <w:tc>
          <w:tcPr>
            <w:tcW w:w="1305" w:type="dxa"/>
            <w:vMerge w:val="restart"/>
            <w:textDirection w:val="btLr"/>
          </w:tcPr>
          <w:p w14:paraId="1E3598C6" w14:textId="77777777" w:rsidR="00F46E04" w:rsidRPr="006B5152" w:rsidRDefault="00F46E04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76379C" w14:textId="2C3691BF" w:rsidR="00F46E04" w:rsidRPr="006B5152" w:rsidRDefault="00F46E04" w:rsidP="00A3199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A0EC078" w14:textId="634D6FC3" w:rsidR="00F46E04" w:rsidRPr="006B5152" w:rsidRDefault="00F46E04" w:rsidP="00A3199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7EDA0BAF" w14:textId="77777777" w:rsidTr="00AC16BF">
        <w:trPr>
          <w:trHeight w:val="556"/>
        </w:trPr>
        <w:tc>
          <w:tcPr>
            <w:tcW w:w="1177" w:type="dxa"/>
          </w:tcPr>
          <w:p w14:paraId="51384106" w14:textId="7FD02186" w:rsidR="00B30A33" w:rsidRPr="006E5F1C" w:rsidRDefault="00B30A33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653" w:type="dxa"/>
          </w:tcPr>
          <w:p w14:paraId="4594BBE9" w14:textId="3BCEC4EC" w:rsidR="00B30A33" w:rsidRPr="006B5152" w:rsidRDefault="00BC5FBB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 Numerals</w:t>
            </w:r>
          </w:p>
        </w:tc>
        <w:tc>
          <w:tcPr>
            <w:tcW w:w="2663" w:type="dxa"/>
          </w:tcPr>
          <w:p w14:paraId="75F9BA13" w14:textId="688F0D79" w:rsidR="00B30A33" w:rsidRPr="006B5152" w:rsidRDefault="00995F21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skills – Inference, prediction, summarising.</w:t>
            </w:r>
          </w:p>
        </w:tc>
        <w:tc>
          <w:tcPr>
            <w:tcW w:w="3000" w:type="dxa"/>
            <w:vMerge w:val="restart"/>
          </w:tcPr>
          <w:p w14:paraId="79D266F1" w14:textId="56C29040" w:rsidR="00B30A33" w:rsidRDefault="00BC5FBB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Drawing techniques</w:t>
            </w:r>
          </w:p>
          <w:p w14:paraId="08646257" w14:textId="67671D0D" w:rsidR="00B30A33" w:rsidRPr="006B5152" w:rsidRDefault="00B30A33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6D02F2" w14:textId="1AEC6ED0" w:rsidR="00B30A33" w:rsidRPr="006B5152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0E1D6BC4" w14:textId="292C0FF5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9BBEE9C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59BD972F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95DCEF9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3F3060CA" w14:textId="77777777" w:rsidTr="00AC16BF">
        <w:trPr>
          <w:trHeight w:val="762"/>
        </w:trPr>
        <w:tc>
          <w:tcPr>
            <w:tcW w:w="1177" w:type="dxa"/>
          </w:tcPr>
          <w:p w14:paraId="0DFF21A1" w14:textId="3F6BC9B2" w:rsidR="00B30A33" w:rsidRPr="006E5F1C" w:rsidRDefault="00B30A33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653" w:type="dxa"/>
          </w:tcPr>
          <w:p w14:paraId="64A3FBA5" w14:textId="1E209BB5" w:rsidR="00B30A33" w:rsidRPr="006B5152" w:rsidRDefault="00BC5FBB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663" w:type="dxa"/>
          </w:tcPr>
          <w:p w14:paraId="01F9D49E" w14:textId="2AE63A3E" w:rsidR="00B30A33" w:rsidRDefault="00B30A33" w:rsidP="00F56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553490" w14:textId="78848771" w:rsidR="00B30A33" w:rsidRPr="00194944" w:rsidRDefault="00995F21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Text: Leon and the Place Between</w:t>
            </w:r>
          </w:p>
        </w:tc>
        <w:tc>
          <w:tcPr>
            <w:tcW w:w="3000" w:type="dxa"/>
            <w:vMerge/>
          </w:tcPr>
          <w:p w14:paraId="685E658C" w14:textId="10452CDB" w:rsidR="00B30A33" w:rsidRPr="006B5152" w:rsidRDefault="00B30A33" w:rsidP="007C7D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1E12C7" w14:textId="06BEFB89" w:rsidR="00B30A33" w:rsidRPr="006B5152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086A95E4" w14:textId="6316C8B1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C04F0C4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64957E18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6135854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46525B8A" w14:textId="77777777" w:rsidTr="00AC16BF">
        <w:trPr>
          <w:trHeight w:val="877"/>
        </w:trPr>
        <w:tc>
          <w:tcPr>
            <w:tcW w:w="1177" w:type="dxa"/>
          </w:tcPr>
          <w:p w14:paraId="3DFDE9CB" w14:textId="1744086C" w:rsidR="00B30A33" w:rsidRPr="006E5F1C" w:rsidRDefault="00B30A33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653" w:type="dxa"/>
          </w:tcPr>
          <w:p w14:paraId="5D8BB8E6" w14:textId="021EC7AC" w:rsidR="00B30A33" w:rsidRPr="006B5152" w:rsidRDefault="00BC5FBB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Area, perimeter and co-ordinates</w:t>
            </w:r>
          </w:p>
        </w:tc>
        <w:tc>
          <w:tcPr>
            <w:tcW w:w="2663" w:type="dxa"/>
          </w:tcPr>
          <w:p w14:paraId="7879A24F" w14:textId="77777777" w:rsidR="00B30A33" w:rsidRDefault="00B30A33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4125B9" w14:textId="04B22F4C" w:rsidR="00B30A33" w:rsidRPr="006B5152" w:rsidRDefault="00995F21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Text: Leon and the Place Between</w:t>
            </w:r>
          </w:p>
        </w:tc>
        <w:tc>
          <w:tcPr>
            <w:tcW w:w="3000" w:type="dxa"/>
            <w:vMerge w:val="restart"/>
          </w:tcPr>
          <w:p w14:paraId="41A2AC13" w14:textId="18B02E25" w:rsidR="00A51D2E" w:rsidRDefault="00A51D2E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Optical Art</w:t>
            </w:r>
          </w:p>
          <w:p w14:paraId="6E3A36ED" w14:textId="77777777" w:rsidR="00A51D2E" w:rsidRDefault="00A51D2E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250FFB3" w14:textId="39E701BB" w:rsidR="00B30A33" w:rsidRPr="006B5152" w:rsidRDefault="00D8490E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Designing and Evaluating</w:t>
            </w:r>
            <w:r w:rsidR="00A51D2E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Battery Operated Lights</w:t>
            </w:r>
          </w:p>
        </w:tc>
        <w:tc>
          <w:tcPr>
            <w:tcW w:w="1417" w:type="dxa"/>
            <w:vMerge/>
          </w:tcPr>
          <w:p w14:paraId="6756419D" w14:textId="062BA1AB" w:rsidR="00B30A33" w:rsidRPr="006B5152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586E5988" w14:textId="28C34C63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C6D98A4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33858413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428A518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3BFC62A2" w14:textId="77777777" w:rsidTr="00AC16BF">
        <w:trPr>
          <w:trHeight w:val="748"/>
        </w:trPr>
        <w:tc>
          <w:tcPr>
            <w:tcW w:w="1177" w:type="dxa"/>
          </w:tcPr>
          <w:p w14:paraId="608EA475" w14:textId="10BF07A3" w:rsidR="00B30A33" w:rsidRPr="006E5F1C" w:rsidRDefault="00B30A33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653" w:type="dxa"/>
          </w:tcPr>
          <w:p w14:paraId="5B4808D9" w14:textId="08317A53" w:rsidR="00B30A33" w:rsidRPr="006B5152" w:rsidRDefault="00BC5FBB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 and decimals</w:t>
            </w:r>
          </w:p>
        </w:tc>
        <w:tc>
          <w:tcPr>
            <w:tcW w:w="2663" w:type="dxa"/>
          </w:tcPr>
          <w:p w14:paraId="75885FB2" w14:textId="2D70A9FC" w:rsidR="00B30A33" w:rsidRPr="006B5152" w:rsidRDefault="00995F21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Text: Leon and the Place Between</w:t>
            </w:r>
          </w:p>
        </w:tc>
        <w:tc>
          <w:tcPr>
            <w:tcW w:w="3000" w:type="dxa"/>
            <w:vMerge/>
          </w:tcPr>
          <w:p w14:paraId="0BCC1AF7" w14:textId="6530FD42" w:rsidR="00B30A33" w:rsidRPr="006B5152" w:rsidRDefault="00B30A33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D6E67D" w14:textId="319B4E1C" w:rsidR="00B30A33" w:rsidRPr="006B5152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30332D67" w14:textId="73200118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3661A0AF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5A5E325D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ABEFCFD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17E12DA3" w14:textId="77777777" w:rsidTr="00AC16BF">
        <w:trPr>
          <w:trHeight w:val="877"/>
        </w:trPr>
        <w:tc>
          <w:tcPr>
            <w:tcW w:w="1177" w:type="dxa"/>
          </w:tcPr>
          <w:p w14:paraId="5C60A9D5" w14:textId="7C07348C" w:rsidR="00B30A33" w:rsidRPr="006E5F1C" w:rsidRDefault="00B30A33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653" w:type="dxa"/>
          </w:tcPr>
          <w:p w14:paraId="03602713" w14:textId="65D20D70" w:rsidR="00B30A33" w:rsidRPr="006B5152" w:rsidRDefault="00BC5FBB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Fractions, decimals and length</w:t>
            </w:r>
          </w:p>
        </w:tc>
        <w:tc>
          <w:tcPr>
            <w:tcW w:w="2663" w:type="dxa"/>
          </w:tcPr>
          <w:p w14:paraId="1AC7BD73" w14:textId="6E8B1E37" w:rsidR="00B30A33" w:rsidRPr="006B5152" w:rsidRDefault="00995F21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Text: Leon and the Place Between</w:t>
            </w:r>
          </w:p>
        </w:tc>
        <w:tc>
          <w:tcPr>
            <w:tcW w:w="3000" w:type="dxa"/>
            <w:vMerge w:val="restart"/>
          </w:tcPr>
          <w:p w14:paraId="17C428FC" w14:textId="77777777" w:rsidR="00B30A33" w:rsidRDefault="00B30A33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6501B8" w14:textId="77777777" w:rsidR="00B30A33" w:rsidRDefault="00B30A33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BBAB6E" w14:textId="7CBAAA92" w:rsidR="00B30A33" w:rsidRPr="006B5152" w:rsidRDefault="009D0C27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Flash, Bang Experiments</w:t>
            </w:r>
          </w:p>
        </w:tc>
        <w:tc>
          <w:tcPr>
            <w:tcW w:w="1417" w:type="dxa"/>
            <w:vMerge/>
          </w:tcPr>
          <w:p w14:paraId="61988990" w14:textId="7B4FB85C" w:rsidR="00B30A33" w:rsidRPr="006B5152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69ACA62D" w14:textId="28550B20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F6FF912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25B2F085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CC1F502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64A324A3" w14:textId="77777777" w:rsidTr="00AC16BF">
        <w:trPr>
          <w:trHeight w:val="681"/>
        </w:trPr>
        <w:tc>
          <w:tcPr>
            <w:tcW w:w="1177" w:type="dxa"/>
          </w:tcPr>
          <w:p w14:paraId="34A08CE0" w14:textId="4D9524FE" w:rsidR="00B30A33" w:rsidRPr="006E5F1C" w:rsidRDefault="00B30A33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653" w:type="dxa"/>
          </w:tcPr>
          <w:p w14:paraId="0E492BDE" w14:textId="1556261F" w:rsidR="00B30A33" w:rsidRPr="006B5152" w:rsidRDefault="00BC5FBB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663" w:type="dxa"/>
          </w:tcPr>
          <w:p w14:paraId="2824A9DC" w14:textId="2F983F11" w:rsidR="00B30A33" w:rsidRPr="006B5152" w:rsidRDefault="00995F21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Text: Leon and the Place Between</w:t>
            </w:r>
          </w:p>
        </w:tc>
        <w:tc>
          <w:tcPr>
            <w:tcW w:w="3000" w:type="dxa"/>
            <w:vMerge/>
          </w:tcPr>
          <w:p w14:paraId="219517F8" w14:textId="74C45F38" w:rsidR="00B30A33" w:rsidRPr="006B5152" w:rsidRDefault="00B30A33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CB64A61" w14:textId="77777777" w:rsidR="00B30A33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23A1AC" w14:textId="77777777" w:rsidR="00AC16BF" w:rsidRDefault="00AC16BF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FE2424" w14:textId="77777777" w:rsidR="00AC16BF" w:rsidRDefault="00AC16BF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BD5F0D" w14:textId="77777777" w:rsidR="00AC16BF" w:rsidRDefault="00AC16BF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F47E2B" w14:textId="77777777" w:rsidR="00AC16BF" w:rsidRDefault="00AC16BF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50593B" w14:textId="2B29CDB2" w:rsidR="00B30A33" w:rsidRDefault="00AC16BF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</w:t>
            </w:r>
          </w:p>
          <w:p w14:paraId="1D7C1F27" w14:textId="77777777" w:rsidR="00B30A33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12C3D" w14:textId="77777777" w:rsidR="00B30A33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CACFF8" w14:textId="77777777" w:rsidR="00B30A33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240A90" w14:textId="18FE205B" w:rsidR="00B30A33" w:rsidRPr="006B5152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6FC53DA9" w14:textId="33E24955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CDB81EA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0C13E23A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1DA740E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6D2534FE" w14:textId="77777777" w:rsidTr="00AC16BF">
        <w:trPr>
          <w:trHeight w:val="528"/>
        </w:trPr>
        <w:tc>
          <w:tcPr>
            <w:tcW w:w="1177" w:type="dxa"/>
          </w:tcPr>
          <w:p w14:paraId="61C15C40" w14:textId="5658FCD5" w:rsidR="00B30A33" w:rsidRPr="006E5F1C" w:rsidRDefault="00B30A33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653" w:type="dxa"/>
          </w:tcPr>
          <w:p w14:paraId="51FCF7B0" w14:textId="1A38D78A" w:rsidR="00B30A33" w:rsidRPr="006B5152" w:rsidRDefault="00BC5FBB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symmetry and angles</w:t>
            </w:r>
          </w:p>
        </w:tc>
        <w:tc>
          <w:tcPr>
            <w:tcW w:w="2663" w:type="dxa"/>
          </w:tcPr>
          <w:p w14:paraId="70B6FF1D" w14:textId="703D5A36" w:rsidR="00194E1C" w:rsidRPr="006B5152" w:rsidRDefault="009D0C27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</w:t>
            </w:r>
          </w:p>
        </w:tc>
        <w:tc>
          <w:tcPr>
            <w:tcW w:w="3000" w:type="dxa"/>
            <w:vMerge/>
          </w:tcPr>
          <w:p w14:paraId="3765F61E" w14:textId="17878AEC" w:rsidR="00B30A33" w:rsidRPr="006B5152" w:rsidRDefault="00B30A33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F06F61" w14:textId="1BD5F1B7" w:rsidR="00B30A33" w:rsidRPr="006B5152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5D9FBD08" w14:textId="00B5F123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5423B778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79424F15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FE0C652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50081B68" w14:textId="77777777" w:rsidTr="00AC16BF">
        <w:trPr>
          <w:trHeight w:val="654"/>
        </w:trPr>
        <w:tc>
          <w:tcPr>
            <w:tcW w:w="1177" w:type="dxa"/>
          </w:tcPr>
          <w:p w14:paraId="476EE231" w14:textId="34ED5AA3" w:rsidR="00B30A33" w:rsidRPr="006E5F1C" w:rsidRDefault="00B30A33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653" w:type="dxa"/>
          </w:tcPr>
          <w:p w14:paraId="03E85DA0" w14:textId="60B00239" w:rsidR="00B30A33" w:rsidRPr="006B5152" w:rsidRDefault="00B30A33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  <w:r w:rsidR="00BC5FBB">
              <w:rPr>
                <w:rFonts w:ascii="Comic Sans MS" w:hAnsi="Comic Sans MS"/>
                <w:sz w:val="20"/>
                <w:szCs w:val="20"/>
              </w:rPr>
              <w:t xml:space="preserve"> and graphs</w:t>
            </w:r>
          </w:p>
        </w:tc>
        <w:tc>
          <w:tcPr>
            <w:tcW w:w="2663" w:type="dxa"/>
            <w:vMerge w:val="restart"/>
          </w:tcPr>
          <w:p w14:paraId="000C1AF5" w14:textId="6D5A53FA" w:rsidR="00B30A33" w:rsidRPr="006B5152" w:rsidRDefault="00B30A33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5C8537" w14:textId="6B72EB8A" w:rsidR="00B30A33" w:rsidRPr="006B5152" w:rsidRDefault="00B30A33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- fiction</w:t>
            </w:r>
          </w:p>
        </w:tc>
        <w:tc>
          <w:tcPr>
            <w:tcW w:w="3000" w:type="dxa"/>
            <w:vMerge w:val="restart"/>
          </w:tcPr>
          <w:p w14:paraId="2459E04A" w14:textId="77777777" w:rsidR="00B30A33" w:rsidRDefault="00B30A33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C6F4A65" w14:textId="6A6CAD23" w:rsidR="00B30A33" w:rsidRPr="006B5152" w:rsidRDefault="00D8490E" w:rsidP="00D8490E">
            <w:pPr>
              <w:tabs>
                <w:tab w:val="center" w:pos="139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Designing, Making and Evaluating Juggling Balls</w:t>
            </w:r>
          </w:p>
        </w:tc>
        <w:tc>
          <w:tcPr>
            <w:tcW w:w="1417" w:type="dxa"/>
            <w:vMerge/>
          </w:tcPr>
          <w:p w14:paraId="65155BE1" w14:textId="30836761" w:rsidR="00B30A33" w:rsidRPr="006B5152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04860679" w14:textId="48EDC7C3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4B2F426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004D2562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A9FD055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6B688A2E" w14:textId="77777777" w:rsidTr="00AC16BF">
        <w:trPr>
          <w:trHeight w:val="682"/>
        </w:trPr>
        <w:tc>
          <w:tcPr>
            <w:tcW w:w="1177" w:type="dxa"/>
          </w:tcPr>
          <w:p w14:paraId="6210346E" w14:textId="04E6F2E0" w:rsidR="00B30A33" w:rsidRPr="006E5F1C" w:rsidRDefault="00B30A33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653" w:type="dxa"/>
          </w:tcPr>
          <w:p w14:paraId="22B83D06" w14:textId="79A12490" w:rsidR="00B30A33" w:rsidRPr="006B5152" w:rsidRDefault="00BC5FBB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Fractions, decimals</w:t>
            </w:r>
            <w:r w:rsidR="00B30A33">
              <w:rPr>
                <w:rFonts w:ascii="Comic Sans MS" w:hAnsi="Comic Sans MS"/>
                <w:sz w:val="20"/>
                <w:szCs w:val="20"/>
              </w:rPr>
              <w:t xml:space="preserve"> and division</w:t>
            </w:r>
          </w:p>
        </w:tc>
        <w:tc>
          <w:tcPr>
            <w:tcW w:w="2663" w:type="dxa"/>
            <w:vMerge/>
          </w:tcPr>
          <w:p w14:paraId="41ED1121" w14:textId="39C61B25" w:rsidR="00B30A33" w:rsidRPr="006B5152" w:rsidRDefault="00B30A33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14:paraId="4BDF40C4" w14:textId="7966AE04" w:rsidR="00B30A33" w:rsidRPr="006B5152" w:rsidRDefault="00B30A33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FCA31D" w14:textId="28307E30" w:rsidR="00B30A33" w:rsidRPr="006B5152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4EC483E8" w14:textId="7F72B0FC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640539EA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378BAFA8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4DE9E38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1A18EB95" w14:textId="77777777" w:rsidTr="00AC16BF">
        <w:trPr>
          <w:trHeight w:val="291"/>
        </w:trPr>
        <w:tc>
          <w:tcPr>
            <w:tcW w:w="1177" w:type="dxa"/>
          </w:tcPr>
          <w:p w14:paraId="2489FDA0" w14:textId="04A85FE4" w:rsidR="00B30A33" w:rsidRPr="006E5F1C" w:rsidRDefault="00B30A33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653" w:type="dxa"/>
          </w:tcPr>
          <w:p w14:paraId="5CD3A0CA" w14:textId="3C074EB8" w:rsidR="00B30A33" w:rsidRPr="006B5152" w:rsidRDefault="00BC5FBB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Addition, subtraction, multiplication </w:t>
            </w:r>
            <w:r w:rsidR="00B30A33">
              <w:rPr>
                <w:rFonts w:ascii="Comic Sans MS" w:hAnsi="Comic Sans MS"/>
                <w:sz w:val="20"/>
                <w:szCs w:val="20"/>
              </w:rPr>
              <w:t>and division</w:t>
            </w:r>
          </w:p>
        </w:tc>
        <w:tc>
          <w:tcPr>
            <w:tcW w:w="2663" w:type="dxa"/>
            <w:vMerge w:val="restart"/>
          </w:tcPr>
          <w:p w14:paraId="3DCC5207" w14:textId="7B0E442C" w:rsidR="00B30A33" w:rsidRPr="006B5152" w:rsidRDefault="00B30A33" w:rsidP="00F46E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3000" w:type="dxa"/>
            <w:vMerge/>
          </w:tcPr>
          <w:p w14:paraId="6273BEEB" w14:textId="07270FBE" w:rsidR="00B30A33" w:rsidRPr="006B5152" w:rsidRDefault="00B30A33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257AD7" w14:textId="4B75E38C" w:rsidR="00B30A33" w:rsidRPr="006B5152" w:rsidRDefault="00B30A33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0D701830" w14:textId="100A7B36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05CA29C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1CD704DA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FE1F24A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194CEBFC" w14:textId="77777777" w:rsidTr="00360AEB">
        <w:trPr>
          <w:trHeight w:val="488"/>
        </w:trPr>
        <w:tc>
          <w:tcPr>
            <w:tcW w:w="1177" w:type="dxa"/>
          </w:tcPr>
          <w:p w14:paraId="2C630D02" w14:textId="37B58B11" w:rsidR="00B30A33" w:rsidRDefault="00B30A33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653" w:type="dxa"/>
          </w:tcPr>
          <w:p w14:paraId="6EF6E110" w14:textId="12C37F10" w:rsidR="00B30A33" w:rsidRPr="006B5152" w:rsidRDefault="00B30A33" w:rsidP="00BB4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evision</w:t>
            </w:r>
          </w:p>
        </w:tc>
        <w:tc>
          <w:tcPr>
            <w:tcW w:w="2663" w:type="dxa"/>
            <w:vMerge/>
          </w:tcPr>
          <w:p w14:paraId="10250CC4" w14:textId="78EBEE5C" w:rsidR="00B30A33" w:rsidRPr="006B5152" w:rsidRDefault="00B30A33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14:paraId="786768AE" w14:textId="1844515C" w:rsidR="00B30A33" w:rsidRPr="006B5152" w:rsidRDefault="00B30A33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0D44A0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3227E53B" w14:textId="21E67B19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3F91D263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58410484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1573303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D3ADEE" w14:textId="737CCB64" w:rsidR="00A31992" w:rsidRPr="007A58E7" w:rsidRDefault="00A31992" w:rsidP="00A31992">
      <w:pPr>
        <w:rPr>
          <w:rFonts w:ascii="Comic Sans MS" w:hAnsi="Comic Sans MS"/>
          <w:sz w:val="21"/>
        </w:rPr>
      </w:pP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CD1F1" w14:textId="77777777" w:rsidR="009D0C27" w:rsidRDefault="009D0C27" w:rsidP="00E62C65">
      <w:r>
        <w:separator/>
      </w:r>
    </w:p>
  </w:endnote>
  <w:endnote w:type="continuationSeparator" w:id="0">
    <w:p w14:paraId="4FDB1015" w14:textId="77777777" w:rsidR="009D0C27" w:rsidRDefault="009D0C27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97052" w14:textId="77777777" w:rsidR="009D0C27" w:rsidRDefault="009D0C27" w:rsidP="00E62C65">
      <w:r>
        <w:separator/>
      </w:r>
    </w:p>
  </w:footnote>
  <w:footnote w:type="continuationSeparator" w:id="0">
    <w:p w14:paraId="49A14E71" w14:textId="77777777" w:rsidR="009D0C27" w:rsidRDefault="009D0C27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2"/>
    <w:rsid w:val="00031DBC"/>
    <w:rsid w:val="000547E0"/>
    <w:rsid w:val="00073737"/>
    <w:rsid w:val="00126ECB"/>
    <w:rsid w:val="001305DE"/>
    <w:rsid w:val="00152274"/>
    <w:rsid w:val="00154482"/>
    <w:rsid w:val="00194944"/>
    <w:rsid w:val="00194E1C"/>
    <w:rsid w:val="001E1C38"/>
    <w:rsid w:val="002057FE"/>
    <w:rsid w:val="00210B98"/>
    <w:rsid w:val="00266577"/>
    <w:rsid w:val="0028193A"/>
    <w:rsid w:val="002D19AF"/>
    <w:rsid w:val="002E387D"/>
    <w:rsid w:val="002F2138"/>
    <w:rsid w:val="0032165B"/>
    <w:rsid w:val="00352241"/>
    <w:rsid w:val="00360AEB"/>
    <w:rsid w:val="003754BE"/>
    <w:rsid w:val="003B1C6F"/>
    <w:rsid w:val="004036D7"/>
    <w:rsid w:val="004577E3"/>
    <w:rsid w:val="00477861"/>
    <w:rsid w:val="004E0F80"/>
    <w:rsid w:val="004E60A8"/>
    <w:rsid w:val="00525748"/>
    <w:rsid w:val="005755EB"/>
    <w:rsid w:val="005B5EFF"/>
    <w:rsid w:val="005D7900"/>
    <w:rsid w:val="005E3409"/>
    <w:rsid w:val="00612B7B"/>
    <w:rsid w:val="00685223"/>
    <w:rsid w:val="006A4002"/>
    <w:rsid w:val="006B5152"/>
    <w:rsid w:val="006E33B7"/>
    <w:rsid w:val="007127FF"/>
    <w:rsid w:val="007460B8"/>
    <w:rsid w:val="007A58E7"/>
    <w:rsid w:val="007B049F"/>
    <w:rsid w:val="007C7805"/>
    <w:rsid w:val="007C7D0D"/>
    <w:rsid w:val="007F2162"/>
    <w:rsid w:val="00925649"/>
    <w:rsid w:val="00966ADD"/>
    <w:rsid w:val="00987F6F"/>
    <w:rsid w:val="00995F21"/>
    <w:rsid w:val="009B72DE"/>
    <w:rsid w:val="009D0C27"/>
    <w:rsid w:val="009E5F7A"/>
    <w:rsid w:val="00A31992"/>
    <w:rsid w:val="00A51D2E"/>
    <w:rsid w:val="00AC16BF"/>
    <w:rsid w:val="00B00003"/>
    <w:rsid w:val="00B30690"/>
    <w:rsid w:val="00B30A33"/>
    <w:rsid w:val="00BB4960"/>
    <w:rsid w:val="00BC5FBB"/>
    <w:rsid w:val="00C5135C"/>
    <w:rsid w:val="00CC6A25"/>
    <w:rsid w:val="00D72F6C"/>
    <w:rsid w:val="00D756EB"/>
    <w:rsid w:val="00D8490E"/>
    <w:rsid w:val="00D9029A"/>
    <w:rsid w:val="00DA3CAA"/>
    <w:rsid w:val="00E4615B"/>
    <w:rsid w:val="00E62C65"/>
    <w:rsid w:val="00E91B51"/>
    <w:rsid w:val="00EB6E8E"/>
    <w:rsid w:val="00ED2857"/>
    <w:rsid w:val="00EF35D9"/>
    <w:rsid w:val="00F46E04"/>
    <w:rsid w:val="00F56AA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1F31DE78-2FB6-4F5F-97C9-45DFE6C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Georgiana Joseph</cp:lastModifiedBy>
  <cp:revision>5</cp:revision>
  <dcterms:created xsi:type="dcterms:W3CDTF">2019-05-12T11:01:00Z</dcterms:created>
  <dcterms:modified xsi:type="dcterms:W3CDTF">2019-05-29T10:48:00Z</dcterms:modified>
</cp:coreProperties>
</file>