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214A46C7" w:rsidR="003754BE" w:rsidRPr="00B30690" w:rsidRDefault="00B70657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Kingfishers Class Spring Term 2019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7DE64C63" w:rsidR="00A31992" w:rsidRPr="00A31992" w:rsidRDefault="00A31992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B70657">
        <w:rPr>
          <w:rFonts w:ascii="Comic Sans MS" w:hAnsi="Comic Sans MS"/>
          <w:sz w:val="28"/>
        </w:rPr>
        <w:t>We Are Weather Experts</w:t>
      </w:r>
    </w:p>
    <w:tbl>
      <w:tblPr>
        <w:tblStyle w:val="TableGrid"/>
        <w:tblpPr w:leftFromText="180" w:rightFromText="180" w:vertAnchor="text" w:tblpY="1"/>
        <w:tblOverlap w:val="never"/>
        <w:tblW w:w="15768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990"/>
        <w:gridCol w:w="981"/>
        <w:gridCol w:w="993"/>
        <w:gridCol w:w="1626"/>
      </w:tblGrid>
      <w:tr w:rsidR="00601DEF" w:rsidRPr="006E5F1C" w14:paraId="65708ADA" w14:textId="77777777" w:rsidTr="00FA7A74">
        <w:trPr>
          <w:trHeight w:val="762"/>
        </w:trPr>
        <w:tc>
          <w:tcPr>
            <w:tcW w:w="1234" w:type="dxa"/>
          </w:tcPr>
          <w:p w14:paraId="73F2237B" w14:textId="77777777" w:rsidR="0021322E" w:rsidRPr="006E5F1C" w:rsidRDefault="0021322E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990" w:type="dxa"/>
          </w:tcPr>
          <w:p w14:paraId="36AE0521" w14:textId="743733F1" w:rsidR="0021322E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981" w:type="dxa"/>
          </w:tcPr>
          <w:p w14:paraId="368B9489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93" w:type="dxa"/>
          </w:tcPr>
          <w:p w14:paraId="23CE1E6B" w14:textId="3151FCAA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626" w:type="dxa"/>
          </w:tcPr>
          <w:p w14:paraId="3571AFC3" w14:textId="77777777" w:rsidR="0021322E" w:rsidRPr="00DD0579" w:rsidRDefault="0021322E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01DEF" w:rsidRPr="006E5F1C" w14:paraId="32FA8E77" w14:textId="77777777" w:rsidTr="00FA7A74">
        <w:trPr>
          <w:trHeight w:val="668"/>
        </w:trPr>
        <w:tc>
          <w:tcPr>
            <w:tcW w:w="1234" w:type="dxa"/>
          </w:tcPr>
          <w:p w14:paraId="298BC42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6C823F68" w14:textId="1D1E8D57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Multiplication and Division</w:t>
            </w:r>
          </w:p>
        </w:tc>
        <w:tc>
          <w:tcPr>
            <w:tcW w:w="2358" w:type="dxa"/>
          </w:tcPr>
          <w:p w14:paraId="5BC765CD" w14:textId="291DDE6C" w:rsidR="00B70657" w:rsidRPr="006E5F1C" w:rsidRDefault="007B5F3F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and inference skills</w:t>
            </w:r>
          </w:p>
        </w:tc>
        <w:tc>
          <w:tcPr>
            <w:tcW w:w="2430" w:type="dxa"/>
          </w:tcPr>
          <w:p w14:paraId="13619299" w14:textId="139CDFA3" w:rsidR="00B70657" w:rsidRPr="006E5F1C" w:rsidRDefault="00F302FD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differences between </w:t>
            </w:r>
            <w:r w:rsidR="009E7D42">
              <w:rPr>
                <w:rFonts w:ascii="Comic Sans MS" w:hAnsi="Comic Sans MS"/>
              </w:rPr>
              <w:t xml:space="preserve">seasonal and daily weather patterns. </w:t>
            </w:r>
          </w:p>
        </w:tc>
        <w:tc>
          <w:tcPr>
            <w:tcW w:w="2340" w:type="dxa"/>
          </w:tcPr>
          <w:p w14:paraId="0A22D40A" w14:textId="1D53C655" w:rsidR="00B70657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Rocks: Types of rocks</w:t>
            </w:r>
          </w:p>
        </w:tc>
        <w:tc>
          <w:tcPr>
            <w:tcW w:w="990" w:type="dxa"/>
            <w:vMerge w:val="restart"/>
            <w:textDirection w:val="btLr"/>
          </w:tcPr>
          <w:p w14:paraId="0E975AE7" w14:textId="77777777" w:rsidR="00B70657" w:rsidRDefault="00F31D26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Jesus?</w:t>
            </w:r>
          </w:p>
          <w:p w14:paraId="6FD06A2B" w14:textId="58411AE2" w:rsidR="00F31D26" w:rsidRPr="006E5F1C" w:rsidRDefault="00F31D26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Story</w:t>
            </w:r>
          </w:p>
        </w:tc>
        <w:tc>
          <w:tcPr>
            <w:tcW w:w="981" w:type="dxa"/>
            <w:vMerge w:val="restart"/>
            <w:textDirection w:val="btLr"/>
          </w:tcPr>
          <w:p w14:paraId="132CB44C" w14:textId="77996B41" w:rsidR="00B70657" w:rsidRPr="006E5F1C" w:rsidRDefault="00FA7A74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993" w:type="dxa"/>
            <w:vMerge w:val="restart"/>
            <w:textDirection w:val="btLr"/>
          </w:tcPr>
          <w:p w14:paraId="17C3B8A0" w14:textId="77777777" w:rsidR="00B70657" w:rsidRDefault="00601DEF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Weather/Weather reports</w:t>
            </w:r>
          </w:p>
          <w:p w14:paraId="649EC57A" w14:textId="0D05D2E5" w:rsidR="00601DEF" w:rsidRPr="006E5F1C" w:rsidRDefault="00601DEF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instructions</w:t>
            </w:r>
          </w:p>
        </w:tc>
        <w:tc>
          <w:tcPr>
            <w:tcW w:w="1626" w:type="dxa"/>
            <w:vMerge w:val="restart"/>
            <w:textDirection w:val="btLr"/>
          </w:tcPr>
          <w:p w14:paraId="4A0EC078" w14:textId="6F018ADE" w:rsidR="00B70657" w:rsidRPr="006E5F1C" w:rsidRDefault="00504A31" w:rsidP="00601DE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music makers</w:t>
            </w:r>
            <w:bookmarkStart w:id="0" w:name="_GoBack"/>
            <w:bookmarkEnd w:id="0"/>
          </w:p>
        </w:tc>
      </w:tr>
      <w:tr w:rsidR="00601DEF" w:rsidRPr="006E5F1C" w14:paraId="7EDA0BAF" w14:textId="77777777" w:rsidTr="00FA7A74">
        <w:trPr>
          <w:trHeight w:val="556"/>
        </w:trPr>
        <w:tc>
          <w:tcPr>
            <w:tcW w:w="1234" w:type="dxa"/>
          </w:tcPr>
          <w:p w14:paraId="51384106" w14:textId="5F86FA67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4594BBE9" w14:textId="38210DC2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Multiplication and Division</w:t>
            </w:r>
          </w:p>
        </w:tc>
        <w:tc>
          <w:tcPr>
            <w:tcW w:w="2358" w:type="dxa"/>
          </w:tcPr>
          <w:p w14:paraId="75F9BA13" w14:textId="2EF48BEB" w:rsidR="00B70657" w:rsidRPr="006E5F1C" w:rsidRDefault="00B70657" w:rsidP="000A1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A3470">
              <w:rPr>
                <w:rFonts w:ascii="Comic Sans MS" w:hAnsi="Comic Sans MS"/>
              </w:rPr>
              <w:t xml:space="preserve"> </w:t>
            </w:r>
            <w:r w:rsidR="000A17CD">
              <w:rPr>
                <w:rFonts w:ascii="Comic Sans MS" w:hAnsi="Comic Sans MS"/>
              </w:rPr>
              <w:t>Poetry: Haikus</w:t>
            </w:r>
          </w:p>
        </w:tc>
        <w:tc>
          <w:tcPr>
            <w:tcW w:w="2430" w:type="dxa"/>
          </w:tcPr>
          <w:p w14:paraId="08646257" w14:textId="4FCD4408" w:rsidR="00B70657" w:rsidRPr="006E5F1C" w:rsidRDefault="009E7D42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how weather patterns change over time and how they are different in various regions. </w:t>
            </w:r>
          </w:p>
        </w:tc>
        <w:tc>
          <w:tcPr>
            <w:tcW w:w="2340" w:type="dxa"/>
          </w:tcPr>
          <w:p w14:paraId="651AA2A6" w14:textId="538DBEFF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Rocks: Grouping rocks</w:t>
            </w:r>
          </w:p>
        </w:tc>
        <w:tc>
          <w:tcPr>
            <w:tcW w:w="990" w:type="dxa"/>
            <w:vMerge/>
          </w:tcPr>
          <w:p w14:paraId="0E1D6BC4" w14:textId="752D4771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19BBEE9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9BD972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595DCEF9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3F3060CA" w14:textId="77777777" w:rsidTr="00FA7A74">
        <w:trPr>
          <w:trHeight w:val="762"/>
        </w:trPr>
        <w:tc>
          <w:tcPr>
            <w:tcW w:w="1234" w:type="dxa"/>
          </w:tcPr>
          <w:p w14:paraId="0DFF21A1" w14:textId="3F6BC9B2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2C18AF77" w:rsidR="00B70657" w:rsidRPr="006E5F1C" w:rsidRDefault="0057702B" w:rsidP="005770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Length, Height and Perimeter</w:t>
            </w:r>
          </w:p>
        </w:tc>
        <w:tc>
          <w:tcPr>
            <w:tcW w:w="2358" w:type="dxa"/>
          </w:tcPr>
          <w:p w14:paraId="01F9D49E" w14:textId="1268C419" w:rsidR="00B70657" w:rsidRPr="006E5F1C" w:rsidRDefault="007B5F3F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685E658C" w14:textId="0A356AC7" w:rsidR="00B70657" w:rsidRPr="00EB6E8E" w:rsidRDefault="009E7D42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predictions about the weather which are helpful.</w:t>
            </w:r>
          </w:p>
        </w:tc>
        <w:tc>
          <w:tcPr>
            <w:tcW w:w="2340" w:type="dxa"/>
          </w:tcPr>
          <w:p w14:paraId="7E2D7B59" w14:textId="7FE52AED" w:rsidR="00B70657" w:rsidRPr="00AF468E" w:rsidRDefault="00B70657" w:rsidP="00B706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Rocks: Fantastic fossils</w:t>
            </w:r>
          </w:p>
        </w:tc>
        <w:tc>
          <w:tcPr>
            <w:tcW w:w="990" w:type="dxa"/>
            <w:vMerge/>
          </w:tcPr>
          <w:p w14:paraId="086A95E4" w14:textId="49DEAA06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7C04F0C4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64957E1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56135854" w14:textId="77777777" w:rsidR="00B70657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46525B8A" w14:textId="77777777" w:rsidTr="00FA7A74">
        <w:trPr>
          <w:trHeight w:val="933"/>
        </w:trPr>
        <w:tc>
          <w:tcPr>
            <w:tcW w:w="1234" w:type="dxa"/>
          </w:tcPr>
          <w:p w14:paraId="3DFDE9CB" w14:textId="1744086C" w:rsidR="00B70657" w:rsidRPr="006E5F1C" w:rsidRDefault="00B70657" w:rsidP="00B7065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421EF9CC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Length, Height and Perimeter</w:t>
            </w:r>
          </w:p>
        </w:tc>
        <w:tc>
          <w:tcPr>
            <w:tcW w:w="2358" w:type="dxa"/>
          </w:tcPr>
          <w:p w14:paraId="544125B9" w14:textId="5837B58B" w:rsidR="00B70657" w:rsidRPr="006E5F1C" w:rsidRDefault="007B5F3F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6250FFB3" w14:textId="3FA071CD" w:rsidR="00B70657" w:rsidRPr="00EB6E8E" w:rsidRDefault="009E7D42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Comparing seasonal weather in equatorial regions and the UK. </w:t>
            </w:r>
          </w:p>
        </w:tc>
        <w:tc>
          <w:tcPr>
            <w:tcW w:w="2340" w:type="dxa"/>
          </w:tcPr>
          <w:p w14:paraId="44CD839B" w14:textId="15ACD4B0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Rocks: Mary Anning</w:t>
            </w:r>
          </w:p>
        </w:tc>
        <w:tc>
          <w:tcPr>
            <w:tcW w:w="990" w:type="dxa"/>
            <w:vMerge/>
          </w:tcPr>
          <w:p w14:paraId="586E5988" w14:textId="31E1F700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1C6D98A4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3858413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2428A51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178500E8" w14:textId="77777777" w:rsidTr="00FA7A74">
        <w:trPr>
          <w:trHeight w:val="682"/>
        </w:trPr>
        <w:tc>
          <w:tcPr>
            <w:tcW w:w="1234" w:type="dxa"/>
          </w:tcPr>
          <w:p w14:paraId="0BE4B52C" w14:textId="6C9FF9DF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60071A65" w14:textId="3961CD18" w:rsidR="00B70657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358" w:type="dxa"/>
          </w:tcPr>
          <w:p w14:paraId="0B8C847D" w14:textId="78C34E22" w:rsidR="00B70657" w:rsidRPr="006E5F1C" w:rsidRDefault="007B5F3F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  <w:r w:rsidR="00FA7A74">
              <w:rPr>
                <w:rFonts w:ascii="Comic Sans MS" w:hAnsi="Comic Sans MS"/>
              </w:rPr>
              <w:t>/Newspaper writing</w:t>
            </w:r>
          </w:p>
        </w:tc>
        <w:tc>
          <w:tcPr>
            <w:tcW w:w="2430" w:type="dxa"/>
          </w:tcPr>
          <w:p w14:paraId="28C36330" w14:textId="276FC82E" w:rsidR="00B70657" w:rsidRDefault="009E7D42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Comparing how </w:t>
            </w:r>
            <w:r w:rsidR="00AF249C">
              <w:rPr>
                <w:rFonts w:ascii="Comic Sans MS" w:hAnsi="Comic Sans MS"/>
              </w:rPr>
              <w:t xml:space="preserve">animals and humans are affected by the weather and seasons. </w:t>
            </w:r>
          </w:p>
        </w:tc>
        <w:tc>
          <w:tcPr>
            <w:tcW w:w="2340" w:type="dxa"/>
          </w:tcPr>
          <w:p w14:paraId="6AC0EF9E" w14:textId="12286336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Rocks: Soil formation</w:t>
            </w:r>
          </w:p>
        </w:tc>
        <w:tc>
          <w:tcPr>
            <w:tcW w:w="990" w:type="dxa"/>
            <w:vMerge/>
          </w:tcPr>
          <w:p w14:paraId="06B56FA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7989C2D7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504BC80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11C040D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FE4D0BD" w14:textId="77777777" w:rsidTr="00FA7A74">
        <w:trPr>
          <w:trHeight w:val="473"/>
        </w:trPr>
        <w:tc>
          <w:tcPr>
            <w:tcW w:w="11178" w:type="dxa"/>
            <w:gridSpan w:val="5"/>
          </w:tcPr>
          <w:p w14:paraId="5937BD95" w14:textId="1BB44D1A" w:rsidR="00B70657" w:rsidRPr="00B70657" w:rsidRDefault="00B70657" w:rsidP="00B706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HALF TERM</w:t>
            </w:r>
          </w:p>
        </w:tc>
        <w:tc>
          <w:tcPr>
            <w:tcW w:w="990" w:type="dxa"/>
            <w:vMerge/>
          </w:tcPr>
          <w:p w14:paraId="4A70E414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67EAC32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44CD076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01E601E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3BFC62A2" w14:textId="77777777" w:rsidTr="00FA7A74">
        <w:trPr>
          <w:trHeight w:val="748"/>
        </w:trPr>
        <w:tc>
          <w:tcPr>
            <w:tcW w:w="1234" w:type="dxa"/>
          </w:tcPr>
          <w:p w14:paraId="608EA475" w14:textId="0752519D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5B4808D9" w14:textId="142AF5A5" w:rsidR="00B70657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Statistics </w:t>
            </w:r>
          </w:p>
        </w:tc>
        <w:tc>
          <w:tcPr>
            <w:tcW w:w="2358" w:type="dxa"/>
          </w:tcPr>
          <w:p w14:paraId="75885FB2" w14:textId="1314568E" w:rsidR="00B70657" w:rsidRDefault="00AA3470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430" w:type="dxa"/>
          </w:tcPr>
          <w:p w14:paraId="0BCC1AF7" w14:textId="13B09E84" w:rsidR="00B70657" w:rsidRPr="006E5F1C" w:rsidRDefault="00F31D2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what windmills are and how they are used. </w:t>
            </w:r>
          </w:p>
        </w:tc>
        <w:tc>
          <w:tcPr>
            <w:tcW w:w="2340" w:type="dxa"/>
          </w:tcPr>
          <w:p w14:paraId="4E4701D4" w14:textId="3272D3ED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Rocks: Assessment</w:t>
            </w:r>
          </w:p>
        </w:tc>
        <w:tc>
          <w:tcPr>
            <w:tcW w:w="990" w:type="dxa"/>
            <w:vMerge/>
          </w:tcPr>
          <w:p w14:paraId="30332D67" w14:textId="1B3EAB86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3661A0AF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5A5E325D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6ABEFCFD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17E12DA3" w14:textId="77777777" w:rsidTr="00FA7A74">
        <w:trPr>
          <w:trHeight w:val="1200"/>
        </w:trPr>
        <w:tc>
          <w:tcPr>
            <w:tcW w:w="1234" w:type="dxa"/>
          </w:tcPr>
          <w:p w14:paraId="5C60A9D5" w14:textId="4E22E971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16" w:type="dxa"/>
          </w:tcPr>
          <w:p w14:paraId="03602713" w14:textId="5E1FC94D" w:rsidR="00B70657" w:rsidRPr="006A4002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Money</w:t>
            </w:r>
          </w:p>
        </w:tc>
        <w:tc>
          <w:tcPr>
            <w:tcW w:w="2358" w:type="dxa"/>
          </w:tcPr>
          <w:p w14:paraId="1AC7BD73" w14:textId="2BAC1ECC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B7420">
              <w:rPr>
                <w:rFonts w:ascii="Comic Sans MS" w:hAnsi="Comic Sans MS"/>
              </w:rPr>
              <w:t>Information writing</w:t>
            </w:r>
          </w:p>
        </w:tc>
        <w:tc>
          <w:tcPr>
            <w:tcW w:w="2430" w:type="dxa"/>
          </w:tcPr>
          <w:p w14:paraId="7BBBAB6E" w14:textId="3B531D96" w:rsidR="00B70657" w:rsidRPr="001E1C38" w:rsidRDefault="00F31D26" w:rsidP="00B7065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plan your own windmill.</w:t>
            </w:r>
          </w:p>
        </w:tc>
        <w:tc>
          <w:tcPr>
            <w:tcW w:w="2340" w:type="dxa"/>
          </w:tcPr>
          <w:p w14:paraId="3CEBD45B" w14:textId="7A39059C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Types of nutrition</w:t>
            </w:r>
          </w:p>
        </w:tc>
        <w:tc>
          <w:tcPr>
            <w:tcW w:w="990" w:type="dxa"/>
            <w:vMerge/>
          </w:tcPr>
          <w:p w14:paraId="69ACA62D" w14:textId="151E0D2B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1F6FF91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25B2F085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5CC1F50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4A324A3" w14:textId="77777777" w:rsidTr="00FA7A74">
        <w:trPr>
          <w:trHeight w:val="681"/>
        </w:trPr>
        <w:tc>
          <w:tcPr>
            <w:tcW w:w="1234" w:type="dxa"/>
          </w:tcPr>
          <w:p w14:paraId="34A08CE0" w14:textId="555E29AC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8</w:t>
            </w:r>
          </w:p>
        </w:tc>
        <w:tc>
          <w:tcPr>
            <w:tcW w:w="2816" w:type="dxa"/>
          </w:tcPr>
          <w:p w14:paraId="0E492BDE" w14:textId="66EB870B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Money</w:t>
            </w:r>
          </w:p>
        </w:tc>
        <w:tc>
          <w:tcPr>
            <w:tcW w:w="2358" w:type="dxa"/>
          </w:tcPr>
          <w:p w14:paraId="2824A9DC" w14:textId="41C0A5F4" w:rsidR="00B70657" w:rsidRPr="006E5F1C" w:rsidRDefault="00FB7420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writing</w:t>
            </w:r>
          </w:p>
        </w:tc>
        <w:tc>
          <w:tcPr>
            <w:tcW w:w="2430" w:type="dxa"/>
          </w:tcPr>
          <w:p w14:paraId="219517F8" w14:textId="0B9FB71D" w:rsidR="00B70657" w:rsidRPr="006E5F1C" w:rsidRDefault="00F31D26" w:rsidP="00B7065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a plan to make a windmill. </w:t>
            </w:r>
          </w:p>
        </w:tc>
        <w:tc>
          <w:tcPr>
            <w:tcW w:w="2340" w:type="dxa"/>
          </w:tcPr>
          <w:p w14:paraId="7FE39DB7" w14:textId="78991BB1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Amount of nutrition</w:t>
            </w:r>
          </w:p>
        </w:tc>
        <w:tc>
          <w:tcPr>
            <w:tcW w:w="990" w:type="dxa"/>
            <w:vMerge/>
          </w:tcPr>
          <w:p w14:paraId="6FC53DA9" w14:textId="3E3E8791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7CDB81E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0C13E23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71DA740E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D2534FE" w14:textId="77777777" w:rsidTr="00FA7A74">
        <w:trPr>
          <w:trHeight w:val="528"/>
        </w:trPr>
        <w:tc>
          <w:tcPr>
            <w:tcW w:w="1234" w:type="dxa"/>
          </w:tcPr>
          <w:p w14:paraId="61C15C40" w14:textId="5A5EA16C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16" w:type="dxa"/>
          </w:tcPr>
          <w:p w14:paraId="51FCF7B0" w14:textId="03B764D4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Fractions</w:t>
            </w:r>
          </w:p>
        </w:tc>
        <w:tc>
          <w:tcPr>
            <w:tcW w:w="2358" w:type="dxa"/>
          </w:tcPr>
          <w:p w14:paraId="70B6FF1D" w14:textId="1DE91D43" w:rsidR="00B70657" w:rsidRPr="006E5F1C" w:rsidRDefault="00AA3470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Poster writing</w:t>
            </w:r>
          </w:p>
        </w:tc>
        <w:tc>
          <w:tcPr>
            <w:tcW w:w="2430" w:type="dxa"/>
          </w:tcPr>
          <w:p w14:paraId="3765F61E" w14:textId="258E1A48" w:rsidR="00B70657" w:rsidRPr="00685223" w:rsidRDefault="00F31D26" w:rsidP="00B7065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your windmill. </w:t>
            </w:r>
          </w:p>
        </w:tc>
        <w:tc>
          <w:tcPr>
            <w:tcW w:w="2340" w:type="dxa"/>
          </w:tcPr>
          <w:p w14:paraId="0D33524B" w14:textId="34A7860F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Types of skeleton</w:t>
            </w:r>
          </w:p>
        </w:tc>
        <w:tc>
          <w:tcPr>
            <w:tcW w:w="990" w:type="dxa"/>
            <w:vMerge/>
          </w:tcPr>
          <w:p w14:paraId="5D9FBD08" w14:textId="5A265FBA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5423B77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79424F15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7FE0C65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50081B68" w14:textId="77777777" w:rsidTr="00FA7A74">
        <w:trPr>
          <w:trHeight w:val="654"/>
        </w:trPr>
        <w:tc>
          <w:tcPr>
            <w:tcW w:w="1234" w:type="dxa"/>
          </w:tcPr>
          <w:p w14:paraId="476EE231" w14:textId="33D65BAE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03E85DA0" w14:textId="7F75D49D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Fractions</w:t>
            </w:r>
          </w:p>
        </w:tc>
        <w:tc>
          <w:tcPr>
            <w:tcW w:w="2358" w:type="dxa"/>
          </w:tcPr>
          <w:p w14:paraId="045C8537" w14:textId="0941D22D" w:rsidR="00B70657" w:rsidRPr="006E5F1C" w:rsidRDefault="00FB7420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Calligrams</w:t>
            </w:r>
          </w:p>
        </w:tc>
        <w:tc>
          <w:tcPr>
            <w:tcW w:w="2430" w:type="dxa"/>
          </w:tcPr>
          <w:p w14:paraId="6C6F4A65" w14:textId="7EBB99C6" w:rsidR="00B70657" w:rsidRPr="00D9029A" w:rsidRDefault="00F31D2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Extreme weathers: hurricanes </w:t>
            </w:r>
          </w:p>
        </w:tc>
        <w:tc>
          <w:tcPr>
            <w:tcW w:w="2340" w:type="dxa"/>
          </w:tcPr>
          <w:p w14:paraId="6E504863" w14:textId="6070D50C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Naming bones</w:t>
            </w:r>
          </w:p>
        </w:tc>
        <w:tc>
          <w:tcPr>
            <w:tcW w:w="990" w:type="dxa"/>
            <w:vMerge/>
          </w:tcPr>
          <w:p w14:paraId="04860679" w14:textId="04E8B40F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24B2F426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004D2562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2A9FD055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6B688A2E" w14:textId="77777777" w:rsidTr="00FA7A74">
        <w:trPr>
          <w:trHeight w:val="682"/>
        </w:trPr>
        <w:tc>
          <w:tcPr>
            <w:tcW w:w="1234" w:type="dxa"/>
          </w:tcPr>
          <w:p w14:paraId="6210346E" w14:textId="1664ECD9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22B83D06" w14:textId="22102207" w:rsidR="00B70657" w:rsidRPr="006E5F1C" w:rsidRDefault="0057702B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Fractions</w:t>
            </w:r>
          </w:p>
        </w:tc>
        <w:tc>
          <w:tcPr>
            <w:tcW w:w="2358" w:type="dxa"/>
          </w:tcPr>
          <w:p w14:paraId="41ED1121" w14:textId="115BB3C1" w:rsidR="00B70657" w:rsidRPr="006E5F1C" w:rsidRDefault="00FB7420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reports</w:t>
            </w:r>
          </w:p>
        </w:tc>
        <w:tc>
          <w:tcPr>
            <w:tcW w:w="2430" w:type="dxa"/>
          </w:tcPr>
          <w:p w14:paraId="7E0738A9" w14:textId="77777777" w:rsidR="00B70657" w:rsidRDefault="00F31D26" w:rsidP="00B70657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Extreme weathers: earthquakes</w:t>
            </w:r>
          </w:p>
          <w:p w14:paraId="4BDF40C4" w14:textId="4358F525" w:rsidR="00F31D26" w:rsidRPr="009B72DE" w:rsidRDefault="00F31D26" w:rsidP="00F31D26">
            <w:pPr>
              <w:tabs>
                <w:tab w:val="left" w:pos="684"/>
              </w:tabs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2D8C872B" w14:textId="11D3C84D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Functions of a skeleton</w:t>
            </w:r>
          </w:p>
        </w:tc>
        <w:tc>
          <w:tcPr>
            <w:tcW w:w="990" w:type="dxa"/>
            <w:vMerge/>
          </w:tcPr>
          <w:p w14:paraId="4EC483E8" w14:textId="18F5ECDD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640539E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378BAFA8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04DE9E38" w14:textId="77777777" w:rsidR="00B70657" w:rsidRDefault="00B70657" w:rsidP="00B70657">
            <w:pPr>
              <w:rPr>
                <w:rFonts w:ascii="Comic Sans MS" w:hAnsi="Comic Sans MS"/>
              </w:rPr>
            </w:pPr>
          </w:p>
        </w:tc>
      </w:tr>
      <w:tr w:rsidR="00601DEF" w:rsidRPr="006E5F1C" w14:paraId="1A18EB95" w14:textId="77777777" w:rsidTr="00FA7A74">
        <w:trPr>
          <w:trHeight w:val="249"/>
        </w:trPr>
        <w:tc>
          <w:tcPr>
            <w:tcW w:w="1234" w:type="dxa"/>
          </w:tcPr>
          <w:p w14:paraId="2489FDA0" w14:textId="7615B5C9" w:rsidR="00B70657" w:rsidRPr="006E5F1C" w:rsidRDefault="00B70657" w:rsidP="00B706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16" w:type="dxa"/>
          </w:tcPr>
          <w:p w14:paraId="5CD3A0CA" w14:textId="342B87FF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ASSESSMENT </w:t>
            </w:r>
          </w:p>
        </w:tc>
        <w:tc>
          <w:tcPr>
            <w:tcW w:w="2358" w:type="dxa"/>
          </w:tcPr>
          <w:p w14:paraId="3DCC5207" w14:textId="050D0D51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6273BEEB" w14:textId="39EBCCBE" w:rsidR="00B70657" w:rsidRPr="0032165B" w:rsidRDefault="00F31D26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Extreme weathers: global warming</w:t>
            </w:r>
          </w:p>
        </w:tc>
        <w:tc>
          <w:tcPr>
            <w:tcW w:w="2340" w:type="dxa"/>
          </w:tcPr>
          <w:p w14:paraId="09216B9B" w14:textId="04B7DAD0" w:rsidR="00B70657" w:rsidRPr="006E5F1C" w:rsidRDefault="00B70657" w:rsidP="00B706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including Humans: Assessment</w:t>
            </w:r>
          </w:p>
        </w:tc>
        <w:tc>
          <w:tcPr>
            <w:tcW w:w="990" w:type="dxa"/>
            <w:vMerge/>
          </w:tcPr>
          <w:p w14:paraId="0D701830" w14:textId="032A4EE5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81" w:type="dxa"/>
            <w:vMerge/>
          </w:tcPr>
          <w:p w14:paraId="205CA29C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993" w:type="dxa"/>
            <w:vMerge/>
          </w:tcPr>
          <w:p w14:paraId="1CD704D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  <w:tc>
          <w:tcPr>
            <w:tcW w:w="1626" w:type="dxa"/>
            <w:vMerge/>
          </w:tcPr>
          <w:p w14:paraId="7FE1F24A" w14:textId="77777777" w:rsidR="00B70657" w:rsidRPr="006E5F1C" w:rsidRDefault="00B70657" w:rsidP="00B7065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E439" w14:textId="77777777" w:rsidR="009340FD" w:rsidRDefault="009340FD" w:rsidP="00E62C65">
      <w:r>
        <w:separator/>
      </w:r>
    </w:p>
  </w:endnote>
  <w:endnote w:type="continuationSeparator" w:id="0">
    <w:p w14:paraId="46DE80C8" w14:textId="77777777" w:rsidR="009340FD" w:rsidRDefault="009340FD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6795" w14:textId="77777777" w:rsidR="009340FD" w:rsidRDefault="009340FD" w:rsidP="00E62C65">
      <w:r>
        <w:separator/>
      </w:r>
    </w:p>
  </w:footnote>
  <w:footnote w:type="continuationSeparator" w:id="0">
    <w:p w14:paraId="21C8020D" w14:textId="77777777" w:rsidR="009340FD" w:rsidRDefault="009340FD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2"/>
    <w:rsid w:val="00031DBC"/>
    <w:rsid w:val="000547E0"/>
    <w:rsid w:val="00073737"/>
    <w:rsid w:val="000A17CD"/>
    <w:rsid w:val="00126ECB"/>
    <w:rsid w:val="001305DE"/>
    <w:rsid w:val="00152274"/>
    <w:rsid w:val="00154482"/>
    <w:rsid w:val="001E1C38"/>
    <w:rsid w:val="00210B98"/>
    <w:rsid w:val="0021322E"/>
    <w:rsid w:val="0028193A"/>
    <w:rsid w:val="002F2138"/>
    <w:rsid w:val="0032165B"/>
    <w:rsid w:val="00352241"/>
    <w:rsid w:val="003754BE"/>
    <w:rsid w:val="003B1C6F"/>
    <w:rsid w:val="004577E3"/>
    <w:rsid w:val="004E60A8"/>
    <w:rsid w:val="00504A31"/>
    <w:rsid w:val="00525748"/>
    <w:rsid w:val="0057702B"/>
    <w:rsid w:val="005E3409"/>
    <w:rsid w:val="00601DEF"/>
    <w:rsid w:val="00612B7B"/>
    <w:rsid w:val="00685223"/>
    <w:rsid w:val="006A4002"/>
    <w:rsid w:val="006E33B7"/>
    <w:rsid w:val="007127FF"/>
    <w:rsid w:val="007460B8"/>
    <w:rsid w:val="007A58E7"/>
    <w:rsid w:val="007B049F"/>
    <w:rsid w:val="007B5F3F"/>
    <w:rsid w:val="007C7805"/>
    <w:rsid w:val="007C7D0D"/>
    <w:rsid w:val="007F2162"/>
    <w:rsid w:val="009340FD"/>
    <w:rsid w:val="0094645D"/>
    <w:rsid w:val="00966ADD"/>
    <w:rsid w:val="00987F6F"/>
    <w:rsid w:val="009B72DE"/>
    <w:rsid w:val="009E12D3"/>
    <w:rsid w:val="009E5F7A"/>
    <w:rsid w:val="009E7D42"/>
    <w:rsid w:val="00A31992"/>
    <w:rsid w:val="00AA3470"/>
    <w:rsid w:val="00AF249C"/>
    <w:rsid w:val="00AF468E"/>
    <w:rsid w:val="00B00003"/>
    <w:rsid w:val="00B30690"/>
    <w:rsid w:val="00B70657"/>
    <w:rsid w:val="00BB2BB6"/>
    <w:rsid w:val="00BB4960"/>
    <w:rsid w:val="00C126F0"/>
    <w:rsid w:val="00C5135C"/>
    <w:rsid w:val="00D756EB"/>
    <w:rsid w:val="00D9029A"/>
    <w:rsid w:val="00DA3CAA"/>
    <w:rsid w:val="00E62C65"/>
    <w:rsid w:val="00E91B51"/>
    <w:rsid w:val="00EB6E8E"/>
    <w:rsid w:val="00ED2857"/>
    <w:rsid w:val="00F302FD"/>
    <w:rsid w:val="00F31D26"/>
    <w:rsid w:val="00F56AAE"/>
    <w:rsid w:val="00FA7A74"/>
    <w:rsid w:val="00FB7420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12</cp:revision>
  <dcterms:created xsi:type="dcterms:W3CDTF">2018-12-12T20:01:00Z</dcterms:created>
  <dcterms:modified xsi:type="dcterms:W3CDTF">2019-01-06T12:27:00Z</dcterms:modified>
</cp:coreProperties>
</file>