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3F2" w:rsidRPr="00C573F2" w:rsidRDefault="00E422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Owls Class Spring Term 2019</w:t>
      </w:r>
      <w:r w:rsidR="006E5F1C" w:rsidRPr="00C573F2">
        <w:rPr>
          <w:rFonts w:ascii="Comic Sans MS" w:hAnsi="Comic Sans MS"/>
          <w:sz w:val="24"/>
          <w:szCs w:val="24"/>
        </w:rPr>
        <w:t xml:space="preserve"> Curriculum Overview</w:t>
      </w:r>
      <w:r w:rsidR="00273DB4">
        <w:rPr>
          <w:rFonts w:ascii="Comic Sans MS" w:hAnsi="Comic Sans MS"/>
          <w:sz w:val="24"/>
          <w:szCs w:val="24"/>
        </w:rPr>
        <w:t xml:space="preserve">.       </w:t>
      </w:r>
      <w:r w:rsidR="00C573F2" w:rsidRPr="00C573F2">
        <w:rPr>
          <w:rFonts w:ascii="Comic Sans MS" w:hAnsi="Comic Sans MS"/>
          <w:sz w:val="24"/>
          <w:szCs w:val="24"/>
        </w:rPr>
        <w:t xml:space="preserve">Theme: </w:t>
      </w:r>
      <w:r>
        <w:rPr>
          <w:rFonts w:ascii="Comic Sans MS" w:hAnsi="Comic Sans MS"/>
          <w:sz w:val="24"/>
          <w:szCs w:val="24"/>
        </w:rPr>
        <w:t>‘Africa’</w:t>
      </w:r>
      <w:r w:rsidR="00C573F2" w:rsidRPr="00C573F2">
        <w:rPr>
          <w:rFonts w:ascii="Comic Sans MS" w:hAnsi="Comic Sans MS"/>
          <w:sz w:val="24"/>
          <w:szCs w:val="24"/>
        </w:rPr>
        <w:t xml:space="preserve"> (this incorporates the fo</w:t>
      </w:r>
      <w:r w:rsidR="00523783">
        <w:rPr>
          <w:rFonts w:ascii="Comic Sans MS" w:hAnsi="Comic Sans MS"/>
          <w:sz w:val="24"/>
          <w:szCs w:val="24"/>
        </w:rPr>
        <w:t>undation subjects)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"/>
        <w:gridCol w:w="3208"/>
        <w:gridCol w:w="2205"/>
        <w:gridCol w:w="2268"/>
        <w:gridCol w:w="1666"/>
        <w:gridCol w:w="1476"/>
        <w:gridCol w:w="1807"/>
        <w:gridCol w:w="1709"/>
      </w:tblGrid>
      <w:tr w:rsidR="0071341F" w:rsidRPr="006E5F1C" w:rsidTr="002D4A8D">
        <w:tc>
          <w:tcPr>
            <w:tcW w:w="1049" w:type="dxa"/>
          </w:tcPr>
          <w:p w:rsidR="00DD5A79" w:rsidRPr="006E5F1C" w:rsidRDefault="00DD5A79" w:rsidP="0071341F">
            <w:pPr>
              <w:rPr>
                <w:rFonts w:ascii="Comic Sans MS" w:hAnsi="Comic Sans MS"/>
              </w:rPr>
            </w:pPr>
          </w:p>
        </w:tc>
        <w:tc>
          <w:tcPr>
            <w:tcW w:w="3208" w:type="dxa"/>
          </w:tcPr>
          <w:p w:rsidR="00DD5A79" w:rsidRPr="006E5F1C" w:rsidRDefault="001B1001" w:rsidP="007134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</w:tc>
        <w:tc>
          <w:tcPr>
            <w:tcW w:w="2205" w:type="dxa"/>
          </w:tcPr>
          <w:p w:rsidR="00DD5A79" w:rsidRPr="006E5F1C" w:rsidRDefault="001B1001" w:rsidP="007134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2268" w:type="dxa"/>
          </w:tcPr>
          <w:p w:rsidR="00DD5A79" w:rsidRPr="006E5F1C" w:rsidRDefault="001B1001" w:rsidP="007134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</w:t>
            </w:r>
          </w:p>
        </w:tc>
        <w:tc>
          <w:tcPr>
            <w:tcW w:w="1666" w:type="dxa"/>
          </w:tcPr>
          <w:p w:rsidR="00DD5A79" w:rsidRPr="006E5F1C" w:rsidRDefault="00DD5A79" w:rsidP="0071341F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RE</w:t>
            </w:r>
          </w:p>
        </w:tc>
        <w:tc>
          <w:tcPr>
            <w:tcW w:w="1476" w:type="dxa"/>
          </w:tcPr>
          <w:p w:rsidR="00DD5A79" w:rsidRPr="006E5F1C" w:rsidRDefault="00DD5A79" w:rsidP="0071341F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PE</w:t>
            </w:r>
          </w:p>
        </w:tc>
        <w:tc>
          <w:tcPr>
            <w:tcW w:w="1807" w:type="dxa"/>
          </w:tcPr>
          <w:p w:rsidR="00DD5A79" w:rsidRPr="006E5F1C" w:rsidRDefault="0071341F" w:rsidP="007134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Computing</w:t>
            </w:r>
          </w:p>
        </w:tc>
        <w:tc>
          <w:tcPr>
            <w:tcW w:w="1709" w:type="dxa"/>
          </w:tcPr>
          <w:p w:rsidR="00DD5A79" w:rsidRPr="006E5F1C" w:rsidRDefault="00DD5A79" w:rsidP="007134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</w:t>
            </w:r>
          </w:p>
        </w:tc>
      </w:tr>
      <w:tr w:rsidR="0071341F" w:rsidRPr="006E5F1C" w:rsidTr="002D4A8D">
        <w:tc>
          <w:tcPr>
            <w:tcW w:w="1049" w:type="dxa"/>
          </w:tcPr>
          <w:p w:rsidR="00A5031A" w:rsidRPr="006E5F1C" w:rsidRDefault="00A5031A" w:rsidP="0071341F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1</w:t>
            </w:r>
          </w:p>
        </w:tc>
        <w:tc>
          <w:tcPr>
            <w:tcW w:w="3208" w:type="dxa"/>
          </w:tcPr>
          <w:p w:rsidR="00A5031A" w:rsidRDefault="00320F0D" w:rsidP="007134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</w:t>
            </w:r>
            <w:r w:rsidR="00E422B0">
              <w:rPr>
                <w:rFonts w:ascii="Comic Sans MS" w:hAnsi="Comic Sans MS"/>
              </w:rPr>
              <w:t xml:space="preserve"> – Telling the time to the hour and half hour</w:t>
            </w:r>
          </w:p>
          <w:p w:rsidR="00DE7DE8" w:rsidRPr="006E5F1C" w:rsidRDefault="00DE7DE8" w:rsidP="007134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05" w:type="dxa"/>
          </w:tcPr>
          <w:p w:rsidR="00A5031A" w:rsidRPr="006E5F1C" w:rsidRDefault="002D4A8D" w:rsidP="001B10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Describe your favourite part of a story.</w:t>
            </w:r>
            <w:r w:rsidR="00E6116A">
              <w:rPr>
                <w:rFonts w:ascii="Comic Sans MS" w:hAnsi="Comic Sans MS"/>
              </w:rPr>
              <w:t xml:space="preserve"> Lila and the Secret of Rain.</w:t>
            </w:r>
          </w:p>
        </w:tc>
        <w:tc>
          <w:tcPr>
            <w:tcW w:w="2268" w:type="dxa"/>
          </w:tcPr>
          <w:p w:rsidR="00C67FE5" w:rsidRPr="006E5F1C" w:rsidRDefault="00E6116A" w:rsidP="00ED6C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Africa like?</w:t>
            </w:r>
            <w:r w:rsidR="00A61B63">
              <w:rPr>
                <w:rFonts w:ascii="Comic Sans MS" w:hAnsi="Comic Sans MS"/>
              </w:rPr>
              <w:t xml:space="preserve"> Weather, culture, animals.</w:t>
            </w:r>
          </w:p>
        </w:tc>
        <w:tc>
          <w:tcPr>
            <w:tcW w:w="1666" w:type="dxa"/>
            <w:vMerge w:val="restart"/>
            <w:textDirection w:val="btLr"/>
          </w:tcPr>
          <w:p w:rsidR="001B1001" w:rsidRDefault="001B1001" w:rsidP="0071341F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A5031A" w:rsidRPr="006E5F1C" w:rsidRDefault="00F74965" w:rsidP="0071341F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do we show we care for others? </w:t>
            </w:r>
            <w:r w:rsidR="00A5031A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476" w:type="dxa"/>
            <w:vMerge w:val="restart"/>
            <w:textDirection w:val="btLr"/>
          </w:tcPr>
          <w:p w:rsidR="00A5031A" w:rsidRPr="006E5F1C" w:rsidRDefault="00A5031A" w:rsidP="0071341F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A5031A" w:rsidRDefault="00C67FE5" w:rsidP="00C67FE5">
            <w:pPr>
              <w:ind w:left="113" w:right="11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Multi Sports -</w:t>
            </w:r>
            <w:r w:rsidR="001B1001">
              <w:rPr>
                <w:rFonts w:ascii="Comic Sans MS" w:hAnsi="Comic Sans MS"/>
              </w:rPr>
              <w:t xml:space="preserve"> premier Sport</w:t>
            </w:r>
          </w:p>
          <w:p w:rsidR="001B1001" w:rsidRPr="006E5F1C" w:rsidRDefault="001B1001" w:rsidP="0071341F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Outdoor learning activities</w:t>
            </w:r>
          </w:p>
        </w:tc>
        <w:tc>
          <w:tcPr>
            <w:tcW w:w="1807" w:type="dxa"/>
            <w:vMerge w:val="restart"/>
            <w:textDirection w:val="btLr"/>
          </w:tcPr>
          <w:p w:rsidR="003F61D5" w:rsidRDefault="003F61D5" w:rsidP="0071341F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A5031A" w:rsidRPr="006E5F1C" w:rsidRDefault="00F74965" w:rsidP="0071341F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recognise common uses of information technology beyond school and how computers work.</w:t>
            </w:r>
            <w:r w:rsidR="00BB158C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709" w:type="dxa"/>
            <w:vMerge w:val="restart"/>
            <w:textDirection w:val="btLr"/>
          </w:tcPr>
          <w:p w:rsidR="00A5031A" w:rsidRDefault="00523783" w:rsidP="0071341F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1B1001" w:rsidRDefault="00BB158C" w:rsidP="0071341F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 Express – Year 1</w:t>
            </w:r>
          </w:p>
          <w:p w:rsidR="00BB158C" w:rsidRPr="006E5F1C" w:rsidRDefault="00BB158C" w:rsidP="0071341F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African Drumming</w:t>
            </w:r>
          </w:p>
        </w:tc>
      </w:tr>
      <w:tr w:rsidR="0071341F" w:rsidRPr="006E5F1C" w:rsidTr="002D4A8D">
        <w:tc>
          <w:tcPr>
            <w:tcW w:w="1049" w:type="dxa"/>
          </w:tcPr>
          <w:p w:rsidR="00A5031A" w:rsidRPr="006E5F1C" w:rsidRDefault="00A5031A" w:rsidP="0071341F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2</w:t>
            </w:r>
          </w:p>
        </w:tc>
        <w:tc>
          <w:tcPr>
            <w:tcW w:w="3208" w:type="dxa"/>
          </w:tcPr>
          <w:p w:rsidR="00A5031A" w:rsidRDefault="00320F0D" w:rsidP="00471AA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</w:t>
            </w:r>
            <w:r w:rsidR="00E422B0">
              <w:rPr>
                <w:rFonts w:ascii="Comic Sans MS" w:hAnsi="Comic Sans MS"/>
              </w:rPr>
              <w:t xml:space="preserve"> – Measure and begin to record time (hours, minutes, </w:t>
            </w:r>
            <w:proofErr w:type="gramStart"/>
            <w:r w:rsidR="00E422B0">
              <w:rPr>
                <w:rFonts w:ascii="Comic Sans MS" w:hAnsi="Comic Sans MS"/>
              </w:rPr>
              <w:t>seconds</w:t>
            </w:r>
            <w:proofErr w:type="gramEnd"/>
            <w:r w:rsidR="00E422B0">
              <w:rPr>
                <w:rFonts w:ascii="Comic Sans MS" w:hAnsi="Comic Sans MS"/>
              </w:rPr>
              <w:t>).</w:t>
            </w:r>
          </w:p>
          <w:p w:rsidR="00DE7DE8" w:rsidRPr="006E5F1C" w:rsidRDefault="00DE7DE8" w:rsidP="00471AA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05" w:type="dxa"/>
          </w:tcPr>
          <w:p w:rsidR="00A5031A" w:rsidRPr="006E5F1C" w:rsidRDefault="002A3148" w:rsidP="007134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Retell the story of Lila and the secret of rain.</w:t>
            </w:r>
          </w:p>
        </w:tc>
        <w:tc>
          <w:tcPr>
            <w:tcW w:w="2268" w:type="dxa"/>
          </w:tcPr>
          <w:p w:rsidR="008B4A28" w:rsidRPr="006E5F1C" w:rsidRDefault="00ED6C69" w:rsidP="007134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Stunning Start –</w:t>
            </w:r>
            <w:r w:rsidR="006C35DB">
              <w:rPr>
                <w:rFonts w:ascii="Comic Sans MS" w:hAnsi="Comic Sans MS"/>
              </w:rPr>
              <w:t xml:space="preserve"> African Drumming</w:t>
            </w:r>
            <w:r w:rsidR="00A61B63">
              <w:rPr>
                <w:rFonts w:ascii="Comic Sans MS" w:hAnsi="Comic Sans MS"/>
              </w:rPr>
              <w:t xml:space="preserve"> and dance (incorporate assembly?)</w:t>
            </w:r>
          </w:p>
        </w:tc>
        <w:tc>
          <w:tcPr>
            <w:tcW w:w="1666" w:type="dxa"/>
            <w:vMerge/>
          </w:tcPr>
          <w:p w:rsidR="00A5031A" w:rsidRPr="006E5F1C" w:rsidRDefault="00A5031A" w:rsidP="0071341F">
            <w:pPr>
              <w:rPr>
                <w:rFonts w:ascii="Comic Sans MS" w:hAnsi="Comic Sans MS"/>
              </w:rPr>
            </w:pPr>
          </w:p>
        </w:tc>
        <w:tc>
          <w:tcPr>
            <w:tcW w:w="1476" w:type="dxa"/>
            <w:vMerge/>
          </w:tcPr>
          <w:p w:rsidR="00A5031A" w:rsidRPr="006E5F1C" w:rsidRDefault="00A5031A" w:rsidP="0071341F">
            <w:pPr>
              <w:rPr>
                <w:rFonts w:ascii="Comic Sans MS" w:hAnsi="Comic Sans MS"/>
              </w:rPr>
            </w:pPr>
          </w:p>
        </w:tc>
        <w:tc>
          <w:tcPr>
            <w:tcW w:w="1807" w:type="dxa"/>
            <w:vMerge/>
          </w:tcPr>
          <w:p w:rsidR="00A5031A" w:rsidRPr="006E5F1C" w:rsidRDefault="00A5031A" w:rsidP="0071341F">
            <w:pPr>
              <w:rPr>
                <w:rFonts w:ascii="Comic Sans MS" w:hAnsi="Comic Sans MS"/>
              </w:rPr>
            </w:pPr>
          </w:p>
        </w:tc>
        <w:tc>
          <w:tcPr>
            <w:tcW w:w="1709" w:type="dxa"/>
            <w:vMerge/>
          </w:tcPr>
          <w:p w:rsidR="00A5031A" w:rsidRPr="006E5F1C" w:rsidRDefault="00A5031A" w:rsidP="0071341F">
            <w:pPr>
              <w:rPr>
                <w:rFonts w:ascii="Comic Sans MS" w:hAnsi="Comic Sans MS"/>
              </w:rPr>
            </w:pPr>
          </w:p>
        </w:tc>
      </w:tr>
      <w:tr w:rsidR="0071341F" w:rsidRPr="006E5F1C" w:rsidTr="002D4A8D">
        <w:tc>
          <w:tcPr>
            <w:tcW w:w="1049" w:type="dxa"/>
          </w:tcPr>
          <w:p w:rsidR="00A5031A" w:rsidRDefault="00A5031A" w:rsidP="0071341F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3</w:t>
            </w:r>
          </w:p>
          <w:p w:rsidR="004568CB" w:rsidRPr="006E5F1C" w:rsidRDefault="004568CB" w:rsidP="0071341F">
            <w:pPr>
              <w:rPr>
                <w:rFonts w:ascii="Comic Sans MS" w:hAnsi="Comic Sans MS"/>
              </w:rPr>
            </w:pPr>
          </w:p>
        </w:tc>
        <w:tc>
          <w:tcPr>
            <w:tcW w:w="3208" w:type="dxa"/>
          </w:tcPr>
          <w:p w:rsidR="00DE7DE8" w:rsidRPr="006E5F1C" w:rsidRDefault="00DE7DE8" w:rsidP="00E422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Place Value</w:t>
            </w:r>
            <w:r w:rsidR="00E422B0">
              <w:rPr>
                <w:rFonts w:ascii="Comic Sans MS" w:hAnsi="Comic Sans MS"/>
              </w:rPr>
              <w:t xml:space="preserve"> – Identify and represent numbers using objects and pictorial drawings.</w:t>
            </w:r>
          </w:p>
        </w:tc>
        <w:tc>
          <w:tcPr>
            <w:tcW w:w="2205" w:type="dxa"/>
          </w:tcPr>
          <w:p w:rsidR="00A5031A" w:rsidRPr="006E5F1C" w:rsidRDefault="002A3148" w:rsidP="001B10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</w:t>
            </w:r>
            <w:r>
              <w:rPr>
                <w:rFonts w:ascii="Comic Sans MS" w:hAnsi="Comic Sans MS"/>
              </w:rPr>
              <w:t xml:space="preserve"> a simple non-chronological report about Kenya</w:t>
            </w:r>
          </w:p>
        </w:tc>
        <w:tc>
          <w:tcPr>
            <w:tcW w:w="2268" w:type="dxa"/>
          </w:tcPr>
          <w:p w:rsidR="00A5031A" w:rsidRPr="006E5F1C" w:rsidRDefault="006C35DB" w:rsidP="007134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African Art – African sunset pictures.</w:t>
            </w:r>
          </w:p>
        </w:tc>
        <w:tc>
          <w:tcPr>
            <w:tcW w:w="1666" w:type="dxa"/>
            <w:vMerge/>
          </w:tcPr>
          <w:p w:rsidR="00A5031A" w:rsidRPr="006E5F1C" w:rsidRDefault="00A5031A" w:rsidP="0071341F">
            <w:pPr>
              <w:rPr>
                <w:rFonts w:ascii="Comic Sans MS" w:hAnsi="Comic Sans MS"/>
              </w:rPr>
            </w:pPr>
          </w:p>
        </w:tc>
        <w:tc>
          <w:tcPr>
            <w:tcW w:w="1476" w:type="dxa"/>
            <w:vMerge/>
          </w:tcPr>
          <w:p w:rsidR="00A5031A" w:rsidRPr="006E5F1C" w:rsidRDefault="00A5031A" w:rsidP="0071341F">
            <w:pPr>
              <w:rPr>
                <w:rFonts w:ascii="Comic Sans MS" w:hAnsi="Comic Sans MS"/>
              </w:rPr>
            </w:pPr>
          </w:p>
        </w:tc>
        <w:tc>
          <w:tcPr>
            <w:tcW w:w="1807" w:type="dxa"/>
            <w:vMerge/>
          </w:tcPr>
          <w:p w:rsidR="00A5031A" w:rsidRPr="006E5F1C" w:rsidRDefault="00A5031A" w:rsidP="0071341F">
            <w:pPr>
              <w:rPr>
                <w:rFonts w:ascii="Comic Sans MS" w:hAnsi="Comic Sans MS"/>
              </w:rPr>
            </w:pPr>
          </w:p>
        </w:tc>
        <w:tc>
          <w:tcPr>
            <w:tcW w:w="1709" w:type="dxa"/>
            <w:vMerge/>
          </w:tcPr>
          <w:p w:rsidR="00A5031A" w:rsidRDefault="00A5031A" w:rsidP="0071341F">
            <w:pPr>
              <w:rPr>
                <w:rFonts w:ascii="Comic Sans MS" w:hAnsi="Comic Sans MS"/>
              </w:rPr>
            </w:pPr>
          </w:p>
        </w:tc>
      </w:tr>
      <w:tr w:rsidR="0071341F" w:rsidRPr="006E5F1C" w:rsidTr="002D4A8D">
        <w:tc>
          <w:tcPr>
            <w:tcW w:w="1049" w:type="dxa"/>
          </w:tcPr>
          <w:p w:rsidR="00A5031A" w:rsidRPr="006E5F1C" w:rsidRDefault="00A5031A" w:rsidP="0071341F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4</w:t>
            </w:r>
          </w:p>
        </w:tc>
        <w:tc>
          <w:tcPr>
            <w:tcW w:w="3208" w:type="dxa"/>
          </w:tcPr>
          <w:p w:rsidR="00DE7DE8" w:rsidRPr="006E5F1C" w:rsidRDefault="00E422B0" w:rsidP="00E422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Value – Count, read and write numbers in numerals and words.</w:t>
            </w:r>
          </w:p>
        </w:tc>
        <w:tc>
          <w:tcPr>
            <w:tcW w:w="2205" w:type="dxa"/>
          </w:tcPr>
          <w:p w:rsidR="00A5031A" w:rsidRPr="006E5F1C" w:rsidRDefault="002A3148" w:rsidP="007134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simple non-chronological report about Kenya</w:t>
            </w:r>
          </w:p>
        </w:tc>
        <w:tc>
          <w:tcPr>
            <w:tcW w:w="2268" w:type="dxa"/>
          </w:tcPr>
          <w:p w:rsidR="00587872" w:rsidRDefault="006C35DB" w:rsidP="007134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D/T – Make </w:t>
            </w:r>
            <w:r w:rsidR="00A61B63">
              <w:rPr>
                <w:rFonts w:ascii="Comic Sans MS" w:hAnsi="Comic Sans MS"/>
              </w:rPr>
              <w:t>African animal m</w:t>
            </w:r>
            <w:r>
              <w:rPr>
                <w:rFonts w:ascii="Comic Sans MS" w:hAnsi="Comic Sans MS"/>
              </w:rPr>
              <w:t>asks.</w:t>
            </w:r>
            <w:r w:rsidR="00F955A2">
              <w:rPr>
                <w:rFonts w:ascii="Comic Sans MS" w:hAnsi="Comic Sans MS"/>
              </w:rPr>
              <w:t xml:space="preserve"> (Clay days)</w:t>
            </w:r>
          </w:p>
          <w:p w:rsidR="008717F2" w:rsidRPr="006E5F1C" w:rsidRDefault="008717F2" w:rsidP="0071341F">
            <w:pPr>
              <w:rPr>
                <w:rFonts w:ascii="Comic Sans MS" w:hAnsi="Comic Sans MS"/>
              </w:rPr>
            </w:pPr>
          </w:p>
        </w:tc>
        <w:tc>
          <w:tcPr>
            <w:tcW w:w="1666" w:type="dxa"/>
            <w:vMerge/>
          </w:tcPr>
          <w:p w:rsidR="00A5031A" w:rsidRPr="006E5F1C" w:rsidRDefault="00A5031A" w:rsidP="0071341F">
            <w:pPr>
              <w:rPr>
                <w:rFonts w:ascii="Comic Sans MS" w:hAnsi="Comic Sans MS"/>
              </w:rPr>
            </w:pPr>
          </w:p>
        </w:tc>
        <w:tc>
          <w:tcPr>
            <w:tcW w:w="1476" w:type="dxa"/>
            <w:vMerge/>
          </w:tcPr>
          <w:p w:rsidR="00A5031A" w:rsidRPr="006E5F1C" w:rsidRDefault="00A5031A" w:rsidP="0071341F">
            <w:pPr>
              <w:rPr>
                <w:rFonts w:ascii="Comic Sans MS" w:hAnsi="Comic Sans MS"/>
              </w:rPr>
            </w:pPr>
          </w:p>
        </w:tc>
        <w:tc>
          <w:tcPr>
            <w:tcW w:w="1807" w:type="dxa"/>
            <w:vMerge/>
          </w:tcPr>
          <w:p w:rsidR="00A5031A" w:rsidRPr="006E5F1C" w:rsidRDefault="00A5031A" w:rsidP="0071341F">
            <w:pPr>
              <w:rPr>
                <w:rFonts w:ascii="Comic Sans MS" w:hAnsi="Comic Sans MS"/>
              </w:rPr>
            </w:pPr>
          </w:p>
        </w:tc>
        <w:tc>
          <w:tcPr>
            <w:tcW w:w="1709" w:type="dxa"/>
            <w:vMerge/>
          </w:tcPr>
          <w:p w:rsidR="00A5031A" w:rsidRPr="006E5F1C" w:rsidRDefault="00A5031A" w:rsidP="0071341F">
            <w:pPr>
              <w:rPr>
                <w:rFonts w:ascii="Comic Sans MS" w:hAnsi="Comic Sans MS"/>
              </w:rPr>
            </w:pPr>
          </w:p>
        </w:tc>
      </w:tr>
      <w:tr w:rsidR="00523783" w:rsidRPr="006E5F1C" w:rsidTr="002D4A8D">
        <w:tc>
          <w:tcPr>
            <w:tcW w:w="1049" w:type="dxa"/>
          </w:tcPr>
          <w:p w:rsidR="00EF6E9B" w:rsidRPr="006E5F1C" w:rsidRDefault="00EF6E9B" w:rsidP="0071341F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5</w:t>
            </w:r>
          </w:p>
        </w:tc>
        <w:tc>
          <w:tcPr>
            <w:tcW w:w="3208" w:type="dxa"/>
          </w:tcPr>
          <w:p w:rsidR="00DE7DE8" w:rsidRPr="006E5F1C" w:rsidRDefault="00E422B0" w:rsidP="00E422B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Number: Addition and Subtraction</w:t>
            </w:r>
          </w:p>
        </w:tc>
        <w:tc>
          <w:tcPr>
            <w:tcW w:w="2205" w:type="dxa"/>
          </w:tcPr>
          <w:p w:rsidR="00EF6E9B" w:rsidRDefault="00E6116A" w:rsidP="009125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shared poem about the rain.</w:t>
            </w:r>
          </w:p>
          <w:p w:rsidR="00C67FE5" w:rsidRPr="006E5F1C" w:rsidRDefault="00C67FE5" w:rsidP="009125B2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8B4A28" w:rsidRPr="006E5F1C" w:rsidRDefault="00A61B63" w:rsidP="007134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Marvellous </w:t>
            </w:r>
            <w:proofErr w:type="spellStart"/>
            <w:r>
              <w:rPr>
                <w:rFonts w:ascii="Comic Sans MS" w:hAnsi="Comic Sans MS"/>
              </w:rPr>
              <w:t>Maasai</w:t>
            </w:r>
            <w:proofErr w:type="spellEnd"/>
            <w:r>
              <w:rPr>
                <w:rFonts w:ascii="Comic Sans MS" w:hAnsi="Comic Sans MS"/>
              </w:rPr>
              <w:t xml:space="preserve"> – All about the </w:t>
            </w:r>
            <w:proofErr w:type="spellStart"/>
            <w:r>
              <w:rPr>
                <w:rFonts w:ascii="Comic Sans MS" w:hAnsi="Comic Sans MS"/>
              </w:rPr>
              <w:t>Maasai</w:t>
            </w:r>
            <w:proofErr w:type="spellEnd"/>
            <w:r>
              <w:rPr>
                <w:rFonts w:ascii="Comic Sans MS" w:hAnsi="Comic Sans MS"/>
              </w:rPr>
              <w:t xml:space="preserve"> people.</w:t>
            </w:r>
          </w:p>
        </w:tc>
        <w:tc>
          <w:tcPr>
            <w:tcW w:w="1666" w:type="dxa"/>
            <w:vMerge/>
          </w:tcPr>
          <w:p w:rsidR="00EF6E9B" w:rsidRPr="006E5F1C" w:rsidRDefault="00EF6E9B" w:rsidP="0071341F">
            <w:pPr>
              <w:rPr>
                <w:rFonts w:ascii="Comic Sans MS" w:hAnsi="Comic Sans MS"/>
              </w:rPr>
            </w:pPr>
          </w:p>
        </w:tc>
        <w:tc>
          <w:tcPr>
            <w:tcW w:w="1476" w:type="dxa"/>
            <w:vMerge/>
          </w:tcPr>
          <w:p w:rsidR="00EF6E9B" w:rsidRPr="006E5F1C" w:rsidRDefault="00EF6E9B" w:rsidP="0071341F">
            <w:pPr>
              <w:rPr>
                <w:rFonts w:ascii="Comic Sans MS" w:hAnsi="Comic Sans MS"/>
              </w:rPr>
            </w:pPr>
          </w:p>
        </w:tc>
        <w:tc>
          <w:tcPr>
            <w:tcW w:w="1807" w:type="dxa"/>
            <w:vMerge/>
          </w:tcPr>
          <w:p w:rsidR="00EF6E9B" w:rsidRPr="006E5F1C" w:rsidRDefault="00EF6E9B" w:rsidP="0071341F">
            <w:pPr>
              <w:rPr>
                <w:rFonts w:ascii="Comic Sans MS" w:hAnsi="Comic Sans MS"/>
              </w:rPr>
            </w:pPr>
          </w:p>
        </w:tc>
        <w:tc>
          <w:tcPr>
            <w:tcW w:w="1709" w:type="dxa"/>
            <w:vMerge/>
          </w:tcPr>
          <w:p w:rsidR="00EF6E9B" w:rsidRPr="006E5F1C" w:rsidRDefault="00EF6E9B" w:rsidP="0071341F">
            <w:pPr>
              <w:rPr>
                <w:rFonts w:ascii="Comic Sans MS" w:hAnsi="Comic Sans MS"/>
              </w:rPr>
            </w:pPr>
          </w:p>
        </w:tc>
      </w:tr>
      <w:tr w:rsidR="004568CB" w:rsidRPr="006E5F1C" w:rsidTr="002D4A8D">
        <w:tc>
          <w:tcPr>
            <w:tcW w:w="1049" w:type="dxa"/>
          </w:tcPr>
          <w:p w:rsidR="004568CB" w:rsidRPr="006E5F1C" w:rsidRDefault="004568CB" w:rsidP="0071341F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6</w:t>
            </w:r>
          </w:p>
        </w:tc>
        <w:tc>
          <w:tcPr>
            <w:tcW w:w="7681" w:type="dxa"/>
            <w:gridSpan w:val="3"/>
          </w:tcPr>
          <w:p w:rsidR="004568CB" w:rsidRPr="006E5F1C" w:rsidRDefault="004568CB" w:rsidP="004568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Assessment Week</w:t>
            </w:r>
          </w:p>
        </w:tc>
        <w:tc>
          <w:tcPr>
            <w:tcW w:w="1666" w:type="dxa"/>
            <w:vMerge/>
          </w:tcPr>
          <w:p w:rsidR="004568CB" w:rsidRPr="006E5F1C" w:rsidRDefault="004568CB" w:rsidP="0071341F">
            <w:pPr>
              <w:rPr>
                <w:rFonts w:ascii="Comic Sans MS" w:hAnsi="Comic Sans MS"/>
              </w:rPr>
            </w:pPr>
          </w:p>
        </w:tc>
        <w:tc>
          <w:tcPr>
            <w:tcW w:w="1476" w:type="dxa"/>
            <w:vMerge/>
          </w:tcPr>
          <w:p w:rsidR="004568CB" w:rsidRPr="006E5F1C" w:rsidRDefault="004568CB" w:rsidP="0071341F">
            <w:pPr>
              <w:rPr>
                <w:rFonts w:ascii="Comic Sans MS" w:hAnsi="Comic Sans MS"/>
              </w:rPr>
            </w:pPr>
          </w:p>
        </w:tc>
        <w:tc>
          <w:tcPr>
            <w:tcW w:w="1807" w:type="dxa"/>
            <w:vMerge/>
          </w:tcPr>
          <w:p w:rsidR="004568CB" w:rsidRPr="006E5F1C" w:rsidRDefault="004568CB" w:rsidP="0071341F">
            <w:pPr>
              <w:rPr>
                <w:rFonts w:ascii="Comic Sans MS" w:hAnsi="Comic Sans MS"/>
              </w:rPr>
            </w:pPr>
          </w:p>
        </w:tc>
        <w:tc>
          <w:tcPr>
            <w:tcW w:w="1709" w:type="dxa"/>
            <w:vMerge/>
          </w:tcPr>
          <w:p w:rsidR="004568CB" w:rsidRPr="006E5F1C" w:rsidRDefault="004568CB" w:rsidP="0071341F">
            <w:pPr>
              <w:rPr>
                <w:rFonts w:ascii="Comic Sans MS" w:hAnsi="Comic Sans MS"/>
              </w:rPr>
            </w:pPr>
          </w:p>
        </w:tc>
      </w:tr>
      <w:tr w:rsidR="00523783" w:rsidRPr="006E5F1C" w:rsidTr="002D4A8D">
        <w:tc>
          <w:tcPr>
            <w:tcW w:w="1049" w:type="dxa"/>
          </w:tcPr>
          <w:p w:rsidR="00523783" w:rsidRPr="006E5F1C" w:rsidRDefault="00523783" w:rsidP="0071341F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7</w:t>
            </w:r>
          </w:p>
        </w:tc>
        <w:tc>
          <w:tcPr>
            <w:tcW w:w="7681" w:type="dxa"/>
            <w:gridSpan w:val="3"/>
          </w:tcPr>
          <w:p w:rsidR="00523783" w:rsidRPr="006E5F1C" w:rsidRDefault="004568CB" w:rsidP="004568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HALF TERM</w:t>
            </w:r>
          </w:p>
        </w:tc>
        <w:tc>
          <w:tcPr>
            <w:tcW w:w="1666" w:type="dxa"/>
            <w:vMerge/>
          </w:tcPr>
          <w:p w:rsidR="00523783" w:rsidRPr="006E5F1C" w:rsidRDefault="00523783" w:rsidP="0071341F">
            <w:pPr>
              <w:rPr>
                <w:rFonts w:ascii="Comic Sans MS" w:hAnsi="Comic Sans MS"/>
              </w:rPr>
            </w:pPr>
          </w:p>
        </w:tc>
        <w:tc>
          <w:tcPr>
            <w:tcW w:w="1476" w:type="dxa"/>
            <w:vMerge/>
          </w:tcPr>
          <w:p w:rsidR="00523783" w:rsidRPr="006E5F1C" w:rsidRDefault="00523783" w:rsidP="0071341F">
            <w:pPr>
              <w:rPr>
                <w:rFonts w:ascii="Comic Sans MS" w:hAnsi="Comic Sans MS"/>
              </w:rPr>
            </w:pPr>
          </w:p>
        </w:tc>
        <w:tc>
          <w:tcPr>
            <w:tcW w:w="1807" w:type="dxa"/>
            <w:vMerge/>
          </w:tcPr>
          <w:p w:rsidR="00523783" w:rsidRPr="006E5F1C" w:rsidRDefault="00523783" w:rsidP="0071341F">
            <w:pPr>
              <w:rPr>
                <w:rFonts w:ascii="Comic Sans MS" w:hAnsi="Comic Sans MS"/>
              </w:rPr>
            </w:pPr>
          </w:p>
        </w:tc>
        <w:tc>
          <w:tcPr>
            <w:tcW w:w="1709" w:type="dxa"/>
            <w:vMerge/>
          </w:tcPr>
          <w:p w:rsidR="00523783" w:rsidRPr="006E5F1C" w:rsidRDefault="00523783" w:rsidP="0071341F">
            <w:pPr>
              <w:rPr>
                <w:rFonts w:ascii="Comic Sans MS" w:hAnsi="Comic Sans MS"/>
              </w:rPr>
            </w:pPr>
          </w:p>
        </w:tc>
      </w:tr>
      <w:tr w:rsidR="00523783" w:rsidRPr="006E5F1C" w:rsidTr="002D4A8D">
        <w:tc>
          <w:tcPr>
            <w:tcW w:w="1049" w:type="dxa"/>
          </w:tcPr>
          <w:p w:rsidR="00DE6288" w:rsidRPr="006E5F1C" w:rsidRDefault="004568CB" w:rsidP="007134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</w:t>
            </w:r>
          </w:p>
        </w:tc>
        <w:tc>
          <w:tcPr>
            <w:tcW w:w="3208" w:type="dxa"/>
          </w:tcPr>
          <w:p w:rsidR="00DE7DE8" w:rsidRPr="006E5F1C" w:rsidRDefault="00E422B0" w:rsidP="00E422B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Measures – Length and Height.</w:t>
            </w:r>
          </w:p>
          <w:p w:rsidR="00DE6288" w:rsidRPr="006E5F1C" w:rsidRDefault="00DE6288" w:rsidP="007134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05" w:type="dxa"/>
          </w:tcPr>
          <w:p w:rsidR="00DE6288" w:rsidRPr="006E5F1C" w:rsidRDefault="002A3148" w:rsidP="007134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Fact books about African Animals</w:t>
            </w:r>
          </w:p>
        </w:tc>
        <w:tc>
          <w:tcPr>
            <w:tcW w:w="2268" w:type="dxa"/>
          </w:tcPr>
          <w:p w:rsidR="00BD5420" w:rsidRDefault="00A61B63" w:rsidP="007134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life like in Kenya?</w:t>
            </w:r>
          </w:p>
          <w:p w:rsidR="008717F2" w:rsidRPr="006E5F1C" w:rsidRDefault="008717F2" w:rsidP="0071341F">
            <w:pPr>
              <w:rPr>
                <w:rFonts w:ascii="Comic Sans MS" w:hAnsi="Comic Sans MS"/>
              </w:rPr>
            </w:pPr>
          </w:p>
        </w:tc>
        <w:tc>
          <w:tcPr>
            <w:tcW w:w="1666" w:type="dxa"/>
            <w:vMerge/>
          </w:tcPr>
          <w:p w:rsidR="00DE6288" w:rsidRPr="006E5F1C" w:rsidRDefault="00DE6288" w:rsidP="0071341F">
            <w:pPr>
              <w:rPr>
                <w:rFonts w:ascii="Comic Sans MS" w:hAnsi="Comic Sans MS"/>
              </w:rPr>
            </w:pPr>
          </w:p>
        </w:tc>
        <w:tc>
          <w:tcPr>
            <w:tcW w:w="1476" w:type="dxa"/>
            <w:vMerge/>
          </w:tcPr>
          <w:p w:rsidR="00DE6288" w:rsidRPr="006E5F1C" w:rsidRDefault="00DE6288" w:rsidP="0071341F">
            <w:pPr>
              <w:rPr>
                <w:rFonts w:ascii="Comic Sans MS" w:hAnsi="Comic Sans MS"/>
              </w:rPr>
            </w:pPr>
          </w:p>
        </w:tc>
        <w:tc>
          <w:tcPr>
            <w:tcW w:w="1807" w:type="dxa"/>
            <w:vMerge/>
          </w:tcPr>
          <w:p w:rsidR="00DE6288" w:rsidRPr="006E5F1C" w:rsidRDefault="00DE6288" w:rsidP="0071341F">
            <w:pPr>
              <w:rPr>
                <w:rFonts w:ascii="Comic Sans MS" w:hAnsi="Comic Sans MS"/>
              </w:rPr>
            </w:pPr>
          </w:p>
        </w:tc>
        <w:tc>
          <w:tcPr>
            <w:tcW w:w="1709" w:type="dxa"/>
            <w:vMerge/>
          </w:tcPr>
          <w:p w:rsidR="00DE6288" w:rsidRPr="006E5F1C" w:rsidRDefault="00DE6288" w:rsidP="0071341F">
            <w:pPr>
              <w:rPr>
                <w:rFonts w:ascii="Comic Sans MS" w:hAnsi="Comic Sans MS"/>
              </w:rPr>
            </w:pPr>
          </w:p>
        </w:tc>
      </w:tr>
      <w:tr w:rsidR="0071341F" w:rsidRPr="006E5F1C" w:rsidTr="002D4A8D">
        <w:tc>
          <w:tcPr>
            <w:tcW w:w="1049" w:type="dxa"/>
          </w:tcPr>
          <w:p w:rsidR="00A5031A" w:rsidRDefault="004568CB" w:rsidP="007134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2</w:t>
            </w:r>
          </w:p>
          <w:p w:rsidR="004568CB" w:rsidRPr="006E5F1C" w:rsidRDefault="004568CB" w:rsidP="0071341F">
            <w:pPr>
              <w:rPr>
                <w:rFonts w:ascii="Comic Sans MS" w:hAnsi="Comic Sans MS"/>
              </w:rPr>
            </w:pPr>
          </w:p>
        </w:tc>
        <w:tc>
          <w:tcPr>
            <w:tcW w:w="3208" w:type="dxa"/>
          </w:tcPr>
          <w:p w:rsidR="00DE7DE8" w:rsidRPr="006E5F1C" w:rsidRDefault="00E422B0" w:rsidP="00E422B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Multiplication and Division – Count in multiples of 2, 5 </w:t>
            </w:r>
            <w:proofErr w:type="gramStart"/>
            <w:r>
              <w:rPr>
                <w:rFonts w:ascii="Comic Sans MS" w:hAnsi="Comic Sans MS"/>
              </w:rPr>
              <w:t>and  10</w:t>
            </w:r>
            <w:proofErr w:type="gramEnd"/>
            <w:r>
              <w:rPr>
                <w:rFonts w:ascii="Comic Sans MS" w:hAnsi="Comic Sans MS"/>
              </w:rPr>
              <w:t>.</w:t>
            </w:r>
          </w:p>
          <w:p w:rsidR="00A5031A" w:rsidRPr="006E5F1C" w:rsidRDefault="00A5031A" w:rsidP="00ED6C69">
            <w:pPr>
              <w:rPr>
                <w:rFonts w:ascii="Comic Sans MS" w:hAnsi="Comic Sans MS"/>
              </w:rPr>
            </w:pPr>
          </w:p>
        </w:tc>
        <w:tc>
          <w:tcPr>
            <w:tcW w:w="2205" w:type="dxa"/>
          </w:tcPr>
          <w:p w:rsidR="00A5031A" w:rsidRDefault="002A3148" w:rsidP="00E611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conservation poster</w:t>
            </w:r>
          </w:p>
          <w:p w:rsidR="008717F2" w:rsidRDefault="008717F2" w:rsidP="0071341F">
            <w:pPr>
              <w:jc w:val="center"/>
              <w:rPr>
                <w:rFonts w:ascii="Comic Sans MS" w:hAnsi="Comic Sans MS"/>
              </w:rPr>
            </w:pPr>
          </w:p>
          <w:p w:rsidR="008717F2" w:rsidRPr="006E5F1C" w:rsidRDefault="008717F2" w:rsidP="007134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A5031A" w:rsidRPr="006E5F1C" w:rsidRDefault="00A61B63" w:rsidP="007134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D/T Make a safari in a shoebox.</w:t>
            </w:r>
          </w:p>
        </w:tc>
        <w:tc>
          <w:tcPr>
            <w:tcW w:w="1666" w:type="dxa"/>
            <w:vMerge/>
          </w:tcPr>
          <w:p w:rsidR="00A5031A" w:rsidRPr="006E5F1C" w:rsidRDefault="00A5031A" w:rsidP="0071341F">
            <w:pPr>
              <w:rPr>
                <w:rFonts w:ascii="Comic Sans MS" w:hAnsi="Comic Sans MS"/>
              </w:rPr>
            </w:pPr>
          </w:p>
        </w:tc>
        <w:tc>
          <w:tcPr>
            <w:tcW w:w="1476" w:type="dxa"/>
            <w:vMerge/>
          </w:tcPr>
          <w:p w:rsidR="00A5031A" w:rsidRPr="006E5F1C" w:rsidRDefault="00A5031A" w:rsidP="0071341F">
            <w:pPr>
              <w:rPr>
                <w:rFonts w:ascii="Comic Sans MS" w:hAnsi="Comic Sans MS"/>
              </w:rPr>
            </w:pPr>
          </w:p>
        </w:tc>
        <w:tc>
          <w:tcPr>
            <w:tcW w:w="1807" w:type="dxa"/>
            <w:vMerge/>
          </w:tcPr>
          <w:p w:rsidR="00A5031A" w:rsidRPr="006E5F1C" w:rsidRDefault="00A5031A" w:rsidP="0071341F">
            <w:pPr>
              <w:rPr>
                <w:rFonts w:ascii="Comic Sans MS" w:hAnsi="Comic Sans MS"/>
              </w:rPr>
            </w:pPr>
          </w:p>
        </w:tc>
        <w:tc>
          <w:tcPr>
            <w:tcW w:w="1709" w:type="dxa"/>
            <w:vMerge/>
          </w:tcPr>
          <w:p w:rsidR="00A5031A" w:rsidRDefault="00A5031A" w:rsidP="0071341F">
            <w:pPr>
              <w:rPr>
                <w:rFonts w:ascii="Comic Sans MS" w:hAnsi="Comic Sans MS"/>
              </w:rPr>
            </w:pPr>
          </w:p>
        </w:tc>
      </w:tr>
      <w:tr w:rsidR="00523783" w:rsidRPr="006E5F1C" w:rsidTr="002D4A8D">
        <w:tc>
          <w:tcPr>
            <w:tcW w:w="1049" w:type="dxa"/>
          </w:tcPr>
          <w:p w:rsidR="00DE6288" w:rsidRDefault="00DE6288" w:rsidP="0071341F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 xml:space="preserve">Week </w:t>
            </w:r>
            <w:r w:rsidR="004568CB">
              <w:rPr>
                <w:rFonts w:ascii="Comic Sans MS" w:hAnsi="Comic Sans MS"/>
              </w:rPr>
              <w:t>3</w:t>
            </w:r>
          </w:p>
          <w:p w:rsidR="004568CB" w:rsidRPr="006E5F1C" w:rsidRDefault="004568CB" w:rsidP="0071341F">
            <w:pPr>
              <w:rPr>
                <w:rFonts w:ascii="Comic Sans MS" w:hAnsi="Comic Sans MS"/>
              </w:rPr>
            </w:pPr>
          </w:p>
        </w:tc>
        <w:tc>
          <w:tcPr>
            <w:tcW w:w="3208" w:type="dxa"/>
          </w:tcPr>
          <w:p w:rsidR="00DE7DE8" w:rsidRPr="006E5F1C" w:rsidRDefault="00E422B0" w:rsidP="00E422B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Multiplication and Division – Solve one step problems.</w:t>
            </w:r>
          </w:p>
        </w:tc>
        <w:tc>
          <w:tcPr>
            <w:tcW w:w="2205" w:type="dxa"/>
          </w:tcPr>
          <w:p w:rsidR="00DE6288" w:rsidRPr="006E5F1C" w:rsidRDefault="002A3148" w:rsidP="007134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letter to a child in Africa</w:t>
            </w:r>
          </w:p>
        </w:tc>
        <w:tc>
          <w:tcPr>
            <w:tcW w:w="2268" w:type="dxa"/>
          </w:tcPr>
          <w:p w:rsidR="00DE6288" w:rsidRPr="006E5F1C" w:rsidRDefault="00A61B63" w:rsidP="007134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journey around Kenya – Move around a map!</w:t>
            </w:r>
          </w:p>
        </w:tc>
        <w:tc>
          <w:tcPr>
            <w:tcW w:w="1666" w:type="dxa"/>
            <w:vMerge/>
          </w:tcPr>
          <w:p w:rsidR="00DE6288" w:rsidRPr="006E5F1C" w:rsidRDefault="00DE6288" w:rsidP="0071341F">
            <w:pPr>
              <w:rPr>
                <w:rFonts w:ascii="Comic Sans MS" w:hAnsi="Comic Sans MS"/>
              </w:rPr>
            </w:pPr>
          </w:p>
        </w:tc>
        <w:tc>
          <w:tcPr>
            <w:tcW w:w="1476" w:type="dxa"/>
            <w:vMerge/>
          </w:tcPr>
          <w:p w:rsidR="00DE6288" w:rsidRPr="006E5F1C" w:rsidRDefault="00DE6288" w:rsidP="0071341F">
            <w:pPr>
              <w:rPr>
                <w:rFonts w:ascii="Comic Sans MS" w:hAnsi="Comic Sans MS"/>
              </w:rPr>
            </w:pPr>
          </w:p>
        </w:tc>
        <w:tc>
          <w:tcPr>
            <w:tcW w:w="1807" w:type="dxa"/>
            <w:vMerge/>
          </w:tcPr>
          <w:p w:rsidR="00DE6288" w:rsidRPr="006E5F1C" w:rsidRDefault="00DE6288" w:rsidP="0071341F">
            <w:pPr>
              <w:rPr>
                <w:rFonts w:ascii="Comic Sans MS" w:hAnsi="Comic Sans MS"/>
              </w:rPr>
            </w:pPr>
          </w:p>
        </w:tc>
        <w:tc>
          <w:tcPr>
            <w:tcW w:w="1709" w:type="dxa"/>
            <w:vMerge/>
          </w:tcPr>
          <w:p w:rsidR="00DE6288" w:rsidRPr="006E5F1C" w:rsidRDefault="00DE6288" w:rsidP="0071341F">
            <w:pPr>
              <w:rPr>
                <w:rFonts w:ascii="Comic Sans MS" w:hAnsi="Comic Sans MS"/>
              </w:rPr>
            </w:pPr>
          </w:p>
        </w:tc>
      </w:tr>
      <w:tr w:rsidR="004568CB" w:rsidRPr="006E5F1C" w:rsidTr="002D4A8D">
        <w:trPr>
          <w:trHeight w:val="845"/>
        </w:trPr>
        <w:tc>
          <w:tcPr>
            <w:tcW w:w="1049" w:type="dxa"/>
          </w:tcPr>
          <w:p w:rsidR="004568CB" w:rsidRPr="006E5F1C" w:rsidRDefault="004568CB" w:rsidP="007134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4</w:t>
            </w:r>
          </w:p>
        </w:tc>
        <w:tc>
          <w:tcPr>
            <w:tcW w:w="7681" w:type="dxa"/>
            <w:gridSpan w:val="3"/>
          </w:tcPr>
          <w:p w:rsidR="004568CB" w:rsidRPr="006E5F1C" w:rsidRDefault="004568CB" w:rsidP="006C35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 WEEK</w:t>
            </w:r>
            <w:r w:rsidR="00E422B0">
              <w:rPr>
                <w:rFonts w:ascii="Comic Sans MS" w:hAnsi="Comic Sans MS"/>
              </w:rPr>
              <w:t xml:space="preserve"> – </w:t>
            </w:r>
            <w:r w:rsidR="00E6116A">
              <w:rPr>
                <w:rFonts w:ascii="Comic Sans MS" w:hAnsi="Comic Sans MS"/>
              </w:rPr>
              <w:t>‘Journeys’</w:t>
            </w:r>
          </w:p>
        </w:tc>
        <w:tc>
          <w:tcPr>
            <w:tcW w:w="1666" w:type="dxa"/>
            <w:vMerge/>
          </w:tcPr>
          <w:p w:rsidR="004568CB" w:rsidRPr="006E5F1C" w:rsidRDefault="004568CB" w:rsidP="0071341F">
            <w:pPr>
              <w:rPr>
                <w:rFonts w:ascii="Comic Sans MS" w:hAnsi="Comic Sans MS"/>
              </w:rPr>
            </w:pPr>
          </w:p>
        </w:tc>
        <w:tc>
          <w:tcPr>
            <w:tcW w:w="1476" w:type="dxa"/>
            <w:vMerge/>
          </w:tcPr>
          <w:p w:rsidR="004568CB" w:rsidRPr="006E5F1C" w:rsidRDefault="004568CB" w:rsidP="0071341F">
            <w:pPr>
              <w:rPr>
                <w:rFonts w:ascii="Comic Sans MS" w:hAnsi="Comic Sans MS"/>
              </w:rPr>
            </w:pPr>
          </w:p>
        </w:tc>
        <w:tc>
          <w:tcPr>
            <w:tcW w:w="1807" w:type="dxa"/>
            <w:vMerge/>
          </w:tcPr>
          <w:p w:rsidR="004568CB" w:rsidRPr="006E5F1C" w:rsidRDefault="004568CB" w:rsidP="0071341F">
            <w:pPr>
              <w:rPr>
                <w:rFonts w:ascii="Comic Sans MS" w:hAnsi="Comic Sans MS"/>
              </w:rPr>
            </w:pPr>
          </w:p>
        </w:tc>
        <w:tc>
          <w:tcPr>
            <w:tcW w:w="1709" w:type="dxa"/>
            <w:vMerge/>
          </w:tcPr>
          <w:p w:rsidR="004568CB" w:rsidRPr="006E5F1C" w:rsidRDefault="004568CB" w:rsidP="0071341F">
            <w:pPr>
              <w:rPr>
                <w:rFonts w:ascii="Comic Sans MS" w:hAnsi="Comic Sans MS"/>
              </w:rPr>
            </w:pPr>
          </w:p>
        </w:tc>
      </w:tr>
      <w:tr w:rsidR="00523783" w:rsidTr="002D4A8D">
        <w:tblPrEx>
          <w:tblLook w:val="0000" w:firstRow="0" w:lastRow="0" w:firstColumn="0" w:lastColumn="0" w:noHBand="0" w:noVBand="0"/>
        </w:tblPrEx>
        <w:trPr>
          <w:trHeight w:val="930"/>
        </w:trPr>
        <w:tc>
          <w:tcPr>
            <w:tcW w:w="1049" w:type="dxa"/>
          </w:tcPr>
          <w:p w:rsidR="00523783" w:rsidRDefault="004568CB" w:rsidP="007134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5</w:t>
            </w:r>
          </w:p>
        </w:tc>
        <w:tc>
          <w:tcPr>
            <w:tcW w:w="3208" w:type="dxa"/>
          </w:tcPr>
          <w:p w:rsidR="00DE7DE8" w:rsidRDefault="00E422B0" w:rsidP="00E422B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Fractions – Recognise, find and name a half and a quarter.</w:t>
            </w:r>
          </w:p>
        </w:tc>
        <w:tc>
          <w:tcPr>
            <w:tcW w:w="2205" w:type="dxa"/>
          </w:tcPr>
          <w:p w:rsidR="00523783" w:rsidRDefault="002A3148" w:rsidP="007134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Recite and write poems about Africa</w:t>
            </w:r>
            <w:bookmarkStart w:id="0" w:name="_GoBack"/>
            <w:bookmarkEnd w:id="0"/>
          </w:p>
        </w:tc>
        <w:tc>
          <w:tcPr>
            <w:tcW w:w="2268" w:type="dxa"/>
          </w:tcPr>
          <w:p w:rsidR="00523783" w:rsidRDefault="00E37110" w:rsidP="007134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D/T – Make an African Drum.</w:t>
            </w:r>
          </w:p>
        </w:tc>
        <w:tc>
          <w:tcPr>
            <w:tcW w:w="6658" w:type="dxa"/>
            <w:gridSpan w:val="4"/>
            <w:vMerge w:val="restart"/>
          </w:tcPr>
          <w:p w:rsidR="00523783" w:rsidRDefault="00ED6C69" w:rsidP="007134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 – Animals including Humans – African animals</w:t>
            </w:r>
          </w:p>
        </w:tc>
      </w:tr>
      <w:tr w:rsidR="002D4A8D" w:rsidTr="002D4A8D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1049" w:type="dxa"/>
          </w:tcPr>
          <w:p w:rsidR="002D4A8D" w:rsidRDefault="002D4A8D" w:rsidP="007134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6</w:t>
            </w:r>
          </w:p>
        </w:tc>
        <w:tc>
          <w:tcPr>
            <w:tcW w:w="5413" w:type="dxa"/>
            <w:gridSpan w:val="2"/>
          </w:tcPr>
          <w:p w:rsidR="002D4A8D" w:rsidRDefault="002D4A8D" w:rsidP="004568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Assessment Week</w:t>
            </w:r>
          </w:p>
        </w:tc>
        <w:tc>
          <w:tcPr>
            <w:tcW w:w="2268" w:type="dxa"/>
          </w:tcPr>
          <w:p w:rsidR="002D4A8D" w:rsidRDefault="002D4A8D" w:rsidP="002D4A8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Fabulous finish – Trip to Woburn Safari park.</w:t>
            </w:r>
          </w:p>
        </w:tc>
        <w:tc>
          <w:tcPr>
            <w:tcW w:w="6658" w:type="dxa"/>
            <w:gridSpan w:val="4"/>
            <w:vMerge/>
          </w:tcPr>
          <w:p w:rsidR="002D4A8D" w:rsidRDefault="002D4A8D" w:rsidP="0071341F">
            <w:pPr>
              <w:rPr>
                <w:rFonts w:ascii="Comic Sans MS" w:hAnsi="Comic Sans MS"/>
              </w:rPr>
            </w:pPr>
          </w:p>
        </w:tc>
      </w:tr>
      <w:tr w:rsidR="00ED6C69" w:rsidTr="002D4A8D">
        <w:tblPrEx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1049" w:type="dxa"/>
          </w:tcPr>
          <w:p w:rsidR="00ED6C69" w:rsidRDefault="00ED6C69" w:rsidP="007134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7</w:t>
            </w:r>
          </w:p>
        </w:tc>
        <w:tc>
          <w:tcPr>
            <w:tcW w:w="7681" w:type="dxa"/>
            <w:gridSpan w:val="3"/>
          </w:tcPr>
          <w:p w:rsidR="00ED6C69" w:rsidRDefault="00ED6C69" w:rsidP="007134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Consolidation of Learning and Easter Activities</w:t>
            </w:r>
          </w:p>
        </w:tc>
        <w:tc>
          <w:tcPr>
            <w:tcW w:w="6658" w:type="dxa"/>
            <w:gridSpan w:val="4"/>
          </w:tcPr>
          <w:p w:rsidR="00ED6C69" w:rsidRDefault="00ED6C69" w:rsidP="00ED6C69">
            <w:pPr>
              <w:rPr>
                <w:rFonts w:ascii="Comic Sans MS" w:hAnsi="Comic Sans MS"/>
              </w:rPr>
            </w:pPr>
          </w:p>
        </w:tc>
      </w:tr>
    </w:tbl>
    <w:p w:rsidR="0071341F" w:rsidRDefault="0071341F">
      <w:pPr>
        <w:rPr>
          <w:rFonts w:ascii="Comic Sans MS" w:hAnsi="Comic Sans MS"/>
        </w:rPr>
      </w:pPr>
    </w:p>
    <w:p w:rsidR="006E5F1C" w:rsidRPr="00BD5420" w:rsidRDefault="00BD5420">
      <w:pPr>
        <w:rPr>
          <w:rFonts w:ascii="Comic Sans MS" w:hAnsi="Comic Sans MS"/>
          <w:color w:val="0070C0"/>
        </w:rPr>
      </w:pPr>
      <w:r w:rsidRPr="00BD5420">
        <w:rPr>
          <w:rFonts w:ascii="Comic Sans MS" w:hAnsi="Comic Sans MS"/>
          <w:color w:val="0070C0"/>
        </w:rPr>
        <w:t>Computing links: In Key Stage 1 across the topic the children use the internet for research purposes.</w:t>
      </w:r>
      <w:r w:rsidR="00ED6C69">
        <w:rPr>
          <w:rFonts w:ascii="Comic Sans MS" w:hAnsi="Comic Sans MS"/>
          <w:color w:val="0070C0"/>
        </w:rPr>
        <w:t xml:space="preserve"> Children also access Purple Mash to consolidate learning in maths.</w:t>
      </w:r>
    </w:p>
    <w:sectPr w:rsidR="006E5F1C" w:rsidRPr="00BD5420" w:rsidSect="00C573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1C"/>
    <w:rsid w:val="00165127"/>
    <w:rsid w:val="00171A92"/>
    <w:rsid w:val="001B1001"/>
    <w:rsid w:val="001D6018"/>
    <w:rsid w:val="0022019B"/>
    <w:rsid w:val="00221DD4"/>
    <w:rsid w:val="00273DB4"/>
    <w:rsid w:val="002A0C83"/>
    <w:rsid w:val="002A3148"/>
    <w:rsid w:val="002D4A8D"/>
    <w:rsid w:val="00320F0D"/>
    <w:rsid w:val="003F61D5"/>
    <w:rsid w:val="0043229D"/>
    <w:rsid w:val="00433F4E"/>
    <w:rsid w:val="004568CB"/>
    <w:rsid w:val="00471AA3"/>
    <w:rsid w:val="00523783"/>
    <w:rsid w:val="00587872"/>
    <w:rsid w:val="006A7A50"/>
    <w:rsid w:val="006C35DB"/>
    <w:rsid w:val="006E5F1C"/>
    <w:rsid w:val="0071341F"/>
    <w:rsid w:val="007D30BE"/>
    <w:rsid w:val="0082434F"/>
    <w:rsid w:val="008717F2"/>
    <w:rsid w:val="008B4A28"/>
    <w:rsid w:val="008B7A6F"/>
    <w:rsid w:val="009125B2"/>
    <w:rsid w:val="00A26A31"/>
    <w:rsid w:val="00A406DC"/>
    <w:rsid w:val="00A5031A"/>
    <w:rsid w:val="00A61B63"/>
    <w:rsid w:val="00A774B0"/>
    <w:rsid w:val="00BB158C"/>
    <w:rsid w:val="00BD0F42"/>
    <w:rsid w:val="00BD5420"/>
    <w:rsid w:val="00C367F3"/>
    <w:rsid w:val="00C573F2"/>
    <w:rsid w:val="00C67FE5"/>
    <w:rsid w:val="00C8407A"/>
    <w:rsid w:val="00CF0AAA"/>
    <w:rsid w:val="00DD5A79"/>
    <w:rsid w:val="00DE6288"/>
    <w:rsid w:val="00DE7DE8"/>
    <w:rsid w:val="00DF4B5C"/>
    <w:rsid w:val="00E13A97"/>
    <w:rsid w:val="00E37110"/>
    <w:rsid w:val="00E422B0"/>
    <w:rsid w:val="00E6116A"/>
    <w:rsid w:val="00ED6C69"/>
    <w:rsid w:val="00EF6E9B"/>
    <w:rsid w:val="00F74965"/>
    <w:rsid w:val="00F955A2"/>
    <w:rsid w:val="00FD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61C32"/>
  <w15:docId w15:val="{9D7C54C0-156C-41ED-B6F5-AE0C4DA4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Diane</cp:lastModifiedBy>
  <cp:revision>2</cp:revision>
  <cp:lastPrinted>2015-08-13T13:21:00Z</cp:lastPrinted>
  <dcterms:created xsi:type="dcterms:W3CDTF">2019-01-19T15:51:00Z</dcterms:created>
  <dcterms:modified xsi:type="dcterms:W3CDTF">2019-01-19T15:51:00Z</dcterms:modified>
</cp:coreProperties>
</file>