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92" w:rsidRPr="00AD2402" w:rsidRDefault="00AD2402" w:rsidP="002A2041">
      <w:pPr>
        <w:jc w:val="center"/>
        <w:rPr>
          <w:rFonts w:ascii="Arial" w:hAnsi="Arial" w:cs="Arial"/>
          <w:u w:val="single"/>
        </w:rPr>
      </w:pPr>
      <w:r w:rsidRPr="00AD2402">
        <w:rPr>
          <w:rFonts w:ascii="Arial" w:hAnsi="Arial" w:cs="Arial"/>
          <w:u w:val="single"/>
        </w:rPr>
        <w:t>2017</w:t>
      </w:r>
      <w:r w:rsidR="002A2041" w:rsidRPr="00AD2402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2018</w:t>
      </w:r>
      <w:r w:rsidR="002A2041" w:rsidRPr="00AD2402">
        <w:rPr>
          <w:rFonts w:ascii="Arial" w:hAnsi="Arial" w:cs="Arial"/>
          <w:u w:val="single"/>
        </w:rPr>
        <w:t xml:space="preserve"> Data Outcomes</w:t>
      </w:r>
    </w:p>
    <w:p w:rsidR="002A2041" w:rsidRPr="00AD2402" w:rsidRDefault="002A2041" w:rsidP="002A2041">
      <w:pPr>
        <w:jc w:val="both"/>
        <w:rPr>
          <w:rFonts w:ascii="Arial" w:hAnsi="Arial" w:cs="Arial"/>
          <w:b/>
        </w:rPr>
      </w:pPr>
      <w:r w:rsidRPr="00AD2402">
        <w:rPr>
          <w:rFonts w:ascii="Arial" w:hAnsi="Arial" w:cs="Arial"/>
          <w:b/>
        </w:rPr>
        <w:t>Early Years Foundation Stage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A2041" w:rsidRPr="00AD2402" w:rsidTr="002A2041">
        <w:tc>
          <w:tcPr>
            <w:tcW w:w="2254" w:type="dxa"/>
          </w:tcPr>
          <w:p w:rsidR="002A2041" w:rsidRPr="00AD2402" w:rsidRDefault="002A2041" w:rsidP="002A20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A2041" w:rsidRPr="00AD2402" w:rsidRDefault="002A2041" w:rsidP="002A2041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School</w:t>
            </w:r>
          </w:p>
        </w:tc>
        <w:tc>
          <w:tcPr>
            <w:tcW w:w="2254" w:type="dxa"/>
          </w:tcPr>
          <w:p w:rsidR="002A2041" w:rsidRPr="00AD2402" w:rsidRDefault="002A2041" w:rsidP="002A2041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Local Authority</w:t>
            </w:r>
          </w:p>
        </w:tc>
        <w:tc>
          <w:tcPr>
            <w:tcW w:w="2254" w:type="dxa"/>
          </w:tcPr>
          <w:p w:rsidR="002A2041" w:rsidRPr="00AD2402" w:rsidRDefault="002A2041" w:rsidP="002A2041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National</w:t>
            </w:r>
            <w:r w:rsidR="00647C48">
              <w:rPr>
                <w:rFonts w:ascii="Arial" w:hAnsi="Arial" w:cs="Arial"/>
              </w:rPr>
              <w:t xml:space="preserve"> (2017)</w:t>
            </w:r>
          </w:p>
        </w:tc>
      </w:tr>
      <w:tr w:rsidR="002A2041" w:rsidRPr="00AD2402" w:rsidTr="002A2041">
        <w:tc>
          <w:tcPr>
            <w:tcW w:w="2254" w:type="dxa"/>
          </w:tcPr>
          <w:p w:rsidR="002A2041" w:rsidRPr="00AD2402" w:rsidRDefault="002A2041" w:rsidP="002A2041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% achieving a GLD</w:t>
            </w:r>
          </w:p>
        </w:tc>
        <w:tc>
          <w:tcPr>
            <w:tcW w:w="2254" w:type="dxa"/>
          </w:tcPr>
          <w:p w:rsidR="002A2041" w:rsidRPr="00AD2402" w:rsidRDefault="00AD2402" w:rsidP="002A2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2A2041"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2A2041" w:rsidRPr="00AD2402" w:rsidRDefault="008238C7" w:rsidP="002A2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69.6%</w:t>
            </w:r>
          </w:p>
        </w:tc>
        <w:tc>
          <w:tcPr>
            <w:tcW w:w="2254" w:type="dxa"/>
          </w:tcPr>
          <w:p w:rsidR="002A2041" w:rsidRPr="00AD2402" w:rsidRDefault="00647C48" w:rsidP="002A2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238C7">
              <w:rPr>
                <w:rFonts w:ascii="Arial" w:hAnsi="Arial" w:cs="Arial"/>
              </w:rPr>
              <w:t>.7%</w:t>
            </w:r>
          </w:p>
        </w:tc>
      </w:tr>
    </w:tbl>
    <w:p w:rsidR="002A2041" w:rsidRPr="00AD2402" w:rsidRDefault="002A2041" w:rsidP="002A2041">
      <w:pPr>
        <w:jc w:val="both"/>
        <w:rPr>
          <w:rFonts w:ascii="Arial" w:hAnsi="Arial" w:cs="Arial"/>
        </w:rPr>
      </w:pPr>
    </w:p>
    <w:p w:rsidR="002A2041" w:rsidRPr="00AD2402" w:rsidRDefault="002A2041" w:rsidP="002A2041">
      <w:pPr>
        <w:jc w:val="both"/>
        <w:rPr>
          <w:rFonts w:ascii="Arial" w:hAnsi="Arial" w:cs="Arial"/>
          <w:b/>
        </w:rPr>
      </w:pPr>
      <w:r w:rsidRPr="00AD2402">
        <w:rPr>
          <w:rFonts w:ascii="Arial" w:hAnsi="Arial" w:cs="Arial"/>
          <w:b/>
        </w:rPr>
        <w:t>Phonics</w:t>
      </w:r>
    </w:p>
    <w:p w:rsidR="002A2041" w:rsidRPr="00AD2402" w:rsidRDefault="002A2041" w:rsidP="002A2041">
      <w:pPr>
        <w:jc w:val="both"/>
        <w:rPr>
          <w:rFonts w:ascii="Arial" w:hAnsi="Arial" w:cs="Arial"/>
          <w:b/>
        </w:rPr>
      </w:pPr>
      <w:r w:rsidRPr="00AD2402">
        <w:rPr>
          <w:rFonts w:ascii="Arial" w:hAnsi="Arial" w:cs="Arial"/>
          <w:b/>
        </w:rPr>
        <w:t>Year 1 Phonics 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A2041" w:rsidRPr="00AD2402" w:rsidTr="002A2041">
        <w:tc>
          <w:tcPr>
            <w:tcW w:w="2254" w:type="dxa"/>
          </w:tcPr>
          <w:p w:rsidR="002A2041" w:rsidRPr="00AD2402" w:rsidRDefault="002A2041" w:rsidP="002A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A2041" w:rsidRPr="00AD2402" w:rsidRDefault="002A2041" w:rsidP="002A2041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School</w:t>
            </w:r>
          </w:p>
        </w:tc>
        <w:tc>
          <w:tcPr>
            <w:tcW w:w="2254" w:type="dxa"/>
          </w:tcPr>
          <w:p w:rsidR="002A2041" w:rsidRPr="00AD2402" w:rsidRDefault="002A2041" w:rsidP="002A2041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Local Authority</w:t>
            </w:r>
          </w:p>
        </w:tc>
        <w:tc>
          <w:tcPr>
            <w:tcW w:w="2254" w:type="dxa"/>
          </w:tcPr>
          <w:p w:rsidR="002A2041" w:rsidRPr="00AD2402" w:rsidRDefault="002A2041" w:rsidP="002A2041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National</w:t>
            </w:r>
            <w:r w:rsidR="00B941F8">
              <w:rPr>
                <w:rFonts w:ascii="Arial" w:hAnsi="Arial" w:cs="Arial"/>
              </w:rPr>
              <w:t xml:space="preserve"> (2017)</w:t>
            </w:r>
          </w:p>
        </w:tc>
      </w:tr>
      <w:tr w:rsidR="002A2041" w:rsidRPr="00AD2402" w:rsidTr="002A2041">
        <w:tc>
          <w:tcPr>
            <w:tcW w:w="2254" w:type="dxa"/>
          </w:tcPr>
          <w:p w:rsidR="002A2041" w:rsidRPr="00AD2402" w:rsidRDefault="002A2041" w:rsidP="002A2041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% achieving required standard</w:t>
            </w:r>
          </w:p>
        </w:tc>
        <w:tc>
          <w:tcPr>
            <w:tcW w:w="2254" w:type="dxa"/>
          </w:tcPr>
          <w:p w:rsidR="002A2041" w:rsidRPr="00AD2402" w:rsidRDefault="000C25C6" w:rsidP="00647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47C48">
              <w:rPr>
                <w:rFonts w:ascii="Arial" w:hAnsi="Arial" w:cs="Arial"/>
              </w:rPr>
              <w:t>6.7</w:t>
            </w:r>
            <w:r w:rsidR="002A2041"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2A2041" w:rsidRPr="00AD2402" w:rsidRDefault="00647C48" w:rsidP="002A2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79.7</w:t>
            </w:r>
            <w:r w:rsidR="002A2041"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2A2041" w:rsidRPr="00AD2402" w:rsidRDefault="00647C48" w:rsidP="002A2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B941F8">
              <w:rPr>
                <w:rFonts w:ascii="Arial" w:hAnsi="Arial" w:cs="Arial"/>
              </w:rPr>
              <w:t>%</w:t>
            </w:r>
          </w:p>
        </w:tc>
      </w:tr>
    </w:tbl>
    <w:p w:rsidR="002A2041" w:rsidRPr="00AD2402" w:rsidRDefault="002A2041" w:rsidP="002A2041">
      <w:pPr>
        <w:jc w:val="both"/>
        <w:rPr>
          <w:rFonts w:ascii="Arial" w:hAnsi="Arial" w:cs="Arial"/>
        </w:rPr>
      </w:pPr>
    </w:p>
    <w:p w:rsidR="002A2041" w:rsidRPr="00AD2402" w:rsidRDefault="00E82D0B" w:rsidP="002A2041">
      <w:pPr>
        <w:jc w:val="both"/>
        <w:rPr>
          <w:rFonts w:ascii="Arial" w:hAnsi="Arial" w:cs="Arial"/>
          <w:b/>
        </w:rPr>
      </w:pPr>
      <w:r w:rsidRPr="00AD2402">
        <w:rPr>
          <w:rFonts w:ascii="Arial" w:hAnsi="Arial" w:cs="Arial"/>
          <w:b/>
        </w:rPr>
        <w:t>Year 2 Phonic R</w:t>
      </w:r>
      <w:r w:rsidR="002A2041" w:rsidRPr="00AD2402">
        <w:rPr>
          <w:rFonts w:ascii="Arial" w:hAnsi="Arial" w:cs="Arial"/>
          <w:b/>
        </w:rPr>
        <w:t>esits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A2041" w:rsidRPr="00AD2402" w:rsidTr="002A2041">
        <w:tc>
          <w:tcPr>
            <w:tcW w:w="2254" w:type="dxa"/>
          </w:tcPr>
          <w:p w:rsidR="002A2041" w:rsidRPr="00AD2402" w:rsidRDefault="002A2041" w:rsidP="00E82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A2041" w:rsidRPr="00AD2402" w:rsidRDefault="002A2041" w:rsidP="00E82D0B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School</w:t>
            </w:r>
          </w:p>
        </w:tc>
        <w:tc>
          <w:tcPr>
            <w:tcW w:w="2254" w:type="dxa"/>
          </w:tcPr>
          <w:p w:rsidR="002A2041" w:rsidRPr="00AD2402" w:rsidRDefault="002A2041" w:rsidP="00E82D0B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Local Authority</w:t>
            </w:r>
          </w:p>
        </w:tc>
        <w:tc>
          <w:tcPr>
            <w:tcW w:w="2254" w:type="dxa"/>
          </w:tcPr>
          <w:p w:rsidR="002A2041" w:rsidRPr="00AD2402" w:rsidRDefault="002A2041" w:rsidP="00E82D0B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National</w:t>
            </w:r>
          </w:p>
        </w:tc>
      </w:tr>
      <w:tr w:rsidR="002A2041" w:rsidRPr="00AD2402" w:rsidTr="002A2041">
        <w:tc>
          <w:tcPr>
            <w:tcW w:w="2254" w:type="dxa"/>
          </w:tcPr>
          <w:p w:rsidR="002A2041" w:rsidRPr="00AD2402" w:rsidRDefault="002A2041" w:rsidP="00E82D0B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% achieving required standard</w:t>
            </w:r>
          </w:p>
        </w:tc>
        <w:tc>
          <w:tcPr>
            <w:tcW w:w="2254" w:type="dxa"/>
          </w:tcPr>
          <w:p w:rsidR="002A2041" w:rsidRPr="00AD2402" w:rsidRDefault="000C25C6" w:rsidP="00E82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647C48">
              <w:rPr>
                <w:rFonts w:ascii="Arial" w:hAnsi="Arial" w:cs="Arial"/>
              </w:rPr>
              <w:t>.3</w:t>
            </w:r>
            <w:r w:rsidR="002A2041"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2A2041" w:rsidRPr="00AD2402" w:rsidRDefault="00647C48" w:rsidP="00E82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58.5</w:t>
            </w:r>
            <w:r w:rsidR="00E82D0B"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2A2041" w:rsidRPr="00AD2402" w:rsidRDefault="00E82D0B" w:rsidP="00E82D0B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Not published</w:t>
            </w:r>
          </w:p>
        </w:tc>
      </w:tr>
    </w:tbl>
    <w:p w:rsidR="002A2041" w:rsidRPr="00AD2402" w:rsidRDefault="002A2041" w:rsidP="002A2041">
      <w:pPr>
        <w:jc w:val="both"/>
        <w:rPr>
          <w:rFonts w:ascii="Arial" w:hAnsi="Arial" w:cs="Arial"/>
          <w:b/>
        </w:rPr>
      </w:pPr>
    </w:p>
    <w:p w:rsidR="00E82D0B" w:rsidRPr="00AD2402" w:rsidRDefault="00E82D0B" w:rsidP="002A2041">
      <w:pPr>
        <w:jc w:val="both"/>
        <w:rPr>
          <w:rFonts w:ascii="Arial" w:hAnsi="Arial" w:cs="Arial"/>
          <w:b/>
        </w:rPr>
      </w:pPr>
      <w:r w:rsidRPr="00AD2402">
        <w:rPr>
          <w:rFonts w:ascii="Arial" w:hAnsi="Arial" w:cs="Arial"/>
          <w:b/>
        </w:rPr>
        <w:t>Years 1 &amp; 2 Combined 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261"/>
        <w:gridCol w:w="2196"/>
        <w:gridCol w:w="2217"/>
      </w:tblGrid>
      <w:tr w:rsidR="00E82D0B" w:rsidRPr="00AD2402" w:rsidTr="00E82D0B">
        <w:tc>
          <w:tcPr>
            <w:tcW w:w="2342" w:type="dxa"/>
          </w:tcPr>
          <w:p w:rsidR="00E82D0B" w:rsidRPr="00AD2402" w:rsidRDefault="00E82D0B" w:rsidP="00E82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E82D0B" w:rsidRPr="00AD2402" w:rsidRDefault="00E82D0B" w:rsidP="00E82D0B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School</w:t>
            </w:r>
          </w:p>
        </w:tc>
        <w:tc>
          <w:tcPr>
            <w:tcW w:w="2196" w:type="dxa"/>
          </w:tcPr>
          <w:p w:rsidR="00E82D0B" w:rsidRPr="00AD2402" w:rsidRDefault="00E82D0B" w:rsidP="00E82D0B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Local Authority</w:t>
            </w:r>
          </w:p>
        </w:tc>
        <w:tc>
          <w:tcPr>
            <w:tcW w:w="2217" w:type="dxa"/>
          </w:tcPr>
          <w:p w:rsidR="00E82D0B" w:rsidRPr="00AD2402" w:rsidRDefault="00E82D0B" w:rsidP="00E82D0B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National</w:t>
            </w:r>
          </w:p>
        </w:tc>
      </w:tr>
      <w:tr w:rsidR="00E82D0B" w:rsidRPr="00AD2402" w:rsidTr="00E82D0B">
        <w:tc>
          <w:tcPr>
            <w:tcW w:w="2342" w:type="dxa"/>
          </w:tcPr>
          <w:p w:rsidR="00E82D0B" w:rsidRPr="00AD2402" w:rsidRDefault="00E82D0B" w:rsidP="00E82D0B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% achieving required standard</w:t>
            </w:r>
          </w:p>
        </w:tc>
        <w:tc>
          <w:tcPr>
            <w:tcW w:w="2261" w:type="dxa"/>
          </w:tcPr>
          <w:p w:rsidR="00E82D0B" w:rsidRPr="00AD2402" w:rsidRDefault="000C25C6" w:rsidP="00647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47C48">
              <w:rPr>
                <w:rFonts w:ascii="Arial" w:hAnsi="Arial" w:cs="Arial"/>
              </w:rPr>
              <w:t>5.7</w:t>
            </w:r>
            <w:r w:rsidR="00E82D0B" w:rsidRPr="00AD2402">
              <w:rPr>
                <w:rFonts w:ascii="Arial" w:hAnsi="Arial" w:cs="Arial"/>
              </w:rPr>
              <w:t>%</w:t>
            </w:r>
          </w:p>
        </w:tc>
        <w:tc>
          <w:tcPr>
            <w:tcW w:w="2196" w:type="dxa"/>
          </w:tcPr>
          <w:p w:rsidR="00E82D0B" w:rsidRPr="00AD2402" w:rsidRDefault="00647C48" w:rsidP="00E82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75.8</w:t>
            </w:r>
            <w:r w:rsidR="00E82D0B"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17" w:type="dxa"/>
          </w:tcPr>
          <w:p w:rsidR="00E82D0B" w:rsidRPr="00AD2402" w:rsidRDefault="00E82D0B" w:rsidP="00E82D0B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Not published</w:t>
            </w:r>
          </w:p>
        </w:tc>
      </w:tr>
    </w:tbl>
    <w:p w:rsidR="00E82D0B" w:rsidRPr="00AD2402" w:rsidRDefault="00E82D0B" w:rsidP="002A2041">
      <w:pPr>
        <w:jc w:val="both"/>
        <w:rPr>
          <w:rFonts w:ascii="Arial" w:hAnsi="Arial" w:cs="Arial"/>
          <w:b/>
        </w:rPr>
      </w:pPr>
    </w:p>
    <w:p w:rsidR="00E82D0B" w:rsidRPr="00AD2402" w:rsidRDefault="00E82D0B" w:rsidP="002A2041">
      <w:pPr>
        <w:jc w:val="both"/>
        <w:rPr>
          <w:rFonts w:ascii="Arial" w:hAnsi="Arial" w:cs="Arial"/>
          <w:b/>
        </w:rPr>
      </w:pPr>
      <w:r w:rsidRPr="00AD2402">
        <w:rPr>
          <w:rFonts w:ascii="Arial" w:hAnsi="Arial" w:cs="Arial"/>
          <w:b/>
        </w:rPr>
        <w:t>Year 2 Teacher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82D0B" w:rsidRPr="00AD2402" w:rsidTr="00E82D0B">
        <w:tc>
          <w:tcPr>
            <w:tcW w:w="2254" w:type="dxa"/>
          </w:tcPr>
          <w:p w:rsidR="00E82D0B" w:rsidRPr="00AD2402" w:rsidRDefault="004802AA" w:rsidP="004802AA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% Achieving the Expected Standard</w:t>
            </w:r>
          </w:p>
        </w:tc>
        <w:tc>
          <w:tcPr>
            <w:tcW w:w="2254" w:type="dxa"/>
          </w:tcPr>
          <w:p w:rsidR="00E82D0B" w:rsidRPr="00AD2402" w:rsidRDefault="004802AA" w:rsidP="004802AA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School</w:t>
            </w:r>
          </w:p>
        </w:tc>
        <w:tc>
          <w:tcPr>
            <w:tcW w:w="2254" w:type="dxa"/>
          </w:tcPr>
          <w:p w:rsidR="00E82D0B" w:rsidRPr="00AD2402" w:rsidRDefault="004802AA" w:rsidP="004802AA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Local Authority</w:t>
            </w:r>
          </w:p>
        </w:tc>
        <w:tc>
          <w:tcPr>
            <w:tcW w:w="2254" w:type="dxa"/>
          </w:tcPr>
          <w:p w:rsidR="00E82D0B" w:rsidRPr="00AD2402" w:rsidRDefault="004802AA" w:rsidP="004802AA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National</w:t>
            </w:r>
            <w:r w:rsidR="00B941F8">
              <w:rPr>
                <w:rFonts w:ascii="Arial" w:hAnsi="Arial" w:cs="Arial"/>
              </w:rPr>
              <w:t xml:space="preserve"> (2017)</w:t>
            </w:r>
          </w:p>
        </w:tc>
      </w:tr>
      <w:tr w:rsidR="00E82D0B" w:rsidRPr="00AD2402" w:rsidTr="00E82D0B">
        <w:tc>
          <w:tcPr>
            <w:tcW w:w="2254" w:type="dxa"/>
          </w:tcPr>
          <w:p w:rsidR="00E82D0B" w:rsidRPr="00AD2402" w:rsidRDefault="004802AA" w:rsidP="004802AA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Reading</w:t>
            </w:r>
          </w:p>
        </w:tc>
        <w:tc>
          <w:tcPr>
            <w:tcW w:w="2254" w:type="dxa"/>
          </w:tcPr>
          <w:p w:rsidR="00E82D0B" w:rsidRPr="00AD2402" w:rsidRDefault="000C25C6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647C48">
              <w:rPr>
                <w:rFonts w:ascii="Arial" w:hAnsi="Arial" w:cs="Arial"/>
              </w:rPr>
              <w:t>.2</w:t>
            </w:r>
            <w:r w:rsidR="004802AA"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E82D0B" w:rsidRPr="00AD2402" w:rsidRDefault="00647C48" w:rsidP="000C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72.6</w:t>
            </w:r>
            <w:r w:rsidR="004802AA"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E82D0B" w:rsidRPr="00AD2402" w:rsidRDefault="00B941F8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76%</w:t>
            </w:r>
          </w:p>
        </w:tc>
      </w:tr>
      <w:tr w:rsidR="00E82D0B" w:rsidRPr="00AD2402" w:rsidTr="00E82D0B">
        <w:tc>
          <w:tcPr>
            <w:tcW w:w="2254" w:type="dxa"/>
          </w:tcPr>
          <w:p w:rsidR="00E82D0B" w:rsidRPr="00AD2402" w:rsidRDefault="004802AA" w:rsidP="004802AA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Writing</w:t>
            </w:r>
          </w:p>
        </w:tc>
        <w:tc>
          <w:tcPr>
            <w:tcW w:w="2254" w:type="dxa"/>
          </w:tcPr>
          <w:p w:rsidR="00E82D0B" w:rsidRPr="00AD2402" w:rsidRDefault="00647C48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61.5</w:t>
            </w:r>
            <w:r w:rsidR="004802AA"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E82D0B" w:rsidRPr="00AD2402" w:rsidRDefault="00647C48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65.6</w:t>
            </w:r>
            <w:r w:rsidR="004802AA"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E82D0B" w:rsidRPr="00AD2402" w:rsidRDefault="00B941F8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68%</w:t>
            </w:r>
          </w:p>
        </w:tc>
      </w:tr>
      <w:tr w:rsidR="00E82D0B" w:rsidRPr="00AD2402" w:rsidTr="00E82D0B">
        <w:tc>
          <w:tcPr>
            <w:tcW w:w="2254" w:type="dxa"/>
          </w:tcPr>
          <w:p w:rsidR="00E82D0B" w:rsidRPr="00AD2402" w:rsidRDefault="004802AA" w:rsidP="004802AA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Maths</w:t>
            </w:r>
          </w:p>
        </w:tc>
        <w:tc>
          <w:tcPr>
            <w:tcW w:w="2254" w:type="dxa"/>
          </w:tcPr>
          <w:p w:rsidR="00E82D0B" w:rsidRPr="00AD2402" w:rsidRDefault="00647C48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53.8</w:t>
            </w:r>
            <w:r w:rsidR="004802AA"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E82D0B" w:rsidRPr="00AD2402" w:rsidRDefault="00647C48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72.7</w:t>
            </w:r>
            <w:r w:rsidR="004802AA"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E82D0B" w:rsidRPr="00AD2402" w:rsidRDefault="00B941F8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</w:tr>
      <w:tr w:rsidR="004802AA" w:rsidRPr="00AD2402" w:rsidTr="00E82D0B">
        <w:tc>
          <w:tcPr>
            <w:tcW w:w="2254" w:type="dxa"/>
          </w:tcPr>
          <w:p w:rsidR="004802AA" w:rsidRPr="00AD2402" w:rsidRDefault="004802AA" w:rsidP="004802AA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RWM combined</w:t>
            </w:r>
          </w:p>
        </w:tc>
        <w:tc>
          <w:tcPr>
            <w:tcW w:w="2254" w:type="dxa"/>
          </w:tcPr>
          <w:p w:rsidR="004802AA" w:rsidRPr="00AD2402" w:rsidRDefault="00647C48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53.8</w:t>
            </w:r>
            <w:r w:rsidR="004802AA"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4802AA" w:rsidRPr="00AD2402" w:rsidRDefault="00647C48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60.6</w:t>
            </w:r>
            <w:bookmarkStart w:id="0" w:name="_GoBack"/>
            <w:bookmarkEnd w:id="0"/>
            <w:r w:rsidR="004802AA"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4802AA" w:rsidRPr="00AD2402" w:rsidRDefault="00647C48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published</w:t>
            </w:r>
          </w:p>
        </w:tc>
      </w:tr>
    </w:tbl>
    <w:p w:rsidR="00E82D0B" w:rsidRPr="00AD2402" w:rsidRDefault="00E82D0B" w:rsidP="002A2041">
      <w:pPr>
        <w:jc w:val="both"/>
        <w:rPr>
          <w:rFonts w:ascii="Arial" w:hAnsi="Arial" w:cs="Arial"/>
          <w:b/>
        </w:rPr>
      </w:pPr>
    </w:p>
    <w:sectPr w:rsidR="00E82D0B" w:rsidRPr="00AD2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41"/>
    <w:rsid w:val="000C25C6"/>
    <w:rsid w:val="002A2041"/>
    <w:rsid w:val="004802AA"/>
    <w:rsid w:val="00647C48"/>
    <w:rsid w:val="008238C7"/>
    <w:rsid w:val="00A9327F"/>
    <w:rsid w:val="00AD2402"/>
    <w:rsid w:val="00B2743E"/>
    <w:rsid w:val="00B941F8"/>
    <w:rsid w:val="00E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94DD8-7CA1-48EE-B88E-AB943274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Grey</dc:creator>
  <cp:keywords/>
  <dc:description/>
  <cp:lastModifiedBy>Miss Grey</cp:lastModifiedBy>
  <cp:revision>2</cp:revision>
  <dcterms:created xsi:type="dcterms:W3CDTF">2018-10-08T14:51:00Z</dcterms:created>
  <dcterms:modified xsi:type="dcterms:W3CDTF">2018-10-08T14:51:00Z</dcterms:modified>
</cp:coreProperties>
</file>