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A055D" w14:textId="77777777" w:rsidR="008D676B" w:rsidRDefault="00696DC8">
      <w:pPr>
        <w:spacing w:line="240" w:lineRule="auto"/>
        <w:jc w:val="center"/>
      </w:pPr>
      <w:r>
        <w:rPr>
          <w:noProof/>
          <w:lang w:val="en-US"/>
        </w:rPr>
        <w:drawing>
          <wp:inline distT="0" distB="0" distL="0" distR="0" wp14:anchorId="463C1B2D" wp14:editId="0AEB57D4">
            <wp:extent cx="1694688" cy="1560576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CB0F3" w14:textId="77777777" w:rsidR="008D676B" w:rsidRDefault="00696DC8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Pupil Premium Report to Governors</w:t>
      </w:r>
    </w:p>
    <w:p w14:paraId="013D5756" w14:textId="77777777" w:rsidR="008D676B" w:rsidRDefault="007059ED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2016-2017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394"/>
      </w:tblGrid>
      <w:tr w:rsidR="008D676B" w14:paraId="6C05070A" w14:textId="77777777">
        <w:tc>
          <w:tcPr>
            <w:tcW w:w="9747" w:type="dxa"/>
            <w:gridSpan w:val="2"/>
          </w:tcPr>
          <w:p w14:paraId="294C37CA" w14:textId="77777777" w:rsidR="008D676B" w:rsidRDefault="00696D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Pupil Premium Context: </w:t>
            </w:r>
          </w:p>
        </w:tc>
      </w:tr>
      <w:tr w:rsidR="008D676B" w14:paraId="0AA800F6" w14:textId="77777777">
        <w:tc>
          <w:tcPr>
            <w:tcW w:w="5353" w:type="dxa"/>
          </w:tcPr>
          <w:p w14:paraId="17EBFAFE" w14:textId="77777777" w:rsidR="008D676B" w:rsidRDefault="00696DC8">
            <w:pPr>
              <w:rPr>
                <w:sz w:val="28"/>
              </w:rPr>
            </w:pPr>
            <w:r>
              <w:rPr>
                <w:sz w:val="28"/>
              </w:rPr>
              <w:t>Total number of Pupils on roll (main school)</w:t>
            </w:r>
          </w:p>
        </w:tc>
        <w:tc>
          <w:tcPr>
            <w:tcW w:w="4394" w:type="dxa"/>
          </w:tcPr>
          <w:p w14:paraId="530890CE" w14:textId="77777777" w:rsidR="008D676B" w:rsidRDefault="00835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  <w:tr w:rsidR="008D676B" w14:paraId="411F4A18" w14:textId="77777777">
        <w:tc>
          <w:tcPr>
            <w:tcW w:w="5353" w:type="dxa"/>
          </w:tcPr>
          <w:p w14:paraId="6A3993D6" w14:textId="77777777" w:rsidR="008D676B" w:rsidRDefault="00696DC8">
            <w:pPr>
              <w:rPr>
                <w:sz w:val="28"/>
              </w:rPr>
            </w:pPr>
            <w:r>
              <w:rPr>
                <w:sz w:val="28"/>
              </w:rPr>
              <w:t>Number of pupils eligible for Pupil Premium</w:t>
            </w:r>
          </w:p>
        </w:tc>
        <w:tc>
          <w:tcPr>
            <w:tcW w:w="4394" w:type="dxa"/>
          </w:tcPr>
          <w:p w14:paraId="3DE97AF8" w14:textId="77777777" w:rsidR="008D676B" w:rsidRDefault="007059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8D676B" w14:paraId="15D0213C" w14:textId="77777777">
        <w:trPr>
          <w:trHeight w:val="499"/>
        </w:trPr>
        <w:tc>
          <w:tcPr>
            <w:tcW w:w="5353" w:type="dxa"/>
          </w:tcPr>
          <w:p w14:paraId="686A57ED" w14:textId="77777777" w:rsidR="008D676B" w:rsidRDefault="00696DC8">
            <w:pPr>
              <w:rPr>
                <w:sz w:val="28"/>
              </w:rPr>
            </w:pPr>
            <w:r>
              <w:rPr>
                <w:sz w:val="28"/>
              </w:rPr>
              <w:t>PP funding received per pupil</w:t>
            </w:r>
          </w:p>
        </w:tc>
        <w:tc>
          <w:tcPr>
            <w:tcW w:w="4394" w:type="dxa"/>
          </w:tcPr>
          <w:p w14:paraId="52BC1DCD" w14:textId="78380475" w:rsidR="007059ED" w:rsidRDefault="00696DC8" w:rsidP="007059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£1</w:t>
            </w:r>
            <w:r w:rsidR="00DC0D5A">
              <w:rPr>
                <w:sz w:val="28"/>
              </w:rPr>
              <w:t>,</w:t>
            </w:r>
            <w:r>
              <w:rPr>
                <w:sz w:val="28"/>
              </w:rPr>
              <w:t>320</w:t>
            </w:r>
          </w:p>
        </w:tc>
      </w:tr>
      <w:tr w:rsidR="007059ED" w14:paraId="2011042F" w14:textId="77777777">
        <w:trPr>
          <w:trHeight w:val="499"/>
        </w:trPr>
        <w:tc>
          <w:tcPr>
            <w:tcW w:w="5353" w:type="dxa"/>
          </w:tcPr>
          <w:p w14:paraId="6C97B384" w14:textId="77777777" w:rsidR="007059ED" w:rsidRDefault="007059ED">
            <w:pPr>
              <w:rPr>
                <w:sz w:val="28"/>
              </w:rPr>
            </w:pPr>
            <w:r>
              <w:rPr>
                <w:sz w:val="28"/>
              </w:rPr>
              <w:t>LAC funding</w:t>
            </w:r>
          </w:p>
        </w:tc>
        <w:tc>
          <w:tcPr>
            <w:tcW w:w="4394" w:type="dxa"/>
          </w:tcPr>
          <w:p w14:paraId="12CEBC0D" w14:textId="18100241" w:rsidR="007059ED" w:rsidRDefault="007059ED" w:rsidP="007059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£1</w:t>
            </w:r>
            <w:r w:rsidR="00DC0D5A">
              <w:rPr>
                <w:sz w:val="28"/>
              </w:rPr>
              <w:t>,</w:t>
            </w:r>
            <w:r>
              <w:rPr>
                <w:sz w:val="28"/>
              </w:rPr>
              <w:t>900</w:t>
            </w:r>
          </w:p>
        </w:tc>
      </w:tr>
      <w:tr w:rsidR="008D676B" w14:paraId="4F4DFF42" w14:textId="77777777">
        <w:tc>
          <w:tcPr>
            <w:tcW w:w="5353" w:type="dxa"/>
          </w:tcPr>
          <w:p w14:paraId="47DA4129" w14:textId="77777777" w:rsidR="008D676B" w:rsidRDefault="00696DC8">
            <w:pPr>
              <w:rPr>
                <w:sz w:val="28"/>
              </w:rPr>
            </w:pPr>
            <w:r>
              <w:rPr>
                <w:sz w:val="28"/>
              </w:rPr>
              <w:t>Total PP Funding</w:t>
            </w:r>
          </w:p>
        </w:tc>
        <w:tc>
          <w:tcPr>
            <w:tcW w:w="4394" w:type="dxa"/>
          </w:tcPr>
          <w:p w14:paraId="1B02A3AE" w14:textId="77777777" w:rsidR="008D676B" w:rsidRDefault="00696DC8" w:rsidP="007059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£</w:t>
            </w:r>
            <w:r w:rsidR="007059ED">
              <w:rPr>
                <w:sz w:val="28"/>
              </w:rPr>
              <w:t>37, 850.48</w:t>
            </w:r>
          </w:p>
        </w:tc>
      </w:tr>
    </w:tbl>
    <w:p w14:paraId="7E4677E4" w14:textId="77777777" w:rsidR="008D676B" w:rsidRDefault="008D676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8D676B" w14:paraId="6E374471" w14:textId="77777777">
        <w:tc>
          <w:tcPr>
            <w:tcW w:w="9747" w:type="dxa"/>
          </w:tcPr>
          <w:p w14:paraId="70725BC3" w14:textId="77777777" w:rsidR="008D676B" w:rsidRDefault="00696DC8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Aims and Objectives for PP spending (linked to SDP)</w:t>
            </w:r>
          </w:p>
        </w:tc>
      </w:tr>
      <w:tr w:rsidR="008D676B" w14:paraId="1BBCE536" w14:textId="77777777">
        <w:tc>
          <w:tcPr>
            <w:tcW w:w="9747" w:type="dxa"/>
          </w:tcPr>
          <w:p w14:paraId="5949A5F3" w14:textId="77777777" w:rsidR="008D676B" w:rsidRDefault="00696DC8">
            <w:pPr>
              <w:rPr>
                <w:sz w:val="24"/>
              </w:rPr>
            </w:pPr>
            <w:r>
              <w:rPr>
                <w:sz w:val="24"/>
              </w:rPr>
              <w:t xml:space="preserve">1. To raise standards of teaching and learning across the school in line with national expectation. </w:t>
            </w:r>
          </w:p>
          <w:p w14:paraId="797041B3" w14:textId="77777777" w:rsidR="008D676B" w:rsidRDefault="00696DC8">
            <w:pPr>
              <w:rPr>
                <w:sz w:val="24"/>
              </w:rPr>
            </w:pPr>
            <w:r>
              <w:rPr>
                <w:sz w:val="24"/>
              </w:rPr>
              <w:t>2. To ensure all pupils are making expected or higher levels of attainment.</w:t>
            </w:r>
          </w:p>
          <w:p w14:paraId="62957BD7" w14:textId="77777777" w:rsidR="008D676B" w:rsidRDefault="00696DC8">
            <w:r>
              <w:rPr>
                <w:sz w:val="24"/>
              </w:rPr>
              <w:t xml:space="preserve">3. To ensure the safety and well-being of all pupils across the school. </w:t>
            </w:r>
          </w:p>
        </w:tc>
      </w:tr>
    </w:tbl>
    <w:p w14:paraId="38B216FE" w14:textId="77777777" w:rsidR="008D676B" w:rsidRDefault="008D676B"/>
    <w:p w14:paraId="2328E7F7" w14:textId="77777777" w:rsidR="008D676B" w:rsidRDefault="00696DC8">
      <w:pPr>
        <w:rPr>
          <w:b/>
          <w:sz w:val="28"/>
        </w:rPr>
      </w:pPr>
      <w:r>
        <w:rPr>
          <w:b/>
          <w:sz w:val="28"/>
        </w:rPr>
        <w:t xml:space="preserve">Summary of Spending: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1134"/>
        <w:gridCol w:w="3144"/>
        <w:gridCol w:w="3641"/>
      </w:tblGrid>
      <w:tr w:rsidR="008D676B" w14:paraId="72E007ED" w14:textId="77777777">
        <w:tc>
          <w:tcPr>
            <w:tcW w:w="2067" w:type="dxa"/>
          </w:tcPr>
          <w:p w14:paraId="7357B276" w14:textId="77777777" w:rsidR="008D676B" w:rsidRDefault="00696D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Item/ Initiative</w:t>
            </w:r>
          </w:p>
        </w:tc>
        <w:tc>
          <w:tcPr>
            <w:tcW w:w="1134" w:type="dxa"/>
          </w:tcPr>
          <w:p w14:paraId="066660DE" w14:textId="77777777" w:rsidR="008D676B" w:rsidRDefault="00696D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Cost (£)</w:t>
            </w:r>
          </w:p>
        </w:tc>
        <w:tc>
          <w:tcPr>
            <w:tcW w:w="3144" w:type="dxa"/>
          </w:tcPr>
          <w:p w14:paraId="209ECBD7" w14:textId="77777777" w:rsidR="008D676B" w:rsidRDefault="00696D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Aim of spending</w:t>
            </w:r>
          </w:p>
        </w:tc>
        <w:tc>
          <w:tcPr>
            <w:tcW w:w="3641" w:type="dxa"/>
          </w:tcPr>
          <w:p w14:paraId="06FEAA83" w14:textId="77777777" w:rsidR="008D676B" w:rsidRDefault="00696D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Outcomes/ Impact</w:t>
            </w:r>
          </w:p>
        </w:tc>
      </w:tr>
      <w:tr w:rsidR="008D676B" w14:paraId="6FEC6327" w14:textId="77777777">
        <w:tc>
          <w:tcPr>
            <w:tcW w:w="2067" w:type="dxa"/>
          </w:tcPr>
          <w:p w14:paraId="179D12F9" w14:textId="77777777" w:rsidR="008D676B" w:rsidRDefault="00696DC8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Intervention:</w:t>
            </w:r>
          </w:p>
          <w:p w14:paraId="7FEDA84E" w14:textId="77777777" w:rsidR="008D676B" w:rsidRDefault="008D676B">
            <w:pPr>
              <w:rPr>
                <w:sz w:val="24"/>
              </w:rPr>
            </w:pPr>
          </w:p>
          <w:p w14:paraId="5B5EADF9" w14:textId="77777777" w:rsidR="008D676B" w:rsidRDefault="008D676B">
            <w:pPr>
              <w:rPr>
                <w:sz w:val="24"/>
              </w:rPr>
            </w:pPr>
          </w:p>
          <w:p w14:paraId="5A450A30" w14:textId="77777777" w:rsidR="008D676B" w:rsidRDefault="00696DC8">
            <w:pPr>
              <w:rPr>
                <w:sz w:val="24"/>
              </w:rPr>
            </w:pPr>
            <w:r>
              <w:rPr>
                <w:sz w:val="24"/>
              </w:rPr>
              <w:t>-HLTA</w:t>
            </w:r>
          </w:p>
          <w:p w14:paraId="25A4C063" w14:textId="77777777" w:rsidR="008D676B" w:rsidRDefault="008D676B">
            <w:pPr>
              <w:rPr>
                <w:sz w:val="24"/>
              </w:rPr>
            </w:pPr>
          </w:p>
          <w:p w14:paraId="3C754D7D" w14:textId="77777777" w:rsidR="008D676B" w:rsidRDefault="008D676B">
            <w:pPr>
              <w:rPr>
                <w:sz w:val="24"/>
              </w:rPr>
            </w:pPr>
          </w:p>
          <w:p w14:paraId="7B2A7EBC" w14:textId="77777777" w:rsidR="008D676B" w:rsidRDefault="008D676B">
            <w:pPr>
              <w:rPr>
                <w:sz w:val="24"/>
              </w:rPr>
            </w:pPr>
          </w:p>
          <w:p w14:paraId="284CF9B2" w14:textId="77777777" w:rsidR="008D676B" w:rsidRDefault="008D676B">
            <w:pPr>
              <w:rPr>
                <w:sz w:val="24"/>
              </w:rPr>
            </w:pPr>
          </w:p>
          <w:p w14:paraId="2C13DDD5" w14:textId="77777777" w:rsidR="008D676B" w:rsidRDefault="008D676B">
            <w:pPr>
              <w:rPr>
                <w:sz w:val="24"/>
              </w:rPr>
            </w:pPr>
          </w:p>
          <w:p w14:paraId="113208C0" w14:textId="77777777" w:rsidR="008D676B" w:rsidRDefault="008D676B">
            <w:pPr>
              <w:rPr>
                <w:sz w:val="24"/>
              </w:rPr>
            </w:pPr>
          </w:p>
          <w:p w14:paraId="47867575" w14:textId="77777777" w:rsidR="008D676B" w:rsidRDefault="008D676B">
            <w:pPr>
              <w:rPr>
                <w:sz w:val="24"/>
              </w:rPr>
            </w:pPr>
          </w:p>
          <w:p w14:paraId="0C54DCD4" w14:textId="77777777" w:rsidR="008D676B" w:rsidRDefault="008D676B">
            <w:pPr>
              <w:ind w:firstLine="720"/>
              <w:rPr>
                <w:sz w:val="24"/>
              </w:rPr>
            </w:pPr>
          </w:p>
          <w:p w14:paraId="2EA863E5" w14:textId="77777777" w:rsidR="008D676B" w:rsidRDefault="008D676B">
            <w:pPr>
              <w:ind w:firstLine="720"/>
              <w:rPr>
                <w:sz w:val="24"/>
              </w:rPr>
            </w:pPr>
          </w:p>
          <w:p w14:paraId="0D0D087C" w14:textId="77777777" w:rsidR="008D676B" w:rsidRDefault="008D676B">
            <w:pPr>
              <w:ind w:firstLine="720"/>
              <w:rPr>
                <w:sz w:val="24"/>
              </w:rPr>
            </w:pPr>
          </w:p>
          <w:p w14:paraId="480B2AAE" w14:textId="77777777" w:rsidR="008D676B" w:rsidRDefault="008D676B">
            <w:pPr>
              <w:ind w:firstLine="720"/>
              <w:rPr>
                <w:sz w:val="24"/>
              </w:rPr>
            </w:pPr>
          </w:p>
          <w:p w14:paraId="6F712070" w14:textId="77777777" w:rsidR="008D676B" w:rsidRDefault="00696DC8">
            <w:pPr>
              <w:rPr>
                <w:sz w:val="24"/>
              </w:rPr>
            </w:pPr>
            <w:r>
              <w:rPr>
                <w:sz w:val="24"/>
              </w:rPr>
              <w:t>-TA support in class</w:t>
            </w:r>
          </w:p>
        </w:tc>
        <w:tc>
          <w:tcPr>
            <w:tcW w:w="1134" w:type="dxa"/>
          </w:tcPr>
          <w:p w14:paraId="61F6509C" w14:textId="77777777" w:rsidR="008D676B" w:rsidRDefault="008D676B">
            <w:pPr>
              <w:rPr>
                <w:sz w:val="24"/>
              </w:rPr>
            </w:pPr>
          </w:p>
          <w:p w14:paraId="417F6E7A" w14:textId="77777777" w:rsidR="008D676B" w:rsidRDefault="008D676B">
            <w:pPr>
              <w:jc w:val="center"/>
              <w:rPr>
                <w:sz w:val="24"/>
              </w:rPr>
            </w:pPr>
          </w:p>
          <w:p w14:paraId="50BE172F" w14:textId="77777777" w:rsidR="008D676B" w:rsidRDefault="008D676B">
            <w:pPr>
              <w:jc w:val="center"/>
              <w:rPr>
                <w:sz w:val="24"/>
              </w:rPr>
            </w:pPr>
          </w:p>
          <w:p w14:paraId="278C5040" w14:textId="7C5C13C3" w:rsidR="008D676B" w:rsidRDefault="00DC0D5A">
            <w:pPr>
              <w:rPr>
                <w:sz w:val="24"/>
              </w:rPr>
            </w:pPr>
            <w:r>
              <w:rPr>
                <w:sz w:val="24"/>
              </w:rPr>
              <w:t>£12,990</w:t>
            </w:r>
          </w:p>
          <w:p w14:paraId="4CEF697C" w14:textId="77777777" w:rsidR="008D676B" w:rsidRDefault="008D676B">
            <w:pPr>
              <w:jc w:val="center"/>
              <w:rPr>
                <w:sz w:val="24"/>
              </w:rPr>
            </w:pPr>
          </w:p>
          <w:p w14:paraId="17AEA9C5" w14:textId="77777777" w:rsidR="008D676B" w:rsidRDefault="008D676B">
            <w:pPr>
              <w:jc w:val="center"/>
              <w:rPr>
                <w:sz w:val="24"/>
              </w:rPr>
            </w:pPr>
          </w:p>
          <w:p w14:paraId="22B39760" w14:textId="77777777" w:rsidR="008D676B" w:rsidRDefault="008D676B">
            <w:pPr>
              <w:jc w:val="center"/>
              <w:rPr>
                <w:sz w:val="24"/>
              </w:rPr>
            </w:pPr>
          </w:p>
          <w:p w14:paraId="5EC3092D" w14:textId="77777777" w:rsidR="008D676B" w:rsidRDefault="008D676B">
            <w:pPr>
              <w:jc w:val="center"/>
              <w:rPr>
                <w:sz w:val="24"/>
              </w:rPr>
            </w:pPr>
          </w:p>
          <w:p w14:paraId="7B43F23D" w14:textId="77777777" w:rsidR="008D676B" w:rsidRDefault="008D676B">
            <w:pPr>
              <w:jc w:val="center"/>
              <w:rPr>
                <w:sz w:val="24"/>
              </w:rPr>
            </w:pPr>
          </w:p>
          <w:p w14:paraId="78B107C4" w14:textId="77777777" w:rsidR="008D676B" w:rsidRDefault="008D676B">
            <w:pPr>
              <w:jc w:val="center"/>
              <w:rPr>
                <w:sz w:val="24"/>
              </w:rPr>
            </w:pPr>
          </w:p>
          <w:p w14:paraId="3A83E2EA" w14:textId="77777777" w:rsidR="008D676B" w:rsidRDefault="008D676B">
            <w:pPr>
              <w:jc w:val="center"/>
              <w:rPr>
                <w:sz w:val="24"/>
              </w:rPr>
            </w:pPr>
          </w:p>
          <w:p w14:paraId="70A4F675" w14:textId="77777777" w:rsidR="008D676B" w:rsidRDefault="008D676B">
            <w:pPr>
              <w:jc w:val="center"/>
              <w:rPr>
                <w:sz w:val="24"/>
              </w:rPr>
            </w:pPr>
          </w:p>
          <w:p w14:paraId="038FE357" w14:textId="77777777" w:rsidR="008D676B" w:rsidRDefault="008D676B">
            <w:pPr>
              <w:jc w:val="center"/>
              <w:rPr>
                <w:sz w:val="24"/>
              </w:rPr>
            </w:pPr>
          </w:p>
          <w:p w14:paraId="42112565" w14:textId="77777777" w:rsidR="008D676B" w:rsidRDefault="008D676B">
            <w:pPr>
              <w:jc w:val="center"/>
              <w:rPr>
                <w:sz w:val="24"/>
              </w:rPr>
            </w:pPr>
          </w:p>
          <w:p w14:paraId="26D474A7" w14:textId="77777777" w:rsidR="00696DC8" w:rsidRDefault="00696DC8">
            <w:pPr>
              <w:jc w:val="center"/>
              <w:rPr>
                <w:sz w:val="24"/>
              </w:rPr>
            </w:pPr>
          </w:p>
          <w:p w14:paraId="3F8BDFCB" w14:textId="0AF9030E" w:rsidR="008D676B" w:rsidRDefault="00DC0D5A" w:rsidP="00696DC8">
            <w:pPr>
              <w:jc w:val="both"/>
              <w:rPr>
                <w:sz w:val="24"/>
              </w:rPr>
            </w:pPr>
            <w:r>
              <w:rPr>
                <w:sz w:val="24"/>
              </w:rPr>
              <w:t>£14,724</w:t>
            </w:r>
          </w:p>
          <w:p w14:paraId="74154044" w14:textId="77777777" w:rsidR="008D676B" w:rsidRDefault="008D676B">
            <w:pPr>
              <w:jc w:val="center"/>
              <w:rPr>
                <w:sz w:val="24"/>
              </w:rPr>
            </w:pPr>
          </w:p>
          <w:p w14:paraId="6E4F6284" w14:textId="77777777" w:rsidR="008D676B" w:rsidRDefault="008D676B">
            <w:pPr>
              <w:jc w:val="center"/>
              <w:rPr>
                <w:sz w:val="24"/>
              </w:rPr>
            </w:pPr>
          </w:p>
          <w:p w14:paraId="76835EDB" w14:textId="77777777" w:rsidR="008D676B" w:rsidRDefault="008D676B">
            <w:pPr>
              <w:jc w:val="center"/>
              <w:rPr>
                <w:sz w:val="24"/>
              </w:rPr>
            </w:pPr>
          </w:p>
          <w:p w14:paraId="28DAEFF8" w14:textId="77777777" w:rsidR="008D676B" w:rsidRDefault="008D676B">
            <w:pPr>
              <w:jc w:val="center"/>
              <w:rPr>
                <w:sz w:val="24"/>
              </w:rPr>
            </w:pPr>
          </w:p>
          <w:p w14:paraId="7234D309" w14:textId="77777777" w:rsidR="008D676B" w:rsidRDefault="008D676B">
            <w:pPr>
              <w:jc w:val="center"/>
              <w:rPr>
                <w:sz w:val="24"/>
              </w:rPr>
            </w:pPr>
          </w:p>
          <w:p w14:paraId="6F90E738" w14:textId="77777777" w:rsidR="008D676B" w:rsidRDefault="00696DC8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TOTAL: </w:t>
            </w:r>
          </w:p>
          <w:p w14:paraId="25033F5D" w14:textId="7BC60A95" w:rsidR="008351B1" w:rsidRPr="008351B1" w:rsidRDefault="00D64F13" w:rsidP="008351B1">
            <w:pPr>
              <w:jc w:val="both"/>
              <w:rPr>
                <w:sz w:val="24"/>
              </w:rPr>
            </w:pPr>
            <w:r>
              <w:rPr>
                <w:sz w:val="24"/>
              </w:rPr>
              <w:t>£27,714</w:t>
            </w:r>
          </w:p>
          <w:p w14:paraId="08A29B8B" w14:textId="77777777" w:rsidR="008D676B" w:rsidRDefault="008D676B">
            <w:pPr>
              <w:jc w:val="center"/>
              <w:rPr>
                <w:sz w:val="24"/>
              </w:rPr>
            </w:pPr>
          </w:p>
        </w:tc>
        <w:tc>
          <w:tcPr>
            <w:tcW w:w="3144" w:type="dxa"/>
          </w:tcPr>
          <w:p w14:paraId="6135E548" w14:textId="77777777" w:rsidR="008D676B" w:rsidRDefault="00696DC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  <w:p w14:paraId="6BA9E76D" w14:textId="77777777" w:rsidR="008D676B" w:rsidRDefault="008D676B">
            <w:pPr>
              <w:rPr>
                <w:sz w:val="24"/>
              </w:rPr>
            </w:pPr>
          </w:p>
          <w:p w14:paraId="70202C7E" w14:textId="77777777" w:rsidR="008D676B" w:rsidRDefault="008D676B">
            <w:pPr>
              <w:rPr>
                <w:sz w:val="24"/>
              </w:rPr>
            </w:pPr>
          </w:p>
          <w:p w14:paraId="1D57CD32" w14:textId="77777777" w:rsidR="008D676B" w:rsidRDefault="00696DC8">
            <w:pPr>
              <w:rPr>
                <w:sz w:val="24"/>
              </w:rPr>
            </w:pPr>
            <w:r>
              <w:rPr>
                <w:sz w:val="24"/>
              </w:rPr>
              <w:t xml:space="preserve">-Employed to carry out interventions for pupils in groups or individually.  </w:t>
            </w:r>
          </w:p>
          <w:p w14:paraId="4C67AE89" w14:textId="77777777" w:rsidR="00696DC8" w:rsidRDefault="00696DC8">
            <w:pPr>
              <w:rPr>
                <w:sz w:val="24"/>
              </w:rPr>
            </w:pPr>
            <w:r>
              <w:rPr>
                <w:sz w:val="24"/>
              </w:rPr>
              <w:t>Interventions targeted children across the school.</w:t>
            </w:r>
          </w:p>
          <w:p w14:paraId="409FA086" w14:textId="08B57B2A" w:rsidR="00696DC8" w:rsidRDefault="00696DC8">
            <w:pPr>
              <w:rPr>
                <w:sz w:val="24"/>
              </w:rPr>
            </w:pPr>
            <w:r>
              <w:rPr>
                <w:sz w:val="24"/>
              </w:rPr>
              <w:t>The interventions include FFT, SATs booster, Switched On and reading boosters</w:t>
            </w:r>
            <w:r w:rsidR="00545513">
              <w:rPr>
                <w:sz w:val="24"/>
              </w:rPr>
              <w:t xml:space="preserve"> across the school</w:t>
            </w:r>
            <w:r>
              <w:rPr>
                <w:sz w:val="24"/>
              </w:rPr>
              <w:t>.</w:t>
            </w:r>
          </w:p>
          <w:p w14:paraId="46DE1DF4" w14:textId="77777777" w:rsidR="00696DC8" w:rsidRDefault="00696DC8">
            <w:pPr>
              <w:rPr>
                <w:sz w:val="24"/>
              </w:rPr>
            </w:pPr>
          </w:p>
          <w:p w14:paraId="522FFB59" w14:textId="77777777" w:rsidR="00696DC8" w:rsidRDefault="00696DC8">
            <w:pPr>
              <w:rPr>
                <w:sz w:val="24"/>
              </w:rPr>
            </w:pPr>
          </w:p>
          <w:p w14:paraId="15CA59C7" w14:textId="77777777" w:rsidR="008D676B" w:rsidRDefault="008D676B">
            <w:pPr>
              <w:rPr>
                <w:sz w:val="24"/>
              </w:rPr>
            </w:pPr>
          </w:p>
          <w:p w14:paraId="3402FA4B" w14:textId="77777777" w:rsidR="008D676B" w:rsidRDefault="00696DC8">
            <w:pPr>
              <w:rPr>
                <w:sz w:val="24"/>
              </w:rPr>
            </w:pPr>
            <w:r>
              <w:rPr>
                <w:sz w:val="24"/>
              </w:rPr>
              <w:t>-To improve and boost reading and writing skills.</w:t>
            </w:r>
          </w:p>
          <w:p w14:paraId="7148E8DC" w14:textId="77777777" w:rsidR="008D676B" w:rsidRDefault="00696DC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51A230E" w14:textId="77777777" w:rsidR="008D676B" w:rsidRDefault="008D676B">
            <w:pPr>
              <w:rPr>
                <w:sz w:val="24"/>
              </w:rPr>
            </w:pPr>
          </w:p>
          <w:p w14:paraId="26BF8F8D" w14:textId="77777777" w:rsidR="008D676B" w:rsidRDefault="008D676B">
            <w:pPr>
              <w:rPr>
                <w:sz w:val="24"/>
              </w:rPr>
            </w:pPr>
          </w:p>
          <w:p w14:paraId="1DF2E84B" w14:textId="77777777" w:rsidR="008D676B" w:rsidRDefault="008D676B">
            <w:pPr>
              <w:rPr>
                <w:sz w:val="24"/>
              </w:rPr>
            </w:pPr>
          </w:p>
          <w:p w14:paraId="759CC040" w14:textId="77777777" w:rsidR="008D676B" w:rsidRDefault="00696DC8">
            <w:pPr>
              <w:rPr>
                <w:sz w:val="24"/>
              </w:rPr>
            </w:pPr>
            <w:r>
              <w:rPr>
                <w:sz w:val="24"/>
              </w:rPr>
              <w:t xml:space="preserve">-All classes have TA support for literacy and numeracy and use TAs to support targeted pupils in the class. </w:t>
            </w:r>
          </w:p>
          <w:p w14:paraId="19885309" w14:textId="77777777" w:rsidR="00545513" w:rsidRDefault="00545513">
            <w:pPr>
              <w:rPr>
                <w:sz w:val="24"/>
              </w:rPr>
            </w:pPr>
          </w:p>
          <w:p w14:paraId="1DE63672" w14:textId="77777777" w:rsidR="00545513" w:rsidRDefault="00545513" w:rsidP="00545513">
            <w:pPr>
              <w:rPr>
                <w:sz w:val="24"/>
              </w:rPr>
            </w:pPr>
            <w:r>
              <w:rPr>
                <w:sz w:val="24"/>
              </w:rPr>
              <w:t>- One to One support for a newly arrived child, who was with us for one term.</w:t>
            </w:r>
          </w:p>
          <w:p w14:paraId="0AC65772" w14:textId="77777777" w:rsidR="00545513" w:rsidRDefault="00545513">
            <w:pPr>
              <w:rPr>
                <w:sz w:val="24"/>
              </w:rPr>
            </w:pPr>
          </w:p>
        </w:tc>
        <w:tc>
          <w:tcPr>
            <w:tcW w:w="3641" w:type="dxa"/>
          </w:tcPr>
          <w:p w14:paraId="76156DDA" w14:textId="77777777" w:rsidR="008D676B" w:rsidRDefault="008D676B">
            <w:pPr>
              <w:rPr>
                <w:sz w:val="24"/>
              </w:rPr>
            </w:pPr>
          </w:p>
          <w:p w14:paraId="2F24424D" w14:textId="77777777" w:rsidR="008D676B" w:rsidRDefault="008D676B">
            <w:pPr>
              <w:rPr>
                <w:sz w:val="24"/>
              </w:rPr>
            </w:pPr>
          </w:p>
          <w:p w14:paraId="1D10526D" w14:textId="77777777" w:rsidR="00696DC8" w:rsidRDefault="00696DC8">
            <w:pPr>
              <w:rPr>
                <w:sz w:val="24"/>
              </w:rPr>
            </w:pPr>
          </w:p>
          <w:p w14:paraId="1636D9E5" w14:textId="77777777" w:rsidR="008D676B" w:rsidRDefault="00696DC8">
            <w:pPr>
              <w:rPr>
                <w:sz w:val="24"/>
              </w:rPr>
            </w:pPr>
            <w:r>
              <w:rPr>
                <w:sz w:val="24"/>
              </w:rPr>
              <w:t xml:space="preserve">-Pupils made good progress from Mock SATs papers in January to April and were more confident in run up to SATs in May. </w:t>
            </w:r>
          </w:p>
          <w:p w14:paraId="5151E5CE" w14:textId="77777777" w:rsidR="008D676B" w:rsidRDefault="008D676B">
            <w:pPr>
              <w:rPr>
                <w:sz w:val="24"/>
              </w:rPr>
            </w:pPr>
          </w:p>
          <w:p w14:paraId="4DE9F1D7" w14:textId="77777777" w:rsidR="008D676B" w:rsidRDefault="00696DC8">
            <w:pPr>
              <w:rPr>
                <w:sz w:val="24"/>
              </w:rPr>
            </w:pPr>
            <w:r>
              <w:rPr>
                <w:sz w:val="24"/>
              </w:rPr>
              <w:t xml:space="preserve">-Accelerated progress made for FFT pupils.  Reading ages greatly improved and gaps were closed between them and their peers. Pupils improved in confidence too- teacher reports. </w:t>
            </w:r>
          </w:p>
          <w:p w14:paraId="22EFB56D" w14:textId="77777777" w:rsidR="008D676B" w:rsidRDefault="008D676B">
            <w:pPr>
              <w:rPr>
                <w:sz w:val="24"/>
              </w:rPr>
            </w:pPr>
          </w:p>
          <w:p w14:paraId="610FD4C9" w14:textId="77777777" w:rsidR="008D676B" w:rsidRDefault="00696DC8">
            <w:pPr>
              <w:rPr>
                <w:sz w:val="24"/>
              </w:rPr>
            </w:pPr>
            <w:r>
              <w:rPr>
                <w:sz w:val="24"/>
              </w:rPr>
              <w:t xml:space="preserve">-TA feedback grids provide evidence for TA support. Support in class means that pupils do not get withdrawn and miss out on high quality teaching. Class </w:t>
            </w:r>
            <w:r>
              <w:rPr>
                <w:sz w:val="24"/>
              </w:rPr>
              <w:lastRenderedPageBreak/>
              <w:t xml:space="preserve">teacher is able to oversee support and child is able to use skills in class setting. </w:t>
            </w:r>
          </w:p>
          <w:p w14:paraId="23C37368" w14:textId="77777777" w:rsidR="008D676B" w:rsidRDefault="008D676B" w:rsidP="00545513">
            <w:pPr>
              <w:rPr>
                <w:sz w:val="24"/>
              </w:rPr>
            </w:pPr>
          </w:p>
          <w:p w14:paraId="1C2F14E8" w14:textId="77777777" w:rsidR="00545513" w:rsidRDefault="00545513" w:rsidP="00545513">
            <w:pPr>
              <w:rPr>
                <w:sz w:val="24"/>
              </w:rPr>
            </w:pPr>
          </w:p>
          <w:p w14:paraId="5541BDA1" w14:textId="77777777" w:rsidR="00545513" w:rsidRDefault="00545513" w:rsidP="00545513">
            <w:pPr>
              <w:rPr>
                <w:sz w:val="24"/>
              </w:rPr>
            </w:pPr>
          </w:p>
          <w:p w14:paraId="37631A15" w14:textId="5614AFEA" w:rsidR="00545513" w:rsidRDefault="00545513" w:rsidP="00545513">
            <w:pPr>
              <w:rPr>
                <w:sz w:val="24"/>
              </w:rPr>
            </w:pPr>
            <w:r>
              <w:rPr>
                <w:sz w:val="24"/>
              </w:rPr>
              <w:t>Child was able to settle into school life. Gaps were identified and support was put in place to help the child.</w:t>
            </w:r>
          </w:p>
        </w:tc>
      </w:tr>
      <w:tr w:rsidR="008D676B" w14:paraId="15175080" w14:textId="77777777">
        <w:tc>
          <w:tcPr>
            <w:tcW w:w="2067" w:type="dxa"/>
          </w:tcPr>
          <w:p w14:paraId="5AA4D2F7" w14:textId="77777777" w:rsidR="008D676B" w:rsidRDefault="00696DC8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Resources</w:t>
            </w:r>
          </w:p>
          <w:p w14:paraId="003E3B0E" w14:textId="77777777" w:rsidR="008D676B" w:rsidRDefault="00696DC8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IT equipment: </w:t>
            </w:r>
          </w:p>
          <w:p w14:paraId="6E6C3C15" w14:textId="44CD88DA" w:rsidR="008D676B" w:rsidRDefault="00696DC8" w:rsidP="00696DC8">
            <w:pPr>
              <w:rPr>
                <w:sz w:val="24"/>
              </w:rPr>
            </w:pPr>
            <w:r>
              <w:rPr>
                <w:sz w:val="24"/>
              </w:rPr>
              <w:t xml:space="preserve">-Replacement laptops and trolleys </w:t>
            </w:r>
            <w:r w:rsidR="00DC0D5A">
              <w:rPr>
                <w:sz w:val="24"/>
              </w:rPr>
              <w:t>and software</w:t>
            </w:r>
          </w:p>
        </w:tc>
        <w:tc>
          <w:tcPr>
            <w:tcW w:w="1134" w:type="dxa"/>
          </w:tcPr>
          <w:p w14:paraId="4949F415" w14:textId="77777777" w:rsidR="008D676B" w:rsidRDefault="008D676B">
            <w:pPr>
              <w:rPr>
                <w:sz w:val="24"/>
              </w:rPr>
            </w:pPr>
          </w:p>
          <w:p w14:paraId="352594A2" w14:textId="77777777" w:rsidR="008D676B" w:rsidRDefault="008D676B">
            <w:pPr>
              <w:jc w:val="center"/>
              <w:rPr>
                <w:sz w:val="24"/>
              </w:rPr>
            </w:pPr>
          </w:p>
          <w:p w14:paraId="7DC3DDDE" w14:textId="77777777" w:rsidR="008D676B" w:rsidRDefault="00696DC8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TOTAL:</w:t>
            </w:r>
          </w:p>
          <w:p w14:paraId="6B67C3AC" w14:textId="74AAA022" w:rsidR="00CD5E2A" w:rsidRPr="00CD5E2A" w:rsidRDefault="00DC0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£9,004</w:t>
            </w:r>
          </w:p>
          <w:p w14:paraId="5E2397BD" w14:textId="77777777" w:rsidR="00696DC8" w:rsidRDefault="00696DC8">
            <w:pPr>
              <w:jc w:val="center"/>
              <w:rPr>
                <w:b/>
                <w:sz w:val="24"/>
                <w:u w:val="single"/>
              </w:rPr>
            </w:pPr>
          </w:p>
          <w:p w14:paraId="168124E0" w14:textId="77777777" w:rsidR="00696DC8" w:rsidRDefault="00696DC8">
            <w:pPr>
              <w:jc w:val="center"/>
              <w:rPr>
                <w:b/>
                <w:sz w:val="24"/>
                <w:u w:val="single"/>
              </w:rPr>
            </w:pPr>
          </w:p>
          <w:p w14:paraId="73705879" w14:textId="77777777" w:rsidR="008D676B" w:rsidRDefault="008D676B" w:rsidP="00696DC8">
            <w:pPr>
              <w:jc w:val="center"/>
              <w:rPr>
                <w:sz w:val="24"/>
              </w:rPr>
            </w:pPr>
          </w:p>
        </w:tc>
        <w:tc>
          <w:tcPr>
            <w:tcW w:w="3144" w:type="dxa"/>
          </w:tcPr>
          <w:p w14:paraId="37FF1584" w14:textId="72AD8975" w:rsidR="008D676B" w:rsidRDefault="00696DC8">
            <w:pPr>
              <w:rPr>
                <w:sz w:val="24"/>
              </w:rPr>
            </w:pPr>
            <w:r>
              <w:rPr>
                <w:sz w:val="24"/>
              </w:rPr>
              <w:t xml:space="preserve">This year a focus on updating IT devices has been chosen. </w:t>
            </w:r>
          </w:p>
          <w:p w14:paraId="4FE930A9" w14:textId="77777777" w:rsidR="008D676B" w:rsidRDefault="00696DC8">
            <w:pPr>
              <w:rPr>
                <w:sz w:val="24"/>
              </w:rPr>
            </w:pPr>
            <w:r>
              <w:rPr>
                <w:sz w:val="24"/>
              </w:rPr>
              <w:t xml:space="preserve">-Some broken or outdated laptops have been replaced to ensure a working set is in each Key stage. </w:t>
            </w:r>
          </w:p>
          <w:p w14:paraId="3FFC96B7" w14:textId="5C7EAE61" w:rsidR="008D676B" w:rsidRDefault="00696DC8" w:rsidP="0054551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41" w:type="dxa"/>
          </w:tcPr>
          <w:p w14:paraId="2EF2E8D3" w14:textId="77777777" w:rsidR="008D676B" w:rsidRDefault="00696DC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45513">
              <w:rPr>
                <w:sz w:val="24"/>
              </w:rPr>
              <w:t>- The resources have allowed the computing curriculum to be accessed by the pupils. The children are engaged and have made good progress in this area – assessments.</w:t>
            </w:r>
          </w:p>
          <w:p w14:paraId="582EC3B8" w14:textId="37DAC570" w:rsidR="00545513" w:rsidRDefault="00545513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</w:rPr>
              <w:t>iPads</w:t>
            </w:r>
            <w:proofErr w:type="spellEnd"/>
            <w:proofErr w:type="gramEnd"/>
            <w:r>
              <w:rPr>
                <w:sz w:val="24"/>
              </w:rPr>
              <w:t xml:space="preserve"> and laptops support SEN children with their learning.</w:t>
            </w:r>
          </w:p>
        </w:tc>
      </w:tr>
      <w:tr w:rsidR="008D676B" w14:paraId="03D67596" w14:textId="77777777">
        <w:tc>
          <w:tcPr>
            <w:tcW w:w="2067" w:type="dxa"/>
          </w:tcPr>
          <w:p w14:paraId="3A77EC22" w14:textId="32DC0297" w:rsidR="008D676B" w:rsidRDefault="00545513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Specialist teachers</w:t>
            </w:r>
          </w:p>
          <w:p w14:paraId="25AA9F95" w14:textId="77777777" w:rsidR="008D676B" w:rsidRDefault="00696DC8">
            <w:pPr>
              <w:rPr>
                <w:sz w:val="24"/>
              </w:rPr>
            </w:pPr>
            <w:r>
              <w:rPr>
                <w:sz w:val="24"/>
              </w:rPr>
              <w:t>- French Teacher</w:t>
            </w:r>
          </w:p>
          <w:p w14:paraId="1DB8D8B2" w14:textId="77777777" w:rsidR="00696DC8" w:rsidRDefault="00696DC8">
            <w:pPr>
              <w:rPr>
                <w:sz w:val="24"/>
              </w:rPr>
            </w:pPr>
          </w:p>
          <w:p w14:paraId="575DD5AB" w14:textId="77777777" w:rsidR="00696DC8" w:rsidRDefault="00696DC8">
            <w:pPr>
              <w:rPr>
                <w:sz w:val="24"/>
              </w:rPr>
            </w:pPr>
          </w:p>
          <w:p w14:paraId="16C96254" w14:textId="77777777" w:rsidR="00545513" w:rsidRDefault="00545513">
            <w:pPr>
              <w:rPr>
                <w:sz w:val="24"/>
              </w:rPr>
            </w:pPr>
          </w:p>
          <w:p w14:paraId="46CDE50A" w14:textId="77777777" w:rsidR="00545513" w:rsidRDefault="00545513">
            <w:pPr>
              <w:rPr>
                <w:sz w:val="24"/>
              </w:rPr>
            </w:pPr>
          </w:p>
          <w:p w14:paraId="63D89722" w14:textId="77777777" w:rsidR="00545513" w:rsidRDefault="00545513">
            <w:pPr>
              <w:rPr>
                <w:sz w:val="24"/>
              </w:rPr>
            </w:pPr>
          </w:p>
          <w:p w14:paraId="072ADFC7" w14:textId="77777777" w:rsidR="00545513" w:rsidRDefault="00545513">
            <w:pPr>
              <w:rPr>
                <w:sz w:val="24"/>
              </w:rPr>
            </w:pPr>
          </w:p>
          <w:p w14:paraId="12D78267" w14:textId="77777777" w:rsidR="00545513" w:rsidRDefault="00545513">
            <w:pPr>
              <w:rPr>
                <w:sz w:val="24"/>
              </w:rPr>
            </w:pPr>
          </w:p>
          <w:p w14:paraId="45DAD305" w14:textId="77777777" w:rsidR="008D676B" w:rsidRDefault="00696DC8">
            <w:pPr>
              <w:rPr>
                <w:sz w:val="24"/>
                <w:u w:val="single"/>
              </w:rPr>
            </w:pPr>
            <w:r>
              <w:rPr>
                <w:sz w:val="24"/>
              </w:rPr>
              <w:t>-Music lessons</w:t>
            </w:r>
          </w:p>
        </w:tc>
        <w:tc>
          <w:tcPr>
            <w:tcW w:w="1134" w:type="dxa"/>
          </w:tcPr>
          <w:p w14:paraId="76DE2EBF" w14:textId="77777777" w:rsidR="008D676B" w:rsidRDefault="008D676B">
            <w:pPr>
              <w:jc w:val="center"/>
              <w:rPr>
                <w:sz w:val="24"/>
              </w:rPr>
            </w:pPr>
          </w:p>
          <w:p w14:paraId="112F85CD" w14:textId="3315ABCB" w:rsidR="00CD5E2A" w:rsidRDefault="00CD5E2A" w:rsidP="00CD5E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£1,</w:t>
            </w:r>
            <w:r w:rsidR="00DC0D5A">
              <w:rPr>
                <w:sz w:val="24"/>
              </w:rPr>
              <w:t>313</w:t>
            </w:r>
          </w:p>
          <w:p w14:paraId="51AC7CFC" w14:textId="77777777" w:rsidR="008D676B" w:rsidRDefault="008D676B">
            <w:pPr>
              <w:jc w:val="center"/>
              <w:rPr>
                <w:sz w:val="24"/>
              </w:rPr>
            </w:pPr>
          </w:p>
          <w:p w14:paraId="6143BE4A" w14:textId="77777777" w:rsidR="008D676B" w:rsidRDefault="008D676B">
            <w:pPr>
              <w:jc w:val="center"/>
              <w:rPr>
                <w:sz w:val="24"/>
              </w:rPr>
            </w:pPr>
          </w:p>
          <w:p w14:paraId="7EE8088D" w14:textId="77777777" w:rsidR="008D676B" w:rsidRDefault="008D676B">
            <w:pPr>
              <w:jc w:val="center"/>
              <w:rPr>
                <w:sz w:val="24"/>
              </w:rPr>
            </w:pPr>
          </w:p>
          <w:p w14:paraId="269D0A1A" w14:textId="77777777" w:rsidR="008D676B" w:rsidRDefault="008D676B">
            <w:pPr>
              <w:jc w:val="center"/>
              <w:rPr>
                <w:sz w:val="24"/>
              </w:rPr>
            </w:pPr>
          </w:p>
          <w:p w14:paraId="71994B1A" w14:textId="77777777" w:rsidR="008D676B" w:rsidRDefault="008D676B">
            <w:pPr>
              <w:jc w:val="center"/>
              <w:rPr>
                <w:sz w:val="24"/>
              </w:rPr>
            </w:pPr>
          </w:p>
          <w:p w14:paraId="20E32579" w14:textId="77777777" w:rsidR="008D676B" w:rsidRDefault="008D676B">
            <w:pPr>
              <w:jc w:val="center"/>
              <w:rPr>
                <w:sz w:val="24"/>
              </w:rPr>
            </w:pPr>
          </w:p>
          <w:p w14:paraId="452164B4" w14:textId="77777777" w:rsidR="008D676B" w:rsidRDefault="008D676B">
            <w:pPr>
              <w:jc w:val="center"/>
              <w:rPr>
                <w:sz w:val="24"/>
              </w:rPr>
            </w:pPr>
          </w:p>
          <w:p w14:paraId="2D212DC0" w14:textId="12B84A12" w:rsidR="008D676B" w:rsidRDefault="00DC0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£292</w:t>
            </w:r>
          </w:p>
          <w:p w14:paraId="6CE4E8DA" w14:textId="77777777" w:rsidR="008D676B" w:rsidRDefault="008D676B">
            <w:pPr>
              <w:jc w:val="center"/>
              <w:rPr>
                <w:sz w:val="24"/>
              </w:rPr>
            </w:pPr>
          </w:p>
          <w:p w14:paraId="24C5E5B0" w14:textId="77777777" w:rsidR="008D676B" w:rsidRDefault="008D676B">
            <w:pPr>
              <w:jc w:val="center"/>
              <w:rPr>
                <w:sz w:val="24"/>
              </w:rPr>
            </w:pPr>
          </w:p>
          <w:p w14:paraId="57095964" w14:textId="77777777" w:rsidR="008D676B" w:rsidRDefault="008D676B">
            <w:pPr>
              <w:jc w:val="center"/>
              <w:rPr>
                <w:sz w:val="24"/>
              </w:rPr>
            </w:pPr>
          </w:p>
          <w:p w14:paraId="1CB743F9" w14:textId="77777777" w:rsidR="008D676B" w:rsidRDefault="00696DC8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TOTAL:</w:t>
            </w:r>
          </w:p>
          <w:p w14:paraId="038B58AB" w14:textId="2983FC47" w:rsidR="00DC0D5A" w:rsidRPr="00DC0D5A" w:rsidRDefault="00D64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£1,605</w:t>
            </w:r>
          </w:p>
          <w:p w14:paraId="3DB7577D" w14:textId="77777777" w:rsidR="008D676B" w:rsidRDefault="008D676B">
            <w:pPr>
              <w:jc w:val="center"/>
              <w:rPr>
                <w:b/>
                <w:sz w:val="24"/>
              </w:rPr>
            </w:pPr>
          </w:p>
        </w:tc>
        <w:tc>
          <w:tcPr>
            <w:tcW w:w="3144" w:type="dxa"/>
          </w:tcPr>
          <w:p w14:paraId="3DA41A72" w14:textId="3D5C1B72" w:rsidR="008D676B" w:rsidRDefault="008D676B">
            <w:pPr>
              <w:rPr>
                <w:sz w:val="24"/>
              </w:rPr>
            </w:pPr>
          </w:p>
          <w:p w14:paraId="363DF17B" w14:textId="37536EAB" w:rsidR="00545513" w:rsidRDefault="00545513">
            <w:pPr>
              <w:rPr>
                <w:sz w:val="24"/>
              </w:rPr>
            </w:pPr>
            <w:r>
              <w:rPr>
                <w:sz w:val="24"/>
              </w:rPr>
              <w:t>French lessons used to supplement MFL teaching in school, providing opportunities for PP pupils that they might not normally have.</w:t>
            </w:r>
          </w:p>
          <w:p w14:paraId="0165BEC0" w14:textId="77777777" w:rsidR="00545513" w:rsidRDefault="00545513">
            <w:pPr>
              <w:rPr>
                <w:sz w:val="24"/>
              </w:rPr>
            </w:pPr>
          </w:p>
          <w:p w14:paraId="551501D8" w14:textId="77777777" w:rsidR="008D676B" w:rsidRDefault="00696DC8">
            <w:pPr>
              <w:rPr>
                <w:sz w:val="24"/>
              </w:rPr>
            </w:pPr>
            <w:r>
              <w:rPr>
                <w:sz w:val="24"/>
              </w:rPr>
              <w:t xml:space="preserve">Music lessons used to supplement music teaching in school and provide opportunities for PP pupils that they might not normally access. </w:t>
            </w:r>
          </w:p>
          <w:p w14:paraId="21F4A292" w14:textId="1195ADEC" w:rsidR="008D676B" w:rsidRDefault="008D676B">
            <w:pPr>
              <w:rPr>
                <w:sz w:val="24"/>
              </w:rPr>
            </w:pPr>
          </w:p>
        </w:tc>
        <w:tc>
          <w:tcPr>
            <w:tcW w:w="3641" w:type="dxa"/>
          </w:tcPr>
          <w:p w14:paraId="40B9518D" w14:textId="7A0AB829" w:rsidR="008D676B" w:rsidRDefault="00696DC8">
            <w:pPr>
              <w:rPr>
                <w:sz w:val="24"/>
              </w:rPr>
            </w:pPr>
            <w:r>
              <w:rPr>
                <w:sz w:val="24"/>
              </w:rPr>
              <w:t xml:space="preserve">Pupils enjoyed the music </w:t>
            </w:r>
            <w:r w:rsidR="00545513">
              <w:rPr>
                <w:sz w:val="24"/>
              </w:rPr>
              <w:t>lessons and KS2 performed in Sing On</w:t>
            </w:r>
            <w:r>
              <w:rPr>
                <w:sz w:val="24"/>
              </w:rPr>
              <w:t xml:space="preserve">. </w:t>
            </w:r>
          </w:p>
          <w:p w14:paraId="0848087D" w14:textId="77777777" w:rsidR="00545513" w:rsidRDefault="00545513">
            <w:pPr>
              <w:rPr>
                <w:sz w:val="24"/>
              </w:rPr>
            </w:pPr>
          </w:p>
          <w:p w14:paraId="4E7A662C" w14:textId="545B2F66" w:rsidR="00545513" w:rsidRDefault="00545513">
            <w:pPr>
              <w:rPr>
                <w:sz w:val="24"/>
              </w:rPr>
            </w:pPr>
            <w:r>
              <w:rPr>
                <w:sz w:val="24"/>
              </w:rPr>
              <w:t>Pupils have enjoyed these opportunities – feedback from the children. They have been able to work with other schools, enhancing their interactions with others.</w:t>
            </w:r>
          </w:p>
          <w:p w14:paraId="4936324C" w14:textId="77777777" w:rsidR="00545513" w:rsidRDefault="00545513">
            <w:pPr>
              <w:rPr>
                <w:sz w:val="24"/>
              </w:rPr>
            </w:pPr>
          </w:p>
          <w:p w14:paraId="0FA9E582" w14:textId="77777777" w:rsidR="008D676B" w:rsidRDefault="008D676B" w:rsidP="00545513">
            <w:pPr>
              <w:rPr>
                <w:sz w:val="24"/>
              </w:rPr>
            </w:pPr>
          </w:p>
        </w:tc>
      </w:tr>
      <w:tr w:rsidR="008D676B" w14:paraId="0F462CE2" w14:textId="77777777">
        <w:trPr>
          <w:trHeight w:val="70"/>
        </w:trPr>
        <w:tc>
          <w:tcPr>
            <w:tcW w:w="2067" w:type="dxa"/>
          </w:tcPr>
          <w:p w14:paraId="5569A84C" w14:textId="3F346A12" w:rsidR="008D676B" w:rsidRDefault="00696DC8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Other</w:t>
            </w:r>
          </w:p>
          <w:p w14:paraId="67F73106" w14:textId="77777777" w:rsidR="008D676B" w:rsidRDefault="00696DC8" w:rsidP="008351B1">
            <w:pPr>
              <w:rPr>
                <w:sz w:val="24"/>
                <w:u w:val="single"/>
              </w:rPr>
            </w:pPr>
            <w:r>
              <w:rPr>
                <w:sz w:val="24"/>
              </w:rPr>
              <w:t>-</w:t>
            </w:r>
            <w:r w:rsidR="008351B1">
              <w:rPr>
                <w:sz w:val="24"/>
              </w:rPr>
              <w:t>Visits and trips</w:t>
            </w:r>
            <w:r>
              <w:rPr>
                <w:sz w:val="24"/>
                <w:u w:val="single"/>
              </w:rPr>
              <w:t xml:space="preserve"> </w:t>
            </w:r>
          </w:p>
          <w:p w14:paraId="1120B03D" w14:textId="77777777" w:rsidR="00CD5E2A" w:rsidRDefault="00CD5E2A" w:rsidP="008351B1">
            <w:pPr>
              <w:rPr>
                <w:sz w:val="24"/>
                <w:u w:val="single"/>
              </w:rPr>
            </w:pPr>
          </w:p>
          <w:p w14:paraId="516A5D46" w14:textId="2E15CDB5" w:rsidR="00CD5E2A" w:rsidRDefault="00CD5E2A" w:rsidP="008351B1">
            <w:pPr>
              <w:rPr>
                <w:sz w:val="24"/>
                <w:u w:val="single"/>
              </w:rPr>
            </w:pPr>
            <w:r w:rsidRPr="00CD5E2A">
              <w:rPr>
                <w:sz w:val="24"/>
              </w:rPr>
              <w:t>-Mad Science</w:t>
            </w:r>
          </w:p>
        </w:tc>
        <w:tc>
          <w:tcPr>
            <w:tcW w:w="1134" w:type="dxa"/>
          </w:tcPr>
          <w:p w14:paraId="78893552" w14:textId="77777777" w:rsidR="008D676B" w:rsidRDefault="008D676B">
            <w:pPr>
              <w:jc w:val="center"/>
              <w:rPr>
                <w:sz w:val="24"/>
              </w:rPr>
            </w:pPr>
          </w:p>
          <w:p w14:paraId="42CF8466" w14:textId="7B1A8E2F" w:rsidR="008D676B" w:rsidRDefault="00CD5E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</w:t>
            </w:r>
            <w:r w:rsidR="00DC0D5A">
              <w:rPr>
                <w:sz w:val="24"/>
              </w:rPr>
              <w:t>370</w:t>
            </w:r>
          </w:p>
          <w:p w14:paraId="15815F6A" w14:textId="77777777" w:rsidR="00CD5E2A" w:rsidRDefault="00CD5E2A">
            <w:pPr>
              <w:jc w:val="center"/>
              <w:rPr>
                <w:b/>
                <w:sz w:val="24"/>
                <w:u w:val="single"/>
              </w:rPr>
            </w:pPr>
          </w:p>
          <w:p w14:paraId="1F362400" w14:textId="0246A655" w:rsidR="00CD5E2A" w:rsidRPr="00CD5E2A" w:rsidRDefault="00CD5E2A">
            <w:pPr>
              <w:jc w:val="center"/>
              <w:rPr>
                <w:sz w:val="24"/>
              </w:rPr>
            </w:pPr>
            <w:r w:rsidRPr="00CD5E2A">
              <w:rPr>
                <w:sz w:val="24"/>
              </w:rPr>
              <w:t>£1,200</w:t>
            </w:r>
          </w:p>
          <w:p w14:paraId="7B0FDA34" w14:textId="77777777" w:rsidR="00CD5E2A" w:rsidRDefault="00CD5E2A">
            <w:pPr>
              <w:jc w:val="center"/>
              <w:rPr>
                <w:b/>
                <w:sz w:val="24"/>
                <w:u w:val="single"/>
              </w:rPr>
            </w:pPr>
          </w:p>
          <w:p w14:paraId="2A3304AA" w14:textId="77777777" w:rsidR="00CD5E2A" w:rsidRDefault="00CD5E2A">
            <w:pPr>
              <w:jc w:val="center"/>
              <w:rPr>
                <w:b/>
                <w:sz w:val="24"/>
                <w:u w:val="single"/>
              </w:rPr>
            </w:pPr>
          </w:p>
          <w:p w14:paraId="2E170F67" w14:textId="77777777" w:rsidR="008D676B" w:rsidRDefault="00696DC8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TOTAL:</w:t>
            </w:r>
          </w:p>
          <w:p w14:paraId="45B6ADCC" w14:textId="0EF298A7" w:rsidR="008D676B" w:rsidRDefault="00DC0D5A" w:rsidP="00DC0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£1,570</w:t>
            </w:r>
          </w:p>
        </w:tc>
        <w:tc>
          <w:tcPr>
            <w:tcW w:w="3144" w:type="dxa"/>
          </w:tcPr>
          <w:p w14:paraId="0C363A9D" w14:textId="77777777" w:rsidR="008D676B" w:rsidRDefault="00696DC8">
            <w:pPr>
              <w:rPr>
                <w:sz w:val="24"/>
              </w:rPr>
            </w:pPr>
            <w:r>
              <w:rPr>
                <w:sz w:val="24"/>
              </w:rPr>
              <w:t xml:space="preserve">Additional funding used to support staff training and CPD in order to teach PP pupils effectively. </w:t>
            </w:r>
          </w:p>
          <w:p w14:paraId="177341CD" w14:textId="77777777" w:rsidR="008D676B" w:rsidRDefault="00696DC8">
            <w:pPr>
              <w:rPr>
                <w:sz w:val="24"/>
              </w:rPr>
            </w:pPr>
            <w:r>
              <w:rPr>
                <w:sz w:val="24"/>
              </w:rPr>
              <w:t xml:space="preserve">Supported parents by paying some fees for extended services. </w:t>
            </w:r>
          </w:p>
        </w:tc>
        <w:tc>
          <w:tcPr>
            <w:tcW w:w="3641" w:type="dxa"/>
          </w:tcPr>
          <w:p w14:paraId="3BB001C2" w14:textId="77777777" w:rsidR="008D676B" w:rsidRDefault="00696DC8">
            <w:pPr>
              <w:rPr>
                <w:sz w:val="24"/>
              </w:rPr>
            </w:pPr>
            <w:r>
              <w:rPr>
                <w:sz w:val="24"/>
              </w:rPr>
              <w:t xml:space="preserve">Teachers more confident in delivering high quality inspiring lessons. </w:t>
            </w:r>
          </w:p>
          <w:p w14:paraId="6A40305D" w14:textId="77777777" w:rsidR="008D676B" w:rsidRDefault="00696DC8">
            <w:pPr>
              <w:rPr>
                <w:sz w:val="24"/>
              </w:rPr>
            </w:pPr>
            <w:r>
              <w:rPr>
                <w:sz w:val="24"/>
              </w:rPr>
              <w:t xml:space="preserve">Learning walks and observations show children are more engaged in lessons. </w:t>
            </w:r>
          </w:p>
          <w:p w14:paraId="1E3D0FF2" w14:textId="77777777" w:rsidR="00545513" w:rsidRDefault="00545513">
            <w:pPr>
              <w:rPr>
                <w:sz w:val="24"/>
              </w:rPr>
            </w:pPr>
          </w:p>
          <w:p w14:paraId="27997A80" w14:textId="77777777" w:rsidR="00545513" w:rsidRDefault="00545513" w:rsidP="00545513">
            <w:pPr>
              <w:rPr>
                <w:sz w:val="24"/>
              </w:rPr>
            </w:pPr>
            <w:r>
              <w:rPr>
                <w:sz w:val="24"/>
              </w:rPr>
              <w:t xml:space="preserve">Next year- audit visits to show impact using pupil voice, attainment after visit e.g. writing scores. </w:t>
            </w:r>
          </w:p>
          <w:p w14:paraId="3B8C452A" w14:textId="77777777" w:rsidR="00545513" w:rsidRDefault="00545513">
            <w:pPr>
              <w:rPr>
                <w:sz w:val="24"/>
              </w:rPr>
            </w:pPr>
          </w:p>
        </w:tc>
      </w:tr>
    </w:tbl>
    <w:p w14:paraId="45FD5432" w14:textId="77777777" w:rsidR="00545513" w:rsidRDefault="00545513">
      <w:pPr>
        <w:pStyle w:val="Default"/>
        <w:rPr>
          <w:rFonts w:asciiTheme="minorHAnsi" w:hAnsiTheme="minorHAnsi"/>
          <w:b/>
          <w:sz w:val="28"/>
        </w:rPr>
      </w:pPr>
    </w:p>
    <w:p w14:paraId="2293D7E2" w14:textId="77777777" w:rsidR="00545513" w:rsidRDefault="00545513">
      <w:pPr>
        <w:pStyle w:val="Default"/>
        <w:rPr>
          <w:rFonts w:asciiTheme="minorHAnsi" w:hAnsiTheme="minorHAnsi"/>
          <w:b/>
          <w:sz w:val="28"/>
        </w:rPr>
      </w:pPr>
    </w:p>
    <w:p w14:paraId="1CCDCB27" w14:textId="77777777" w:rsidR="00545513" w:rsidRDefault="00545513">
      <w:pPr>
        <w:pStyle w:val="Default"/>
        <w:rPr>
          <w:rFonts w:asciiTheme="minorHAnsi" w:hAnsiTheme="minorHAnsi"/>
          <w:b/>
          <w:sz w:val="28"/>
        </w:rPr>
      </w:pPr>
    </w:p>
    <w:p w14:paraId="1DF746AD" w14:textId="77777777" w:rsidR="00545513" w:rsidRDefault="00545513">
      <w:pPr>
        <w:pStyle w:val="Default"/>
        <w:rPr>
          <w:rFonts w:asciiTheme="minorHAnsi" w:hAnsiTheme="minorHAnsi"/>
          <w:b/>
          <w:sz w:val="28"/>
        </w:rPr>
      </w:pPr>
    </w:p>
    <w:p w14:paraId="325F1478" w14:textId="77777777" w:rsidR="00545513" w:rsidRDefault="00545513">
      <w:pPr>
        <w:pStyle w:val="Default"/>
        <w:rPr>
          <w:rFonts w:asciiTheme="minorHAnsi" w:hAnsiTheme="minorHAnsi"/>
          <w:b/>
          <w:sz w:val="28"/>
        </w:rPr>
      </w:pPr>
    </w:p>
    <w:p w14:paraId="04A10D39" w14:textId="77777777" w:rsidR="00545513" w:rsidRDefault="00545513">
      <w:pPr>
        <w:pStyle w:val="Default"/>
        <w:rPr>
          <w:rFonts w:asciiTheme="minorHAnsi" w:hAnsiTheme="minorHAnsi"/>
          <w:b/>
          <w:sz w:val="28"/>
        </w:rPr>
      </w:pPr>
    </w:p>
    <w:p w14:paraId="12349EAA" w14:textId="77777777" w:rsidR="008D676B" w:rsidRDefault="00696DC8">
      <w:pPr>
        <w:pStyle w:val="Defaul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Outcomes for Pupils eligble for FSM: </w:t>
      </w:r>
    </w:p>
    <w:p w14:paraId="07B79AF4" w14:textId="77777777" w:rsidR="008D676B" w:rsidRDefault="00696DC8">
      <w:pPr>
        <w:pStyle w:val="Defaul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(+pupils who have claimed FSM in the past 6 years)</w:t>
      </w:r>
    </w:p>
    <w:p w14:paraId="29C04926" w14:textId="77777777" w:rsidR="008D676B" w:rsidRDefault="008D676B">
      <w:pPr>
        <w:pStyle w:val="Default"/>
        <w:rPr>
          <w:rFonts w:asciiTheme="minorHAnsi" w:hAnsiTheme="min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3261"/>
      </w:tblGrid>
      <w:tr w:rsidR="00545513" w14:paraId="67E67903" w14:textId="77777777">
        <w:tc>
          <w:tcPr>
            <w:tcW w:w="1384" w:type="dxa"/>
          </w:tcPr>
          <w:p w14:paraId="50C30DB9" w14:textId="77777777" w:rsidR="00545513" w:rsidRDefault="00545513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Year</w:t>
            </w:r>
          </w:p>
        </w:tc>
        <w:tc>
          <w:tcPr>
            <w:tcW w:w="2126" w:type="dxa"/>
          </w:tcPr>
          <w:p w14:paraId="65F240A8" w14:textId="77777777" w:rsidR="00545513" w:rsidRDefault="00545513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No of FSM</w:t>
            </w:r>
          </w:p>
        </w:tc>
        <w:tc>
          <w:tcPr>
            <w:tcW w:w="3261" w:type="dxa"/>
          </w:tcPr>
          <w:p w14:paraId="19A74DB1" w14:textId="77777777" w:rsidR="00545513" w:rsidRDefault="00545513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Progress in 1 year</w:t>
            </w:r>
          </w:p>
        </w:tc>
      </w:tr>
      <w:tr w:rsidR="00545513" w14:paraId="689D26A5" w14:textId="77777777">
        <w:tc>
          <w:tcPr>
            <w:tcW w:w="1384" w:type="dxa"/>
          </w:tcPr>
          <w:p w14:paraId="0FBD5869" w14:textId="77777777" w:rsidR="00545513" w:rsidRDefault="00545513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</w:t>
            </w:r>
          </w:p>
        </w:tc>
        <w:tc>
          <w:tcPr>
            <w:tcW w:w="2126" w:type="dxa"/>
          </w:tcPr>
          <w:p w14:paraId="6DF57255" w14:textId="0D997E33" w:rsidR="00545513" w:rsidRDefault="00767DE1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</w:t>
            </w:r>
          </w:p>
        </w:tc>
        <w:tc>
          <w:tcPr>
            <w:tcW w:w="3261" w:type="dxa"/>
          </w:tcPr>
          <w:p w14:paraId="7C301DF0" w14:textId="25C83D20" w:rsidR="00545513" w:rsidRDefault="00545513">
            <w:pPr>
              <w:pStyle w:val="Defaul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R= </w:t>
            </w:r>
            <w:r w:rsidR="002D3CEE">
              <w:rPr>
                <w:sz w:val="28"/>
                <w:szCs w:val="28"/>
              </w:rPr>
              <w:t>2.5</w:t>
            </w:r>
            <w:r>
              <w:rPr>
                <w:sz w:val="28"/>
                <w:szCs w:val="28"/>
              </w:rPr>
              <w:t xml:space="preserve"> W=</w:t>
            </w:r>
            <w:r w:rsidR="002D3CEE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M=</w:t>
            </w:r>
            <w:r w:rsidR="002D3CEE">
              <w:rPr>
                <w:sz w:val="28"/>
                <w:szCs w:val="28"/>
              </w:rPr>
              <w:t xml:space="preserve"> 3</w:t>
            </w:r>
          </w:p>
        </w:tc>
      </w:tr>
      <w:tr w:rsidR="00545513" w14:paraId="39BBE176" w14:textId="77777777">
        <w:tc>
          <w:tcPr>
            <w:tcW w:w="1384" w:type="dxa"/>
          </w:tcPr>
          <w:p w14:paraId="6FE07808" w14:textId="77777777" w:rsidR="00545513" w:rsidRDefault="00545513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2</w:t>
            </w:r>
          </w:p>
        </w:tc>
        <w:tc>
          <w:tcPr>
            <w:tcW w:w="2126" w:type="dxa"/>
          </w:tcPr>
          <w:p w14:paraId="1169C0EC" w14:textId="548B23EC" w:rsidR="00545513" w:rsidRDefault="00767DE1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</w:t>
            </w:r>
          </w:p>
        </w:tc>
        <w:tc>
          <w:tcPr>
            <w:tcW w:w="3261" w:type="dxa"/>
          </w:tcPr>
          <w:p w14:paraId="211AD482" w14:textId="51328496" w:rsidR="00545513" w:rsidRDefault="00545513">
            <w:pPr>
              <w:pStyle w:val="Defaul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R= </w:t>
            </w:r>
            <w:r w:rsidR="002D3CEE">
              <w:rPr>
                <w:sz w:val="28"/>
                <w:szCs w:val="28"/>
              </w:rPr>
              <w:t>3.5</w:t>
            </w:r>
            <w:r>
              <w:rPr>
                <w:sz w:val="28"/>
                <w:szCs w:val="28"/>
              </w:rPr>
              <w:t xml:space="preserve"> W= </w:t>
            </w:r>
            <w:r w:rsidR="002D3CEE">
              <w:rPr>
                <w:sz w:val="28"/>
                <w:szCs w:val="28"/>
              </w:rPr>
              <w:t>2.5</w:t>
            </w:r>
            <w:r>
              <w:rPr>
                <w:sz w:val="28"/>
                <w:szCs w:val="28"/>
              </w:rPr>
              <w:t xml:space="preserve"> M=</w:t>
            </w:r>
            <w:r w:rsidR="002D3CEE">
              <w:rPr>
                <w:sz w:val="28"/>
                <w:szCs w:val="28"/>
              </w:rPr>
              <w:t xml:space="preserve"> 2.5</w:t>
            </w:r>
          </w:p>
        </w:tc>
      </w:tr>
      <w:tr w:rsidR="00545513" w14:paraId="6DAB2357" w14:textId="77777777">
        <w:tc>
          <w:tcPr>
            <w:tcW w:w="1384" w:type="dxa"/>
          </w:tcPr>
          <w:p w14:paraId="77C54A93" w14:textId="77777777" w:rsidR="00545513" w:rsidRDefault="00545513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3</w:t>
            </w:r>
          </w:p>
        </w:tc>
        <w:tc>
          <w:tcPr>
            <w:tcW w:w="2126" w:type="dxa"/>
          </w:tcPr>
          <w:p w14:paraId="66CADA04" w14:textId="77B559A3" w:rsidR="00545513" w:rsidRDefault="00767DE1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</w:t>
            </w:r>
          </w:p>
        </w:tc>
        <w:tc>
          <w:tcPr>
            <w:tcW w:w="3261" w:type="dxa"/>
          </w:tcPr>
          <w:p w14:paraId="0F1ACBF5" w14:textId="36A1093C" w:rsidR="00545513" w:rsidRDefault="00545513">
            <w:pPr>
              <w:pStyle w:val="Default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R=</w:t>
            </w:r>
            <w:r w:rsidR="002D3CEE">
              <w:rPr>
                <w:rFonts w:asciiTheme="minorHAnsi" w:hAnsiTheme="minorHAnsi"/>
                <w:sz w:val="28"/>
                <w:szCs w:val="28"/>
              </w:rPr>
              <w:t xml:space="preserve"> 2.5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W= </w:t>
            </w:r>
            <w:r w:rsidR="002D3CEE">
              <w:rPr>
                <w:rFonts w:asciiTheme="minorHAnsi" w:hAnsiTheme="minorHAnsi"/>
                <w:sz w:val="28"/>
                <w:szCs w:val="28"/>
              </w:rPr>
              <w:t>1.5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M=</w:t>
            </w:r>
            <w:r w:rsidR="00DB590B">
              <w:rPr>
                <w:rFonts w:asciiTheme="minorHAnsi" w:hAnsiTheme="minorHAnsi"/>
                <w:sz w:val="28"/>
                <w:szCs w:val="28"/>
              </w:rPr>
              <w:t xml:space="preserve"> 1.5</w:t>
            </w:r>
          </w:p>
        </w:tc>
      </w:tr>
      <w:tr w:rsidR="00545513" w14:paraId="443A6DE1" w14:textId="77777777">
        <w:tc>
          <w:tcPr>
            <w:tcW w:w="1384" w:type="dxa"/>
          </w:tcPr>
          <w:p w14:paraId="5977B6B1" w14:textId="77777777" w:rsidR="00545513" w:rsidRDefault="00545513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4</w:t>
            </w:r>
          </w:p>
        </w:tc>
        <w:tc>
          <w:tcPr>
            <w:tcW w:w="2126" w:type="dxa"/>
          </w:tcPr>
          <w:p w14:paraId="60A88854" w14:textId="033CAAAB" w:rsidR="00545513" w:rsidRDefault="00767DE1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</w:t>
            </w:r>
          </w:p>
        </w:tc>
        <w:tc>
          <w:tcPr>
            <w:tcW w:w="3261" w:type="dxa"/>
          </w:tcPr>
          <w:p w14:paraId="3C82EB2A" w14:textId="6E2DDEC3" w:rsidR="00545513" w:rsidRDefault="00545513">
            <w:pPr>
              <w:pStyle w:val="Default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R=</w:t>
            </w:r>
            <w:r w:rsidR="00DB590B">
              <w:rPr>
                <w:sz w:val="28"/>
                <w:szCs w:val="28"/>
              </w:rPr>
              <w:t xml:space="preserve"> </w:t>
            </w:r>
            <w:proofErr w:type="gramStart"/>
            <w:r w:rsidR="00DB590B">
              <w:rPr>
                <w:sz w:val="28"/>
                <w:szCs w:val="28"/>
              </w:rPr>
              <w:t>2.25</w:t>
            </w:r>
            <w:r>
              <w:rPr>
                <w:sz w:val="28"/>
                <w:szCs w:val="28"/>
              </w:rPr>
              <w:t xml:space="preserve">  W</w:t>
            </w:r>
            <w:proofErr w:type="gramEnd"/>
            <w:r>
              <w:rPr>
                <w:sz w:val="28"/>
                <w:szCs w:val="28"/>
              </w:rPr>
              <w:t xml:space="preserve">= </w:t>
            </w:r>
            <w:r w:rsidR="00DB59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M=</w:t>
            </w:r>
            <w:r w:rsidR="00DB590B">
              <w:rPr>
                <w:sz w:val="28"/>
                <w:szCs w:val="28"/>
              </w:rPr>
              <w:t xml:space="preserve"> 1.5</w:t>
            </w:r>
          </w:p>
        </w:tc>
      </w:tr>
      <w:tr w:rsidR="00545513" w14:paraId="0A516D72" w14:textId="77777777">
        <w:tc>
          <w:tcPr>
            <w:tcW w:w="1384" w:type="dxa"/>
          </w:tcPr>
          <w:p w14:paraId="10963046" w14:textId="77777777" w:rsidR="00545513" w:rsidRDefault="00545513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5</w:t>
            </w:r>
          </w:p>
        </w:tc>
        <w:tc>
          <w:tcPr>
            <w:tcW w:w="2126" w:type="dxa"/>
          </w:tcPr>
          <w:p w14:paraId="6CC6B79B" w14:textId="496C1DB0" w:rsidR="00545513" w:rsidRDefault="00767DE1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</w:t>
            </w:r>
          </w:p>
        </w:tc>
        <w:tc>
          <w:tcPr>
            <w:tcW w:w="3261" w:type="dxa"/>
          </w:tcPr>
          <w:p w14:paraId="1E7EAEC5" w14:textId="6588DCCD" w:rsidR="00545513" w:rsidRDefault="00545513">
            <w:pPr>
              <w:pStyle w:val="Default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R=</w:t>
            </w:r>
            <w:r w:rsidR="008A5FB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gramStart"/>
            <w:r w:rsidR="008A5FB7">
              <w:rPr>
                <w:rFonts w:asciiTheme="minorHAnsi" w:hAnsiTheme="minorHAnsi"/>
                <w:sz w:val="28"/>
                <w:szCs w:val="28"/>
              </w:rPr>
              <w:t>2.6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W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>=</w:t>
            </w:r>
            <w:r w:rsidR="008A5FB7">
              <w:rPr>
                <w:rFonts w:asciiTheme="minorHAnsi" w:hAnsiTheme="minorHAnsi"/>
                <w:sz w:val="28"/>
                <w:szCs w:val="28"/>
              </w:rPr>
              <w:t xml:space="preserve"> 2.6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M=</w:t>
            </w:r>
            <w:r w:rsidR="008A5FB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E93019">
              <w:rPr>
                <w:rFonts w:asciiTheme="minorHAnsi" w:hAnsiTheme="minorHAnsi"/>
                <w:sz w:val="28"/>
                <w:szCs w:val="28"/>
              </w:rPr>
              <w:t>2.6</w:t>
            </w:r>
          </w:p>
        </w:tc>
      </w:tr>
      <w:tr w:rsidR="00545513" w14:paraId="24F74703" w14:textId="77777777">
        <w:tc>
          <w:tcPr>
            <w:tcW w:w="1384" w:type="dxa"/>
          </w:tcPr>
          <w:p w14:paraId="70E056CC" w14:textId="77777777" w:rsidR="00545513" w:rsidRDefault="00545513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6</w:t>
            </w:r>
          </w:p>
        </w:tc>
        <w:tc>
          <w:tcPr>
            <w:tcW w:w="2126" w:type="dxa"/>
          </w:tcPr>
          <w:p w14:paraId="696ECCA3" w14:textId="53BBD24A" w:rsidR="00545513" w:rsidRDefault="00767DE1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</w:t>
            </w:r>
          </w:p>
        </w:tc>
        <w:tc>
          <w:tcPr>
            <w:tcW w:w="3261" w:type="dxa"/>
          </w:tcPr>
          <w:p w14:paraId="5AAD8538" w14:textId="3771FB36" w:rsidR="00545513" w:rsidRDefault="00545513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sz w:val="28"/>
              </w:rPr>
              <w:t xml:space="preserve">R= </w:t>
            </w:r>
            <w:r w:rsidR="00E93019">
              <w:rPr>
                <w:sz w:val="28"/>
              </w:rPr>
              <w:t>2.2</w:t>
            </w:r>
            <w:r>
              <w:rPr>
                <w:sz w:val="28"/>
              </w:rPr>
              <w:t xml:space="preserve"> W= </w:t>
            </w:r>
            <w:r w:rsidR="00E93019">
              <w:rPr>
                <w:sz w:val="28"/>
              </w:rPr>
              <w:t>2.6</w:t>
            </w:r>
            <w:r>
              <w:rPr>
                <w:sz w:val="28"/>
              </w:rPr>
              <w:t xml:space="preserve"> M=</w:t>
            </w:r>
            <w:r w:rsidR="00E93019">
              <w:rPr>
                <w:sz w:val="28"/>
              </w:rPr>
              <w:t xml:space="preserve"> </w:t>
            </w:r>
            <w:proofErr w:type="gramStart"/>
            <w:r w:rsidR="00E93019">
              <w:rPr>
                <w:sz w:val="28"/>
              </w:rPr>
              <w:t>2.6</w:t>
            </w:r>
            <w:r w:rsidR="00CD5E2A">
              <w:rPr>
                <w:sz w:val="28"/>
              </w:rPr>
              <w:t xml:space="preserve">      </w:t>
            </w:r>
            <w:proofErr w:type="gramEnd"/>
          </w:p>
        </w:tc>
      </w:tr>
    </w:tbl>
    <w:p w14:paraId="3D6BF756" w14:textId="77777777" w:rsidR="008D676B" w:rsidRDefault="008D676B">
      <w:pPr>
        <w:pStyle w:val="Default"/>
        <w:rPr>
          <w:rFonts w:asciiTheme="minorHAnsi" w:hAnsiTheme="minorHAnsi"/>
          <w:b/>
          <w:sz w:val="28"/>
        </w:rPr>
      </w:pPr>
    </w:p>
    <w:p w14:paraId="71FC6F63" w14:textId="77777777" w:rsidR="008D676B" w:rsidRDefault="00696DC8">
      <w:pPr>
        <w:pStyle w:val="Defaul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Conclusion: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985"/>
      </w:tblGrid>
      <w:tr w:rsidR="008D676B" w14:paraId="44AC644E" w14:textId="77777777">
        <w:tc>
          <w:tcPr>
            <w:tcW w:w="4621" w:type="dxa"/>
          </w:tcPr>
          <w:p w14:paraId="7C4A1E4D" w14:textId="77777777" w:rsidR="008D676B" w:rsidRDefault="00696DC8">
            <w:pPr>
              <w:pStyle w:val="Defaul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Total PP Income</w:t>
            </w:r>
          </w:p>
        </w:tc>
        <w:tc>
          <w:tcPr>
            <w:tcW w:w="4985" w:type="dxa"/>
          </w:tcPr>
          <w:p w14:paraId="42795B32" w14:textId="6E1961C2" w:rsidR="008D676B" w:rsidRDefault="00696DC8" w:rsidP="00545513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£</w:t>
            </w:r>
            <w:r w:rsidR="00D64F13">
              <w:rPr>
                <w:sz w:val="28"/>
              </w:rPr>
              <w:t>37, 850.48</w:t>
            </w:r>
          </w:p>
        </w:tc>
      </w:tr>
      <w:tr w:rsidR="008D676B" w14:paraId="591BBF52" w14:textId="77777777">
        <w:tc>
          <w:tcPr>
            <w:tcW w:w="4621" w:type="dxa"/>
          </w:tcPr>
          <w:p w14:paraId="2490E7B1" w14:textId="77777777" w:rsidR="008D676B" w:rsidRDefault="00696DC8">
            <w:pPr>
              <w:pStyle w:val="Defaul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Total PP Expenditure</w:t>
            </w:r>
          </w:p>
        </w:tc>
        <w:tc>
          <w:tcPr>
            <w:tcW w:w="4985" w:type="dxa"/>
          </w:tcPr>
          <w:p w14:paraId="66154598" w14:textId="7790F01C" w:rsidR="008D676B" w:rsidRDefault="00696DC8" w:rsidP="00545513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£</w:t>
            </w:r>
            <w:r w:rsidR="00D64F13">
              <w:rPr>
                <w:rFonts w:asciiTheme="minorHAnsi" w:hAnsiTheme="minorHAnsi"/>
                <w:sz w:val="28"/>
              </w:rPr>
              <w:t>39,265</w:t>
            </w:r>
          </w:p>
        </w:tc>
      </w:tr>
    </w:tbl>
    <w:p w14:paraId="4B299E41" w14:textId="77777777" w:rsidR="008D676B" w:rsidRDefault="008D676B">
      <w:pPr>
        <w:pStyle w:val="Default"/>
      </w:pPr>
      <w:bookmarkStart w:id="0" w:name="_GoBack"/>
      <w:bookmarkEnd w:id="0"/>
    </w:p>
    <w:p w14:paraId="16A91356" w14:textId="77777777" w:rsidR="008D676B" w:rsidRDefault="00696DC8">
      <w:pPr>
        <w:pStyle w:val="Defaul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Priorities for 2016/17: </w:t>
      </w:r>
    </w:p>
    <w:p w14:paraId="6F57770C" w14:textId="77777777" w:rsidR="008D676B" w:rsidRDefault="008D676B">
      <w:pPr>
        <w:pStyle w:val="Default"/>
        <w:rPr>
          <w:rFonts w:asciiTheme="minorHAnsi" w:hAnsiTheme="minorHAnsi"/>
          <w:b/>
          <w:sz w:val="28"/>
        </w:rPr>
      </w:pPr>
    </w:p>
    <w:p w14:paraId="097EF907" w14:textId="55FD1D58" w:rsidR="008D676B" w:rsidRDefault="00696DC8">
      <w:pPr>
        <w:pStyle w:val="Default"/>
        <w:spacing w:line="360" w:lineRule="auto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>-</w:t>
      </w:r>
      <w:r w:rsidR="00545513">
        <w:rPr>
          <w:rFonts w:asciiTheme="minorHAnsi" w:hAnsiTheme="minorHAnsi"/>
          <w:sz w:val="28"/>
          <w:szCs w:val="22"/>
        </w:rPr>
        <w:t xml:space="preserve"> </w:t>
      </w:r>
      <w:r>
        <w:rPr>
          <w:rFonts w:asciiTheme="minorHAnsi" w:hAnsiTheme="minorHAnsi"/>
          <w:sz w:val="28"/>
          <w:szCs w:val="22"/>
        </w:rPr>
        <w:t>1:1/ HLTA support to target pupils in Year 2 and Year 6 to get ready for SATs</w:t>
      </w:r>
    </w:p>
    <w:p w14:paraId="67244A25" w14:textId="27DFF66B" w:rsidR="008D676B" w:rsidRDefault="00696DC8">
      <w:pPr>
        <w:pStyle w:val="Default"/>
        <w:spacing w:line="360" w:lineRule="auto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>-</w:t>
      </w:r>
      <w:r w:rsidR="00545513">
        <w:rPr>
          <w:rFonts w:asciiTheme="minorHAnsi" w:hAnsiTheme="minorHAnsi"/>
          <w:sz w:val="28"/>
          <w:szCs w:val="22"/>
        </w:rPr>
        <w:t xml:space="preserve"> </w:t>
      </w:r>
      <w:r>
        <w:rPr>
          <w:rFonts w:asciiTheme="minorHAnsi" w:hAnsiTheme="minorHAnsi"/>
          <w:sz w:val="28"/>
          <w:szCs w:val="22"/>
        </w:rPr>
        <w:t>FFT</w:t>
      </w:r>
      <w:r w:rsidR="00545513">
        <w:rPr>
          <w:rFonts w:asciiTheme="minorHAnsi" w:hAnsiTheme="minorHAnsi"/>
          <w:sz w:val="28"/>
          <w:szCs w:val="22"/>
        </w:rPr>
        <w:t xml:space="preserve"> (KS1)</w:t>
      </w:r>
      <w:r>
        <w:rPr>
          <w:rFonts w:asciiTheme="minorHAnsi" w:hAnsiTheme="minorHAnsi"/>
          <w:sz w:val="28"/>
          <w:szCs w:val="22"/>
        </w:rPr>
        <w:t xml:space="preserve"> </w:t>
      </w:r>
      <w:r w:rsidR="00545513">
        <w:rPr>
          <w:rFonts w:asciiTheme="minorHAnsi" w:hAnsiTheme="minorHAnsi"/>
          <w:sz w:val="28"/>
          <w:szCs w:val="22"/>
        </w:rPr>
        <w:t xml:space="preserve">and Switched On (KS2) </w:t>
      </w:r>
      <w:r>
        <w:rPr>
          <w:rFonts w:asciiTheme="minorHAnsi" w:hAnsiTheme="minorHAnsi"/>
          <w:sz w:val="28"/>
          <w:szCs w:val="22"/>
        </w:rPr>
        <w:t xml:space="preserve">intervention for pupils who have achieved below expected for reading across the school. </w:t>
      </w:r>
    </w:p>
    <w:p w14:paraId="763D6E04" w14:textId="43517AC7" w:rsidR="008D676B" w:rsidRDefault="00696DC8">
      <w:pPr>
        <w:pStyle w:val="Default"/>
        <w:spacing w:line="360" w:lineRule="auto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>-</w:t>
      </w:r>
      <w:r w:rsidR="00545513">
        <w:rPr>
          <w:rFonts w:asciiTheme="minorHAnsi" w:hAnsiTheme="minorHAnsi"/>
          <w:sz w:val="28"/>
          <w:szCs w:val="22"/>
        </w:rPr>
        <w:t xml:space="preserve"> </w:t>
      </w:r>
      <w:r>
        <w:rPr>
          <w:rFonts w:asciiTheme="minorHAnsi" w:hAnsiTheme="minorHAnsi"/>
          <w:sz w:val="28"/>
          <w:szCs w:val="22"/>
        </w:rPr>
        <w:t>Intervention groups for identified pupils for academic and wellbeing development</w:t>
      </w:r>
      <w:r w:rsidR="00545513">
        <w:rPr>
          <w:rFonts w:asciiTheme="minorHAnsi" w:hAnsiTheme="minorHAnsi"/>
          <w:sz w:val="28"/>
          <w:szCs w:val="22"/>
        </w:rPr>
        <w:t xml:space="preserve"> (lunchtime nurture group for vulnerable children).</w:t>
      </w:r>
    </w:p>
    <w:p w14:paraId="5C01C2DC" w14:textId="107B9D7D" w:rsidR="00545513" w:rsidRDefault="00545513">
      <w:pPr>
        <w:pStyle w:val="Default"/>
        <w:spacing w:line="360" w:lineRule="auto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>- Mental health and wellbeing intervention (mindfulness).</w:t>
      </w:r>
    </w:p>
    <w:p w14:paraId="2DB283F8" w14:textId="76E23143" w:rsidR="008D676B" w:rsidRDefault="00696DC8">
      <w:pPr>
        <w:pStyle w:val="Default"/>
        <w:spacing w:line="360" w:lineRule="auto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>-</w:t>
      </w:r>
      <w:r w:rsidR="00545513">
        <w:rPr>
          <w:rFonts w:asciiTheme="minorHAnsi" w:hAnsiTheme="minorHAnsi"/>
          <w:sz w:val="28"/>
          <w:szCs w:val="22"/>
        </w:rPr>
        <w:t xml:space="preserve"> Analyse gaps in the ICT equipment in order to support computing.</w:t>
      </w:r>
    </w:p>
    <w:p w14:paraId="347D85F4" w14:textId="525ACE9B" w:rsidR="008D676B" w:rsidRDefault="00696DC8">
      <w:pPr>
        <w:pStyle w:val="Default"/>
        <w:spacing w:line="360" w:lineRule="auto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>-</w:t>
      </w:r>
      <w:r w:rsidR="00545513">
        <w:rPr>
          <w:rFonts w:asciiTheme="minorHAnsi" w:hAnsiTheme="minorHAnsi"/>
          <w:sz w:val="28"/>
          <w:szCs w:val="22"/>
        </w:rPr>
        <w:t xml:space="preserve"> Visits and trips to add ‘w</w:t>
      </w:r>
      <w:r>
        <w:rPr>
          <w:rFonts w:asciiTheme="minorHAnsi" w:hAnsiTheme="minorHAnsi"/>
          <w:sz w:val="28"/>
          <w:szCs w:val="22"/>
        </w:rPr>
        <w:t>ow</w:t>
      </w:r>
      <w:r w:rsidR="00545513">
        <w:rPr>
          <w:rFonts w:asciiTheme="minorHAnsi" w:hAnsiTheme="minorHAnsi"/>
          <w:sz w:val="28"/>
          <w:szCs w:val="22"/>
        </w:rPr>
        <w:t>’</w:t>
      </w:r>
      <w:r>
        <w:rPr>
          <w:rFonts w:asciiTheme="minorHAnsi" w:hAnsiTheme="minorHAnsi"/>
          <w:sz w:val="28"/>
          <w:szCs w:val="22"/>
        </w:rPr>
        <w:t xml:space="preserve"> factors to topics and to engage pupils in their learning. </w:t>
      </w:r>
    </w:p>
    <w:p w14:paraId="3D21DBF3" w14:textId="56FFC22E" w:rsidR="00C11D5D" w:rsidRDefault="00C11D5D">
      <w:pPr>
        <w:pStyle w:val="Default"/>
        <w:spacing w:line="360" w:lineRule="auto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>- Resourcing outdoor learning opportunities.</w:t>
      </w:r>
    </w:p>
    <w:p w14:paraId="4E88B8B5" w14:textId="77777777" w:rsidR="008D676B" w:rsidRDefault="008D676B">
      <w:pPr>
        <w:pStyle w:val="Default"/>
        <w:rPr>
          <w:rFonts w:asciiTheme="minorHAnsi" w:hAnsiTheme="minorHAnsi"/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21"/>
        <w:gridCol w:w="5585"/>
      </w:tblGrid>
      <w:tr w:rsidR="008D676B" w14:paraId="01AA6581" w14:textId="77777777">
        <w:trPr>
          <w:trHeight w:val="110"/>
        </w:trPr>
        <w:tc>
          <w:tcPr>
            <w:tcW w:w="9606" w:type="dxa"/>
            <w:gridSpan w:val="2"/>
          </w:tcPr>
          <w:p w14:paraId="6E22D423" w14:textId="77777777" w:rsidR="008D676B" w:rsidRDefault="00696DC8">
            <w:pPr>
              <w:pStyle w:val="Default"/>
              <w:spacing w:line="360" w:lineRule="auto"/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 </w:t>
            </w:r>
          </w:p>
          <w:p w14:paraId="4931417E" w14:textId="77777777" w:rsidR="008D676B" w:rsidRDefault="00696DC8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 </w:t>
            </w:r>
          </w:p>
        </w:tc>
      </w:tr>
      <w:tr w:rsidR="008D676B" w14:paraId="1068988B" w14:textId="77777777">
        <w:trPr>
          <w:trHeight w:val="110"/>
        </w:trPr>
        <w:tc>
          <w:tcPr>
            <w:tcW w:w="4021" w:type="dxa"/>
          </w:tcPr>
          <w:p w14:paraId="0104BA78" w14:textId="77777777" w:rsidR="008D676B" w:rsidRDefault="008D676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5" w:type="dxa"/>
          </w:tcPr>
          <w:p w14:paraId="2D722E57" w14:textId="77777777" w:rsidR="008D676B" w:rsidRDefault="008D676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676B" w14:paraId="6D61114F" w14:textId="77777777">
        <w:trPr>
          <w:trHeight w:val="110"/>
        </w:trPr>
        <w:tc>
          <w:tcPr>
            <w:tcW w:w="4021" w:type="dxa"/>
          </w:tcPr>
          <w:p w14:paraId="17B0C422" w14:textId="77777777" w:rsidR="008D676B" w:rsidRDefault="008D67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85" w:type="dxa"/>
          </w:tcPr>
          <w:p w14:paraId="73610DF3" w14:textId="77777777" w:rsidR="008D676B" w:rsidRDefault="008D676B">
            <w:pPr>
              <w:pStyle w:val="Default"/>
              <w:rPr>
                <w:sz w:val="22"/>
                <w:szCs w:val="22"/>
              </w:rPr>
            </w:pPr>
          </w:p>
        </w:tc>
      </w:tr>
      <w:tr w:rsidR="008D676B" w14:paraId="24CE8A8A" w14:textId="77777777">
        <w:trPr>
          <w:trHeight w:val="110"/>
        </w:trPr>
        <w:tc>
          <w:tcPr>
            <w:tcW w:w="4021" w:type="dxa"/>
          </w:tcPr>
          <w:p w14:paraId="3FE1E6D4" w14:textId="77777777" w:rsidR="008D676B" w:rsidRDefault="008D67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85" w:type="dxa"/>
          </w:tcPr>
          <w:p w14:paraId="586138D8" w14:textId="77777777" w:rsidR="008D676B" w:rsidRDefault="008D676B">
            <w:pPr>
              <w:pStyle w:val="Default"/>
              <w:rPr>
                <w:sz w:val="22"/>
                <w:szCs w:val="22"/>
              </w:rPr>
            </w:pPr>
          </w:p>
        </w:tc>
      </w:tr>
      <w:tr w:rsidR="008D676B" w14:paraId="161CA588" w14:textId="77777777">
        <w:trPr>
          <w:trHeight w:val="110"/>
        </w:trPr>
        <w:tc>
          <w:tcPr>
            <w:tcW w:w="4021" w:type="dxa"/>
          </w:tcPr>
          <w:p w14:paraId="22A5A255" w14:textId="77777777" w:rsidR="008D676B" w:rsidRDefault="008D67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85" w:type="dxa"/>
          </w:tcPr>
          <w:p w14:paraId="47515452" w14:textId="77777777" w:rsidR="008D676B" w:rsidRDefault="008D676B">
            <w:pPr>
              <w:pStyle w:val="Default"/>
              <w:rPr>
                <w:sz w:val="22"/>
                <w:szCs w:val="22"/>
              </w:rPr>
            </w:pPr>
          </w:p>
        </w:tc>
      </w:tr>
      <w:tr w:rsidR="008D676B" w14:paraId="010C8412" w14:textId="77777777">
        <w:trPr>
          <w:trHeight w:val="87"/>
        </w:trPr>
        <w:tc>
          <w:tcPr>
            <w:tcW w:w="4021" w:type="dxa"/>
          </w:tcPr>
          <w:p w14:paraId="640720C8" w14:textId="77777777" w:rsidR="008D676B" w:rsidRDefault="008D67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85" w:type="dxa"/>
          </w:tcPr>
          <w:p w14:paraId="0081725A" w14:textId="77777777" w:rsidR="008D676B" w:rsidRDefault="008D676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83361CF" w14:textId="77777777" w:rsidR="008D676B" w:rsidRDefault="008D676B"/>
    <w:sectPr w:rsidR="008D676B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40529"/>
    <w:multiLevelType w:val="hybridMultilevel"/>
    <w:tmpl w:val="44F000D0"/>
    <w:lvl w:ilvl="0" w:tplc="B04A9B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6B"/>
    <w:rsid w:val="002D3CEE"/>
    <w:rsid w:val="00545513"/>
    <w:rsid w:val="00696DC8"/>
    <w:rsid w:val="007059ED"/>
    <w:rsid w:val="00767DE1"/>
    <w:rsid w:val="008351B1"/>
    <w:rsid w:val="0085350E"/>
    <w:rsid w:val="008A5FB7"/>
    <w:rsid w:val="008D676B"/>
    <w:rsid w:val="00C11D5D"/>
    <w:rsid w:val="00CD5E2A"/>
    <w:rsid w:val="00D64F13"/>
    <w:rsid w:val="00DB590B"/>
    <w:rsid w:val="00DC0D5A"/>
    <w:rsid w:val="00E9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443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664</Words>
  <Characters>3789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Gormley</dc:creator>
  <cp:lastModifiedBy>Kylie Grey</cp:lastModifiedBy>
  <cp:revision>10</cp:revision>
  <cp:lastPrinted>2015-11-19T11:57:00Z</cp:lastPrinted>
  <dcterms:created xsi:type="dcterms:W3CDTF">2017-06-20T14:17:00Z</dcterms:created>
  <dcterms:modified xsi:type="dcterms:W3CDTF">2017-06-21T11:31:00Z</dcterms:modified>
</cp:coreProperties>
</file>